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9F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 w:rsidRPr="00FA529D">
        <w:rPr>
          <w:rFonts w:cs="B Nazanin" w:hint="cs"/>
          <w:color w:val="000000" w:themeColor="text1"/>
          <w:sz w:val="28"/>
          <w:szCs w:val="28"/>
          <w:rtl/>
        </w:rPr>
        <w:t>بسمه</w:t>
      </w:r>
      <w:proofErr w:type="spellEnd"/>
      <w:r w:rsidRPr="00FA529D">
        <w:rPr>
          <w:rFonts w:cs="B Nazanin" w:hint="cs"/>
          <w:color w:val="000000" w:themeColor="text1"/>
          <w:sz w:val="28"/>
          <w:szCs w:val="28"/>
          <w:rtl/>
        </w:rPr>
        <w:t xml:space="preserve"> تعالی</w:t>
      </w:r>
    </w:p>
    <w:p w14:paraId="64CE69A7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E9B44DF" wp14:editId="25AE0A76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427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C4FC900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56250A38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1BDF073A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68ED184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605F17D" w14:textId="28D46F6B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="001E72E8" w:rsidRPr="001E72E8">
              <w:rPr>
                <w:rFonts w:cs="B Nazanin"/>
                <w:sz w:val="24"/>
                <w:szCs w:val="24"/>
                <w:rtl/>
                <w:lang w:bidi="fa-IR"/>
              </w:rPr>
              <w:t>بهداشت مح</w:t>
            </w:r>
            <w:r w:rsidR="001E72E8" w:rsidRPr="001E72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E72E8" w:rsidRPr="001E72E8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="001E72E8" w:rsidRPr="001E72E8">
              <w:rPr>
                <w:rFonts w:cs="B Nazanin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2500" w:type="pct"/>
          </w:tcPr>
          <w:p w14:paraId="0D0E3EE0" w14:textId="0DAC790B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72E8">
              <w:rPr>
                <w:rFonts w:cs="B Nazanin" w:hint="cs"/>
                <w:sz w:val="24"/>
                <w:szCs w:val="24"/>
                <w:rtl/>
                <w:lang w:bidi="fa-IR"/>
              </w:rPr>
              <w:t>یوسف پورعشق</w:t>
            </w:r>
          </w:p>
        </w:tc>
      </w:tr>
      <w:tr w:rsidR="00C6225B" w:rsidRPr="00FA529D" w14:paraId="44AA43C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008B35B" w14:textId="7BC704E5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1E72E8">
              <w:rPr>
                <w:rFonts w:cs="B Nazanin" w:hint="cs"/>
                <w:b/>
                <w:bCs/>
                <w:rtl/>
              </w:rPr>
              <w:t>بهداشت عمومی-کارشناسی</w:t>
            </w:r>
          </w:p>
        </w:tc>
        <w:tc>
          <w:tcPr>
            <w:tcW w:w="2500" w:type="pct"/>
          </w:tcPr>
          <w:p w14:paraId="48D59462" w14:textId="7523BD98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E72E8" w:rsidRPr="001A24E2">
              <w:rPr>
                <w:rFonts w:cs="B Nazanin" w:hint="cs"/>
                <w:b/>
                <w:bCs/>
                <w:noProof/>
                <w:rtl/>
              </w:rPr>
              <w:t>فیزیک عمومی، شیمی عمومی</w:t>
            </w:r>
          </w:p>
        </w:tc>
      </w:tr>
      <w:tr w:rsidR="00C6225B" w:rsidRPr="00FA529D" w14:paraId="30AF9CA7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52F6EA68" w14:textId="5F3FBA66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1E72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0" w:type="pct"/>
          </w:tcPr>
          <w:p w14:paraId="658B6BB3" w14:textId="16FA8A7B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1E72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نظری </w:t>
            </w:r>
          </w:p>
        </w:tc>
      </w:tr>
      <w:tr w:rsidR="00C6225B" w:rsidRPr="00FA529D" w14:paraId="582AEBB0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5C19785A" w14:textId="4FFC8DF0" w:rsidR="00C6225B" w:rsidRPr="00FA529D" w:rsidRDefault="00141D19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1E72E8" w:rsidRPr="00F90E49">
              <w:rPr>
                <w:rFonts w:cs="B Nazanin"/>
                <w:sz w:val="24"/>
                <w:szCs w:val="24"/>
                <w:rtl/>
                <w:lang w:bidi="fa-IR"/>
              </w:rPr>
              <w:t>دانشجو</w:t>
            </w:r>
            <w:r w:rsidR="001E72E8" w:rsidRPr="00F90E4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E72E8" w:rsidRPr="00F90E4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1E72E8" w:rsidRPr="00F90E49">
              <w:rPr>
                <w:rFonts w:cs="B Nazanin"/>
                <w:sz w:val="24"/>
                <w:szCs w:val="24"/>
                <w:rtl/>
                <w:lang w:bidi="fa-IR"/>
              </w:rPr>
              <w:t xml:space="preserve"> با اصول دفع بهداشت</w:t>
            </w:r>
            <w:r w:rsidR="001E72E8" w:rsidRPr="00F90E4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E72E8" w:rsidRPr="00F90E49">
              <w:rPr>
                <w:rFonts w:cs="B Nazanin"/>
                <w:sz w:val="24"/>
                <w:szCs w:val="24"/>
                <w:rtl/>
                <w:lang w:bidi="fa-IR"/>
              </w:rPr>
              <w:t xml:space="preserve"> زباله و تصف</w:t>
            </w:r>
            <w:r w:rsidR="001E72E8" w:rsidRPr="00F90E4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E72E8" w:rsidRPr="00F90E4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1E72E8" w:rsidRPr="00F90E49">
              <w:rPr>
                <w:rFonts w:cs="B Nazanin"/>
                <w:sz w:val="24"/>
                <w:szCs w:val="24"/>
                <w:rtl/>
                <w:lang w:bidi="fa-IR"/>
              </w:rPr>
              <w:t xml:space="preserve"> و دفع فاضلاب آشنا م</w:t>
            </w:r>
            <w:r w:rsidR="001E72E8" w:rsidRPr="00F90E4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E72E8" w:rsidRPr="00F90E49">
              <w:rPr>
                <w:rFonts w:cs="B Nazanin"/>
                <w:sz w:val="24"/>
                <w:szCs w:val="24"/>
                <w:rtl/>
                <w:lang w:bidi="fa-IR"/>
              </w:rPr>
              <w:t xml:space="preserve"> گردند.  </w:t>
            </w:r>
          </w:p>
        </w:tc>
      </w:tr>
      <w:tr w:rsidR="00CA7E5B" w:rsidRPr="00FA529D" w14:paraId="531A3F06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01A0945C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08684399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22F60493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1E72E8" w:rsidRPr="00FA529D" w14:paraId="207F01C2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30F0B38B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1D249BF0" w14:textId="30C0428E" w:rsidR="001E72E8" w:rsidRPr="001E72E8" w:rsidRDefault="001E72E8" w:rsidP="001E72E8">
            <w:pPr>
              <w:bidi/>
              <w:rPr>
                <w:rFonts w:cs="B Mitra"/>
                <w:b/>
                <w:bCs/>
                <w:sz w:val="26"/>
                <w:szCs w:val="26"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و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کم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ک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مختلف</w:t>
            </w:r>
          </w:p>
        </w:tc>
      </w:tr>
      <w:tr w:rsidR="001E72E8" w:rsidRPr="00FA529D" w14:paraId="4F04C1D2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43733276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3563C18B" w14:textId="5AC611E8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</w:rPr>
            </w:pP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پارامترهای مهم در فاضلاب و تقسیم بندی آن ها</w:t>
            </w:r>
          </w:p>
        </w:tc>
      </w:tr>
      <w:tr w:rsidR="001E72E8" w:rsidRPr="00FA529D" w14:paraId="1D269A88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048C6458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8F22949" w14:textId="7BA9E6B1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روشها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تصف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</w:t>
            </w:r>
          </w:p>
        </w:tc>
      </w:tr>
      <w:tr w:rsidR="001E72E8" w:rsidRPr="00FA529D" w14:paraId="64E3701A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6D03120B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29D82A81" w14:textId="40040658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استانداردهای کیفیت پساب و روشهای دفع</w:t>
            </w:r>
          </w:p>
        </w:tc>
      </w:tr>
      <w:tr w:rsidR="001E72E8" w:rsidRPr="00FA529D" w14:paraId="38A48D7F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04507C1A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EB59F14" w14:textId="75742320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و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کم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ک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زباله</w:t>
            </w:r>
          </w:p>
        </w:tc>
      </w:tr>
      <w:tr w:rsidR="001E72E8" w:rsidRPr="00FA529D" w14:paraId="76794896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1BD502B4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55D56465" w14:textId="03747592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مد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جامع مواد زائد</w:t>
            </w:r>
          </w:p>
        </w:tc>
      </w:tr>
      <w:tr w:rsidR="001E72E8" w:rsidRPr="00FA529D" w14:paraId="4FF4D8C3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25E290CA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7FD9573E" w14:textId="25CF07BB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روش های 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دفع و دفن زباله</w:t>
            </w:r>
          </w:p>
        </w:tc>
      </w:tr>
      <w:tr w:rsidR="001E72E8" w:rsidRPr="00FA529D" w14:paraId="6BB7A915" w14:textId="77777777" w:rsidTr="00740AFD">
        <w:trPr>
          <w:trHeight w:val="351"/>
          <w:jc w:val="center"/>
        </w:trPr>
        <w:tc>
          <w:tcPr>
            <w:tcW w:w="447" w:type="pct"/>
            <w:vAlign w:val="center"/>
          </w:tcPr>
          <w:p w14:paraId="7F2C98C3" w14:textId="77777777" w:rsidR="001E72E8" w:rsidRPr="00FA529D" w:rsidRDefault="001E72E8" w:rsidP="001E72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6CED6E91" w14:textId="1268526D" w:rsidR="001E72E8" w:rsidRPr="001E72E8" w:rsidRDefault="001E72E8" w:rsidP="001E72E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روش 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دفع زباله و </w:t>
            </w:r>
            <w:proofErr w:type="spellStart"/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باز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افت</w:t>
            </w:r>
            <w:proofErr w:type="spellEnd"/>
          </w:p>
        </w:tc>
      </w:tr>
      <w:tr w:rsidR="001E72E8" w:rsidRPr="00FA529D" w14:paraId="7032C2D0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3A65D896" w14:textId="125F84D2" w:rsidR="001E72E8" w:rsidRPr="00706574" w:rsidRDefault="001E72E8" w:rsidP="001E72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 ـ پرسش و پاسخ ـ بحث گروهی ـ نمایشی </w:t>
            </w:r>
          </w:p>
        </w:tc>
      </w:tr>
      <w:tr w:rsidR="001E72E8" w:rsidRPr="00FA529D" w14:paraId="560E3492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6689AF9" w14:textId="58CAE697" w:rsidR="001E72E8" w:rsidRPr="00706574" w:rsidRDefault="001E72E8" w:rsidP="001E72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تراکمی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(پایان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rtl/>
              </w:rPr>
              <w:t>) ـ کتبی(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تستی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) ـ شفاهی و فعالیت های کلاسی </w:t>
            </w:r>
          </w:p>
        </w:tc>
      </w:tr>
      <w:tr w:rsidR="001E72E8" w:rsidRPr="00FA529D" w14:paraId="7B9EE51E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44B2BCB" w14:textId="77777777" w:rsidR="001E72E8" w:rsidRDefault="001E72E8" w:rsidP="001E72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02DC0A47" w14:textId="77777777" w:rsidR="001E72E8" w:rsidRDefault="001E72E8" w:rsidP="001E72E8">
            <w:pPr>
              <w:bidi/>
              <w:ind w:left="3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1-دکتر محمد شریعت پناهی- اصول، کیفیت و تصفیه آب و فاضلاب- آخرین انتشار</w:t>
            </w:r>
          </w:p>
          <w:p w14:paraId="7A03B760" w14:textId="420D5C98" w:rsidR="001E72E8" w:rsidRPr="001E72E8" w:rsidRDefault="001E72E8" w:rsidP="001E72E8">
            <w:pPr>
              <w:bidi/>
              <w:ind w:left="3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 دکتر قاسمعلی عمرانی- مدیریت مواد زائد جامد- آخرین انتشار</w:t>
            </w:r>
          </w:p>
        </w:tc>
      </w:tr>
    </w:tbl>
    <w:p w14:paraId="19C8AADC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A529D" w:rsidRPr="00722A17" w14:paraId="7C91EECF" w14:textId="77777777" w:rsidTr="009E65DB">
        <w:trPr>
          <w:trHeight w:val="791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424F703F" w14:textId="4BF656B5" w:rsidR="00FA529D" w:rsidRPr="00722A17" w:rsidRDefault="00577B1F" w:rsidP="00AA290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1F1CEB">
              <w:rPr>
                <w:rtl/>
              </w:rPr>
              <w:t xml:space="preserve"> </w:t>
            </w:r>
            <w:r w:rsidR="001E72E8" w:rsidRPr="00315BC3">
              <w:rPr>
                <w:rFonts w:cs="B Nazanin"/>
                <w:b w:val="0"/>
                <w:bCs w:val="0"/>
                <w:color w:val="0070C0"/>
                <w:sz w:val="22"/>
                <w:szCs w:val="22"/>
                <w:rtl/>
              </w:rPr>
              <w:t xml:space="preserve"> </w:t>
            </w:r>
            <w:r w:rsidR="001E72E8" w:rsidRPr="001E72E8">
              <w:rPr>
                <w:rFonts w:cs="B Nazanin"/>
                <w:b w:val="0"/>
                <w:bCs w:val="0"/>
                <w:sz w:val="28"/>
                <w:szCs w:val="28"/>
                <w:rtl/>
              </w:rPr>
              <w:t>و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ژگ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ها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کم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ک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ف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ت</w:t>
            </w:r>
            <w:r w:rsidR="001E72E8" w:rsidRPr="001E72E8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فاضلابها</w:t>
            </w:r>
            <w:r w:rsidR="001E72E8" w:rsidRPr="001E72E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مختلف</w:t>
            </w:r>
            <w:r w:rsidR="001E72E8" w:rsidRPr="001E72E8">
              <w:rPr>
                <w:rFonts w:cs="B Nazanin" w:hint="cs"/>
                <w:b w:val="0"/>
                <w:bCs w:val="0"/>
                <w:sz w:val="36"/>
                <w:rtl/>
              </w:rPr>
              <w:t xml:space="preserve"> </w:t>
            </w:r>
            <w:r w:rsidR="00DF664C" w:rsidRPr="001E72E8">
              <w:rPr>
                <w:rFonts w:cs="B Nazanin" w:hint="cs"/>
                <w:b w:val="0"/>
                <w:bCs w:val="0"/>
                <w:sz w:val="36"/>
                <w:rtl/>
              </w:rPr>
              <w:t xml:space="preserve"> </w:t>
            </w:r>
            <w:r w:rsidR="00DF664C" w:rsidRPr="001E72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1F1CEB" w:rsidRPr="001E72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722A17" w:rsidRPr="001E72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1E72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F66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380993" w:rsidRPr="00722A17" w14:paraId="1F97F660" w14:textId="77777777" w:rsidTr="009E65DB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</w:tcBorders>
          </w:tcPr>
          <w:p w14:paraId="058377CF" w14:textId="1998FFCC" w:rsidR="00380993" w:rsidRPr="00722A17" w:rsidRDefault="00380993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E72E8">
              <w:rPr>
                <w:rtl/>
              </w:rPr>
              <w:t xml:space="preserve"> 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ارتباط با  و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ژگ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کم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فاضلابها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مختلف</w:t>
            </w:r>
          </w:p>
        </w:tc>
      </w:tr>
      <w:tr w:rsidR="00706574" w:rsidRPr="00722A17" w14:paraId="14D66D48" w14:textId="77777777" w:rsidTr="001059DB">
        <w:trPr>
          <w:trHeight w:val="830"/>
        </w:trPr>
        <w:tc>
          <w:tcPr>
            <w:tcW w:w="2367" w:type="pct"/>
            <w:gridSpan w:val="3"/>
          </w:tcPr>
          <w:p w14:paraId="23D380DE" w14:textId="4C1BA052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3" w:type="pct"/>
            <w:gridSpan w:val="5"/>
          </w:tcPr>
          <w:p w14:paraId="04037CC6" w14:textId="6CBB3FA4" w:rsidR="00706574" w:rsidRPr="00722A17" w:rsidRDefault="00DF664C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0D416A1" wp14:editId="73F9927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4906" id="Rectangle 12" o:spid="_x0000_s1026" style="position:absolute;margin-left:22pt;margin-top:2.9pt;width:13.5pt;height:1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445DB4A" wp14:editId="4E060EF7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0EBDA" id="Rectangle 11" o:spid="_x0000_s1026" style="position:absolute;margin-left:113.9pt;margin-top:4.4pt;width:13.5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dnOwIAAHk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 w:rsidR="006F2A0A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3788895" wp14:editId="1B05C1E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EE92D" id="Rectangle 1" o:spid="_x0000_s1026" style="position:absolute;margin-left:3in;margin-top:2.15pt;width:13.5pt;height:15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</w:t>
            </w:r>
            <w:proofErr w:type="spellStart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6F4DEA71" w14:textId="77777777" w:rsidTr="001059DB">
        <w:trPr>
          <w:trHeight w:val="765"/>
        </w:trPr>
        <w:tc>
          <w:tcPr>
            <w:tcW w:w="1746" w:type="pct"/>
            <w:gridSpan w:val="2"/>
          </w:tcPr>
          <w:p w14:paraId="012B2339" w14:textId="021516D4"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72E8">
              <w:rPr>
                <w:rtl/>
              </w:rPr>
              <w:t xml:space="preserve"> </w:t>
            </w:r>
            <w:proofErr w:type="spellStart"/>
            <w:r w:rsidR="001E72E8"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="001E72E8"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="001E72E8"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="001E72E8"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="001E72E8"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="001E72E8"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1E72E8"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EF300CB" w14:textId="5450B4C1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1F1C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72E8">
              <w:rPr>
                <w:rtl/>
              </w:rPr>
              <w:t xml:space="preserve"> 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1E72E8"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="001E72E8"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269B3" w14:textId="19A2E25B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14:paraId="6BA67874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B27D8FB" w14:textId="77777777"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BBC643" w14:textId="77777777"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8B1D13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8B3A211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5D286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6E433D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E72E8" w:rsidRPr="00722A17" w14:paraId="56FFBE11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6C67EBCE" w14:textId="77777777" w:rsidR="001E72E8" w:rsidRPr="00722A17" w:rsidRDefault="001E72E8" w:rsidP="001E72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9CE2CCD" w14:textId="7D026F1C" w:rsidR="001E72E8" w:rsidRPr="001E72E8" w:rsidRDefault="001E72E8" w:rsidP="001E72E8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پارامترها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 را نام ببرد</w:t>
            </w:r>
          </w:p>
        </w:tc>
        <w:tc>
          <w:tcPr>
            <w:tcW w:w="451" w:type="pct"/>
          </w:tcPr>
          <w:p w14:paraId="2599B520" w14:textId="6F1477EE" w:rsidR="001E72E8" w:rsidRPr="0031124A" w:rsidRDefault="001E72E8" w:rsidP="001E72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4C661BF" w14:textId="77777777" w:rsidR="001E72E8" w:rsidRPr="00722A17" w:rsidRDefault="001E72E8" w:rsidP="001E72E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19A09D0D" w14:textId="1CAF70CE" w:rsidR="001E72E8" w:rsidRPr="00722A17" w:rsidRDefault="001E72E8" w:rsidP="001E72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7A52D69A" w14:textId="34F5C803" w:rsidR="001E72E8" w:rsidRPr="00722A17" w:rsidRDefault="001E72E8" w:rsidP="001E72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1E72E8" w:rsidRPr="00722A17" w14:paraId="7E71DD6F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2C2B7036" w14:textId="77777777" w:rsidR="001E72E8" w:rsidRPr="00722A17" w:rsidRDefault="001E72E8" w:rsidP="001E72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97C9FE3" w14:textId="616D79AF" w:rsidR="001E72E8" w:rsidRPr="001E72E8" w:rsidRDefault="001E72E8" w:rsidP="001E72E8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صنا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ع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از نظر م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زان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آب مصرف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تول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 تقس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م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بند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نما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451" w:type="pct"/>
            <w:vAlign w:val="center"/>
          </w:tcPr>
          <w:p w14:paraId="5D0E79E4" w14:textId="4C7EB03C" w:rsidR="001E72E8" w:rsidRPr="0031124A" w:rsidRDefault="001E72E8" w:rsidP="001E72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0F670309" w14:textId="77777777" w:rsidR="001E72E8" w:rsidRPr="00722A17" w:rsidRDefault="001E72E8" w:rsidP="001E72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DEC36A0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9F88777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72E8" w:rsidRPr="00722A17" w14:paraId="159103B4" w14:textId="77777777" w:rsidTr="000E31B7">
        <w:trPr>
          <w:trHeight w:val="572"/>
        </w:trPr>
        <w:tc>
          <w:tcPr>
            <w:tcW w:w="337" w:type="pct"/>
            <w:vAlign w:val="center"/>
          </w:tcPr>
          <w:p w14:paraId="7148D92B" w14:textId="77777777" w:rsidR="001E72E8" w:rsidRPr="00722A17" w:rsidRDefault="001E72E8" w:rsidP="001E72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02B8D" w14:textId="3FE219CC" w:rsidR="001E72E8" w:rsidRPr="001E72E8" w:rsidRDefault="001E72E8" w:rsidP="001E72E8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و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کم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ک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فاضلابها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proofErr w:type="spellEnd"/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صنعت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کشور را بداند و تفس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نما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451" w:type="pct"/>
            <w:vAlign w:val="center"/>
          </w:tcPr>
          <w:p w14:paraId="71538D79" w14:textId="333BCD08" w:rsidR="001E72E8" w:rsidRPr="0031124A" w:rsidRDefault="001E72E8" w:rsidP="001E72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2D673F36" w14:textId="77777777" w:rsidR="001E72E8" w:rsidRPr="00722A17" w:rsidRDefault="001E72E8" w:rsidP="001E72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CF0D5F4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E4CDB96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E72E8" w:rsidRPr="00722A17" w14:paraId="4F444C0D" w14:textId="77777777" w:rsidTr="000E31B7">
        <w:trPr>
          <w:trHeight w:val="572"/>
        </w:trPr>
        <w:tc>
          <w:tcPr>
            <w:tcW w:w="337" w:type="pct"/>
            <w:vAlign w:val="center"/>
          </w:tcPr>
          <w:p w14:paraId="7747CDC1" w14:textId="77777777" w:rsidR="001E72E8" w:rsidRPr="00722A17" w:rsidRDefault="001E72E8" w:rsidP="001E72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AD5C41" w14:textId="60047E2D" w:rsidR="001E72E8" w:rsidRPr="001E72E8" w:rsidRDefault="001E72E8" w:rsidP="001E72E8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علت تفاوت ماه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فاضلاب ها را توض</w:t>
            </w:r>
            <w:r w:rsidRPr="001E72E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sz w:val="22"/>
                <w:szCs w:val="22"/>
                <w:rtl/>
              </w:rPr>
              <w:t>ح</w:t>
            </w:r>
            <w:r w:rsidRPr="001E72E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دهد</w:t>
            </w:r>
          </w:p>
        </w:tc>
        <w:tc>
          <w:tcPr>
            <w:tcW w:w="451" w:type="pct"/>
            <w:vAlign w:val="center"/>
          </w:tcPr>
          <w:p w14:paraId="4DB8D5E5" w14:textId="18358094" w:rsidR="001E72E8" w:rsidRDefault="001E72E8" w:rsidP="001E72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46F29971" w14:textId="77777777" w:rsidR="001E72E8" w:rsidRPr="00722A17" w:rsidRDefault="001E72E8" w:rsidP="001E72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3F5696D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DA7195" w14:textId="77777777" w:rsidR="001E72E8" w:rsidRPr="00722A17" w:rsidRDefault="001E72E8" w:rsidP="001E72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0A79E9" w14:textId="719C1E94" w:rsidR="00F86858" w:rsidRPr="00262499" w:rsidRDefault="00F86858" w:rsidP="00DF664C">
      <w:pPr>
        <w:bidi/>
        <w:rPr>
          <w:rFonts w:cs="B Nazanin"/>
          <w:b/>
          <w:bCs/>
          <w:noProof/>
          <w:rtl/>
        </w:rPr>
      </w:pPr>
    </w:p>
    <w:p w14:paraId="0D4E0A02" w14:textId="05E2941F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60590EE0" w14:textId="539C8842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3724207F" w14:textId="7FFF7DC7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07892CBD" w14:textId="34860270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141849DF" w14:textId="02D6B8EC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0280DF19" w14:textId="77777777" w:rsidR="001E72E8" w:rsidRDefault="001E72E8" w:rsidP="001E72E8">
      <w:pPr>
        <w:bidi/>
        <w:rPr>
          <w:rFonts w:cs="B Nazanin"/>
          <w:color w:val="000000" w:themeColor="text1"/>
          <w:rtl/>
        </w:rPr>
      </w:pPr>
    </w:p>
    <w:p w14:paraId="01DEA105" w14:textId="10A09533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1F7D6A" w:rsidRPr="00722A17" w14:paraId="07A8A970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9F3C3BB" w14:textId="061E4DE8" w:rsidR="001F7D6A" w:rsidRPr="00722A17" w:rsidRDefault="001F7D6A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>پارامترها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مهم در فاضلاب و تقس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بند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آن 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1F7D6A" w:rsidRPr="00722A17" w14:paraId="77009BCB" w14:textId="77777777" w:rsidTr="00B12171">
        <w:trPr>
          <w:trHeight w:val="731"/>
        </w:trPr>
        <w:tc>
          <w:tcPr>
            <w:tcW w:w="5000" w:type="pct"/>
            <w:gridSpan w:val="8"/>
          </w:tcPr>
          <w:p w14:paraId="6C78F29F" w14:textId="1370E088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  پارامترها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مهم در فاضلاب و تقس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بند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 ها</w:t>
            </w:r>
          </w:p>
        </w:tc>
      </w:tr>
      <w:tr w:rsidR="001F7D6A" w:rsidRPr="00722A17" w14:paraId="728956CC" w14:textId="77777777" w:rsidTr="001F7D6A">
        <w:trPr>
          <w:trHeight w:val="830"/>
        </w:trPr>
        <w:tc>
          <w:tcPr>
            <w:tcW w:w="2369" w:type="pct"/>
            <w:gridSpan w:val="3"/>
          </w:tcPr>
          <w:p w14:paraId="6D65B973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1" w:type="pct"/>
            <w:gridSpan w:val="5"/>
          </w:tcPr>
          <w:p w14:paraId="7288509C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FD550" wp14:editId="270750B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CC636" id="Rectangle 12" o:spid="_x0000_s1026" style="position:absolute;margin-left:22pt;margin-top:2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FDFEE" wp14:editId="1C2EA5C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7FA0" id="Rectangle 11" o:spid="_x0000_s1026" style="position:absolute;margin-left:113.9pt;margin-top:4.4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tEOwIAAHk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B5202" wp14:editId="15A5FAD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500B5" id="Rectangle 1" o:spid="_x0000_s1026" style="position:absolute;margin-left:3in;margin-top:2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+FOwIAAHg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7D6A" w:rsidRPr="00722A17" w14:paraId="69E18B67" w14:textId="77777777" w:rsidTr="00B12171">
        <w:trPr>
          <w:trHeight w:val="765"/>
        </w:trPr>
        <w:tc>
          <w:tcPr>
            <w:tcW w:w="1746" w:type="pct"/>
            <w:gridSpan w:val="2"/>
          </w:tcPr>
          <w:p w14:paraId="19D3C021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B7E7ABE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6E37B32C" w14:textId="3093EF19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F7D6A" w:rsidRPr="00722A17" w14:paraId="047C78CD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0CADE854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06B6A64D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8168BE6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401CBAD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3EF6C83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322AE11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F7D6A" w:rsidRPr="00722A17" w14:paraId="71CD25C3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363313E9" w14:textId="77777777" w:rsidR="001F7D6A" w:rsidRPr="00722A17" w:rsidRDefault="001F7D6A" w:rsidP="001F7D6A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08F9767" w14:textId="2D347AF0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انواع فاضلاب ها را شرح دهد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7FB02860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2409E28A" w14:textId="77777777" w:rsidR="001F7D6A" w:rsidRPr="00722A17" w:rsidRDefault="001F7D6A" w:rsidP="001F7D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2A447EC2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20BF9BEA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F7D6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کتب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(آخر </w:t>
            </w:r>
            <w:proofErr w:type="spellStart"/>
            <w:r w:rsidRPr="001F7D6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ترم</w:t>
            </w:r>
            <w:proofErr w:type="spellEnd"/>
            <w:r w:rsidRPr="001F7D6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) به صورت </w:t>
            </w:r>
            <w:proofErr w:type="spellStart"/>
            <w:r w:rsidRPr="001F7D6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تست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</w:p>
        </w:tc>
      </w:tr>
      <w:tr w:rsidR="001F7D6A" w:rsidRPr="00722A17" w14:paraId="2E8361A1" w14:textId="77777777" w:rsidTr="009E65DB">
        <w:trPr>
          <w:trHeight w:val="572"/>
        </w:trPr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662EAE29" w14:textId="77777777" w:rsidR="001F7D6A" w:rsidRPr="00722A17" w:rsidRDefault="001F7D6A" w:rsidP="001F7D6A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7DC52B5" w14:textId="515D19F6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بتواند پارامترها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کم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 را نام ببرد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14:paraId="4A5DAE3D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  <w:tcBorders>
              <w:bottom w:val="double" w:sz="4" w:space="0" w:color="auto"/>
            </w:tcBorders>
          </w:tcPr>
          <w:p w14:paraId="06F234C1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  <w:tcBorders>
              <w:bottom w:val="double" w:sz="4" w:space="0" w:color="auto"/>
            </w:tcBorders>
          </w:tcPr>
          <w:p w14:paraId="14DE7462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bottom w:val="double" w:sz="4" w:space="0" w:color="auto"/>
            </w:tcBorders>
          </w:tcPr>
          <w:p w14:paraId="352383C8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B887DB8" w14:textId="260E4308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0C2E5450" w14:textId="3E2D923C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754FD57F" w14:textId="402BDDB3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6DE4EDFF" w14:textId="706C41D0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0425C266" w14:textId="77450583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2DF17185" w14:textId="62D55B9C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2E28587F" w14:textId="4BC474E9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4AC5E4E3" w14:textId="7983470F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3C49F0BA" w14:textId="5BFAEE1D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448DC286" w14:textId="6BD68144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1F2A10AE" w14:textId="249B2380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1F7D6A" w:rsidRPr="00722A17" w14:paraId="70A3B29E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C98E55B" w14:textId="106DE216" w:rsidR="001F7D6A" w:rsidRPr="00722A17" w:rsidRDefault="001F7D6A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>روشها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اختصاص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تصف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فاضلاب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1F7D6A" w:rsidRPr="00722A17" w14:paraId="7DA8F3A5" w14:textId="77777777" w:rsidTr="00B12171">
        <w:trPr>
          <w:trHeight w:val="731"/>
        </w:trPr>
        <w:tc>
          <w:tcPr>
            <w:tcW w:w="5000" w:type="pct"/>
            <w:gridSpan w:val="8"/>
          </w:tcPr>
          <w:p w14:paraId="53083A14" w14:textId="49EFAD93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 روشها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اختصاص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تصف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فاضلاب</w:t>
            </w:r>
          </w:p>
        </w:tc>
      </w:tr>
      <w:tr w:rsidR="001F7D6A" w:rsidRPr="00722A17" w14:paraId="4563A23E" w14:textId="77777777" w:rsidTr="001F7D6A">
        <w:trPr>
          <w:trHeight w:val="830"/>
        </w:trPr>
        <w:tc>
          <w:tcPr>
            <w:tcW w:w="2368" w:type="pct"/>
            <w:gridSpan w:val="3"/>
          </w:tcPr>
          <w:p w14:paraId="5597EDBC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2" w:type="pct"/>
            <w:gridSpan w:val="5"/>
          </w:tcPr>
          <w:p w14:paraId="40883B9C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92F0DA" wp14:editId="002ED33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7A2A" id="Rectangle 12" o:spid="_x0000_s1026" style="position:absolute;margin-left:22pt;margin-top:2.9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6A57D3" wp14:editId="4DB807E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8BFE" id="Rectangle 11" o:spid="_x0000_s1026" style="position:absolute;margin-left:113.9pt;margin-top:4.4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31CE1" wp14:editId="0047AAE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4520" id="Rectangle 1" o:spid="_x0000_s1026" style="position:absolute;margin-left:3in;margin-top:2.1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7D6A" w:rsidRPr="00722A17" w14:paraId="16D3CCDB" w14:textId="77777777" w:rsidTr="00B12171">
        <w:trPr>
          <w:trHeight w:val="765"/>
        </w:trPr>
        <w:tc>
          <w:tcPr>
            <w:tcW w:w="1746" w:type="pct"/>
            <w:gridSpan w:val="2"/>
          </w:tcPr>
          <w:p w14:paraId="1A5404CF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24493C56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89C7F7E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F7D6A" w:rsidRPr="00722A17" w14:paraId="1100CC83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5666BD5B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E7B370E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17FBFC9D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916D56C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3C066787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CBE70F8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F7D6A" w:rsidRPr="00722A17" w14:paraId="4F61A9AE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66B27F13" w14:textId="77777777" w:rsidR="001F7D6A" w:rsidRPr="00722A17" w:rsidRDefault="001F7D6A" w:rsidP="001F7D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8C1F2A9" w14:textId="608113E4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فرق رشد معلق و چسب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ده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بداند</w:t>
            </w:r>
          </w:p>
        </w:tc>
        <w:tc>
          <w:tcPr>
            <w:tcW w:w="451" w:type="pct"/>
          </w:tcPr>
          <w:p w14:paraId="738739C6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25C04EDA" w14:textId="77777777" w:rsidR="001F7D6A" w:rsidRPr="00722A17" w:rsidRDefault="001F7D6A" w:rsidP="001F7D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5D9DC6A7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08DADD1F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1F7D6A" w:rsidRPr="00722A17" w14:paraId="3C7A3621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70B7539F" w14:textId="77777777" w:rsidR="001F7D6A" w:rsidRPr="00722A17" w:rsidRDefault="001F7D6A" w:rsidP="001F7D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440FEBAE" w14:textId="35B5B3D3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انواع روش رشد معلق و چسب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ده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بداند</w:t>
            </w:r>
          </w:p>
        </w:tc>
        <w:tc>
          <w:tcPr>
            <w:tcW w:w="451" w:type="pct"/>
            <w:vAlign w:val="center"/>
          </w:tcPr>
          <w:p w14:paraId="31D141DC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43D871FC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1999AF3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CDA4447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7D6A" w:rsidRPr="00722A17" w14:paraId="5FF984E5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377B5DC4" w14:textId="77777777" w:rsidR="001F7D6A" w:rsidRPr="00722A17" w:rsidRDefault="001F7D6A" w:rsidP="001F7D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8F083" w14:textId="717A9B5B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روشها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تلف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ق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رشد معلق و </w:t>
            </w:r>
            <w:proofErr w:type="spellStart"/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چسب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بده</w:t>
            </w:r>
            <w:proofErr w:type="spellEnd"/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بشناس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451" w:type="pct"/>
            <w:vAlign w:val="center"/>
          </w:tcPr>
          <w:p w14:paraId="41BF8FEE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6D017C18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D028E5D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61C8A7C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7D6A" w:rsidRPr="00722A17" w14:paraId="51B67AD4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026C3AD5" w14:textId="77777777" w:rsidR="001F7D6A" w:rsidRPr="00722A17" w:rsidRDefault="001F7D6A" w:rsidP="001F7D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D19B79A" w14:textId="2B10416F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اهم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رشد چسب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ده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در تصف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فاضلاب شرح دهد</w:t>
            </w:r>
          </w:p>
        </w:tc>
        <w:tc>
          <w:tcPr>
            <w:tcW w:w="451" w:type="pct"/>
            <w:vAlign w:val="center"/>
          </w:tcPr>
          <w:p w14:paraId="2EA54798" w14:textId="77777777" w:rsidR="001F7D6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15B868FB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EA01673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E8A10E2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EADAB8E" w14:textId="24ACBDC8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11F9562F" w14:textId="28280D3E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p w14:paraId="2390BA99" w14:textId="02534678" w:rsidR="001F7D6A" w:rsidRDefault="001F7D6A" w:rsidP="001F7D6A">
      <w:pPr>
        <w:bidi/>
        <w:rPr>
          <w:rFonts w:cs="B Nazanin"/>
          <w:color w:val="000000" w:themeColor="text1"/>
          <w:rtl/>
        </w:rPr>
      </w:pPr>
    </w:p>
    <w:p w14:paraId="4FC316A0" w14:textId="0A47D857" w:rsidR="001F7D6A" w:rsidRDefault="001F7D6A" w:rsidP="001F7D6A">
      <w:pPr>
        <w:bidi/>
        <w:rPr>
          <w:rFonts w:cs="B Nazanin"/>
          <w:color w:val="000000" w:themeColor="text1"/>
          <w:rtl/>
        </w:rPr>
      </w:pPr>
    </w:p>
    <w:p w14:paraId="01432E6B" w14:textId="1EF9EB19" w:rsidR="001F7D6A" w:rsidRDefault="001F7D6A" w:rsidP="001F7D6A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1F7D6A" w:rsidRPr="00722A17" w14:paraId="4080C107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B7C7427" w14:textId="41D4D966" w:rsidR="001F7D6A" w:rsidRPr="00722A17" w:rsidRDefault="001F7D6A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>استانداردها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ک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ف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ت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پساب و روشها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دفع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</w:t>
            </w:r>
          </w:p>
        </w:tc>
      </w:tr>
      <w:tr w:rsidR="001F7D6A" w:rsidRPr="00722A17" w14:paraId="31763D0F" w14:textId="77777777" w:rsidTr="00B12171">
        <w:trPr>
          <w:trHeight w:val="731"/>
        </w:trPr>
        <w:tc>
          <w:tcPr>
            <w:tcW w:w="5000" w:type="pct"/>
            <w:gridSpan w:val="8"/>
          </w:tcPr>
          <w:p w14:paraId="267A009D" w14:textId="7C025D12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 استانداردها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پساب و روشها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دفع</w:t>
            </w:r>
          </w:p>
        </w:tc>
      </w:tr>
      <w:tr w:rsidR="001F7D6A" w:rsidRPr="00722A17" w14:paraId="794E5F0D" w14:textId="77777777" w:rsidTr="001F7D6A">
        <w:trPr>
          <w:trHeight w:val="830"/>
        </w:trPr>
        <w:tc>
          <w:tcPr>
            <w:tcW w:w="2369" w:type="pct"/>
            <w:gridSpan w:val="3"/>
          </w:tcPr>
          <w:p w14:paraId="201140DE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1" w:type="pct"/>
            <w:gridSpan w:val="5"/>
          </w:tcPr>
          <w:p w14:paraId="50F24503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17A050" wp14:editId="4D6DFBF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F25C" id="Rectangle 12" o:spid="_x0000_s1026" style="position:absolute;margin-left:22pt;margin-top:2.9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6944CD" wp14:editId="548113C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DD58C" id="Rectangle 11" o:spid="_x0000_s1026" style="position:absolute;margin-left:113.9pt;margin-top:4.4pt;width:13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E1D3E6" wp14:editId="508B076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6B97F" id="Rectangle 1" o:spid="_x0000_s1026" style="position:absolute;margin-left:3in;margin-top:2.15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7D6A" w:rsidRPr="00722A17" w14:paraId="078CC86F" w14:textId="77777777" w:rsidTr="00B12171">
        <w:trPr>
          <w:trHeight w:val="765"/>
        </w:trPr>
        <w:tc>
          <w:tcPr>
            <w:tcW w:w="1746" w:type="pct"/>
            <w:gridSpan w:val="2"/>
          </w:tcPr>
          <w:p w14:paraId="4EA16331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2067372E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32BC9429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F7D6A" w:rsidRPr="00722A17" w14:paraId="2B3B80FC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3EF1EE24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49AE2C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FABB8AF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9D8DE3A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FD229F1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C9FD858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F7D6A" w:rsidRPr="00722A17" w14:paraId="17B4463C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24D0154C" w14:textId="77777777" w:rsidR="001F7D6A" w:rsidRPr="00722A17" w:rsidRDefault="001F7D6A" w:rsidP="001F7D6A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DCDBE9A" w14:textId="22C2F9AD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استانداردها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موجود را ذکر نما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39160A6A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D9A50A3" w14:textId="77777777" w:rsidR="001F7D6A" w:rsidRPr="00722A17" w:rsidRDefault="001F7D6A" w:rsidP="001F7D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441445AC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58C1A3C3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1F7D6A" w:rsidRPr="00722A17" w14:paraId="09D3835F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79F72FD4" w14:textId="77777777" w:rsidR="001F7D6A" w:rsidRPr="00722A17" w:rsidRDefault="001F7D6A" w:rsidP="001F7D6A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AF2D586" w14:textId="2CF1346C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دانشجو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بتواند روش ها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استفاده مجدد پساب را نام ببرد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70F632BE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3005A4A7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38A576F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4D492314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7D6A" w:rsidRPr="00722A17" w14:paraId="79DA7FB1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12638378" w14:textId="77777777" w:rsidR="001F7D6A" w:rsidRPr="00722A17" w:rsidRDefault="001F7D6A" w:rsidP="001F7D6A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EB74FAA" w14:textId="3C74CD28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دانشجو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بتواند روش ها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استفاده مجدد لجن نام ببرد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2977E1A9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7718CD02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D7DC3E9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CD170A0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7D6A" w:rsidRPr="00722A17" w14:paraId="63FEFC08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4E6193C6" w14:textId="77777777" w:rsidR="001F7D6A" w:rsidRPr="00722A17" w:rsidRDefault="001F7D6A" w:rsidP="001F7D6A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06EF11E" w14:textId="67EF3AAA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دانشجو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بتواند اثرات دفع </w:t>
            </w:r>
            <w:proofErr w:type="spellStart"/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فاضلابها</w:t>
            </w:r>
            <w:proofErr w:type="spellEnd"/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 مح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ط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ست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را شرح دهد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0B24CBBE" w14:textId="77777777" w:rsidR="001F7D6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1DA8E236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2FAEF35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B7A9EF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4BCD676" w14:textId="41005083" w:rsidR="001F7D6A" w:rsidRDefault="001F7D6A" w:rsidP="001F7D6A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9"/>
        <w:gridCol w:w="3328"/>
        <w:gridCol w:w="1321"/>
        <w:gridCol w:w="1151"/>
        <w:gridCol w:w="952"/>
        <w:gridCol w:w="952"/>
      </w:tblGrid>
      <w:tr w:rsidR="001F7D6A" w:rsidRPr="00722A17" w14:paraId="2706821C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A3BE680" w14:textId="6E0DCCA4" w:rsidR="001F7D6A" w:rsidRPr="00722A17" w:rsidRDefault="001F7D6A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>و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ژگ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ها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کم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ک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ف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ت</w:t>
            </w:r>
            <w:r w:rsidRPr="001F7D6A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زباله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     </w:t>
            </w:r>
            <w:r w:rsidRPr="001F7D6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</w:t>
            </w:r>
          </w:p>
        </w:tc>
      </w:tr>
      <w:tr w:rsidR="001F7D6A" w:rsidRPr="00722A17" w14:paraId="66A423B4" w14:textId="77777777" w:rsidTr="00B12171">
        <w:trPr>
          <w:trHeight w:val="731"/>
        </w:trPr>
        <w:tc>
          <w:tcPr>
            <w:tcW w:w="5000" w:type="pct"/>
            <w:gridSpan w:val="8"/>
          </w:tcPr>
          <w:p w14:paraId="3FBA3C32" w14:textId="2D4BFC78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 و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ژگ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کم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1F7D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1F7D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زباله</w:t>
            </w:r>
          </w:p>
        </w:tc>
      </w:tr>
      <w:tr w:rsidR="001F7D6A" w:rsidRPr="00722A17" w14:paraId="3F2476CF" w14:textId="77777777" w:rsidTr="001F7D6A">
        <w:trPr>
          <w:trHeight w:val="830"/>
        </w:trPr>
        <w:tc>
          <w:tcPr>
            <w:tcW w:w="2370" w:type="pct"/>
            <w:gridSpan w:val="3"/>
          </w:tcPr>
          <w:p w14:paraId="41FA8C8D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0" w:type="pct"/>
            <w:gridSpan w:val="5"/>
          </w:tcPr>
          <w:p w14:paraId="43EEE719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D29AD5" wp14:editId="378AD27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EEDD4" id="Rectangle 12" o:spid="_x0000_s1026" style="position:absolute;margin-left:22pt;margin-top:2.9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BA0204" wp14:editId="71EC2FE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3BF8" id="Rectangle 11" o:spid="_x0000_s1026" style="position:absolute;margin-left:113.9pt;margin-top:4.4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F70365" wp14:editId="7B49F60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A3707" id="Rectangle 1" o:spid="_x0000_s1026" style="position:absolute;margin-left:3in;margin-top:2.15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7D6A" w:rsidRPr="00722A17" w14:paraId="69CA7C89" w14:textId="77777777" w:rsidTr="00B12171">
        <w:trPr>
          <w:trHeight w:val="765"/>
        </w:trPr>
        <w:tc>
          <w:tcPr>
            <w:tcW w:w="1746" w:type="pct"/>
            <w:gridSpan w:val="2"/>
          </w:tcPr>
          <w:p w14:paraId="74EEBD09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5D6FA4F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34D5BE1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F7D6A" w:rsidRPr="00722A17" w14:paraId="07F56DBE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18187DA5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E98EFAA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4C2F4CF6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DA84B1D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C5677E4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C42564C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F7D6A" w:rsidRPr="00722A17" w14:paraId="4BB8DCA6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6D7FB41D" w14:textId="77777777" w:rsidR="001F7D6A" w:rsidRPr="00722A17" w:rsidRDefault="001F7D6A" w:rsidP="001F7D6A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72DAF2D" w14:textId="327F85FF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>دانشجو بتواند تعر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مناسب از مواد زائد جامد ارائه نما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0EA627E5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75527CD" w14:textId="77777777" w:rsidR="001F7D6A" w:rsidRPr="00722A17" w:rsidRDefault="001F7D6A" w:rsidP="001F7D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38E4B25F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389BCA9E" w14:textId="77777777" w:rsidR="001F7D6A" w:rsidRPr="00722A17" w:rsidRDefault="001F7D6A" w:rsidP="001F7D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1F7D6A" w:rsidRPr="00722A17" w14:paraId="41516712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0DF5B090" w14:textId="77777777" w:rsidR="001F7D6A" w:rsidRPr="00722A17" w:rsidRDefault="001F7D6A" w:rsidP="001F7D6A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5833924" w14:textId="61444826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انواع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مواد زائد را از نظر منابع تول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نام ببرد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3633CFBA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7CB4EE81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42EC632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1764567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7D6A" w:rsidRPr="00722A17" w14:paraId="2A3BC4E0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6AEBF188" w14:textId="77777777" w:rsidR="001F7D6A" w:rsidRPr="00722A17" w:rsidRDefault="001F7D6A" w:rsidP="001F7D6A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89DDFFF" w14:textId="45277493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کم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 تول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5BA72190" w14:textId="77777777" w:rsidR="001F7D6A" w:rsidRPr="0031124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35BF68C1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B228CFB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7873CFE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F7D6A" w:rsidRPr="00722A17" w14:paraId="349922A3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51FC8EBB" w14:textId="77777777" w:rsidR="001F7D6A" w:rsidRPr="00722A17" w:rsidRDefault="001F7D6A" w:rsidP="001F7D6A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0FC6F1A" w14:textId="338A589F" w:rsidR="001F7D6A" w:rsidRPr="001E72E8" w:rsidRDefault="001F7D6A" w:rsidP="001F7D6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خواص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ز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ش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م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  <w:r w:rsidRPr="001F7D6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 تول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F7D6A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1F7D6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4F3F2A1C" w14:textId="77777777" w:rsidR="001F7D6A" w:rsidRDefault="001F7D6A" w:rsidP="001F7D6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453F6311" w14:textId="77777777" w:rsidR="001F7D6A" w:rsidRPr="00722A17" w:rsidRDefault="001F7D6A" w:rsidP="001F7D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BC8566C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FA83F82" w14:textId="77777777" w:rsidR="001F7D6A" w:rsidRPr="00722A17" w:rsidRDefault="001F7D6A" w:rsidP="001F7D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41D7C71" w14:textId="5462CC43" w:rsidR="001F7D6A" w:rsidRDefault="001F7D6A" w:rsidP="001F7D6A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1F7D6A" w:rsidRPr="00722A17" w14:paraId="1CBE88B7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F78EA3A" w14:textId="3DADF238" w:rsidR="001F7D6A" w:rsidRPr="00722A17" w:rsidRDefault="001F7D6A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="00847B11">
              <w:rPr>
                <w:rtl/>
              </w:rPr>
              <w:t xml:space="preserve"> </w:t>
            </w:r>
            <w:r w:rsidR="00847B11"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>مد</w:t>
            </w:r>
            <w:r w:rsidR="00847B11"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</w:t>
            </w:r>
            <w:r w:rsidR="00847B11"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ت</w:t>
            </w:r>
            <w:r w:rsidR="00847B11"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جامع مواد زائد </w:t>
            </w:r>
            <w:r w:rsid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47B1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F7D6A" w:rsidRPr="00722A17" w14:paraId="24E90AF1" w14:textId="77777777" w:rsidTr="00B12171">
        <w:trPr>
          <w:trHeight w:val="731"/>
        </w:trPr>
        <w:tc>
          <w:tcPr>
            <w:tcW w:w="5000" w:type="pct"/>
            <w:gridSpan w:val="8"/>
          </w:tcPr>
          <w:p w14:paraId="548F9F8F" w14:textId="612235D6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نسبت به  مد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847B11"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47B11"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847B11"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جامع مواد زائد</w:t>
            </w:r>
          </w:p>
        </w:tc>
      </w:tr>
      <w:tr w:rsidR="001F7D6A" w:rsidRPr="00722A17" w14:paraId="023EE1F5" w14:textId="77777777" w:rsidTr="001F7D6A">
        <w:trPr>
          <w:trHeight w:val="830"/>
        </w:trPr>
        <w:tc>
          <w:tcPr>
            <w:tcW w:w="2371" w:type="pct"/>
            <w:gridSpan w:val="3"/>
          </w:tcPr>
          <w:p w14:paraId="1B5578CC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3907FB42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BF86C" wp14:editId="0F15FE3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F02A" id="Rectangle 12" o:spid="_x0000_s1026" style="position:absolute;margin-left:22pt;margin-top:2.9pt;width:13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703B6" wp14:editId="42E634A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DC85" id="Rectangle 11" o:spid="_x0000_s1026" style="position:absolute;margin-left:113.9pt;margin-top:4.4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7E0AB0" wp14:editId="426CC1A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72744" id="Rectangle 1" o:spid="_x0000_s1026" style="position:absolute;margin-left:3in;margin-top:2.15pt;width:13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1F7D6A" w:rsidRPr="00722A17" w14:paraId="23F4381F" w14:textId="77777777" w:rsidTr="00B12171">
        <w:trPr>
          <w:trHeight w:val="765"/>
        </w:trPr>
        <w:tc>
          <w:tcPr>
            <w:tcW w:w="1746" w:type="pct"/>
            <w:gridSpan w:val="2"/>
          </w:tcPr>
          <w:p w14:paraId="416F125A" w14:textId="77777777" w:rsidR="001F7D6A" w:rsidRPr="00722A17" w:rsidRDefault="001F7D6A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5D1FCFD4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874CD49" w14:textId="77777777" w:rsidR="001F7D6A" w:rsidRPr="00722A17" w:rsidRDefault="001F7D6A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1F7D6A" w:rsidRPr="00722A17" w14:paraId="23349CDC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6B19C57E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56BA5082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44AF6E0F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191DFF55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ED9171A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9581543" w14:textId="77777777" w:rsidR="001F7D6A" w:rsidRPr="00722A17" w:rsidRDefault="001F7D6A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47B11" w:rsidRPr="00722A17" w14:paraId="0EB1BFE2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34725E84" w14:textId="77777777" w:rsidR="00847B11" w:rsidRPr="00722A17" w:rsidRDefault="00847B11" w:rsidP="00847B11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2A0C971" w14:textId="7B9D405D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روش ها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جمع آور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0D5CC594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B1463DB" w14:textId="77777777" w:rsidR="00847B11" w:rsidRPr="00722A17" w:rsidRDefault="00847B11" w:rsidP="00847B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18479F07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0EAC9A8D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47B11">
              <w:rPr>
                <w:rFonts w:cs="B Nazanin"/>
                <w:b/>
                <w:bCs/>
                <w:color w:val="000000" w:themeColor="text1"/>
                <w:rtl/>
              </w:rPr>
              <w:t>کتب</w:t>
            </w:r>
            <w:r w:rsidRPr="00847B11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47B11">
              <w:rPr>
                <w:rFonts w:cs="B Nazanin"/>
                <w:b/>
                <w:bCs/>
                <w:color w:val="000000" w:themeColor="text1"/>
                <w:rtl/>
              </w:rPr>
              <w:t xml:space="preserve"> (آخر </w:t>
            </w:r>
            <w:proofErr w:type="spellStart"/>
            <w:r w:rsidRPr="00847B11">
              <w:rPr>
                <w:rFonts w:cs="B Nazanin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847B11">
              <w:rPr>
                <w:rFonts w:cs="B Nazanin"/>
                <w:b/>
                <w:bCs/>
                <w:color w:val="000000" w:themeColor="text1"/>
                <w:rtl/>
              </w:rPr>
              <w:t xml:space="preserve">) به صورت </w:t>
            </w:r>
            <w:proofErr w:type="spellStart"/>
            <w:r w:rsidRPr="00847B11">
              <w:rPr>
                <w:rFonts w:cs="B Nazanin"/>
                <w:b/>
                <w:bCs/>
                <w:color w:val="000000" w:themeColor="text1"/>
                <w:rtl/>
              </w:rPr>
              <w:t>تست</w:t>
            </w:r>
            <w:r w:rsidRPr="00847B11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proofErr w:type="spellEnd"/>
          </w:p>
        </w:tc>
      </w:tr>
      <w:tr w:rsidR="00847B11" w:rsidRPr="00722A17" w14:paraId="42EC2642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541AFE78" w14:textId="77777777" w:rsidR="00847B11" w:rsidRPr="00722A17" w:rsidRDefault="00847B11" w:rsidP="00847B11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AA1125E" w14:textId="5ABB2785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نحوه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آموزش به مردم در خصوص مشارکت ان ها در مد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004A72A6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431CFD42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A2C943C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2B3FA00F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7B11" w:rsidRPr="00722A17" w14:paraId="4914DB3F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78847E66" w14:textId="77777777" w:rsidR="00847B11" w:rsidRPr="00722A17" w:rsidRDefault="00847B11" w:rsidP="00847B11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DF219C0" w14:textId="03EA17C8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کاهش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مبداً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باز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افت</w:t>
            </w:r>
            <w:proofErr w:type="spellEnd"/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حمل و نقل، سوزاندن و 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دفع و دفن مواد زائ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  <w:r w:rsidRPr="00847B11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1BD2969F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78E90A41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3B5E2B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3986985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D430738" w14:textId="212168A3" w:rsidR="00847B11" w:rsidRDefault="00847B11" w:rsidP="001F7D6A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847B11" w:rsidRPr="00722A17" w14:paraId="417489ED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FE7FA27" w14:textId="67CDA0FF" w:rsidR="00847B11" w:rsidRPr="00722A17" w:rsidRDefault="00847B11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>روش ها</w:t>
            </w:r>
            <w:r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دفع و دفن زباله</w:t>
            </w:r>
            <w:r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  <w:tr w:rsidR="00847B11" w:rsidRPr="00722A17" w14:paraId="4EFE59CE" w14:textId="77777777" w:rsidTr="00B12171">
        <w:trPr>
          <w:trHeight w:val="731"/>
        </w:trPr>
        <w:tc>
          <w:tcPr>
            <w:tcW w:w="5000" w:type="pct"/>
            <w:gridSpan w:val="8"/>
          </w:tcPr>
          <w:p w14:paraId="2EDC282F" w14:textId="52CC31A8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خصوص روش ها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دفع و دفن زباله</w:t>
            </w:r>
          </w:p>
        </w:tc>
      </w:tr>
      <w:tr w:rsidR="00847B11" w:rsidRPr="00722A17" w14:paraId="1A164878" w14:textId="77777777" w:rsidTr="00847B11">
        <w:trPr>
          <w:trHeight w:val="830"/>
        </w:trPr>
        <w:tc>
          <w:tcPr>
            <w:tcW w:w="2371" w:type="pct"/>
            <w:gridSpan w:val="3"/>
          </w:tcPr>
          <w:p w14:paraId="0EC81FA9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2E73587C" w14:textId="77777777" w:rsidR="00847B11" w:rsidRPr="00722A17" w:rsidRDefault="00847B11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B20B2" wp14:editId="03A2499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61D66" id="Rectangle 12" o:spid="_x0000_s1026" style="position:absolute;margin-left:22pt;margin-top:2.9pt;width:13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ED3817" wp14:editId="3E8D79D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F9D11" id="Rectangle 11" o:spid="_x0000_s1026" style="position:absolute;margin-left:113.9pt;margin-top:4.4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88CCE7" wp14:editId="1F29ADE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F764" id="Rectangle 1" o:spid="_x0000_s1026" style="position:absolute;margin-left:3in;margin-top:2.15pt;width:13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847B11" w:rsidRPr="00722A17" w14:paraId="02CE1337" w14:textId="77777777" w:rsidTr="00B12171">
        <w:trPr>
          <w:trHeight w:val="765"/>
        </w:trPr>
        <w:tc>
          <w:tcPr>
            <w:tcW w:w="1746" w:type="pct"/>
            <w:gridSpan w:val="2"/>
          </w:tcPr>
          <w:p w14:paraId="63E6D8A4" w14:textId="77777777" w:rsidR="00847B11" w:rsidRPr="00722A17" w:rsidRDefault="00847B11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2A11FC7F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0F1063B7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847B11" w:rsidRPr="00722A17" w14:paraId="2F402AA2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36C3CD25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10A1C5B6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92A8340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5EFA0790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39010CEF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859FCB2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47B11" w:rsidRPr="00722A17" w14:paraId="4E36A240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4BB046F7" w14:textId="77777777" w:rsidR="00847B11" w:rsidRPr="00722A17" w:rsidRDefault="00847B11" w:rsidP="00847B11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49F61D3" w14:textId="39B6A61D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دانشجو تفاوت دفع و دفن را بداند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3178AB4D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D508608" w14:textId="77777777" w:rsidR="00847B11" w:rsidRPr="00722A17" w:rsidRDefault="00847B11" w:rsidP="00847B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1532D1AD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59A29B8F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47B11" w:rsidRPr="00722A17" w14:paraId="38513B36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20FB6145" w14:textId="77777777" w:rsidR="00847B11" w:rsidRPr="00722A17" w:rsidRDefault="00847B11" w:rsidP="00847B11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6CF5CBF" w14:textId="4DFB3896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روش ها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دفن زباله را بداند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3C25EC92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15F16712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90BE2B2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804B99C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7B11" w:rsidRPr="00722A17" w14:paraId="2DCA43E7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1F596089" w14:textId="77777777" w:rsidR="00847B11" w:rsidRPr="00722A17" w:rsidRDefault="00847B11" w:rsidP="00847B11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2D91A0C" w14:textId="0E77A7BD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بتواند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 ها را برا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دفن دسته بند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کند</w:t>
            </w:r>
            <w:r w:rsidRPr="00847B11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  <w:vAlign w:val="center"/>
          </w:tcPr>
          <w:p w14:paraId="1DC913A1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4602D617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5DBF895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2DC703B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7B11" w:rsidRPr="00722A17" w14:paraId="788DF84A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439BBECC" w14:textId="77777777" w:rsidR="00847B11" w:rsidRPr="00722A17" w:rsidRDefault="00847B11" w:rsidP="00847B11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8F375B2" w14:textId="5AF4FF11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مزا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معا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ب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هر 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روش ها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دفن را توض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ح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دهد</w:t>
            </w:r>
            <w:r w:rsidRPr="00847B11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  <w:vAlign w:val="center"/>
          </w:tcPr>
          <w:p w14:paraId="3EF7027C" w14:textId="77777777" w:rsidR="00847B11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25271A34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824F77C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D372B88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9B7EC11" w14:textId="3B30B365" w:rsidR="00847B11" w:rsidRDefault="00847B11" w:rsidP="001F7D6A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847B11" w:rsidRPr="00722A17" w14:paraId="51824648" w14:textId="77777777" w:rsidTr="00B1217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68A44E8" w14:textId="07FCE037" w:rsidR="00847B11" w:rsidRPr="00722A17" w:rsidRDefault="00847B11" w:rsidP="00B1217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>روش ها</w:t>
            </w:r>
            <w:r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دفع زباله و باز</w:t>
            </w:r>
            <w:r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افت</w:t>
            </w:r>
            <w:r w:rsidRPr="00847B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8</w:t>
            </w:r>
          </w:p>
        </w:tc>
      </w:tr>
      <w:tr w:rsidR="00847B11" w:rsidRPr="00722A17" w14:paraId="5C738F7D" w14:textId="77777777" w:rsidTr="00B12171">
        <w:trPr>
          <w:trHeight w:val="731"/>
        </w:trPr>
        <w:tc>
          <w:tcPr>
            <w:tcW w:w="5000" w:type="pct"/>
            <w:gridSpan w:val="8"/>
          </w:tcPr>
          <w:p w14:paraId="0DCF155F" w14:textId="40FB501B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خصوص روش ها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دفع زباله و </w:t>
            </w:r>
            <w:proofErr w:type="spellStart"/>
            <w:r w:rsidRPr="00847B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باز</w:t>
            </w:r>
            <w:r w:rsidRPr="00847B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افت</w:t>
            </w:r>
            <w:proofErr w:type="spellEnd"/>
          </w:p>
        </w:tc>
      </w:tr>
      <w:tr w:rsidR="00847B11" w:rsidRPr="00722A17" w14:paraId="0845747D" w14:textId="77777777" w:rsidTr="00B12171">
        <w:trPr>
          <w:trHeight w:val="830"/>
        </w:trPr>
        <w:tc>
          <w:tcPr>
            <w:tcW w:w="2371" w:type="pct"/>
            <w:gridSpan w:val="3"/>
          </w:tcPr>
          <w:p w14:paraId="58548E2B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1E72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1E72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29" w:type="pct"/>
            <w:gridSpan w:val="5"/>
          </w:tcPr>
          <w:p w14:paraId="3EDEE6B5" w14:textId="77777777" w:rsidR="00847B11" w:rsidRPr="00722A17" w:rsidRDefault="00847B11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C03E5C" wp14:editId="0A25132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8C58C" id="Rectangle 12" o:spid="_x0000_s1026" style="position:absolute;margin-left:22pt;margin-top:2.9pt;width:13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5CC72A" wp14:editId="415163B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666A9" id="Rectangle 11" o:spid="_x0000_s1026" style="position:absolute;margin-left:113.9pt;margin-top:4.4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6BF617" wp14:editId="4ACCC58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3ED6" id="Rectangle 1" o:spid="_x0000_s1026" style="position:absolute;margin-left:3in;margin-top:2.15pt;width:1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847B11" w:rsidRPr="00722A17" w14:paraId="3F756284" w14:textId="77777777" w:rsidTr="00B12171">
        <w:trPr>
          <w:trHeight w:val="765"/>
        </w:trPr>
        <w:tc>
          <w:tcPr>
            <w:tcW w:w="1746" w:type="pct"/>
            <w:gridSpan w:val="2"/>
          </w:tcPr>
          <w:p w14:paraId="6B92A4DE" w14:textId="77777777" w:rsidR="00847B11" w:rsidRPr="00722A17" w:rsidRDefault="00847B11" w:rsidP="00B1217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</w:t>
            </w:r>
            <w:proofErr w:type="spellStart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>، اسلا</w:t>
            </w:r>
            <w:r w:rsidRPr="001E72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1E72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73CBC118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شفاه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فعال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6ABBBE03" w14:textId="77777777" w:rsidR="00847B11" w:rsidRPr="00722A17" w:rsidRDefault="00847B11" w:rsidP="00B1217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847B11" w:rsidRPr="00722A17" w14:paraId="432A56D3" w14:textId="77777777" w:rsidTr="00B12171">
        <w:trPr>
          <w:cantSplit/>
          <w:trHeight w:val="1136"/>
        </w:trPr>
        <w:tc>
          <w:tcPr>
            <w:tcW w:w="337" w:type="pct"/>
            <w:vAlign w:val="center"/>
          </w:tcPr>
          <w:p w14:paraId="15512B3C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5F468FF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C6CF46C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2AE9C1C1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4BADFF4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02E817C" w14:textId="77777777" w:rsidR="00847B11" w:rsidRPr="00722A17" w:rsidRDefault="00847B11" w:rsidP="00B1217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47B11" w:rsidRPr="00722A17" w14:paraId="005BB2D4" w14:textId="77777777" w:rsidTr="009E65DB">
        <w:trPr>
          <w:trHeight w:val="688"/>
        </w:trPr>
        <w:tc>
          <w:tcPr>
            <w:tcW w:w="337" w:type="pct"/>
            <w:vAlign w:val="center"/>
          </w:tcPr>
          <w:p w14:paraId="4A51C254" w14:textId="77777777" w:rsidR="00847B11" w:rsidRPr="00722A17" w:rsidRDefault="00847B11" w:rsidP="00847B11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D98FD03" w14:textId="66B75A0E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ته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کمپوست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زباله را بداند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</w:tcPr>
          <w:p w14:paraId="312F3688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B4BBC18" w14:textId="77777777" w:rsidR="00847B11" w:rsidRPr="00722A17" w:rsidRDefault="00847B11" w:rsidP="00847B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237BE9DE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Merge w:val="restart"/>
            <w:vAlign w:val="center"/>
          </w:tcPr>
          <w:p w14:paraId="63C7BAF2" w14:textId="77777777" w:rsidR="00847B11" w:rsidRPr="00722A17" w:rsidRDefault="00847B11" w:rsidP="00847B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کتب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(آخر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ترم</w:t>
            </w:r>
            <w:proofErr w:type="spellEnd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به صورت </w:t>
            </w:r>
            <w:proofErr w:type="spellStart"/>
            <w:r w:rsidRPr="001E72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تست</w:t>
            </w:r>
            <w:r w:rsidRPr="001E72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47B11" w:rsidRPr="00722A17" w14:paraId="74565FEE" w14:textId="77777777" w:rsidTr="009E65DB">
        <w:trPr>
          <w:trHeight w:val="572"/>
        </w:trPr>
        <w:tc>
          <w:tcPr>
            <w:tcW w:w="337" w:type="pct"/>
            <w:vAlign w:val="center"/>
          </w:tcPr>
          <w:p w14:paraId="58E82B7B" w14:textId="77777777" w:rsidR="00847B11" w:rsidRPr="00722A17" w:rsidRDefault="00847B11" w:rsidP="00847B11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5DD8FDED" w14:textId="2306C6DF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ته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ب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وگاز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تول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انرژ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زباله را بداند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68925911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516FD790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AAD88DA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7E67EF5B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7B11" w:rsidRPr="00722A17" w14:paraId="534245E1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30AB20A1" w14:textId="77777777" w:rsidR="00847B11" w:rsidRPr="00722A17" w:rsidRDefault="00847B11" w:rsidP="00847B11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00F7B02" w14:textId="065E3AD2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بتواند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زباله ها را برا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کمپوست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، تول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گاز و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باز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افت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دسته بند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کند</w:t>
            </w:r>
            <w:r w:rsidRPr="00847B11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  <w:vAlign w:val="center"/>
          </w:tcPr>
          <w:p w14:paraId="5CEED03F" w14:textId="77777777" w:rsidR="00847B11" w:rsidRPr="0031124A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50B7D687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7ADEA7C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609710A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7B11" w:rsidRPr="00722A17" w14:paraId="3DE1F6A7" w14:textId="77777777" w:rsidTr="00B12171">
        <w:trPr>
          <w:trHeight w:val="572"/>
        </w:trPr>
        <w:tc>
          <w:tcPr>
            <w:tcW w:w="337" w:type="pct"/>
            <w:vAlign w:val="center"/>
          </w:tcPr>
          <w:p w14:paraId="307F99E3" w14:textId="77777777" w:rsidR="00847B11" w:rsidRPr="00722A17" w:rsidRDefault="00847B11" w:rsidP="00847B11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A3F6871" w14:textId="5CA5198F" w:rsidR="00847B11" w:rsidRPr="001E72E8" w:rsidRDefault="00847B11" w:rsidP="00847B11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انواع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روش ها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>باز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افتو</w:t>
            </w:r>
            <w:proofErr w:type="spellEnd"/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دستورالعمل ها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 ها را توض</w:t>
            </w:r>
            <w:r w:rsidRPr="00847B1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47B11">
              <w:rPr>
                <w:rFonts w:cs="B Nazanin" w:hint="eastAsia"/>
                <w:b/>
                <w:bCs/>
                <w:sz w:val="22"/>
                <w:szCs w:val="22"/>
                <w:rtl/>
              </w:rPr>
              <w:t>ح</w:t>
            </w:r>
            <w:r w:rsidRPr="00847B1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دهد</w:t>
            </w:r>
            <w:r w:rsidRPr="00847B11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  <w:vAlign w:val="center"/>
          </w:tcPr>
          <w:p w14:paraId="5D967BC2" w14:textId="77777777" w:rsidR="00847B11" w:rsidRDefault="00847B11" w:rsidP="00847B1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93" w:type="pct"/>
          </w:tcPr>
          <w:p w14:paraId="7116B0F8" w14:textId="77777777" w:rsidR="00847B11" w:rsidRPr="00722A17" w:rsidRDefault="00847B11" w:rsidP="00847B1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E8FFEBA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52BD6F3" w14:textId="77777777" w:rsidR="00847B11" w:rsidRPr="00722A17" w:rsidRDefault="00847B11" w:rsidP="00847B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65F0687" w14:textId="77777777" w:rsidR="001F7D6A" w:rsidRDefault="001F7D6A" w:rsidP="001F7D6A">
      <w:pPr>
        <w:bidi/>
        <w:rPr>
          <w:rFonts w:cs="B Nazanin"/>
          <w:color w:val="000000" w:themeColor="text1"/>
          <w:rtl/>
        </w:rPr>
      </w:pPr>
    </w:p>
    <w:sectPr w:rsidR="001F7D6A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956F" w14:textId="77777777" w:rsidR="005D20D2" w:rsidRDefault="005D20D2">
      <w:r>
        <w:separator/>
      </w:r>
    </w:p>
  </w:endnote>
  <w:endnote w:type="continuationSeparator" w:id="0">
    <w:p w14:paraId="4374E6A6" w14:textId="77777777" w:rsidR="005D20D2" w:rsidRDefault="005D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0B5" w14:textId="77777777" w:rsidR="00AA2908" w:rsidRDefault="00AA2908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7797B" w14:textId="77777777" w:rsidR="00AA2908" w:rsidRDefault="00AA2908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5E09" w14:textId="77777777" w:rsidR="00AA2908" w:rsidRPr="00CA7E5B" w:rsidRDefault="00AA2908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8D6" w14:textId="77777777" w:rsidR="00AA2908" w:rsidRDefault="00AA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9533" w14:textId="77777777" w:rsidR="005D20D2" w:rsidRDefault="005D20D2">
      <w:r>
        <w:separator/>
      </w:r>
    </w:p>
  </w:footnote>
  <w:footnote w:type="continuationSeparator" w:id="0">
    <w:p w14:paraId="33B2B854" w14:textId="77777777" w:rsidR="005D20D2" w:rsidRDefault="005D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6D7" w14:textId="77777777" w:rsidR="00AA2908" w:rsidRDefault="00AA2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48D8982D" w14:textId="77777777" w:rsidR="00AA2908" w:rsidRDefault="005D20D2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B7C7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605" w14:textId="77777777" w:rsidR="00AA2908" w:rsidRDefault="00AA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23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61F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C1CB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0BEA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0AA21A4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746BC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9415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15D4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59D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6D6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8477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A511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F4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1322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6311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4180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E558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C620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C1CC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1449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6FE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4353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14"/>
  </w:num>
  <w:num w:numId="4">
    <w:abstractNumId w:val="0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13"/>
  </w:num>
  <w:num w:numId="10">
    <w:abstractNumId w:val="26"/>
  </w:num>
  <w:num w:numId="11">
    <w:abstractNumId w:val="3"/>
  </w:num>
  <w:num w:numId="12">
    <w:abstractNumId w:val="17"/>
  </w:num>
  <w:num w:numId="13">
    <w:abstractNumId w:val="29"/>
  </w:num>
  <w:num w:numId="14">
    <w:abstractNumId w:val="37"/>
  </w:num>
  <w:num w:numId="15">
    <w:abstractNumId w:val="21"/>
  </w:num>
  <w:num w:numId="16">
    <w:abstractNumId w:val="27"/>
  </w:num>
  <w:num w:numId="17">
    <w:abstractNumId w:val="10"/>
  </w:num>
  <w:num w:numId="18">
    <w:abstractNumId w:val="1"/>
  </w:num>
  <w:num w:numId="19">
    <w:abstractNumId w:val="11"/>
  </w:num>
  <w:num w:numId="20">
    <w:abstractNumId w:val="20"/>
  </w:num>
  <w:num w:numId="21">
    <w:abstractNumId w:val="5"/>
  </w:num>
  <w:num w:numId="22">
    <w:abstractNumId w:val="34"/>
  </w:num>
  <w:num w:numId="23">
    <w:abstractNumId w:val="4"/>
  </w:num>
  <w:num w:numId="24">
    <w:abstractNumId w:val="28"/>
  </w:num>
  <w:num w:numId="25">
    <w:abstractNumId w:val="16"/>
  </w:num>
  <w:num w:numId="26">
    <w:abstractNumId w:val="38"/>
  </w:num>
  <w:num w:numId="27">
    <w:abstractNumId w:val="9"/>
  </w:num>
  <w:num w:numId="28">
    <w:abstractNumId w:val="25"/>
  </w:num>
  <w:num w:numId="29">
    <w:abstractNumId w:val="35"/>
  </w:num>
  <w:num w:numId="30">
    <w:abstractNumId w:val="7"/>
  </w:num>
  <w:num w:numId="31">
    <w:abstractNumId w:val="36"/>
  </w:num>
  <w:num w:numId="32">
    <w:abstractNumId w:val="19"/>
  </w:num>
  <w:num w:numId="33">
    <w:abstractNumId w:val="24"/>
  </w:num>
  <w:num w:numId="34">
    <w:abstractNumId w:val="30"/>
  </w:num>
  <w:num w:numId="35">
    <w:abstractNumId w:val="2"/>
  </w:num>
  <w:num w:numId="36">
    <w:abstractNumId w:val="31"/>
  </w:num>
  <w:num w:numId="37">
    <w:abstractNumId w:val="32"/>
  </w:num>
  <w:num w:numId="38">
    <w:abstractNumId w:val="1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1D19"/>
    <w:rsid w:val="00143D11"/>
    <w:rsid w:val="00143F98"/>
    <w:rsid w:val="001447C3"/>
    <w:rsid w:val="001467B6"/>
    <w:rsid w:val="00152359"/>
    <w:rsid w:val="0017337B"/>
    <w:rsid w:val="0017540F"/>
    <w:rsid w:val="0017646D"/>
    <w:rsid w:val="001803B6"/>
    <w:rsid w:val="001806AA"/>
    <w:rsid w:val="00180FD2"/>
    <w:rsid w:val="0019561C"/>
    <w:rsid w:val="001A041A"/>
    <w:rsid w:val="001A24E2"/>
    <w:rsid w:val="001A2AE0"/>
    <w:rsid w:val="001A302F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2E8"/>
    <w:rsid w:val="001E7A2D"/>
    <w:rsid w:val="001F138E"/>
    <w:rsid w:val="001F1612"/>
    <w:rsid w:val="001F1CEB"/>
    <w:rsid w:val="001F4507"/>
    <w:rsid w:val="001F4BB0"/>
    <w:rsid w:val="001F7D6A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2499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074D"/>
    <w:rsid w:val="003D32BD"/>
    <w:rsid w:val="003E6EB6"/>
    <w:rsid w:val="003F171F"/>
    <w:rsid w:val="003F19B0"/>
    <w:rsid w:val="003F1A4E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0D2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47B11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6DE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844A7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E65DB"/>
    <w:rsid w:val="009F2B80"/>
    <w:rsid w:val="00A02B06"/>
    <w:rsid w:val="00A078FC"/>
    <w:rsid w:val="00A14871"/>
    <w:rsid w:val="00A16F69"/>
    <w:rsid w:val="00A17610"/>
    <w:rsid w:val="00A24551"/>
    <w:rsid w:val="00A27568"/>
    <w:rsid w:val="00A33281"/>
    <w:rsid w:val="00A33869"/>
    <w:rsid w:val="00A41DCF"/>
    <w:rsid w:val="00A5043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908"/>
    <w:rsid w:val="00AA2B4B"/>
    <w:rsid w:val="00AA5452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DF664C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  <w14:docId w14:val="237635A8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9CEC-DFF5-4109-A819-E9097188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6</cp:revision>
  <cp:lastPrinted>2018-10-25T08:09:00Z</cp:lastPrinted>
  <dcterms:created xsi:type="dcterms:W3CDTF">2023-04-10T09:34:00Z</dcterms:created>
  <dcterms:modified xsi:type="dcterms:W3CDTF">2023-04-11T07:05:00Z</dcterms:modified>
</cp:coreProperties>
</file>