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bookmarkStart w:id="0" w:name="_GoBack"/>
      <w:bookmarkEnd w:id="0"/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برنامه هفتگی  رشته      بهداشت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عمومی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ورودي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14031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نيمسال      اول   سالتحصيلي       1404-1403 </w:t>
      </w:r>
    </w:p>
    <w:p w:rsidR="000C6DBF" w:rsidRPr="00E35771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</w:rPr>
      </w:pP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شروع ترم       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17/06/1403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ترم       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12/10/1403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          شروع امتحان   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15/10/1403</w:t>
      </w:r>
      <w:r w:rsidRPr="00E35771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امتحان </w:t>
      </w:r>
      <w:r w:rsidRPr="00E35771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03/11/1403</w:t>
      </w:r>
    </w:p>
    <w:tbl>
      <w:tblPr>
        <w:tblStyle w:val="TableGrid"/>
        <w:tblpPr w:leftFromText="180" w:rightFromText="180" w:vertAnchor="page" w:horzAnchor="margin" w:tblpXSpec="center" w:tblpY="2001"/>
        <w:bidiVisual/>
        <w:tblW w:w="5501" w:type="pct"/>
        <w:tblLayout w:type="fixed"/>
        <w:tblLook w:val="00A0" w:firstRow="1" w:lastRow="0" w:firstColumn="1" w:lastColumn="0" w:noHBand="0" w:noVBand="0"/>
      </w:tblPr>
      <w:tblGrid>
        <w:gridCol w:w="923"/>
        <w:gridCol w:w="1189"/>
        <w:gridCol w:w="760"/>
        <w:gridCol w:w="820"/>
        <w:gridCol w:w="1052"/>
        <w:gridCol w:w="823"/>
        <w:gridCol w:w="760"/>
        <w:gridCol w:w="1368"/>
        <w:gridCol w:w="707"/>
        <w:gridCol w:w="699"/>
        <w:gridCol w:w="1052"/>
        <w:gridCol w:w="948"/>
        <w:gridCol w:w="707"/>
        <w:gridCol w:w="1276"/>
        <w:gridCol w:w="760"/>
        <w:gridCol w:w="652"/>
      </w:tblGrid>
      <w:tr w:rsidR="000C6DBF" w:rsidRPr="000C6DBF" w:rsidTr="000C6DBF">
        <w:trPr>
          <w:trHeight w:val="7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ساعت 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10-8</w:t>
            </w:r>
          </w:p>
        </w:tc>
        <w:tc>
          <w:tcPr>
            <w:tcW w:w="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12-10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15-13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17-15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19-17</w:t>
            </w:r>
          </w:p>
        </w:tc>
      </w:tr>
      <w:tr w:rsidR="000C6DBF" w:rsidRPr="000C6DBF" w:rsidTr="000C6DBF">
        <w:trPr>
          <w:trHeight w:val="7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نام درس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کلاس</w:t>
            </w:r>
          </w:p>
        </w:tc>
      </w:tr>
      <w:tr w:rsidR="000C6DBF" w:rsidRPr="000C6DBF" w:rsidTr="000C6DBF">
        <w:trPr>
          <w:trHeight w:val="41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47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ادبیات فارسی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خانم عقیلی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ادبیات فارسی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خانم عقیلی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cantSplit/>
          <w:trHeight w:val="78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 فرهنگی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فرهنگ و تمدن(ادغام با حرفه ای 1400)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حاج آقا زارع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فیزیولوژی (تئوری)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خانم 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دکتر بنایی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cantSplit/>
          <w:trHeight w:val="143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18"/>
                <w:szCs w:val="18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18"/>
                <w:szCs w:val="18"/>
                <w:rtl/>
                <w:lang w:bidi="ar-SA"/>
              </w:rPr>
              <w:t>اندیشه اسلامی1(ادغام با</w:t>
            </w: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 بهداشت حرفه ای 1403 و بهداشت محیط1403)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حاج آقا حمیدوند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آمار حیاتی (1)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اباذری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لابراتوار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18"/>
                <w:szCs w:val="18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18"/>
                <w:szCs w:val="18"/>
                <w:rtl/>
                <w:lang w:bidi="ar-SA"/>
              </w:rPr>
              <w:t xml:space="preserve">تربیت بدنی 1(برادران) ادغام با بهداشت </w:t>
            </w: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18"/>
                <w:szCs w:val="18"/>
                <w:rtl/>
                <w:lang w:bidi="ar-SA"/>
              </w:rPr>
              <w:t>محیط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18"/>
                <w:szCs w:val="18"/>
                <w:rtl/>
                <w:lang w:bidi="ar-SA"/>
              </w:rPr>
              <w:t xml:space="preserve"> 1402-بهداشت حرفه ای 1403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منصفی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سالن پیامبر اعظم</w:t>
            </w:r>
          </w:p>
        </w:tc>
      </w:tr>
      <w:tr w:rsidR="000C6DBF" w:rsidRPr="000C6DBF" w:rsidTr="000C6DBF">
        <w:trPr>
          <w:trHeight w:val="36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تشریح (تئوری-عملی)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آقای 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دکتر نیاپور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5دانشکده دندان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تربیت بدنی 1(خواهران)</w:t>
            </w: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ادغام با بهداشت محیط1402و</w:t>
            </w:r>
          </w:p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بهداشت عمومی14031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خانم ارمغان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سالن امام علی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زبان عمومی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خانم علوی زاده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زبان عمومی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خانم علوی زاده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0C6DBF" w:rsidRPr="000C6DBF" w:rsidTr="000C6DBF">
        <w:trPr>
          <w:trHeight w:val="30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پنجشنبه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0C6DBF" w:rsidRDefault="000C6DBF" w:rsidP="000C6DBF">
      <w:pPr>
        <w:spacing w:after="0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امتحانات</w:t>
      </w:r>
    </w:p>
    <w:tbl>
      <w:tblPr>
        <w:tblStyle w:val="TableGrid"/>
        <w:tblpPr w:leftFromText="180" w:rightFromText="180" w:vertAnchor="page" w:horzAnchor="margin" w:tblpXSpec="center" w:tblpY="8867"/>
        <w:bidiVisual/>
        <w:tblW w:w="5329" w:type="pct"/>
        <w:tblLook w:val="04A0" w:firstRow="1" w:lastRow="0" w:firstColumn="1" w:lastColumn="0" w:noHBand="0" w:noVBand="1"/>
      </w:tblPr>
      <w:tblGrid>
        <w:gridCol w:w="2138"/>
        <w:gridCol w:w="851"/>
        <w:gridCol w:w="1135"/>
        <w:gridCol w:w="708"/>
        <w:gridCol w:w="1306"/>
        <w:gridCol w:w="1000"/>
        <w:gridCol w:w="1168"/>
        <w:gridCol w:w="688"/>
        <w:gridCol w:w="1755"/>
        <w:gridCol w:w="1168"/>
        <w:gridCol w:w="1168"/>
        <w:gridCol w:w="958"/>
      </w:tblGrid>
      <w:tr w:rsidR="000C6DBF" w:rsidRPr="000C6DBF" w:rsidTr="000C6DBF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</w:tr>
      <w:tr w:rsidR="000C6DBF" w:rsidRPr="000C6DBF" w:rsidTr="000C6DBF">
        <w:trPr>
          <w:trHeight w:val="371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تشریح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15/10/1403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آمار حیاتی 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22/10/1403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اندیشه اسلامی 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02/11/1403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ادبیات فارسی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17/10/1403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فیزیولوژی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26/10/1403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زبان عمومی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03/11/1403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trHeight w:val="422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فرهنگ و تمدن اسلام و ایران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19/10/1403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ایمنی شناسی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29/10/1403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0C6DBF" w:rsidRDefault="000C6DBF" w:rsidP="000C6DBF">
      <w:pPr>
        <w:spacing w:after="0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(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اداره آموزش دانشکده بهداشت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)</w:t>
      </w:r>
    </w:p>
    <w:p w:rsidR="000C6DBF" w:rsidRDefault="000C6DBF" w:rsidP="000C6DBF">
      <w:pPr>
        <w:spacing w:after="0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برنامه هفتگی  رشته      بهداشت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عمومی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ورودي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14022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نيمسال      اول    سالتحصيلي       1404-1403</w:t>
      </w:r>
    </w:p>
    <w:p w:rsid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شروع ترم       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17/06/1403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ترم       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12/10/1403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          شروع امتحان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15/10/1403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امتحان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03/11/1403</w:t>
      </w: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5501" w:type="pct"/>
        <w:tblInd w:w="-535" w:type="dxa"/>
        <w:tblLayout w:type="fixed"/>
        <w:tblLook w:val="00A0" w:firstRow="1" w:lastRow="0" w:firstColumn="1" w:lastColumn="0" w:noHBand="0" w:noVBand="0"/>
      </w:tblPr>
      <w:tblGrid>
        <w:gridCol w:w="844"/>
        <w:gridCol w:w="1134"/>
        <w:gridCol w:w="1055"/>
        <w:gridCol w:w="661"/>
        <w:gridCol w:w="1052"/>
        <w:gridCol w:w="209"/>
        <w:gridCol w:w="1134"/>
        <w:gridCol w:w="568"/>
        <w:gridCol w:w="989"/>
        <w:gridCol w:w="855"/>
        <w:gridCol w:w="707"/>
        <w:gridCol w:w="992"/>
        <w:gridCol w:w="1134"/>
        <w:gridCol w:w="852"/>
        <w:gridCol w:w="994"/>
        <w:gridCol w:w="658"/>
        <w:gridCol w:w="658"/>
      </w:tblGrid>
      <w:tr w:rsidR="000C6DBF" w:rsidRPr="000C6DBF" w:rsidTr="000C6DBF">
        <w:trPr>
          <w:trHeight w:val="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ساعت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19-17</w:t>
            </w:r>
          </w:p>
        </w:tc>
      </w:tr>
      <w:tr w:rsidR="000C6DBF" w:rsidRPr="000C6DBF" w:rsidTr="000C6DBF">
        <w:trPr>
          <w:trHeight w:val="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0C6DBF" w:rsidRPr="000C6DBF" w:rsidTr="000C6DBF">
        <w:trPr>
          <w:trHeight w:val="41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اصول تغذیه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نعمتی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اصول و کلیات اپیدمیولوژی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عباسی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47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cantSplit/>
          <w:trHeight w:val="78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اصول وکلیات خدات بهداشتی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عباسقلیزاده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cantSplit/>
          <w:trHeight w:val="113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بیوفیزیک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مجتبی امانی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اندیشه اسلامی 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حاج آقا معاضدی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میکروب شناسی 1(عملی)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دکتر میرزانژاد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آزمایشگاه دانشکده پزشکی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3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روان شناسی و بهداشت روان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مولایی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میکروب شناسی (1)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میرزانژاد- خانم</w:t>
            </w:r>
          </w:p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دکتر حیدری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نظام های سلامتی ایران و جهان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ناصری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زبان عمومی</w:t>
            </w:r>
          </w:p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(ادغام با بهداشت محیط1402)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خانم علوی زاده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زبان عمومی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خانم علوی زاده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0C6DBF" w:rsidRPr="000C6DBF" w:rsidTr="000C6DBF">
        <w:trPr>
          <w:trHeight w:val="30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پنجشنبه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</w:rPr>
      </w:pPr>
      <w:r w:rsidRPr="000C6DBF"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  <w:t>برنامه امتحانات</w:t>
      </w:r>
    </w:p>
    <w:tbl>
      <w:tblPr>
        <w:tblStyle w:val="TableGrid"/>
        <w:bidiVisual/>
        <w:tblW w:w="5500" w:type="pct"/>
        <w:jc w:val="center"/>
        <w:tblLook w:val="04A0" w:firstRow="1" w:lastRow="0" w:firstColumn="1" w:lastColumn="0" w:noHBand="0" w:noVBand="1"/>
      </w:tblPr>
      <w:tblGrid>
        <w:gridCol w:w="2357"/>
        <w:gridCol w:w="846"/>
        <w:gridCol w:w="1171"/>
        <w:gridCol w:w="641"/>
        <w:gridCol w:w="1925"/>
        <w:gridCol w:w="812"/>
        <w:gridCol w:w="1171"/>
        <w:gridCol w:w="803"/>
        <w:gridCol w:w="1745"/>
        <w:gridCol w:w="849"/>
        <w:gridCol w:w="1171"/>
        <w:gridCol w:w="1003"/>
      </w:tblGrid>
      <w:tr w:rsidR="000C6DBF" w:rsidRPr="000C6DBF" w:rsidTr="000C6DBF">
        <w:trPr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</w:tr>
      <w:tr w:rsidR="000C6DBF" w:rsidRPr="000C6DBF" w:rsidTr="000C6DBF">
        <w:trPr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اصول و کلیات خدمات بهداشتی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15/10/1403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اصول و کلیات اپیدمیولوژی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22/10/1403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اصول تغذیه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29/10/1403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بیوفیزیک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17/10/1403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روان شناسی و بهداشت روان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24/10/1403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اندیشه اسلامی 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01/11/1403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trHeight w:val="422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نظام های سلامتی ایران و جهان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19/10/1403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میکروب شناسی (1)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پنجشنبه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27/10/1403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زبان عمومی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03/11/1403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</w:tbl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</w:pPr>
      <w:r w:rsidRPr="000C6DBF">
        <w:rPr>
          <w:rFonts w:asciiTheme="minorBidi" w:eastAsia="Times New Roman" w:hAnsiTheme="minorBidi" w:hint="cs"/>
          <w:b/>
          <w:bCs/>
          <w:rtl/>
          <w:lang w:bidi="ar-SA"/>
        </w:rPr>
        <w:t>(</w:t>
      </w:r>
      <w:r w:rsidRPr="000C6DBF">
        <w:rPr>
          <w:rFonts w:asciiTheme="minorBidi" w:eastAsia="Times New Roman" w:hAnsiTheme="minorBidi"/>
          <w:b/>
          <w:bCs/>
          <w:rtl/>
          <w:lang w:bidi="ar-SA"/>
        </w:rPr>
        <w:t>اداره آموزش دانشکده بهداشت</w:t>
      </w:r>
      <w:r w:rsidRPr="000C6DBF">
        <w:rPr>
          <w:rFonts w:asciiTheme="minorBidi" w:eastAsia="Times New Roman" w:hAnsiTheme="minorBidi" w:hint="cs"/>
          <w:b/>
          <w:bCs/>
          <w:rtl/>
        </w:rPr>
        <w:t>)</w:t>
      </w:r>
    </w:p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برنامه هفتگی  رشته      بهداشت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عمومی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ورودي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14021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نيمسال      اول   سالتحصيلي       1404-1403  </w:t>
      </w: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شروع ترم       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17/06/1403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ترم       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12/10/1403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          شروع امتحان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15/10/1403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امتحان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03/11/1403</w:t>
      </w:r>
    </w:p>
    <w:tbl>
      <w:tblPr>
        <w:tblStyle w:val="TableGrid"/>
        <w:bidiVisual/>
        <w:tblW w:w="5611" w:type="pct"/>
        <w:tblInd w:w="-824" w:type="dxa"/>
        <w:tblLayout w:type="fixed"/>
        <w:tblLook w:val="00A0" w:firstRow="1" w:lastRow="0" w:firstColumn="1" w:lastColumn="0" w:noHBand="0" w:noVBand="0"/>
      </w:tblPr>
      <w:tblGrid>
        <w:gridCol w:w="1132"/>
        <w:gridCol w:w="1265"/>
        <w:gridCol w:w="857"/>
        <w:gridCol w:w="857"/>
        <w:gridCol w:w="1136"/>
        <w:gridCol w:w="1136"/>
        <w:gridCol w:w="707"/>
        <w:gridCol w:w="994"/>
        <w:gridCol w:w="849"/>
        <w:gridCol w:w="710"/>
        <w:gridCol w:w="849"/>
        <w:gridCol w:w="745"/>
        <w:gridCol w:w="816"/>
        <w:gridCol w:w="1292"/>
        <w:gridCol w:w="793"/>
        <w:gridCol w:w="648"/>
      </w:tblGrid>
      <w:tr w:rsidR="000C6DBF" w:rsidRPr="000C6DBF" w:rsidTr="000C6DBF">
        <w:trPr>
          <w:trHeight w:val="7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ساعت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19-17</w:t>
            </w:r>
          </w:p>
        </w:tc>
      </w:tr>
      <w:tr w:rsidR="000C6DBF" w:rsidRPr="000C6DBF" w:rsidTr="000C6DBF">
        <w:trPr>
          <w:trHeight w:val="7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0C6DBF" w:rsidRPr="000C6DBF" w:rsidTr="000C6DBF">
        <w:trPr>
          <w:trHeight w:val="41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زبان تخصصی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خانم دکتر پرتوی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اکولوژی انسانی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مرادی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بهداشت حرفه ای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مهندس سرانجام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</w:tr>
      <w:tr w:rsidR="000C6DBF" w:rsidRPr="000C6DBF" w:rsidTr="000C6DBF">
        <w:trPr>
          <w:cantSplit/>
          <w:trHeight w:val="1134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آمار حیاتی2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اباذری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C6DBF" w:rsidRPr="000C6DBF" w:rsidRDefault="000C6DBF" w:rsidP="000C6DBF">
            <w:pPr>
              <w:ind w:right="113"/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لابراتوار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میکروب شناسی 2(عملی)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خادمی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C6DBF" w:rsidRPr="000C6DBF" w:rsidRDefault="000C6DBF" w:rsidP="000C6DBF">
            <w:pPr>
              <w:ind w:right="113"/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دانشکده پزشکی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تاریخ تحلیلی صدر اسلام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حاج آقا واحدی زاده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0C6DBF" w:rsidRPr="000C6DBF" w:rsidTr="000C6DBF">
        <w:trPr>
          <w:cantSplit/>
          <w:trHeight w:val="78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اخلاق اسلامی (ادغام با بهداشت حرفه ای 1402)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حاج آقا اسدی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cantSplit/>
          <w:trHeight w:val="97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ind w:right="-130"/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بیماری های شایع کودکان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خانم دکتر فلسفی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بهداشت محیط 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صادقی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0C6DBF" w:rsidRPr="000C6DBF" w:rsidRDefault="000C6DBF" w:rsidP="000C6DBF">
            <w:pPr>
              <w:ind w:right="113"/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36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میکروب شناسی 2(تئوری)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خادمی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فارماکولوژی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امیرشاهرخی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30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پنجشنبه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</w:rPr>
      </w:pPr>
      <w:r w:rsidRPr="000C6DBF"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  <w:t>برنامه امتحانات</w:t>
      </w:r>
    </w:p>
    <w:tbl>
      <w:tblPr>
        <w:tblStyle w:val="TableGrid"/>
        <w:bidiVisual/>
        <w:tblW w:w="5329" w:type="pct"/>
        <w:jc w:val="center"/>
        <w:tblLook w:val="04A0" w:firstRow="1" w:lastRow="0" w:firstColumn="1" w:lastColumn="0" w:noHBand="0" w:noVBand="1"/>
      </w:tblPr>
      <w:tblGrid>
        <w:gridCol w:w="1737"/>
        <w:gridCol w:w="1000"/>
        <w:gridCol w:w="1168"/>
        <w:gridCol w:w="694"/>
        <w:gridCol w:w="1674"/>
        <w:gridCol w:w="1059"/>
        <w:gridCol w:w="1168"/>
        <w:gridCol w:w="761"/>
        <w:gridCol w:w="1842"/>
        <w:gridCol w:w="882"/>
        <w:gridCol w:w="1168"/>
        <w:gridCol w:w="890"/>
      </w:tblGrid>
      <w:tr w:rsidR="000C6DBF" w:rsidRPr="000C6DBF" w:rsidTr="000C6DBF">
        <w:trPr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</w:tr>
      <w:tr w:rsidR="000C6DBF" w:rsidRPr="000C6DBF" w:rsidTr="000C6DBF">
        <w:trPr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میکروب شناسی (2)</w:t>
            </w:r>
          </w:p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15/10/1403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بهداشت محیط 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24/10/1403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بهداشت حرفه ای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29/10/1403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بیماریهای شایع کودکان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دوشنبه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17/10/1403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زبان تخصصی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26/10/1403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آمار حیاتی 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01/11/1403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trHeight w:val="422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اکولوژی انسانی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19/10/1403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اخلاق اسلامی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پنجشنبه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27/10/1403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تاریخ تحلیلی صدر اسلام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03/11/1403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trHeight w:val="375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فارماکولوژی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22/10/1403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</w:pPr>
      <w:r w:rsidRPr="000C6DBF">
        <w:rPr>
          <w:rFonts w:asciiTheme="minorBidi" w:eastAsia="Times New Roman" w:hAnsiTheme="minorBidi" w:hint="cs"/>
          <w:b/>
          <w:bCs/>
          <w:rtl/>
          <w:lang w:bidi="ar-SA"/>
        </w:rPr>
        <w:t>(</w:t>
      </w:r>
      <w:r w:rsidRPr="000C6DBF">
        <w:rPr>
          <w:rFonts w:asciiTheme="minorBidi" w:eastAsia="Times New Roman" w:hAnsiTheme="minorBidi"/>
          <w:b/>
          <w:bCs/>
          <w:rtl/>
          <w:lang w:bidi="ar-SA"/>
        </w:rPr>
        <w:t>اداره آموزش دانشکده بهداشت</w:t>
      </w:r>
      <w:r w:rsidRPr="000C6DBF">
        <w:rPr>
          <w:rFonts w:asciiTheme="minorBidi" w:eastAsia="Times New Roman" w:hAnsiTheme="minorBidi" w:hint="cs"/>
          <w:b/>
          <w:bCs/>
          <w:rtl/>
        </w:rPr>
        <w:t>)</w:t>
      </w:r>
    </w:p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برنامه هفتگی  رشته      بهداشت  عمومی         ورودي 14012     نيمسال      اول    سالتحصيلي       1404-1403   </w:t>
      </w: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شروع ترم       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17/06/1403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ترم       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12/10/1403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          شروع امتحان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15/10/1403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امتحان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03/11/1403</w:t>
      </w:r>
    </w:p>
    <w:tbl>
      <w:tblPr>
        <w:tblStyle w:val="TableGrid"/>
        <w:bidiVisual/>
        <w:tblW w:w="5592" w:type="pct"/>
        <w:tblInd w:w="-535" w:type="dxa"/>
        <w:tblLayout w:type="fixed"/>
        <w:tblLook w:val="00A0" w:firstRow="1" w:lastRow="0" w:firstColumn="1" w:lastColumn="0" w:noHBand="0" w:noVBand="0"/>
      </w:tblPr>
      <w:tblGrid>
        <w:gridCol w:w="923"/>
        <w:gridCol w:w="1055"/>
        <w:gridCol w:w="922"/>
        <w:gridCol w:w="637"/>
        <w:gridCol w:w="1076"/>
        <w:gridCol w:w="59"/>
        <w:gridCol w:w="993"/>
        <w:gridCol w:w="707"/>
        <w:gridCol w:w="1421"/>
        <w:gridCol w:w="990"/>
        <w:gridCol w:w="710"/>
        <w:gridCol w:w="1276"/>
        <w:gridCol w:w="825"/>
        <w:gridCol w:w="663"/>
        <w:gridCol w:w="1052"/>
        <w:gridCol w:w="793"/>
        <w:gridCol w:w="634"/>
      </w:tblGrid>
      <w:tr w:rsidR="000C6DBF" w:rsidRPr="000C6DBF" w:rsidTr="000C6DBF">
        <w:trPr>
          <w:trHeight w:val="7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ساعت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19-17</w:t>
            </w:r>
          </w:p>
        </w:tc>
      </w:tr>
      <w:tr w:rsidR="000C6DBF" w:rsidRPr="000C6DBF" w:rsidTr="000C6DBF">
        <w:trPr>
          <w:trHeight w:val="7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0C6DBF" w:rsidRPr="000C6DBF" w:rsidTr="000C6DBF">
        <w:trPr>
          <w:trHeight w:val="92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انقلاب اسلامی ایران(ادغام با بهداشت عمومی ناپیوسته 1402)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آقای 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دکتر صحرانورد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cantSplit/>
          <w:trHeight w:val="71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تغذیه کاربردی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نعمتی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بیماری های ارثی و مشاوره ژنتیک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داورنیا</w:t>
            </w: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- دکتر جدی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بهداشت محیط 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پورعشق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7</w:t>
            </w:r>
          </w:p>
        </w:tc>
      </w:tr>
      <w:tr w:rsidR="000C6DBF" w:rsidRPr="000C6DBF" w:rsidTr="000C6DBF">
        <w:trPr>
          <w:cantSplit/>
          <w:trHeight w:val="78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تربیت بدنی 2 (خواهران) ادغام با بهداشت عمومی ناپیوسته 1402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خانم ارمغان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سالن امام علی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تربیت بدنی2 (برادران) ادغام با بهداشت عمومی ناپیوسته 1402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منصفی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سالن پیامبر اعظم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برنامه ملی مبارزه با بیماریهای غیر واگیر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عباسی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</w:tr>
      <w:tr w:rsidR="000C6DBF" w:rsidRPr="000C6DBF" w:rsidTr="000C6DBF">
        <w:trPr>
          <w:cantSplit/>
          <w:trHeight w:val="97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توان بخشی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خانم</w:t>
            </w: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دکتر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لطفی آذر/دکتر حدیثی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اصول مدیریت در خدمات بهداشتی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ابراهیم اوغلی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3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آموزش بهداشت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عباسقلیزاده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بهداشت روان و اعتیاد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دکتر ندرمحمدی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3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پنجشنبه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توان بخشی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ذوالفقارزاد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</w:rPr>
      </w:pPr>
      <w:r w:rsidRPr="000C6DBF"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  <w:t>برنامه امتحانات</w:t>
      </w:r>
    </w:p>
    <w:tbl>
      <w:tblPr>
        <w:tblStyle w:val="TableGrid"/>
        <w:bidiVisual/>
        <w:tblW w:w="5638" w:type="pct"/>
        <w:jc w:val="center"/>
        <w:tblLook w:val="04A0" w:firstRow="1" w:lastRow="0" w:firstColumn="1" w:lastColumn="0" w:noHBand="0" w:noVBand="1"/>
      </w:tblPr>
      <w:tblGrid>
        <w:gridCol w:w="3060"/>
        <w:gridCol w:w="802"/>
        <w:gridCol w:w="1168"/>
        <w:gridCol w:w="615"/>
        <w:gridCol w:w="2229"/>
        <w:gridCol w:w="880"/>
        <w:gridCol w:w="1168"/>
        <w:gridCol w:w="615"/>
        <w:gridCol w:w="1521"/>
        <w:gridCol w:w="995"/>
        <w:gridCol w:w="1049"/>
        <w:gridCol w:w="755"/>
      </w:tblGrid>
      <w:tr w:rsidR="000C6DBF" w:rsidRPr="000C6DBF" w:rsidTr="000C6DBF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</w:tr>
      <w:tr w:rsidR="000C6DBF" w:rsidRPr="000C6DBF" w:rsidTr="000C6DBF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اصول مدیریت در خدمات بهداشتی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15/10/1403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بیماریهای ارثی و مشاوره ژنتیک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22/10/1403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اقدامات بهداشتی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01/11/1403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برنامه ملی مبارزه با بیماریهای غیرواگیر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17/10/1403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آموزش بهداشت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دوشنبه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24/10/1403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انقلاب اسلامی ایران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03/11/1403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trHeight w:val="422"/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بهداشت محیط (2)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18/10/1403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بهداشت روان و اعتیاد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26/10/1403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375"/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توانبخشی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پنجشنبه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20/10/1403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تغذیه کاربردی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29/10/1403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</w:pPr>
      <w:r w:rsidRPr="000C6DBF">
        <w:rPr>
          <w:rFonts w:asciiTheme="minorBidi" w:eastAsia="Times New Roman" w:hAnsiTheme="minorBidi" w:hint="cs"/>
          <w:b/>
          <w:bCs/>
          <w:rtl/>
          <w:lang w:bidi="ar-SA"/>
        </w:rPr>
        <w:t>(</w:t>
      </w:r>
      <w:r w:rsidRPr="000C6DBF">
        <w:rPr>
          <w:rFonts w:asciiTheme="minorBidi" w:eastAsia="Times New Roman" w:hAnsiTheme="minorBidi"/>
          <w:b/>
          <w:bCs/>
          <w:rtl/>
          <w:lang w:bidi="ar-SA"/>
        </w:rPr>
        <w:t>اداره آموزش دانشکده بهداشت</w:t>
      </w:r>
      <w:r w:rsidRPr="000C6DBF">
        <w:rPr>
          <w:rFonts w:asciiTheme="minorBidi" w:eastAsia="Times New Roman" w:hAnsiTheme="minorBidi" w:hint="cs"/>
          <w:b/>
          <w:bCs/>
          <w:rtl/>
        </w:rPr>
        <w:t>)</w:t>
      </w:r>
    </w:p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>برنامه هفتگی  رشته  بهداشت عمومی 14011     ورودي  14</w:t>
      </w:r>
      <w:r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01نیمسال اول  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سالتحصيلي                  1404-1403 </w:t>
      </w: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</w:rPr>
      </w:pP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شروع ترم       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17/06/1403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ترم       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12/10/1403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          شروع امتحان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15/10/1403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امتحان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03/11/1403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</w:t>
      </w:r>
    </w:p>
    <w:tbl>
      <w:tblPr>
        <w:tblStyle w:val="TableGrid"/>
        <w:bidiVisual/>
        <w:tblW w:w="5551" w:type="pct"/>
        <w:tblInd w:w="-676" w:type="dxa"/>
        <w:tblLayout w:type="fixed"/>
        <w:tblLook w:val="00A0" w:firstRow="1" w:lastRow="0" w:firstColumn="1" w:lastColumn="0" w:noHBand="0" w:noVBand="0"/>
      </w:tblPr>
      <w:tblGrid>
        <w:gridCol w:w="922"/>
        <w:gridCol w:w="1053"/>
        <w:gridCol w:w="1188"/>
        <w:gridCol w:w="658"/>
        <w:gridCol w:w="1056"/>
        <w:gridCol w:w="922"/>
        <w:gridCol w:w="796"/>
        <w:gridCol w:w="968"/>
        <w:gridCol w:w="875"/>
        <w:gridCol w:w="658"/>
        <w:gridCol w:w="1056"/>
        <w:gridCol w:w="930"/>
        <w:gridCol w:w="661"/>
        <w:gridCol w:w="1176"/>
        <w:gridCol w:w="922"/>
        <w:gridCol w:w="787"/>
      </w:tblGrid>
      <w:tr w:rsidR="000C6DBF" w:rsidRPr="000C6DBF" w:rsidTr="000C6DBF">
        <w:trPr>
          <w:trHeight w:val="7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19-17</w:t>
            </w:r>
          </w:p>
        </w:tc>
      </w:tr>
      <w:tr w:rsidR="000C6DBF" w:rsidRPr="000C6DBF" w:rsidTr="000C6DBF">
        <w:trPr>
          <w:trHeight w:val="7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0C6DBF" w:rsidRPr="000C6DBF" w:rsidTr="000C6DBF">
        <w:trPr>
          <w:trHeight w:val="41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روش تحقیق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دکتر عباسی-دکتر مرادی – دکتر اباذری – دکتر مردی82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بهداشت مواد غذایی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دکترنعمتی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تکنولوژی آموزشی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دکتر  حمیدزاده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اصول برنامه ریزی بهداشتی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خانم دکتر پرتوی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4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بهداشت محیط 3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 وثوقی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تکنولوژی آموزشی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دکتر  حمیدزاده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برنامه ملی مبارزه با بیماریهای واگیر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دکتر مرادی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</w:tr>
      <w:tr w:rsidR="000C6DBF" w:rsidRPr="000C6DBF" w:rsidTr="000C6DBF">
        <w:trPr>
          <w:trHeight w:val="63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پاتولوژی جغرافیایی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دکتر مرادی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 فرهنگی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47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بهداشت مادران و کودکان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خانم  دکتر مردی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بهداشت باروری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خانم دکتر مردی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36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تفسیر موضوعی قرآن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حاج آقای اسدی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30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پنجشنبه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sz w:val="24"/>
          <w:szCs w:val="24"/>
          <w:rtl/>
          <w:lang w:bidi="ar-SA"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sz w:val="24"/>
          <w:szCs w:val="24"/>
          <w:lang w:bidi="ar-SA"/>
        </w:rPr>
      </w:pPr>
      <w:r w:rsidRPr="000C6DBF">
        <w:rPr>
          <w:rFonts w:asciiTheme="minorBidi" w:eastAsia="Times New Roman" w:hAnsiTheme="minorBidi"/>
          <w:b/>
          <w:bCs/>
          <w:sz w:val="24"/>
          <w:szCs w:val="24"/>
          <w:rtl/>
          <w:lang w:bidi="ar-SA"/>
        </w:rPr>
        <w:t>برنامه امتحانات</w:t>
      </w:r>
    </w:p>
    <w:tbl>
      <w:tblPr>
        <w:tblStyle w:val="TableGrid"/>
        <w:bidiVisual/>
        <w:tblW w:w="5630" w:type="pct"/>
        <w:jc w:val="center"/>
        <w:tblLook w:val="04A0" w:firstRow="1" w:lastRow="0" w:firstColumn="1" w:lastColumn="0" w:noHBand="0" w:noVBand="1"/>
      </w:tblPr>
      <w:tblGrid>
        <w:gridCol w:w="2718"/>
        <w:gridCol w:w="976"/>
        <w:gridCol w:w="1136"/>
        <w:gridCol w:w="706"/>
        <w:gridCol w:w="1602"/>
        <w:gridCol w:w="905"/>
        <w:gridCol w:w="1169"/>
        <w:gridCol w:w="769"/>
        <w:gridCol w:w="1837"/>
        <w:gridCol w:w="1039"/>
        <w:gridCol w:w="1169"/>
        <w:gridCol w:w="810"/>
      </w:tblGrid>
      <w:tr w:rsidR="000C6DBF" w:rsidRPr="000C6DBF" w:rsidTr="000C6DBF">
        <w:trPr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</w:tr>
      <w:tr w:rsidR="000C6DBF" w:rsidRPr="000C6DBF" w:rsidTr="000C6DBF">
        <w:trPr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برنامه ملی مبارزه بابیماریهای واگیر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15/10/1403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اصول برنامه ریزی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22/10/1403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بهداشت مادر و کودک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29/10/1403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پاتولوژی جغرافیایی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دوشنبه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17/10/1403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بهداشت باروری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دوشنبه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24/10/1403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تفسیر موضوعی قرآن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دوشنبه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01/11/1403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trHeight w:val="183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روش تحقیق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19/10/1403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بهداشت محیط 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26/10/1403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تکنولوژی آموزشی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03/11/1403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trHeight w:val="422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بهداشت مواد غذایی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پنچ شنبه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20/10/1403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</w:tbl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sz w:val="24"/>
          <w:szCs w:val="24"/>
          <w:rtl/>
          <w:lang w:bidi="ar-SA"/>
        </w:rPr>
      </w:pPr>
      <w:r w:rsidRPr="000C6DBF">
        <w:rPr>
          <w:rFonts w:asciiTheme="minorBidi" w:eastAsia="Times New Roman" w:hAnsiTheme="minorBidi" w:hint="cs"/>
          <w:b/>
          <w:bCs/>
          <w:rtl/>
          <w:lang w:bidi="ar-SA"/>
        </w:rPr>
        <w:t>(</w:t>
      </w:r>
      <w:r w:rsidRPr="000C6DBF">
        <w:rPr>
          <w:rFonts w:asciiTheme="minorBidi" w:eastAsia="Times New Roman" w:hAnsiTheme="minorBidi"/>
          <w:b/>
          <w:bCs/>
          <w:rtl/>
          <w:lang w:bidi="ar-SA"/>
        </w:rPr>
        <w:t>اداره آموزش دانشکده بهداشت</w:t>
      </w:r>
      <w:r w:rsidRPr="000C6DBF">
        <w:rPr>
          <w:rFonts w:asciiTheme="minorBidi" w:eastAsia="Times New Roman" w:hAnsiTheme="minorBidi" w:hint="cs"/>
          <w:b/>
          <w:bCs/>
          <w:rtl/>
        </w:rPr>
        <w:t>)</w:t>
      </w:r>
    </w:p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برنامه هفتگی  رشته  بهداشت عمومی            ورودي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 xml:space="preserve"> 14002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نیمسال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اول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سالتحصيلي                  1404-1403 </w:t>
      </w: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</w:rPr>
      </w:pP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شروع ترم       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17/06/1403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ترم       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12/10/1403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          شروع امتحان   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15/10/1403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امتحان </w:t>
      </w:r>
      <w:r w:rsidRPr="000C6DBF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03/11/1403</w:t>
      </w:r>
      <w:r w:rsidRPr="000C6DBF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</w:t>
      </w:r>
    </w:p>
    <w:tbl>
      <w:tblPr>
        <w:tblStyle w:val="TableGrid"/>
        <w:bidiVisual/>
        <w:tblW w:w="5707" w:type="pct"/>
        <w:tblInd w:w="-1107" w:type="dxa"/>
        <w:tblLayout w:type="fixed"/>
        <w:tblLook w:val="00A0" w:firstRow="1" w:lastRow="0" w:firstColumn="1" w:lastColumn="0" w:noHBand="0" w:noVBand="0"/>
      </w:tblPr>
      <w:tblGrid>
        <w:gridCol w:w="850"/>
        <w:gridCol w:w="1408"/>
        <w:gridCol w:w="1426"/>
        <w:gridCol w:w="710"/>
        <w:gridCol w:w="993"/>
        <w:gridCol w:w="990"/>
        <w:gridCol w:w="851"/>
        <w:gridCol w:w="851"/>
        <w:gridCol w:w="851"/>
        <w:gridCol w:w="710"/>
        <w:gridCol w:w="1134"/>
        <w:gridCol w:w="990"/>
        <w:gridCol w:w="716"/>
        <w:gridCol w:w="866"/>
        <w:gridCol w:w="920"/>
        <w:gridCol w:w="773"/>
      </w:tblGrid>
      <w:tr w:rsidR="000C6DBF" w:rsidRPr="000C6DBF" w:rsidTr="000C6DBF">
        <w:trPr>
          <w:trHeight w:val="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ساعت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19-17</w:t>
            </w:r>
          </w:p>
        </w:tc>
      </w:tr>
      <w:tr w:rsidR="000C6DBF" w:rsidRPr="000C6DBF" w:rsidTr="000C6DBF">
        <w:trPr>
          <w:trHeight w:val="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0C6DBF" w:rsidRPr="000C6DBF" w:rsidTr="000C6DBF">
        <w:trPr>
          <w:trHeight w:val="41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بهداشت دانش آموزان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خانم دکترمردی 6جلسه اول- آقای دکتر حمیدزاده 6 جلسه دوم-آقای ذوالفقارزاده 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–</w:t>
            </w: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آقای عبدغرایی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47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بهداشت دهان ودندان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خانم دکتر پیرزاده 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–</w:t>
            </w: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خانم دکتر هاشمی 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–</w:t>
            </w: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خانم دکتر حکمت فر </w:t>
            </w: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–</w:t>
            </w: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خانم دکتر تیموری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کاربرد کامپوتر در تجریه وتحلیل داده ها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اباذری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سایت کامپیوتر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دانش خانواده و جمعیت (ادغام با ب م 1401- ب ح 1400)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 سیدنواز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بهداشت سالمندان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حمیدزاده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</w:tr>
      <w:tr w:rsidR="000C6DBF" w:rsidRPr="000C6DBF" w:rsidTr="000C6DBF">
        <w:trPr>
          <w:trHeight w:val="63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47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بهداشت سالمندان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حمیدزاده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اپیدمیولوژی بیماریهای شایع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عباسی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اقتصاد بهداشتی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خانم دکتر پرتوی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مدیریت و نظارت در ...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مهرتک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263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حشره شناسی پزشکی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مرادی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26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مصون سازی فعال وانفعالی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6DBF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خانم دکترمردی</w:t>
            </w: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3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0C6DBF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پنجشنبه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5F566D" w:rsidRDefault="005F566D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sz w:val="20"/>
          <w:szCs w:val="20"/>
          <w:lang w:bidi="ar-SA"/>
        </w:rPr>
      </w:pPr>
      <w:r w:rsidRPr="000C6DBF"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  <w:t>برنامه امتحانات</w:t>
      </w:r>
    </w:p>
    <w:tbl>
      <w:tblPr>
        <w:tblStyle w:val="TableGrid"/>
        <w:bidiVisual/>
        <w:tblW w:w="5590" w:type="pct"/>
        <w:jc w:val="center"/>
        <w:tblLook w:val="04A0" w:firstRow="1" w:lastRow="0" w:firstColumn="1" w:lastColumn="0" w:noHBand="0" w:noVBand="1"/>
      </w:tblPr>
      <w:tblGrid>
        <w:gridCol w:w="1928"/>
        <w:gridCol w:w="864"/>
        <w:gridCol w:w="1202"/>
        <w:gridCol w:w="684"/>
        <w:gridCol w:w="1741"/>
        <w:gridCol w:w="1034"/>
        <w:gridCol w:w="1541"/>
        <w:gridCol w:w="604"/>
        <w:gridCol w:w="2104"/>
        <w:gridCol w:w="1034"/>
        <w:gridCol w:w="1264"/>
        <w:gridCol w:w="731"/>
      </w:tblGrid>
      <w:tr w:rsidR="000C6DBF" w:rsidRPr="000C6DBF" w:rsidTr="005F566D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</w:tr>
      <w:tr w:rsidR="000C6DBF" w:rsidRPr="000C6DBF" w:rsidTr="005F566D">
        <w:trPr>
          <w:trHeight w:val="163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حشره شناسی پزشکی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15/10/1403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اقتصاد بهداشتی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22/10/1403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کاربرد کامپیوتر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پنج شنبه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27/10/1403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5F566D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مدیریت و نظارت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دوشنبه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17/10/1403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بهداشت سالمندان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دوشنبه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24/10/1403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اپیدمیولوژی بیماریهای شایع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29/10/1403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5F566D">
        <w:trPr>
          <w:trHeight w:val="70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مصون سازی فعال وانفعالی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19/10/1403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بهداشت دانش آموزان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26/10/1403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دانش خانواده و جمعیت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دوشنبه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01/11/1403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5F566D">
        <w:trPr>
          <w:trHeight w:val="70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بهداشت دهان ودندان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03/11/1403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</w:tbl>
    <w:p w:rsidR="005F566D" w:rsidRDefault="005F566D" w:rsidP="005F566D">
      <w:pPr>
        <w:spacing w:after="0"/>
        <w:jc w:val="center"/>
        <w:rPr>
          <w:rFonts w:asciiTheme="minorBidi" w:eastAsia="Times New Roman" w:hAnsiTheme="minorBidi" w:cs="Arial"/>
          <w:b/>
          <w:bCs/>
          <w:color w:val="000000" w:themeColor="text1"/>
          <w:rtl/>
        </w:rPr>
      </w:pPr>
    </w:p>
    <w:p w:rsidR="000C6DBF" w:rsidRDefault="005F566D" w:rsidP="005F566D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rtl/>
        </w:rPr>
      </w:pPr>
      <w:r w:rsidRPr="005F566D">
        <w:rPr>
          <w:rFonts w:asciiTheme="minorBidi" w:eastAsia="Times New Roman" w:hAnsiTheme="minorBidi" w:cs="Arial"/>
          <w:b/>
          <w:bCs/>
          <w:color w:val="000000" w:themeColor="text1"/>
          <w:rtl/>
        </w:rPr>
        <w:t>(</w:t>
      </w:r>
      <w:r w:rsidRPr="005F566D">
        <w:rPr>
          <w:rFonts w:asciiTheme="minorBidi" w:eastAsia="Times New Roman" w:hAnsiTheme="minorBidi" w:cs="Arial" w:hint="cs"/>
          <w:b/>
          <w:bCs/>
          <w:color w:val="000000" w:themeColor="text1"/>
          <w:rtl/>
        </w:rPr>
        <w:t>اداره</w:t>
      </w:r>
      <w:r w:rsidRPr="005F566D">
        <w:rPr>
          <w:rFonts w:asciiTheme="minorBidi" w:eastAsia="Times New Roman" w:hAnsiTheme="minorBidi" w:cs="Arial"/>
          <w:b/>
          <w:bCs/>
          <w:color w:val="000000" w:themeColor="text1"/>
          <w:rtl/>
        </w:rPr>
        <w:t xml:space="preserve"> </w:t>
      </w:r>
      <w:r w:rsidRPr="005F566D">
        <w:rPr>
          <w:rFonts w:asciiTheme="minorBidi" w:eastAsia="Times New Roman" w:hAnsiTheme="minorBidi" w:cs="Arial" w:hint="cs"/>
          <w:b/>
          <w:bCs/>
          <w:color w:val="000000" w:themeColor="text1"/>
          <w:rtl/>
        </w:rPr>
        <w:t>آموزش</w:t>
      </w:r>
      <w:r w:rsidRPr="005F566D">
        <w:rPr>
          <w:rFonts w:asciiTheme="minorBidi" w:eastAsia="Times New Roman" w:hAnsiTheme="minorBidi" w:cs="Arial"/>
          <w:b/>
          <w:bCs/>
          <w:color w:val="000000" w:themeColor="text1"/>
          <w:rtl/>
        </w:rPr>
        <w:t xml:space="preserve"> </w:t>
      </w:r>
      <w:r w:rsidRPr="005F566D">
        <w:rPr>
          <w:rFonts w:asciiTheme="minorBidi" w:eastAsia="Times New Roman" w:hAnsiTheme="minorBidi" w:cs="Arial" w:hint="cs"/>
          <w:b/>
          <w:bCs/>
          <w:color w:val="000000" w:themeColor="text1"/>
          <w:rtl/>
        </w:rPr>
        <w:t>دانشکده</w:t>
      </w:r>
      <w:r w:rsidRPr="005F566D">
        <w:rPr>
          <w:rFonts w:asciiTheme="minorBidi" w:eastAsia="Times New Roman" w:hAnsiTheme="minorBidi" w:cs="Arial"/>
          <w:b/>
          <w:bCs/>
          <w:color w:val="000000" w:themeColor="text1"/>
          <w:rtl/>
        </w:rPr>
        <w:t xml:space="preserve"> </w:t>
      </w:r>
      <w:r w:rsidRPr="005F566D">
        <w:rPr>
          <w:rFonts w:asciiTheme="minorBidi" w:eastAsia="Times New Roman" w:hAnsiTheme="minorBidi" w:cs="Arial" w:hint="cs"/>
          <w:b/>
          <w:bCs/>
          <w:color w:val="000000" w:themeColor="text1"/>
          <w:rtl/>
        </w:rPr>
        <w:t>بهداشت</w:t>
      </w:r>
      <w:r w:rsidRPr="005F566D">
        <w:rPr>
          <w:rFonts w:asciiTheme="minorBidi" w:eastAsia="Times New Roman" w:hAnsiTheme="minorBidi" w:cs="Arial"/>
          <w:b/>
          <w:bCs/>
          <w:color w:val="000000" w:themeColor="text1"/>
          <w:rtl/>
        </w:rPr>
        <w:t>)</w:t>
      </w:r>
    </w:p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rtl/>
        </w:rPr>
      </w:pPr>
    </w:p>
    <w:p w:rsidR="000C6DBF" w:rsidRPr="005F566D" w:rsidRDefault="000C6DBF" w:rsidP="005F566D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برنامه هفتگی  رشته  بهداشت عمومی     کارشناسی ناپیوسته          ورودي  1402 نيمسال      اول    سالتحصيلي      1404-1403   </w:t>
      </w:r>
    </w:p>
    <w:p w:rsidR="000C6DBF" w:rsidRPr="005F566D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شروع ترم          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17/06/1403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ترم          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12/10/1403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          شروع امتحان   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15/10/1403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امتحان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03/11/1403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</w:t>
      </w:r>
    </w:p>
    <w:tbl>
      <w:tblPr>
        <w:tblStyle w:val="TableGrid"/>
        <w:bidiVisual/>
        <w:tblW w:w="5651" w:type="pct"/>
        <w:tblInd w:w="-960" w:type="dxa"/>
        <w:tblLayout w:type="fixed"/>
        <w:tblLook w:val="00A0" w:firstRow="1" w:lastRow="0" w:firstColumn="1" w:lastColumn="0" w:noHBand="0" w:noVBand="0"/>
      </w:tblPr>
      <w:tblGrid>
        <w:gridCol w:w="1055"/>
        <w:gridCol w:w="1055"/>
        <w:gridCol w:w="1004"/>
        <w:gridCol w:w="712"/>
        <w:gridCol w:w="1132"/>
        <w:gridCol w:w="206"/>
        <w:gridCol w:w="783"/>
        <w:gridCol w:w="712"/>
        <w:gridCol w:w="1191"/>
        <w:gridCol w:w="876"/>
        <w:gridCol w:w="658"/>
        <w:gridCol w:w="1057"/>
        <w:gridCol w:w="783"/>
        <w:gridCol w:w="807"/>
        <w:gridCol w:w="1176"/>
        <w:gridCol w:w="920"/>
        <w:gridCol w:w="765"/>
      </w:tblGrid>
      <w:tr w:rsidR="000C6DBF" w:rsidRPr="000C6DBF" w:rsidTr="005F566D">
        <w:trPr>
          <w:trHeight w:val="7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5F566D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سا</w:t>
            </w:r>
            <w:r w:rsidR="000C6DBF"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عت 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19-17</w:t>
            </w:r>
          </w:p>
        </w:tc>
      </w:tr>
      <w:tr w:rsidR="005F566D" w:rsidRPr="000C6DBF" w:rsidTr="005F566D">
        <w:trPr>
          <w:trHeight w:val="7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0C6DBF" w:rsidRPr="000C6DBF" w:rsidTr="005F566D">
        <w:trPr>
          <w:trHeight w:val="41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آموزش بهداشت 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دکتر عباسقلیزاده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انقلاب اسلامی ایران </w:t>
            </w: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-</w:t>
            </w: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ادغام ب ع 14012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 میر انور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زبان تخصصی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 عباسی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برنامه ملی مبارزه با بیماریهای واگیر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اقای دکتر مرادی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</w:tr>
      <w:tr w:rsidR="000C6DBF" w:rsidRPr="000C6DBF" w:rsidTr="005F566D">
        <w:trPr>
          <w:trHeight w:val="533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بیماریهای شایع کودکان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خانم دکتر فلسفی 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تغذیه کاربردی 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 نعمتی 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فرهنگ و تمدن ایران واسلام 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حاج آقا زارع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برنامه ملی مب</w:t>
            </w: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</w:t>
            </w: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رازه با بیماریهای غیرواگیر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 عباسی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بهداشت محیط 2 -8هفته اول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دکتر پورعشق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</w:tr>
      <w:tr w:rsidR="000C6DBF" w:rsidRPr="000C6DBF" w:rsidTr="005F566D">
        <w:trPr>
          <w:trHeight w:val="532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اقدامات بهداشتی 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 صدیق </w:t>
            </w: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  <w:tr w:rsidR="000C6DBF" w:rsidRPr="000C6DBF" w:rsidTr="005F566D">
        <w:trPr>
          <w:trHeight w:val="63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تربیت بدنی 2 برادران </w:t>
            </w: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-</w:t>
            </w: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ادغام با ب ع 14012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آقای منصفی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سالن پیامبر</w:t>
            </w:r>
          </w:p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اعظم </w:t>
            </w: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(</w:t>
            </w: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ص</w:t>
            </w: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5F566D">
        <w:trPr>
          <w:trHeight w:val="47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تربیت بدنی 2 خواهران ( ادغام با ب ع 14021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خانم دکتر ارمغان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سالن امام علی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5F566D">
        <w:trPr>
          <w:trHeight w:val="36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5F566D">
        <w:trPr>
          <w:trHeight w:val="30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5F566D" w:rsidRDefault="005F566D" w:rsidP="000C6DBF">
      <w:pPr>
        <w:spacing w:after="0"/>
        <w:jc w:val="center"/>
        <w:rPr>
          <w:rFonts w:asciiTheme="minorBidi" w:eastAsia="Times New Roman" w:hAnsiTheme="minorBidi"/>
          <w:b/>
          <w:bCs/>
          <w:sz w:val="24"/>
          <w:szCs w:val="24"/>
          <w:rtl/>
          <w:lang w:bidi="ar-SA"/>
        </w:rPr>
      </w:pPr>
    </w:p>
    <w:p w:rsidR="000C6DBF" w:rsidRPr="005F566D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lang w:bidi="ar-SA"/>
        </w:rPr>
      </w:pPr>
      <w:r w:rsidRPr="005F566D"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  <w:t xml:space="preserve">برنامه امتحانات </w:t>
      </w:r>
    </w:p>
    <w:tbl>
      <w:tblPr>
        <w:tblStyle w:val="TableGrid"/>
        <w:bidiVisual/>
        <w:tblW w:w="5587" w:type="pct"/>
        <w:jc w:val="center"/>
        <w:tblLook w:val="04A0" w:firstRow="1" w:lastRow="0" w:firstColumn="1" w:lastColumn="0" w:noHBand="0" w:noVBand="1"/>
      </w:tblPr>
      <w:tblGrid>
        <w:gridCol w:w="2074"/>
        <w:gridCol w:w="990"/>
        <w:gridCol w:w="1273"/>
        <w:gridCol w:w="582"/>
        <w:gridCol w:w="2417"/>
        <w:gridCol w:w="847"/>
        <w:gridCol w:w="1274"/>
        <w:gridCol w:w="709"/>
        <w:gridCol w:w="1701"/>
        <w:gridCol w:w="959"/>
        <w:gridCol w:w="1168"/>
        <w:gridCol w:w="729"/>
      </w:tblGrid>
      <w:tr w:rsidR="000C6DBF" w:rsidRPr="000C6DBF" w:rsidTr="000C6DBF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</w:tr>
      <w:tr w:rsidR="000C6DBF" w:rsidRPr="000C6DBF" w:rsidTr="000C6DBF">
        <w:trPr>
          <w:trHeight w:val="36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بیماریهای شایع کودکان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15/10/1403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آموزش بهداشت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پنج شنبه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20/10/1403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انقلاب اسلامی ایران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26/10/1403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trHeight w:val="70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فرهنگ و تمدن اسلام وایران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دو شنبه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17/10/1403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زبان تخصصی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22/10/1403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برنامه ملی مبارزه با بیماریهای واگیر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پنج شنبه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27/10/1403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trHeight w:val="151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بهداشت محیط 2 </w:t>
            </w:r>
          </w:p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سه شنبه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18/10/1403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برنامه ملی مبارزه با بیماریهای واگیر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دوشنبه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24/10/1403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اقدامات بهداشتی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29/10/1403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trHeight w:val="151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تغذیه کاربردی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دوشنبه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01/11/1403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</w:tbl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5F566D" w:rsidRPr="000C6DBF" w:rsidRDefault="005F566D" w:rsidP="005F566D">
      <w:pPr>
        <w:spacing w:after="0"/>
        <w:jc w:val="center"/>
        <w:rPr>
          <w:rFonts w:asciiTheme="minorBidi" w:eastAsia="Times New Roman" w:hAnsiTheme="minorBidi"/>
          <w:b/>
          <w:bCs/>
          <w:sz w:val="24"/>
          <w:szCs w:val="24"/>
          <w:rtl/>
          <w:lang w:bidi="ar-SA"/>
        </w:rPr>
      </w:pPr>
      <w:r w:rsidRPr="000C6DBF">
        <w:rPr>
          <w:rFonts w:asciiTheme="minorBidi" w:eastAsia="Times New Roman" w:hAnsiTheme="minorBidi" w:hint="cs"/>
          <w:b/>
          <w:bCs/>
          <w:rtl/>
          <w:lang w:bidi="ar-SA"/>
        </w:rPr>
        <w:t>(</w:t>
      </w:r>
      <w:r w:rsidRPr="000C6DBF">
        <w:rPr>
          <w:rFonts w:asciiTheme="minorBidi" w:eastAsia="Times New Roman" w:hAnsiTheme="minorBidi"/>
          <w:b/>
          <w:bCs/>
          <w:rtl/>
          <w:lang w:bidi="ar-SA"/>
        </w:rPr>
        <w:t>اداره آموزش دانشکده بهداشت</w:t>
      </w:r>
      <w:r w:rsidRPr="000C6DBF">
        <w:rPr>
          <w:rFonts w:asciiTheme="minorBidi" w:eastAsia="Times New Roman" w:hAnsiTheme="minorBidi" w:hint="cs"/>
          <w:b/>
          <w:bCs/>
          <w:rtl/>
        </w:rPr>
        <w:t>)</w:t>
      </w:r>
    </w:p>
    <w:p w:rsidR="005F566D" w:rsidRDefault="005F566D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5F566D" w:rsidRDefault="005F566D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5F566D" w:rsidRDefault="005F566D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5F566D" w:rsidRDefault="005F566D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Pr="005F566D" w:rsidRDefault="000C6DBF" w:rsidP="005F566D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برنامه هفتگی  رشته 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ارشد</w:t>
      </w:r>
      <w:r w:rsid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 xml:space="preserve">مدیریت خدمات  بهداشتی درمانی 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ورودي 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 xml:space="preserve"> 1402 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نيمسال      اول     سالتحصيلي         1404-1403  </w:t>
      </w:r>
    </w:p>
    <w:p w:rsidR="000C6DBF" w:rsidRPr="005F566D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</w:rPr>
      </w:pP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شروع ترم          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17/06/1403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ترم          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12/10/1403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          شروع امتحان   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15/10/1403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امتحان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03/11/1403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</w:t>
      </w:r>
    </w:p>
    <w:tbl>
      <w:tblPr>
        <w:tblStyle w:val="TableGrid"/>
        <w:bidiVisual/>
        <w:tblW w:w="5651" w:type="pct"/>
        <w:tblInd w:w="-960" w:type="dxa"/>
        <w:tblLayout w:type="fixed"/>
        <w:tblLook w:val="00A0" w:firstRow="1" w:lastRow="0" w:firstColumn="1" w:lastColumn="0" w:noHBand="0" w:noVBand="0"/>
      </w:tblPr>
      <w:tblGrid>
        <w:gridCol w:w="1055"/>
        <w:gridCol w:w="1055"/>
        <w:gridCol w:w="1005"/>
        <w:gridCol w:w="986"/>
        <w:gridCol w:w="1057"/>
        <w:gridCol w:w="920"/>
        <w:gridCol w:w="795"/>
        <w:gridCol w:w="968"/>
        <w:gridCol w:w="876"/>
        <w:gridCol w:w="658"/>
        <w:gridCol w:w="1057"/>
        <w:gridCol w:w="929"/>
        <w:gridCol w:w="661"/>
        <w:gridCol w:w="1176"/>
        <w:gridCol w:w="920"/>
        <w:gridCol w:w="774"/>
      </w:tblGrid>
      <w:tr w:rsidR="000C6DBF" w:rsidRPr="000C6DBF" w:rsidTr="005F566D">
        <w:trPr>
          <w:trHeight w:val="7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ساعت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19-17</w:t>
            </w:r>
          </w:p>
        </w:tc>
      </w:tr>
      <w:tr w:rsidR="000C6DBF" w:rsidRPr="000C6DBF" w:rsidTr="005F566D">
        <w:trPr>
          <w:trHeight w:val="7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0C6DBF" w:rsidRPr="000C6DBF" w:rsidTr="000C6DBF">
        <w:trPr>
          <w:trHeight w:val="41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47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</w:tr>
      <w:tr w:rsidR="000C6DBF" w:rsidRPr="000C6DBF" w:rsidTr="000C6DBF">
        <w:trPr>
          <w:trHeight w:val="63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47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مدیریت پروژه در نظام سلامت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 ناصری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اتاق ارشد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مدیریت منابع انسانی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 ادهم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اتاق ارشد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مدیریت بیمه در نظام سلامت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مهرتک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اتاق ارشد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مدیریت استراتژیک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خانم دکتر پرتوی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اتاق ارشد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36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کارآموزی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دکترادهم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معاونت بهداشتی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کارآموزی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دکترادهم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معاونت بهداشتی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30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5F566D" w:rsidRDefault="005F566D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sz w:val="20"/>
          <w:szCs w:val="20"/>
          <w:lang w:bidi="ar-SA"/>
        </w:rPr>
      </w:pPr>
      <w:r w:rsidRPr="000C6DBF"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  <w:t>برنامه امتحانات</w:t>
      </w:r>
    </w:p>
    <w:tbl>
      <w:tblPr>
        <w:tblStyle w:val="TableGrid"/>
        <w:bidiVisual/>
        <w:tblW w:w="5329" w:type="pct"/>
        <w:jc w:val="center"/>
        <w:tblLook w:val="04A0" w:firstRow="1" w:lastRow="0" w:firstColumn="1" w:lastColumn="0" w:noHBand="0" w:noVBand="1"/>
      </w:tblPr>
      <w:tblGrid>
        <w:gridCol w:w="1981"/>
        <w:gridCol w:w="754"/>
        <w:gridCol w:w="1169"/>
        <w:gridCol w:w="796"/>
        <w:gridCol w:w="1973"/>
        <w:gridCol w:w="858"/>
        <w:gridCol w:w="1169"/>
        <w:gridCol w:w="857"/>
        <w:gridCol w:w="1907"/>
        <w:gridCol w:w="725"/>
        <w:gridCol w:w="725"/>
        <w:gridCol w:w="1129"/>
      </w:tblGrid>
      <w:tr w:rsidR="000C6DBF" w:rsidRPr="000C6DBF" w:rsidTr="000C6DBF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</w:tr>
      <w:tr w:rsidR="000C6DBF" w:rsidRPr="000C6DBF" w:rsidTr="000C6DBF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مدیریت استراتژیک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15/10/1403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مدیریت منابع انسانی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29/10/1403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مدیریت پروژه در نظام سلامت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22/10/1403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مدیریت بیمه در نظام سلامت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03/11/1403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rtl/>
        </w:rPr>
      </w:pPr>
    </w:p>
    <w:p w:rsidR="005F566D" w:rsidRPr="000C6DBF" w:rsidRDefault="005F566D" w:rsidP="005F566D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</w:pPr>
      <w:r w:rsidRPr="000C6DBF">
        <w:rPr>
          <w:rFonts w:asciiTheme="minorBidi" w:eastAsia="Times New Roman" w:hAnsiTheme="minorBidi" w:hint="cs"/>
          <w:b/>
          <w:bCs/>
          <w:rtl/>
          <w:lang w:bidi="ar-SA"/>
        </w:rPr>
        <w:t>(</w:t>
      </w:r>
      <w:r w:rsidRPr="000C6DBF">
        <w:rPr>
          <w:rFonts w:asciiTheme="minorBidi" w:eastAsia="Times New Roman" w:hAnsiTheme="minorBidi"/>
          <w:b/>
          <w:bCs/>
          <w:rtl/>
          <w:lang w:bidi="ar-SA"/>
        </w:rPr>
        <w:t>اداره آموزش دانشکده بهداشت</w:t>
      </w:r>
      <w:r w:rsidRPr="000C6DBF">
        <w:rPr>
          <w:rFonts w:asciiTheme="minorBidi" w:eastAsia="Times New Roman" w:hAnsiTheme="minorBidi" w:hint="cs"/>
          <w:b/>
          <w:bCs/>
          <w:rtl/>
        </w:rPr>
        <w:t>)</w:t>
      </w: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rtl/>
        </w:rPr>
      </w:pPr>
    </w:p>
    <w:p w:rsid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rtl/>
        </w:rPr>
      </w:pPr>
    </w:p>
    <w:p w:rsidR="005F566D" w:rsidRDefault="005F566D" w:rsidP="000C6DBF">
      <w:pPr>
        <w:spacing w:after="0"/>
        <w:jc w:val="center"/>
        <w:rPr>
          <w:rFonts w:asciiTheme="minorBidi" w:eastAsia="Times New Roman" w:hAnsiTheme="minorBidi"/>
          <w:b/>
          <w:bCs/>
          <w:rtl/>
        </w:rPr>
      </w:pPr>
    </w:p>
    <w:p w:rsidR="005F566D" w:rsidRDefault="005F566D" w:rsidP="000C6DBF">
      <w:pPr>
        <w:spacing w:after="0"/>
        <w:jc w:val="center"/>
        <w:rPr>
          <w:rFonts w:asciiTheme="minorBidi" w:eastAsia="Times New Roman" w:hAnsiTheme="minorBidi"/>
          <w:b/>
          <w:bCs/>
          <w:rtl/>
        </w:rPr>
      </w:pPr>
    </w:p>
    <w:p w:rsidR="005F566D" w:rsidRPr="000C6DBF" w:rsidRDefault="005F566D" w:rsidP="000C6DBF">
      <w:pPr>
        <w:spacing w:after="0"/>
        <w:jc w:val="center"/>
        <w:rPr>
          <w:rFonts w:asciiTheme="minorBidi" w:eastAsia="Times New Roman" w:hAnsiTheme="minorBidi"/>
          <w:b/>
          <w:bCs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0C6DBF" w:rsidRPr="005F566D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</w:p>
    <w:p w:rsidR="000C6DBF" w:rsidRPr="005F566D" w:rsidRDefault="000C6DBF" w:rsidP="005F566D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</w:pP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برنامه هفتگی  رشته 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ارشد</w:t>
      </w:r>
      <w:r w:rsid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 xml:space="preserve">مدیریت خدمات  بهداشتی درمانی 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ورودي 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 xml:space="preserve"> 1403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نيمسال      اول    سالتحصيلي   1404-1403  </w:t>
      </w:r>
    </w:p>
    <w:p w:rsidR="000C6DBF" w:rsidRPr="005F566D" w:rsidRDefault="000C6DBF" w:rsidP="000C6DBF">
      <w:pPr>
        <w:spacing w:after="0"/>
        <w:jc w:val="center"/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</w:rPr>
      </w:pP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شروع ترم          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17/06/1403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ترم          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12/10/1403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             شروع امتحان   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15/10/1403</w:t>
      </w:r>
      <w:r w:rsidRPr="005F566D">
        <w:rPr>
          <w:rFonts w:asciiTheme="minorBidi" w:eastAsia="Times New Roman" w:hAnsiTheme="minorBidi" w:cs="B Nazanin"/>
          <w:b/>
          <w:bCs/>
          <w:color w:val="000000" w:themeColor="text1"/>
          <w:sz w:val="24"/>
          <w:szCs w:val="24"/>
          <w:rtl/>
        </w:rPr>
        <w:t xml:space="preserve">         پايان امتحان </w:t>
      </w:r>
      <w:r w:rsidRPr="005F566D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>03/11/1403</w:t>
      </w: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</w:rPr>
      </w:pPr>
      <w:r w:rsidRPr="000C6DBF"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rtl/>
        </w:rPr>
        <w:t xml:space="preserve">    </w:t>
      </w:r>
    </w:p>
    <w:tbl>
      <w:tblPr>
        <w:tblStyle w:val="TableGrid"/>
        <w:bidiVisual/>
        <w:tblW w:w="5651" w:type="pct"/>
        <w:tblInd w:w="-960" w:type="dxa"/>
        <w:tblLayout w:type="fixed"/>
        <w:tblLook w:val="00A0" w:firstRow="1" w:lastRow="0" w:firstColumn="1" w:lastColumn="0" w:noHBand="0" w:noVBand="0"/>
      </w:tblPr>
      <w:tblGrid>
        <w:gridCol w:w="1055"/>
        <w:gridCol w:w="1055"/>
        <w:gridCol w:w="1186"/>
        <w:gridCol w:w="795"/>
        <w:gridCol w:w="867"/>
        <w:gridCol w:w="191"/>
        <w:gridCol w:w="920"/>
        <w:gridCol w:w="795"/>
        <w:gridCol w:w="968"/>
        <w:gridCol w:w="876"/>
        <w:gridCol w:w="658"/>
        <w:gridCol w:w="1057"/>
        <w:gridCol w:w="929"/>
        <w:gridCol w:w="661"/>
        <w:gridCol w:w="1176"/>
        <w:gridCol w:w="920"/>
        <w:gridCol w:w="783"/>
      </w:tblGrid>
      <w:tr w:rsidR="000C6DBF" w:rsidRPr="000C6DBF" w:rsidTr="005F566D">
        <w:trPr>
          <w:trHeight w:val="7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5F566D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19-17</w:t>
            </w:r>
          </w:p>
        </w:tc>
      </w:tr>
      <w:tr w:rsidR="000C6DBF" w:rsidRPr="000C6DBF" w:rsidTr="005F566D">
        <w:trPr>
          <w:trHeight w:val="7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5F566D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6DBF" w:rsidRPr="000C6DBF" w:rsidRDefault="000C6DBF" w:rsidP="000C6DBF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C6DBF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0C6DBF" w:rsidRPr="000C6DBF" w:rsidTr="000C6DBF">
        <w:trPr>
          <w:trHeight w:val="41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اصول ومبانی اقتصاد و خرد و کلان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 حسن زاده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اتاق ارشد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سازمان و مدیریت بیمارستان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 ادهم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اتاق ارشد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سیستم های اطلاع رسانی پزشکی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خانم دکتر پرتوی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اتاق ارشد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47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اپیدمیولوژی و آمار حیاتی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 عباسی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اصول ومبانی  مدیریت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آقای دکتر ادهم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اتاق ارشد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مدیریت ارتباطات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خانم دکتر پرتوی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اتاق ارشد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</w:tr>
      <w:tr w:rsidR="000C6DBF" w:rsidRPr="000C6DBF" w:rsidTr="000C6DBF">
        <w:trPr>
          <w:trHeight w:val="63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47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اصول و خدمات بهداشتی درمانی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آقای دکتر عباسقلیزاده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اتاق ارشد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36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0C6DBF" w:rsidRPr="000C6DBF" w:rsidTr="000C6DBF">
        <w:trPr>
          <w:trHeight w:val="30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پنجشنبه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5F566D" w:rsidRDefault="005F566D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</w:pPr>
    </w:p>
    <w:p w:rsidR="005F566D" w:rsidRDefault="005F566D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sz w:val="20"/>
          <w:szCs w:val="20"/>
          <w:lang w:bidi="ar-SA"/>
        </w:rPr>
      </w:pPr>
      <w:r w:rsidRPr="000C6DBF"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  <w:t>برنامه امتحانات</w:t>
      </w:r>
    </w:p>
    <w:tbl>
      <w:tblPr>
        <w:tblStyle w:val="TableGrid"/>
        <w:bidiVisual/>
        <w:tblW w:w="5531" w:type="pct"/>
        <w:jc w:val="center"/>
        <w:tblLook w:val="04A0" w:firstRow="1" w:lastRow="0" w:firstColumn="1" w:lastColumn="0" w:noHBand="0" w:noVBand="1"/>
      </w:tblPr>
      <w:tblGrid>
        <w:gridCol w:w="2432"/>
        <w:gridCol w:w="677"/>
        <w:gridCol w:w="1169"/>
        <w:gridCol w:w="845"/>
        <w:gridCol w:w="1615"/>
        <w:gridCol w:w="1259"/>
        <w:gridCol w:w="1364"/>
        <w:gridCol w:w="781"/>
        <w:gridCol w:w="1402"/>
        <w:gridCol w:w="1116"/>
        <w:gridCol w:w="1262"/>
        <w:gridCol w:w="653"/>
      </w:tblGrid>
      <w:tr w:rsidR="000C6DBF" w:rsidRPr="000C6DBF" w:rsidTr="000C6DBF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rtl/>
                <w:lang w:bidi="ar-SA"/>
              </w:rPr>
              <w:t>ساعت</w:t>
            </w:r>
          </w:p>
        </w:tc>
      </w:tr>
      <w:tr w:rsidR="000C6DBF" w:rsidRPr="000C6DBF" w:rsidTr="000C6DBF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سیستم های اطلاع رسانی پزشکی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15/10/1403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اصول و مبانی اقتصاد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26/10/1403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مدیریت ارتباطات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دوشنبه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01/11/1403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trHeight w:val="271"/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سازمان و مدیریت بیمارستان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دوشنبه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17/10/1403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اپیدمیولوژی و آمارحیاتی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29/10/1403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اصول مدیریت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03/11/1403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0C6DBF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0C6DBF" w:rsidRPr="000C6DBF" w:rsidTr="000C6DBF">
        <w:trPr>
          <w:trHeight w:val="70"/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اصول و مبانی مدیریت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شنبه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22/10/1403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  <w:r w:rsidRPr="005F566D">
              <w:rPr>
                <w:rFonts w:asciiTheme="minorBidi" w:eastAsia="Times New Roman" w:hAnsiTheme="minorBidi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F" w:rsidRPr="005F566D" w:rsidRDefault="000C6DBF" w:rsidP="005F566D">
            <w:pPr>
              <w:jc w:val="center"/>
              <w:rPr>
                <w:rFonts w:asciiTheme="minorBidi" w:eastAsia="Times New Roman" w:hAnsiTheme="minorBidi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</w:rPr>
      </w:pPr>
    </w:p>
    <w:p w:rsidR="000C6DBF" w:rsidRPr="000C6DBF" w:rsidRDefault="000C6DBF" w:rsidP="000C6DBF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</w:rPr>
      </w:pPr>
    </w:p>
    <w:p w:rsidR="005F566D" w:rsidRPr="000C6DBF" w:rsidRDefault="005F566D" w:rsidP="005F566D">
      <w:pPr>
        <w:spacing w:after="0"/>
        <w:jc w:val="center"/>
        <w:rPr>
          <w:rFonts w:asciiTheme="minorBidi" w:eastAsia="Times New Roman" w:hAnsiTheme="minorBidi"/>
          <w:b/>
          <w:bCs/>
          <w:sz w:val="20"/>
          <w:szCs w:val="20"/>
          <w:rtl/>
          <w:lang w:bidi="ar-SA"/>
        </w:rPr>
      </w:pPr>
      <w:r w:rsidRPr="000C6DBF">
        <w:rPr>
          <w:rFonts w:asciiTheme="minorBidi" w:eastAsia="Times New Roman" w:hAnsiTheme="minorBidi" w:hint="cs"/>
          <w:b/>
          <w:bCs/>
          <w:rtl/>
          <w:lang w:bidi="ar-SA"/>
        </w:rPr>
        <w:t>(</w:t>
      </w:r>
      <w:r w:rsidRPr="000C6DBF">
        <w:rPr>
          <w:rFonts w:asciiTheme="minorBidi" w:eastAsia="Times New Roman" w:hAnsiTheme="minorBidi"/>
          <w:b/>
          <w:bCs/>
          <w:rtl/>
          <w:lang w:bidi="ar-SA"/>
        </w:rPr>
        <w:t>اداره آموزش دانشکده بهداشت</w:t>
      </w:r>
      <w:r w:rsidRPr="000C6DBF">
        <w:rPr>
          <w:rFonts w:asciiTheme="minorBidi" w:eastAsia="Times New Roman" w:hAnsiTheme="minorBidi" w:hint="cs"/>
          <w:b/>
          <w:bCs/>
          <w:rtl/>
        </w:rPr>
        <w:t>)</w:t>
      </w:r>
    </w:p>
    <w:p w:rsidR="003162FF" w:rsidRDefault="003162FF"/>
    <w:sectPr w:rsidR="003162FF" w:rsidSect="000C6DBF">
      <w:footerReference w:type="default" r:id="rId6"/>
      <w:pgSz w:w="15840" w:h="12240" w:orient="landscape"/>
      <w:pgMar w:top="568" w:right="1440" w:bottom="567" w:left="1440" w:header="11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E0" w:rsidRDefault="002A10E0">
      <w:pPr>
        <w:spacing w:after="0" w:line="240" w:lineRule="auto"/>
      </w:pPr>
      <w:r>
        <w:separator/>
      </w:r>
    </w:p>
  </w:endnote>
  <w:endnote w:type="continuationSeparator" w:id="0">
    <w:p w:rsidR="002A10E0" w:rsidRDefault="002A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33520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DBF" w:rsidRDefault="000C6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66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C6DBF" w:rsidRDefault="000C6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E0" w:rsidRDefault="002A10E0">
      <w:pPr>
        <w:spacing w:after="0" w:line="240" w:lineRule="auto"/>
      </w:pPr>
      <w:r>
        <w:separator/>
      </w:r>
    </w:p>
  </w:footnote>
  <w:footnote w:type="continuationSeparator" w:id="0">
    <w:p w:rsidR="002A10E0" w:rsidRDefault="002A1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BF"/>
    <w:rsid w:val="000C6DBF"/>
    <w:rsid w:val="001B6660"/>
    <w:rsid w:val="002A10E0"/>
    <w:rsid w:val="003162FF"/>
    <w:rsid w:val="005F566D"/>
    <w:rsid w:val="00D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0AF81-17EC-4176-9DFF-3C1E813C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C6DBF"/>
  </w:style>
  <w:style w:type="table" w:styleId="TableGrid">
    <w:name w:val="Table Grid"/>
    <w:basedOn w:val="TableNormal"/>
    <w:uiPriority w:val="59"/>
    <w:rsid w:val="000C6DB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DB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C6DB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C6DB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C6DB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DBF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B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tafaroji</cp:lastModifiedBy>
  <cp:revision>3</cp:revision>
  <dcterms:created xsi:type="dcterms:W3CDTF">2024-09-17T06:06:00Z</dcterms:created>
  <dcterms:modified xsi:type="dcterms:W3CDTF">2024-09-17T06:07:00Z</dcterms:modified>
</cp:coreProperties>
</file>