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E345C" w14:textId="77777777" w:rsidR="001A6361" w:rsidRDefault="002D53ED" w:rsidP="0099612A">
      <w:pPr>
        <w:bidi/>
        <w:jc w:val="center"/>
        <w:rPr>
          <w:rtl/>
        </w:rPr>
      </w:pPr>
      <w:bookmarkStart w:id="0" w:name="_GoBack"/>
      <w:bookmarkEnd w:id="0"/>
      <w:r>
        <w:rPr>
          <w:noProof/>
          <w:rtl/>
        </w:rPr>
        <w:drawing>
          <wp:inline distT="0" distB="0" distL="0" distR="0" wp14:anchorId="465B5FAB" wp14:editId="3A720E32">
            <wp:extent cx="802643" cy="97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لوگو علوم پزشکی اردبیل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3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BB0EC" w14:textId="77777777" w:rsidR="002D53ED" w:rsidRDefault="002D53ED" w:rsidP="0099612A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488F1F2E" w14:textId="77777777" w:rsidR="002D53ED" w:rsidRDefault="0099612A" w:rsidP="002D53ED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267DE">
        <w:rPr>
          <w:rFonts w:cs="B Nazanin" w:hint="cs"/>
          <w:b/>
          <w:bCs/>
          <w:sz w:val="24"/>
          <w:szCs w:val="24"/>
          <w:rtl/>
        </w:rPr>
        <w:t>دانشکده بهداشت</w:t>
      </w:r>
    </w:p>
    <w:p w14:paraId="35AC128F" w14:textId="77777777" w:rsidR="00121562" w:rsidRDefault="002D53ED" w:rsidP="002D53ED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گروه مهندسی بهداشت حرفه‏</w:t>
      </w:r>
      <w:r w:rsidR="0099612A" w:rsidRPr="00C267DE">
        <w:rPr>
          <w:rFonts w:cs="B Nazanin" w:hint="cs"/>
          <w:b/>
          <w:bCs/>
          <w:sz w:val="24"/>
          <w:szCs w:val="24"/>
          <w:rtl/>
        </w:rPr>
        <w:t>ای و ایمنی کار</w:t>
      </w:r>
    </w:p>
    <w:p w14:paraId="2550D28A" w14:textId="77777777" w:rsidR="00C267DE" w:rsidRDefault="009972A7" w:rsidP="00C267DE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4975D4B" wp14:editId="7DE2EADF">
                <wp:simplePos x="0" y="0"/>
                <wp:positionH relativeFrom="page">
                  <wp:posOffset>1095375</wp:posOffset>
                </wp:positionH>
                <wp:positionV relativeFrom="paragraph">
                  <wp:posOffset>471170</wp:posOffset>
                </wp:positionV>
                <wp:extent cx="5515610" cy="3550920"/>
                <wp:effectExtent l="304800" t="57150" r="46990" b="31623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5610" cy="3550920"/>
                          <a:chOff x="1845" y="359"/>
                          <a:chExt cx="8386" cy="5130"/>
                        </a:xfrm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45" y="4847"/>
                            <a:ext cx="8385" cy="642"/>
                          </a:xfrm>
                          <a:custGeom>
                            <a:avLst/>
                            <a:gdLst>
                              <a:gd name="T0" fmla="+- 0 9589 1845"/>
                              <a:gd name="T1" fmla="*/ T0 w 8385"/>
                              <a:gd name="T2" fmla="+- 0 4847 4847"/>
                              <a:gd name="T3" fmla="*/ 4847 h 642"/>
                              <a:gd name="T4" fmla="+- 0 2486 1845"/>
                              <a:gd name="T5" fmla="*/ T4 w 8385"/>
                              <a:gd name="T6" fmla="+- 0 4847 4847"/>
                              <a:gd name="T7" fmla="*/ 4847 h 642"/>
                              <a:gd name="T8" fmla="+- 0 1845 1845"/>
                              <a:gd name="T9" fmla="*/ T8 w 8385"/>
                              <a:gd name="T10" fmla="+- 0 5489 4847"/>
                              <a:gd name="T11" fmla="*/ 5489 h 642"/>
                              <a:gd name="T12" fmla="+- 0 10230 1845"/>
                              <a:gd name="T13" fmla="*/ T12 w 8385"/>
                              <a:gd name="T14" fmla="+- 0 5489 4847"/>
                              <a:gd name="T15" fmla="*/ 5489 h 642"/>
                              <a:gd name="T16" fmla="+- 0 9589 1845"/>
                              <a:gd name="T17" fmla="*/ T16 w 8385"/>
                              <a:gd name="T18" fmla="+- 0 4847 4847"/>
                              <a:gd name="T19" fmla="*/ 4847 h 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85" h="642">
                                <a:moveTo>
                                  <a:pt x="7744" y="0"/>
                                </a:moveTo>
                                <a:lnTo>
                                  <a:pt x="641" y="0"/>
                                </a:lnTo>
                                <a:lnTo>
                                  <a:pt x="0" y="642"/>
                                </a:lnTo>
                                <a:lnTo>
                                  <a:pt x="8385" y="642"/>
                                </a:lnTo>
                                <a:lnTo>
                                  <a:pt x="7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p3d prstMaterial="metal">
                            <a:bevelT w="88900" h="8890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589" y="359"/>
                            <a:ext cx="642" cy="5130"/>
                          </a:xfrm>
                          <a:custGeom>
                            <a:avLst/>
                            <a:gdLst>
                              <a:gd name="T0" fmla="+- 0 10230 9589"/>
                              <a:gd name="T1" fmla="*/ T0 w 642"/>
                              <a:gd name="T2" fmla="+- 0 359 359"/>
                              <a:gd name="T3" fmla="*/ 359 h 5130"/>
                              <a:gd name="T4" fmla="+- 0 9589 9589"/>
                              <a:gd name="T5" fmla="*/ T4 w 642"/>
                              <a:gd name="T6" fmla="+- 0 1000 359"/>
                              <a:gd name="T7" fmla="*/ 1000 h 5130"/>
                              <a:gd name="T8" fmla="+- 0 9589 9589"/>
                              <a:gd name="T9" fmla="*/ T8 w 642"/>
                              <a:gd name="T10" fmla="+- 0 4847 359"/>
                              <a:gd name="T11" fmla="*/ 4847 h 5130"/>
                              <a:gd name="T12" fmla="+- 0 10230 9589"/>
                              <a:gd name="T13" fmla="*/ T12 w 642"/>
                              <a:gd name="T14" fmla="+- 0 5489 359"/>
                              <a:gd name="T15" fmla="*/ 5489 h 5130"/>
                              <a:gd name="T16" fmla="+- 0 10230 9589"/>
                              <a:gd name="T17" fmla="*/ T16 w 642"/>
                              <a:gd name="T18" fmla="+- 0 359 359"/>
                              <a:gd name="T19" fmla="*/ 359 h 5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2" h="5130">
                                <a:moveTo>
                                  <a:pt x="641" y="0"/>
                                </a:moveTo>
                                <a:lnTo>
                                  <a:pt x="0" y="641"/>
                                </a:lnTo>
                                <a:lnTo>
                                  <a:pt x="0" y="4488"/>
                                </a:lnTo>
                                <a:lnTo>
                                  <a:pt x="641" y="5130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p3d prstMaterial="metal">
                            <a:bevelT w="88900" h="8890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45" y="359"/>
                            <a:ext cx="8385" cy="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p3d prstMaterial="metal">
                            <a:bevelT w="88900" h="889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45" y="359"/>
                            <a:ext cx="641" cy="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p3d prstMaterial="metal">
                            <a:bevelT w="88900" h="889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45" y="5489"/>
                            <a:ext cx="6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p3d prstMaterial="metal">
                            <a:bevelT w="88900" h="889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230" y="54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p3d prstMaterial="metal">
                            <a:bevelT w="88900" h="889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30" y="359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p3d prstMaterial="metal">
                            <a:bevelT w="88900" h="889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07" y="1000"/>
                            <a:ext cx="7610" cy="3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p3d prstMaterial="metal">
                            <a:bevelT w="88900" h="889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C1A8F9" w14:textId="77777777" w:rsidR="006936EA" w:rsidRDefault="006936EA" w:rsidP="002D53ED">
                              <w:pPr>
                                <w:bidi/>
                                <w:spacing w:before="52" w:line="240" w:lineRule="auto"/>
                                <w:ind w:left="479" w:right="485"/>
                                <w:jc w:val="center"/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40"/>
                                  <w:szCs w:val="40"/>
                                  <w:rtl/>
                                </w:rPr>
                              </w:pPr>
                            </w:p>
                            <w:p w14:paraId="637C1393" w14:textId="5247585C" w:rsidR="006936EA" w:rsidRPr="00E733C9" w:rsidRDefault="006936EA" w:rsidP="00E733C9">
                              <w:pPr>
                                <w:bidi/>
                                <w:spacing w:before="52" w:line="240" w:lineRule="auto"/>
                                <w:ind w:left="479" w:right="485"/>
                                <w:jc w:val="center"/>
                                <w:rPr>
                                  <w:rFonts w:ascii="B Titr" w:cs="B Titr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دفترچه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spacing w:val="-17"/>
                                  <w:w w:val="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ثبت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spacing w:val="-18"/>
                                  <w:w w:val="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فعالیت</w:t>
                              </w:r>
                              <w:r w:rsidRPr="00E733C9">
                                <w:rPr>
                                  <w:rFonts w:ascii="B Titr" w:cs="B Titr" w:hint="cs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‏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های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spacing w:val="-16"/>
                                  <w:w w:val="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علمی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spacing w:val="-17"/>
                                  <w:w w:val="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کارآموزی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spacing w:val="-16"/>
                                  <w:w w:val="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rtl/>
                                </w:rPr>
                                <w:t>دانشجویا</w:t>
                              </w:r>
                              <w:r w:rsidRPr="00E733C9">
                                <w:rPr>
                                  <w:rFonts w:ascii="B Titr" w:cs="B Titr" w:hint="cs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ن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rtl/>
                                </w:rPr>
                                <w:t>کارشناسی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rtl/>
                                </w:rPr>
                                <w:t>پیوسته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rtl/>
                                </w:rPr>
                                <w:t>رشته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مهندسی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spacing w:val="-21"/>
                                  <w:w w:val="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بهداشت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حرفه</w:t>
                              </w:r>
                              <w:r w:rsidRPr="00E733C9">
                                <w:rPr>
                                  <w:rFonts w:ascii="B Titr" w:cs="B Titr" w:hint="cs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‏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ای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و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ایمنی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733C9">
                                <w:rPr>
                                  <w:rFonts w:ascii="B Titr" w:cs="B Titr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rtl/>
                                </w:rPr>
                                <w:t>کار</w:t>
                              </w:r>
                            </w:p>
                            <w:p w14:paraId="2A07D44E" w14:textId="77777777" w:rsidR="006936EA" w:rsidRPr="00E733C9" w:rsidRDefault="006936EA" w:rsidP="001C02A7">
                              <w:pPr>
                                <w:bidi/>
                                <w:spacing w:before="52" w:line="360" w:lineRule="auto"/>
                                <w:ind w:left="479" w:right="485"/>
                                <w:jc w:val="center"/>
                                <w:rPr>
                                  <w:rFonts w:ascii="Calibri" w:hAnsi="Calibri" w:cs="B Titr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</w:pPr>
                              <w:r w:rsidRPr="00E733C9">
                                <w:rPr>
                                  <w:rFonts w:ascii="Calibri" w:hAnsi="Calibri" w:cs="B Titr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کارپوشه (</w:t>
                              </w:r>
                              <w:r w:rsidRPr="00E733C9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  <w:t>log book</w:t>
                              </w:r>
                              <w:r w:rsidRPr="00E733C9">
                                <w:rPr>
                                  <w:rFonts w:ascii="Calibri" w:hAnsi="Calibri" w:cs="B Titr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4975D4B" id="Group 1" o:spid="_x0000_s1026" style="position:absolute;left:0;text-align:left;margin-left:86.25pt;margin-top:37.1pt;width:434.3pt;height:279.6pt;z-index:251658240;mso-wrap-distance-left:0;mso-wrap-distance-right:0;mso-position-horizontal-relative:page" coordorigin="1845,359" coordsize="8386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">
                <v:shape id="Freeform 3" o:spid="_x0000_s1027" style="position:absolute;left:1845;top:4847;width:8385;height:642;visibility:visible;mso-wrap-style:square;v-text-anchor:top" coordsize="8385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" path="m7744,l641,,,642r8385,l7744,xe" fillcolor="#cdcdcd" stroked="f">
                  <v:shadow on="t" color="black" opacity="18350f" offset="-5.40094mm,4.37361mm"/>
                  <v:path arrowok="t" o:connecttype="custom" o:connectlocs="7744,4847;641,4847;0,5489;8385,5489;7744,4847" o:connectangles="0,0,0,0,0"/>
                </v:shape>
                <v:shape id="Freeform 4" o:spid="_x0000_s1028" style="position:absolute;left:9589;top:359;width:642;height:5130;visibility:visible;mso-wrap-style:square;v-text-anchor:top" coordsize="642,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" path="m641,l,641,,4488r641,642l641,xe" fillcolor="#999" stroked="f">
                  <v:shadow on="t" color="black" opacity="18350f" offset="-5.40094mm,4.37361mm"/>
                  <v:path arrowok="t" o:connecttype="custom" o:connectlocs="641,359;0,1000;0,4847;641,5489;641,359" o:connectangles="0,0,0,0,0"/>
                </v:shape>
                <v:rect id="Rectangle 5" o:spid="_x0000_s1029" style="position:absolute;left:1845;top:359;width:8385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" filled="f" stroked="f">
                  <v:shadow on="t" color="black" opacity="18350f" offset="-5.40094mm,4.37361mm"/>
                </v:rect>
                <v:line id="Line 6" o:spid="_x0000_s1030" style="position:absolute;visibility:visible;mso-wrap-style:square" from="1845,359" to="2486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" stroked="f">
                  <v:shadow on="t" color="black" opacity="18350f" offset="-5.40094mm,4.37361mm"/>
                </v:line>
                <v:line id="Line 7" o:spid="_x0000_s1031" style="position:absolute;visibility:visible;mso-wrap-style:square" from="1845,5489" to="2486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" stroked="f">
                  <v:shadow on="t" color="black" opacity="18350f" offset="-5.40094mm,4.37361mm"/>
                </v:line>
                <v:line id="Line 8" o:spid="_x0000_s1032" style="position:absolute;visibility:visible;mso-wrap-style:square" from="10230,5489" to="10230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" stroked="f">
                  <v:shadow on="t" color="black" opacity="18350f" offset="-5.40094mm,4.37361mm"/>
                </v:line>
                <v:line id="Line 9" o:spid="_x0000_s1033" style="position:absolute;visibility:visible;mso-wrap-style:square" from="10230,359" to="10230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" stroked="f">
                  <v:shadow on="t" color="black" opacity="18350f" offset="-5.40094mm,4.37361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2207;top:1000;width:7610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" filled="f" strokecolor="black [3213]">
                  <v:shadow on="t" color="black" opacity="18350f" offset="-5.40094mm,4.37361mm"/>
                  <v:textbox inset="0,0,0,0">
                    <w:txbxContent>
                      <w:p w14:paraId="1FC1A8F9" w14:textId="77777777" w:rsidR="006936EA" w:rsidRDefault="006936EA" w:rsidP="002D53ED">
                        <w:pPr>
                          <w:bidi/>
                          <w:spacing w:before="52" w:line="240" w:lineRule="auto"/>
                          <w:ind w:left="479" w:right="485"/>
                          <w:jc w:val="center"/>
                          <w:rPr>
                            <w:rFonts w:ascii="B Titr" w:cs="B Titr"/>
                            <w:b/>
                            <w:bCs/>
                            <w:w w:val="80"/>
                            <w:sz w:val="40"/>
                            <w:szCs w:val="40"/>
                            <w:rtl/>
                          </w:rPr>
                        </w:pPr>
                      </w:p>
                      <w:p w14:paraId="637C1393" w14:textId="5247585C" w:rsidR="006936EA" w:rsidRPr="00E733C9" w:rsidRDefault="006936EA" w:rsidP="00E733C9">
                        <w:pPr>
                          <w:bidi/>
                          <w:spacing w:before="52" w:line="240" w:lineRule="auto"/>
                          <w:ind w:left="479" w:right="485"/>
                          <w:jc w:val="center"/>
                          <w:rPr>
                            <w:rFonts w:ascii="B Titr" w:cs="B Titr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دفترچه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spacing w:val="-17"/>
                            <w:w w:val="80"/>
                            <w:sz w:val="36"/>
                            <w:szCs w:val="36"/>
                          </w:rPr>
                          <w:t xml:space="preserve"> 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ثبت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spacing w:val="-18"/>
                            <w:w w:val="80"/>
                            <w:sz w:val="36"/>
                            <w:szCs w:val="36"/>
                          </w:rPr>
                          <w:t xml:space="preserve"> 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فعالیت</w:t>
                        </w:r>
                        <w:r w:rsidRPr="00E733C9">
                          <w:rPr>
                            <w:rFonts w:ascii="B Titr" w:cs="B Titr" w:hint="cs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‏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های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spacing w:val="-16"/>
                            <w:w w:val="80"/>
                            <w:sz w:val="36"/>
                            <w:szCs w:val="36"/>
                          </w:rPr>
                          <w:t xml:space="preserve"> 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علمی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spacing w:val="-17"/>
                            <w:w w:val="80"/>
                            <w:sz w:val="36"/>
                            <w:szCs w:val="36"/>
                          </w:rPr>
                          <w:t xml:space="preserve"> 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کارآموزی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spacing w:val="-16"/>
                            <w:w w:val="80"/>
                            <w:sz w:val="36"/>
                            <w:szCs w:val="36"/>
                          </w:rPr>
                          <w:t xml:space="preserve"> 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70"/>
                            <w:sz w:val="36"/>
                            <w:szCs w:val="36"/>
                            <w:rtl/>
                          </w:rPr>
                          <w:t>دانشجویا</w:t>
                        </w:r>
                        <w:r w:rsidRPr="00E733C9">
                          <w:rPr>
                            <w:rFonts w:ascii="B Titr" w:cs="B Titr" w:hint="cs"/>
                            <w:b/>
                            <w:bCs/>
                            <w:w w:val="70"/>
                            <w:sz w:val="36"/>
                            <w:szCs w:val="36"/>
                            <w:rtl/>
                            <w:lang w:bidi="fa-IR"/>
                          </w:rPr>
                          <w:t>ن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70"/>
                            <w:sz w:val="36"/>
                            <w:szCs w:val="36"/>
                          </w:rPr>
                          <w:t xml:space="preserve"> 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70"/>
                            <w:sz w:val="36"/>
                            <w:szCs w:val="36"/>
                            <w:rtl/>
                          </w:rPr>
                          <w:t>کارشناسی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70"/>
                            <w:sz w:val="36"/>
                            <w:szCs w:val="36"/>
                          </w:rPr>
                          <w:t xml:space="preserve"> 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70"/>
                            <w:sz w:val="36"/>
                            <w:szCs w:val="36"/>
                            <w:rtl/>
                          </w:rPr>
                          <w:t>پیوسته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70"/>
                            <w:sz w:val="36"/>
                            <w:szCs w:val="36"/>
                          </w:rPr>
                          <w:t xml:space="preserve"> 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70"/>
                            <w:sz w:val="36"/>
                            <w:szCs w:val="36"/>
                            <w:rtl/>
                          </w:rPr>
                          <w:t>رشته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70"/>
                            <w:sz w:val="36"/>
                            <w:szCs w:val="36"/>
                          </w:rPr>
                          <w:t xml:space="preserve"> 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مهندسی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spacing w:val="-21"/>
                            <w:w w:val="80"/>
                            <w:sz w:val="36"/>
                            <w:szCs w:val="36"/>
                          </w:rPr>
                          <w:t xml:space="preserve"> 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بهداشت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</w:rPr>
                          <w:t xml:space="preserve"> 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حرفه</w:t>
                        </w:r>
                        <w:r w:rsidRPr="00E733C9">
                          <w:rPr>
                            <w:rFonts w:ascii="B Titr" w:cs="B Titr" w:hint="cs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‏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ای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</w:rPr>
                          <w:t xml:space="preserve"> 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و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</w:rPr>
                          <w:t xml:space="preserve"> 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ایمنی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</w:rPr>
                          <w:t xml:space="preserve"> </w:t>
                        </w:r>
                        <w:r w:rsidRPr="00E733C9">
                          <w:rPr>
                            <w:rFonts w:ascii="B Titr" w:cs="B Titr"/>
                            <w:b/>
                            <w:bCs/>
                            <w:w w:val="80"/>
                            <w:sz w:val="36"/>
                            <w:szCs w:val="36"/>
                            <w:rtl/>
                          </w:rPr>
                          <w:t>کار</w:t>
                        </w:r>
                      </w:p>
                      <w:p w14:paraId="2A07D44E" w14:textId="77777777" w:rsidR="006936EA" w:rsidRPr="00E733C9" w:rsidRDefault="006936EA" w:rsidP="001C02A7">
                        <w:pPr>
                          <w:bidi/>
                          <w:spacing w:before="52" w:line="360" w:lineRule="auto"/>
                          <w:ind w:left="479" w:right="485"/>
                          <w:jc w:val="center"/>
                          <w:rPr>
                            <w:rFonts w:ascii="Calibri" w:hAnsi="Calibri" w:cs="B Titr"/>
                            <w:b/>
                            <w:bCs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 w:rsidRPr="00E733C9">
                          <w:rPr>
                            <w:rFonts w:ascii="Calibri" w:hAnsi="Calibri" w:cs="B Titr" w:hint="cs"/>
                            <w:b/>
                            <w:bCs/>
                            <w:sz w:val="36"/>
                            <w:szCs w:val="36"/>
                            <w:rtl/>
                            <w:lang w:bidi="fa-IR"/>
                          </w:rPr>
                          <w:t>کارپوشه (</w:t>
                        </w:r>
                        <w:r w:rsidRPr="00E733C9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  <w:t>log book</w:t>
                        </w:r>
                        <w:r w:rsidRPr="00E733C9">
                          <w:rPr>
                            <w:rFonts w:ascii="Calibri" w:hAnsi="Calibri" w:cs="B Titr" w:hint="cs"/>
                            <w:b/>
                            <w:bCs/>
                            <w:sz w:val="36"/>
                            <w:szCs w:val="36"/>
                            <w:rtl/>
                            <w:lang w:bidi="fa-IR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A9C2C3" w14:textId="77777777" w:rsidR="00C267DE" w:rsidRDefault="00C267DE" w:rsidP="00C267DE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13A18963" w14:textId="77777777" w:rsidR="00C267DE" w:rsidRDefault="00EC0FE3" w:rsidP="00C267DE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832B68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596B0C" wp14:editId="526C4C8D">
                <wp:simplePos x="0" y="0"/>
                <wp:positionH relativeFrom="column">
                  <wp:posOffset>1732915</wp:posOffset>
                </wp:positionH>
                <wp:positionV relativeFrom="paragraph">
                  <wp:posOffset>285750</wp:posOffset>
                </wp:positionV>
                <wp:extent cx="2867025" cy="1404620"/>
                <wp:effectExtent l="76200" t="57150" r="104775" b="1168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B5123F4" w14:textId="77777777" w:rsidR="006936EA" w:rsidRPr="00832B68" w:rsidRDefault="006936EA" w:rsidP="00EC0FE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32B6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تهیه و تنظیم:</w:t>
                            </w:r>
                          </w:p>
                          <w:p w14:paraId="42DD0575" w14:textId="1AAAEB94" w:rsidR="006936EA" w:rsidRPr="00832B68" w:rsidRDefault="006936EA" w:rsidP="00EC0FE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گروه مهندسی بهداشت حرفه‏</w:t>
                            </w:r>
                            <w:r w:rsidRPr="00832B6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ای و ایمنی کار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596B0C" id="Text Box 2" o:spid="_x0000_s1035" type="#_x0000_t202" style="position:absolute;left:0;text-align:left;margin-left:136.45pt;margin-top:22.5pt;width:22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" stroked="f">
                <v:shadow on="t" color="black" opacity="20971f" offset="0,2.2pt"/>
                <v:textbox style="mso-fit-shape-to-text:t">
                  <w:txbxContent>
                    <w:p w14:paraId="0B5123F4" w14:textId="77777777" w:rsidR="006936EA" w:rsidRPr="00832B68" w:rsidRDefault="006936EA" w:rsidP="00EC0FE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32B6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تهیه و تنظیم:</w:t>
                      </w:r>
                    </w:p>
                    <w:p w14:paraId="42DD0575" w14:textId="1AAAEB94" w:rsidR="006936EA" w:rsidRPr="00832B68" w:rsidRDefault="006936EA" w:rsidP="00EC0FE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گروه مهندسی بهداشت حرفه‏</w:t>
                      </w:r>
                      <w:r w:rsidRPr="00832B6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ای و ایمنی کار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204693" w14:textId="77777777" w:rsidR="00C267DE" w:rsidRDefault="00C267DE" w:rsidP="00C267DE">
      <w:pPr>
        <w:bidi/>
        <w:jc w:val="center"/>
        <w:rPr>
          <w:rFonts w:cs="B Nazanin"/>
          <w:b/>
          <w:bCs/>
          <w:sz w:val="24"/>
          <w:szCs w:val="24"/>
        </w:rPr>
      </w:pPr>
    </w:p>
    <w:p w14:paraId="6C40444D" w14:textId="77777777" w:rsidR="004A7412" w:rsidRDefault="004A7412" w:rsidP="00E63CDC">
      <w:pPr>
        <w:bidi/>
        <w:rPr>
          <w:rFonts w:cs="B Nazanin"/>
          <w:sz w:val="24"/>
          <w:szCs w:val="24"/>
          <w:rtl/>
        </w:rPr>
      </w:pPr>
    </w:p>
    <w:p w14:paraId="78892213" w14:textId="77777777" w:rsidR="00AA16A0" w:rsidRDefault="00AA16A0" w:rsidP="00AA16A0">
      <w:pPr>
        <w:bidi/>
        <w:rPr>
          <w:rFonts w:cs="B Nazanin"/>
          <w:sz w:val="24"/>
          <w:szCs w:val="24"/>
          <w:rtl/>
        </w:rPr>
      </w:pPr>
    </w:p>
    <w:p w14:paraId="3FED2684" w14:textId="77777777" w:rsidR="00AA16A0" w:rsidRDefault="00AA16A0" w:rsidP="00AA16A0">
      <w:pPr>
        <w:bidi/>
        <w:rPr>
          <w:rFonts w:cs="B Nazanin"/>
          <w:sz w:val="24"/>
          <w:szCs w:val="24"/>
          <w:rtl/>
        </w:rPr>
      </w:pPr>
    </w:p>
    <w:p w14:paraId="07EB7A49" w14:textId="77777777" w:rsidR="005B6D9F" w:rsidRDefault="005B6D9F" w:rsidP="005B6D9F">
      <w:pPr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AA16A0" w14:paraId="585DE7F5" w14:textId="77777777" w:rsidTr="00461AF9">
        <w:trPr>
          <w:jc w:val="center"/>
        </w:trPr>
        <w:tc>
          <w:tcPr>
            <w:tcW w:w="9350" w:type="dxa"/>
          </w:tcPr>
          <w:p w14:paraId="6FBEFE4F" w14:textId="7AE068C7" w:rsidR="00AA16A0" w:rsidRPr="00DD4372" w:rsidRDefault="00DD4372" w:rsidP="008A0D7B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lastRenderedPageBreak/>
              <w:t xml:space="preserve">              </w:t>
            </w:r>
            <w:r w:rsidR="00AA16A0" w:rsidRPr="00DD4372">
              <w:rPr>
                <w:rFonts w:cs="B Titr" w:hint="cs"/>
                <w:b/>
                <w:bCs/>
                <w:rtl/>
              </w:rPr>
              <w:t>نا</w:t>
            </w:r>
            <w:r w:rsidR="00461AF9" w:rsidRPr="00DD4372">
              <w:rPr>
                <w:rFonts w:cs="B Titr" w:hint="cs"/>
                <w:b/>
                <w:bCs/>
                <w:rtl/>
              </w:rPr>
              <w:t xml:space="preserve">م و نام خانوادگی کارآموز:    </w:t>
            </w:r>
            <w:r w:rsidR="00AA16A0" w:rsidRPr="00DD4372">
              <w:rPr>
                <w:rFonts w:cs="B Titr" w:hint="cs"/>
                <w:b/>
                <w:bCs/>
                <w:rtl/>
              </w:rPr>
              <w:t xml:space="preserve"> </w:t>
            </w:r>
            <w:r w:rsidR="008A0D7B" w:rsidRPr="00DD4372">
              <w:rPr>
                <w:rFonts w:cs="B Titr" w:hint="cs"/>
                <w:b/>
                <w:bCs/>
                <w:rtl/>
              </w:rPr>
              <w:t xml:space="preserve">     </w:t>
            </w:r>
            <w:r w:rsidR="00AA16A0" w:rsidRPr="00DD4372">
              <w:rPr>
                <w:rFonts w:cs="B Titr" w:hint="cs"/>
                <w:b/>
                <w:bCs/>
                <w:rtl/>
              </w:rPr>
              <w:t xml:space="preserve">    </w:t>
            </w:r>
            <w:r w:rsidRPr="00DD4372">
              <w:rPr>
                <w:rFonts w:cs="B Titr" w:hint="cs"/>
                <w:b/>
                <w:bCs/>
                <w:rtl/>
              </w:rPr>
              <w:t xml:space="preserve">                  </w:t>
            </w:r>
            <w:r w:rsidR="00AA16A0" w:rsidRPr="00DD4372">
              <w:rPr>
                <w:rFonts w:cs="B Titr" w:hint="cs"/>
                <w:b/>
                <w:bCs/>
                <w:rtl/>
              </w:rPr>
              <w:t xml:space="preserve"> </w:t>
            </w:r>
            <w:r w:rsidR="008A0D7B" w:rsidRPr="00DD4372">
              <w:rPr>
                <w:rFonts w:cs="B Titr" w:hint="cs"/>
                <w:b/>
                <w:bCs/>
                <w:rtl/>
              </w:rPr>
              <w:t xml:space="preserve">  </w:t>
            </w:r>
            <w:r w:rsidR="00AA16A0" w:rsidRPr="00DD4372">
              <w:rPr>
                <w:rFonts w:cs="B Titr" w:hint="cs"/>
                <w:b/>
                <w:bCs/>
                <w:rtl/>
              </w:rPr>
              <w:t xml:space="preserve"> </w:t>
            </w:r>
            <w:r w:rsidR="005B6D9F" w:rsidRPr="00DD4372">
              <w:rPr>
                <w:rFonts w:cs="B Titr" w:hint="cs"/>
                <w:b/>
                <w:bCs/>
                <w:rtl/>
              </w:rPr>
              <w:t xml:space="preserve">             </w:t>
            </w:r>
            <w:r w:rsidR="00AA16A0" w:rsidRPr="00DD4372">
              <w:rPr>
                <w:rFonts w:cs="B Titr" w:hint="cs"/>
                <w:b/>
                <w:bCs/>
                <w:rtl/>
              </w:rPr>
              <w:t xml:space="preserve">                   شماره دانشجویی:</w:t>
            </w:r>
            <w:r w:rsidR="00461AF9" w:rsidRPr="00DD4372">
              <w:rPr>
                <w:rFonts w:cs="B Titr" w:hint="cs"/>
                <w:b/>
                <w:bCs/>
                <w:rtl/>
              </w:rPr>
              <w:t xml:space="preserve">  </w:t>
            </w:r>
          </w:p>
          <w:p w14:paraId="6329DF06" w14:textId="14CEA413" w:rsidR="00AA16A0" w:rsidRDefault="00DD4372" w:rsidP="00DD437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                        </w:t>
            </w:r>
            <w:r w:rsidR="00AA16A0" w:rsidRPr="00DD4372">
              <w:rPr>
                <w:rFonts w:cs="B Titr" w:hint="cs"/>
                <w:b/>
                <w:bCs/>
                <w:rtl/>
              </w:rPr>
              <w:t xml:space="preserve">مقطع تحصیلی:     </w:t>
            </w:r>
            <w:r w:rsidR="00433715" w:rsidRPr="00DD4372">
              <w:rPr>
                <w:rFonts w:cs="B Titr" w:hint="cs"/>
                <w:b/>
                <w:bCs/>
                <w:rtl/>
              </w:rPr>
              <w:t xml:space="preserve">     </w:t>
            </w:r>
            <w:r w:rsidR="00437E1E" w:rsidRPr="00DD4372">
              <w:rPr>
                <w:rFonts w:cs="B Titr" w:hint="cs"/>
                <w:b/>
                <w:bCs/>
                <w:rtl/>
              </w:rPr>
              <w:t xml:space="preserve">   </w:t>
            </w:r>
            <w:r w:rsidR="00433715" w:rsidRPr="00DD4372">
              <w:rPr>
                <w:rFonts w:cs="B Titr" w:hint="cs"/>
                <w:b/>
                <w:bCs/>
                <w:rtl/>
              </w:rPr>
              <w:t xml:space="preserve">  </w:t>
            </w:r>
            <w:r w:rsidR="005B6D9F" w:rsidRPr="00DD4372">
              <w:rPr>
                <w:rFonts w:cs="B Titr" w:hint="cs"/>
                <w:b/>
                <w:bCs/>
                <w:rtl/>
              </w:rPr>
              <w:t xml:space="preserve">        </w:t>
            </w:r>
            <w:r w:rsidR="00433715" w:rsidRPr="00DD4372">
              <w:rPr>
                <w:rFonts w:cs="B Titr" w:hint="cs"/>
                <w:b/>
                <w:bCs/>
                <w:rtl/>
              </w:rPr>
              <w:t xml:space="preserve">        </w:t>
            </w:r>
            <w:r w:rsidR="00461AF9" w:rsidRPr="00DD4372">
              <w:rPr>
                <w:rFonts w:cs="B Titr" w:hint="cs"/>
                <w:b/>
                <w:bCs/>
                <w:rtl/>
              </w:rPr>
              <w:t xml:space="preserve">   </w:t>
            </w:r>
            <w:r w:rsidRPr="00DD4372">
              <w:rPr>
                <w:rFonts w:cs="B Titr" w:hint="cs"/>
                <w:b/>
                <w:bCs/>
                <w:rtl/>
              </w:rPr>
              <w:t xml:space="preserve">         </w:t>
            </w:r>
            <w:r w:rsidR="00433715" w:rsidRPr="00DD4372">
              <w:rPr>
                <w:rFonts w:cs="B Titr" w:hint="cs"/>
                <w:b/>
                <w:bCs/>
                <w:rtl/>
              </w:rPr>
              <w:t xml:space="preserve">  نیم سال تحصیلی:  </w:t>
            </w:r>
            <w:r w:rsidR="007631D2" w:rsidRPr="00DD4372">
              <w:rPr>
                <w:rFonts w:cs="B Titr" w:hint="cs"/>
                <w:b/>
                <w:bCs/>
                <w:rtl/>
              </w:rPr>
              <w:t xml:space="preserve">        </w:t>
            </w:r>
            <w:r w:rsidR="005B6D9F" w:rsidRPr="00DD4372">
              <w:rPr>
                <w:rFonts w:cs="B Titr" w:hint="cs"/>
                <w:b/>
                <w:bCs/>
                <w:rtl/>
              </w:rPr>
              <w:t xml:space="preserve">     </w:t>
            </w:r>
            <w:r w:rsidR="007631D2" w:rsidRPr="00DD4372">
              <w:rPr>
                <w:rFonts w:cs="B Titr" w:hint="cs"/>
                <w:b/>
                <w:bCs/>
                <w:rtl/>
              </w:rPr>
              <w:t xml:space="preserve">           </w:t>
            </w:r>
            <w:r w:rsidR="00433715" w:rsidRPr="00DD4372">
              <w:rPr>
                <w:rFonts w:cs="B Titr" w:hint="cs"/>
                <w:b/>
                <w:bCs/>
                <w:rtl/>
              </w:rPr>
              <w:t xml:space="preserve">    </w:t>
            </w:r>
            <w:r w:rsidRPr="00DD4372">
              <w:rPr>
                <w:rFonts w:cs="B Titr" w:hint="cs"/>
                <w:b/>
                <w:bCs/>
                <w:rtl/>
              </w:rPr>
              <w:t xml:space="preserve">         </w:t>
            </w:r>
            <w:r w:rsidR="00433715" w:rsidRPr="00DD4372">
              <w:rPr>
                <w:rFonts w:cs="B Titr" w:hint="cs"/>
                <w:b/>
                <w:bCs/>
                <w:rtl/>
              </w:rPr>
              <w:t xml:space="preserve"> سال:</w:t>
            </w:r>
          </w:p>
        </w:tc>
      </w:tr>
    </w:tbl>
    <w:p w14:paraId="259888BC" w14:textId="77777777" w:rsidR="00AA16A0" w:rsidRDefault="00AA16A0" w:rsidP="00AA16A0">
      <w:pPr>
        <w:bidi/>
        <w:rPr>
          <w:rFonts w:cs="B Nazanin"/>
          <w:sz w:val="24"/>
          <w:szCs w:val="24"/>
          <w:rtl/>
        </w:rPr>
      </w:pPr>
    </w:p>
    <w:p w14:paraId="67C248E5" w14:textId="77777777" w:rsidR="00A42D11" w:rsidRPr="009B40E5" w:rsidRDefault="00A42D11" w:rsidP="009B40E5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B40E5">
        <w:rPr>
          <w:rFonts w:cs="B Titr" w:hint="cs"/>
          <w:b/>
          <w:bCs/>
          <w:sz w:val="24"/>
          <w:szCs w:val="24"/>
          <w:rtl/>
        </w:rPr>
        <w:t>تعداد واحد درسی:</w:t>
      </w:r>
      <w:r w:rsidR="00096C6C" w:rsidRPr="009B40E5">
        <w:rPr>
          <w:rFonts w:cs="B Titr" w:hint="cs"/>
          <w:b/>
          <w:bCs/>
          <w:sz w:val="24"/>
          <w:szCs w:val="24"/>
          <w:rtl/>
        </w:rPr>
        <w:t xml:space="preserve"> 8</w:t>
      </w:r>
    </w:p>
    <w:p w14:paraId="237366AA" w14:textId="04FAD054" w:rsidR="00A42D11" w:rsidRPr="009B40E5" w:rsidRDefault="00A42D11" w:rsidP="00E733C9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B40E5">
        <w:rPr>
          <w:rFonts w:cs="B Titr" w:hint="cs"/>
          <w:b/>
          <w:bCs/>
          <w:sz w:val="24"/>
          <w:szCs w:val="24"/>
          <w:rtl/>
        </w:rPr>
        <w:t>نوع واحد درسی:</w:t>
      </w:r>
      <w:r w:rsidR="00E733C9">
        <w:rPr>
          <w:rFonts w:cs="B Titr" w:hint="cs"/>
          <w:b/>
          <w:bCs/>
          <w:sz w:val="24"/>
          <w:szCs w:val="24"/>
          <w:rtl/>
        </w:rPr>
        <w:t xml:space="preserve"> کارآموزی</w:t>
      </w:r>
    </w:p>
    <w:p w14:paraId="1D3649B2" w14:textId="77777777" w:rsidR="009B40E5" w:rsidRDefault="009B40E5" w:rsidP="009B40E5">
      <w:pPr>
        <w:bidi/>
        <w:rPr>
          <w:rFonts w:cs="B Titr"/>
          <w:b/>
          <w:bCs/>
          <w:sz w:val="24"/>
          <w:szCs w:val="24"/>
          <w:u w:val="single"/>
          <w:rtl/>
        </w:rPr>
      </w:pPr>
    </w:p>
    <w:p w14:paraId="46B60582" w14:textId="77777777" w:rsidR="00096C6C" w:rsidRPr="009B40E5" w:rsidRDefault="00593117" w:rsidP="009B40E5">
      <w:pPr>
        <w:bidi/>
        <w:rPr>
          <w:rFonts w:cs="B Titr"/>
          <w:b/>
          <w:bCs/>
          <w:sz w:val="24"/>
          <w:szCs w:val="24"/>
          <w:u w:val="single"/>
          <w:rtl/>
        </w:rPr>
      </w:pPr>
      <w:r w:rsidRPr="009B40E5">
        <w:rPr>
          <w:rFonts w:cs="B Titr" w:hint="cs"/>
          <w:b/>
          <w:bCs/>
          <w:sz w:val="24"/>
          <w:szCs w:val="24"/>
          <w:u w:val="single"/>
          <w:rtl/>
        </w:rPr>
        <w:t>مقدمه</w:t>
      </w:r>
    </w:p>
    <w:p w14:paraId="4FFE2FE1" w14:textId="78ADD8F3" w:rsidR="00593117" w:rsidRPr="009B40E5" w:rsidRDefault="00593117" w:rsidP="008D2F63">
      <w:pPr>
        <w:bidi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دوره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کارآموزي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با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هدف</w:t>
      </w:r>
      <w:r w:rsidR="008D2F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افزایش آگاهی و توانمندی دانشجویان در خصوص رشته مهندسی بهداشت حرفه‏ای و ایمنی کار و کسب آمادگی جهت گذراندن دروس تخصصی این رشته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در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نظر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گرفته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شده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است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این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8D2F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کارآموزی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فرصتی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فراهم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می‏آورد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که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دانشجویان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ضمن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ارتقا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سطح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دانش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و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عملکرد،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با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جایگاه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و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نقش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خود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در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8D2F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سازمان‏های ارائه دهنده خدمات بهداشت حرفه‏ایو قوانین و مقررات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8D2F6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مختل</w:t>
      </w:r>
      <w:r w:rsidR="008D2F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 مربوط به آن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آشنا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شوند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و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طور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عملی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آن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ها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را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تجربه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کنند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در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کنار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بینش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عمیق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و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وسعت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اندیشه،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لازم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است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هر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فرد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تجربیات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عملی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خود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را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بصورت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مجموعه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اي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ارزشمند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فراهم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آورده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تا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بتواند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زمینه‏ای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مساعد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براي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آموزش،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پژوهش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و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سایر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7C3F5B"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فعالی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ت‏های</w:t>
      </w:r>
      <w:r w:rsidR="007C3F5B"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آتی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ایجاد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نمای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د.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در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همین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راستا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گروه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مهندسی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بهداشت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7C3F5B"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حرف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ه‏ای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ایمنی کار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دانشکده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بهداشت</w:t>
      </w:r>
      <w:r w:rsidR="008D2F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دانشگاه علوم پزشکی اردبیل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بر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آن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شد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تا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مجموعه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‏ا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ي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را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تحت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عنوان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8D2F63">
        <w:rPr>
          <w:rFonts w:ascii="Times New Roman" w:eastAsia="Times New Roman" w:hAnsi="Times New Roman" w:cs="B Nazanin"/>
          <w:sz w:val="20"/>
          <w:szCs w:val="20"/>
          <w:lang w:bidi="fa-IR"/>
        </w:rPr>
        <w:t>LOG BOOK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جهت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ارزشیابی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تکوینی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و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مستند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سازي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فرآیند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آموزش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در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دوره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کارآموزي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تدوین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نماید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آموزش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7C3F5B"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نق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ش‏های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متنوعی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را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ایفا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می‏کند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که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از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آن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جمله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می‏توان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کاربرد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آن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عنوان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ابزاری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براي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ثبت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تجارب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یادگیری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مستند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سازي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مراحل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یادگیری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و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ارزیابی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کیفیت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آموزش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کارآموزي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اشاره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نمود</w:t>
      </w:r>
      <w:r w:rsidR="008D2F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به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طور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کلی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هدف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از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تهیه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این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مجموعه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آن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است ک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دستیابی به 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هدف‏های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یادگی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ری در حیطه عملی و نظری دوره کار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آموزی و ارتقاء کیفیت آموزشی و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ارتقاء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توانمندی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علمی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="007C3F5B"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آموزش‏های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اساسی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عملی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دانشجو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در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طول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دوره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ثبت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و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قابل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بررسی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9B40E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گردد</w:t>
      </w:r>
      <w:r w:rsidRPr="009B40E5">
        <w:rPr>
          <w:rFonts w:ascii="Times New Roman" w:eastAsia="Times New Roman" w:hAnsi="Times New Roman" w:cs="B Nazanin"/>
          <w:sz w:val="24"/>
          <w:szCs w:val="24"/>
          <w:lang w:bidi="fa-IR"/>
        </w:rPr>
        <w:t>.</w:t>
      </w:r>
    </w:p>
    <w:p w14:paraId="657FBAE7" w14:textId="77777777" w:rsidR="005C2C61" w:rsidRDefault="005C2C61" w:rsidP="005C2C61">
      <w:pPr>
        <w:bidi/>
        <w:jc w:val="both"/>
        <w:rPr>
          <w:rFonts w:ascii="Times New Roman" w:eastAsia="Times New Roman" w:hAnsi="Times New Roman" w:cs="B Nazanin"/>
          <w:sz w:val="28"/>
          <w:szCs w:val="28"/>
          <w:lang w:bidi="fa-IR"/>
        </w:rPr>
      </w:pPr>
    </w:p>
    <w:p w14:paraId="70322CE5" w14:textId="77777777" w:rsidR="005C2C61" w:rsidRDefault="005C2C61" w:rsidP="005C2C61">
      <w:pPr>
        <w:bidi/>
        <w:jc w:val="both"/>
        <w:rPr>
          <w:rFonts w:ascii="Times New Roman" w:eastAsia="Times New Roman" w:hAnsi="Times New Roman" w:cs="B Nazanin"/>
          <w:sz w:val="28"/>
          <w:szCs w:val="28"/>
          <w:lang w:bidi="fa-IR"/>
        </w:rPr>
      </w:pPr>
    </w:p>
    <w:p w14:paraId="4FF14C7E" w14:textId="77777777" w:rsidR="005C2C61" w:rsidRDefault="005C2C61" w:rsidP="005C2C61">
      <w:pPr>
        <w:bidi/>
        <w:jc w:val="both"/>
        <w:rPr>
          <w:rFonts w:ascii="Times New Roman" w:eastAsia="Times New Roman" w:hAnsi="Times New Roman" w:cs="B Nazanin"/>
          <w:sz w:val="28"/>
          <w:szCs w:val="28"/>
          <w:lang w:bidi="fa-IR"/>
        </w:rPr>
      </w:pPr>
    </w:p>
    <w:p w14:paraId="77106EFD" w14:textId="77777777" w:rsidR="005C2C61" w:rsidRPr="006936EA" w:rsidRDefault="005C2C61" w:rsidP="009B40E5">
      <w:pPr>
        <w:tabs>
          <w:tab w:val="left" w:pos="10376"/>
        </w:tabs>
        <w:bidi/>
        <w:spacing w:after="0" w:line="360" w:lineRule="auto"/>
        <w:ind w:right="567"/>
        <w:rPr>
          <w:rFonts w:ascii="Times New Roman" w:eastAsia="Times New Roman" w:hAnsi="Times New Roman" w:cs="B Titr"/>
          <w:b/>
          <w:bCs/>
          <w:rtl/>
        </w:rPr>
      </w:pPr>
      <w:r w:rsidRPr="006936EA">
        <w:rPr>
          <w:rFonts w:ascii="Times New Roman" w:eastAsia="Times New Roman" w:hAnsi="Times New Roman" w:cs="B Titr" w:hint="eastAsia"/>
          <w:b/>
          <w:bCs/>
          <w:rtl/>
        </w:rPr>
        <w:t>دانشجوي</w:t>
      </w:r>
      <w:r w:rsidRPr="006936EA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6936EA">
        <w:rPr>
          <w:rFonts w:ascii="Times New Roman" w:eastAsia="Times New Roman" w:hAnsi="Times New Roman" w:cs="B Titr" w:hint="eastAsia"/>
          <w:b/>
          <w:bCs/>
          <w:rtl/>
        </w:rPr>
        <w:t>گرامي</w:t>
      </w:r>
      <w:r w:rsidRPr="006936EA">
        <w:rPr>
          <w:rFonts w:ascii="Times New Roman" w:eastAsia="Times New Roman" w:hAnsi="Times New Roman" w:cs="B Titr"/>
          <w:b/>
          <w:bCs/>
          <w:rtl/>
        </w:rPr>
        <w:t>:</w:t>
      </w:r>
    </w:p>
    <w:p w14:paraId="4C7ECB5B" w14:textId="4391ED65" w:rsidR="005C2C61" w:rsidRPr="009B40E5" w:rsidRDefault="005C2C61" w:rsidP="009B40E5">
      <w:pPr>
        <w:tabs>
          <w:tab w:val="left" w:pos="10376"/>
        </w:tabs>
        <w:bidi/>
        <w:spacing w:after="0" w:line="240" w:lineRule="auto"/>
        <w:ind w:left="29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40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این کارپوشه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راهنمایی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است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که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ضمن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ب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ان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اهداف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کل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درس،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عملکرد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دانشجو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در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زم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نه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فعاليت</w:t>
      </w:r>
      <w:r w:rsidR="00461AF9" w:rsidRPr="009B40E5">
        <w:rPr>
          <w:rFonts w:ascii="Times New Roman" w:eastAsia="Times New Roman" w:hAnsi="Times New Roman" w:cs="Times New Roman" w:hint="eastAsia"/>
          <w:sz w:val="24"/>
          <w:szCs w:val="24"/>
          <w:rtl/>
        </w:rPr>
        <w:t>‏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هاي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آموزشي</w:t>
      </w:r>
      <w:r w:rsidR="00461AF9" w:rsidRPr="009B40E5">
        <w:rPr>
          <w:rFonts w:ascii="Times New Roman" w:eastAsia="Times New Roman" w:hAnsi="Times New Roman" w:cs="B Nazanin"/>
          <w:sz w:val="24"/>
          <w:szCs w:val="24"/>
          <w:rtl/>
        </w:rPr>
        <w:t>-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عمل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را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ن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ز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ثبت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م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461AF9"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نما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در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پايان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دوره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اطلاعات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موجود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در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کارپوشه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جهت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ارزشيابي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واحد کارآموزی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مورد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استفاده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قرار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مي</w:t>
      </w:r>
      <w:r w:rsidR="00461AF9"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گيرد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لذا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خواهشمند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است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در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تکميل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آن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حداکثر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دقت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خود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را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مبذول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فرمائيد</w:t>
      </w:r>
      <w:r w:rsidR="00DD4372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DD437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در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پايان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دوره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کارآموز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دفترچه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تکميل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شده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را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به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همراه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پيشنهادات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خود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به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مدير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گروه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61AF9"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مهندسی بهداشت حرفه‏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ای</w:t>
      </w:r>
      <w:r w:rsidR="00461AF9" w:rsidRPr="009B40E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ایمنی کار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ارائه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نماييد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درهر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قسمت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چنانچه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در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مشاهده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و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انجام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مهارت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نقش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داشته</w:t>
      </w:r>
      <w:r w:rsidR="00461AF9"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ايد</w:t>
      </w:r>
      <w:r w:rsidR="00461AF9" w:rsidRPr="009B40E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از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مرب</w:t>
      </w:r>
      <w:r w:rsidRPr="009B40E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خود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بخواهيد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تا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قسمت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مربوطه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را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مهر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40E5">
        <w:rPr>
          <w:rFonts w:ascii="Times New Roman" w:eastAsia="Times New Roman" w:hAnsi="Times New Roman" w:cs="B Nazanin" w:hint="eastAsia"/>
          <w:sz w:val="24"/>
          <w:szCs w:val="24"/>
          <w:rtl/>
        </w:rPr>
        <w:t>نمايد</w:t>
      </w:r>
      <w:r w:rsidRPr="009B40E5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374C4E2E" w14:textId="77777777" w:rsidR="004004B2" w:rsidRDefault="004004B2" w:rsidP="004004B2">
      <w:pPr>
        <w:tabs>
          <w:tab w:val="left" w:pos="10376"/>
        </w:tabs>
        <w:bidi/>
        <w:spacing w:after="0" w:line="360" w:lineRule="auto"/>
        <w:ind w:left="29" w:right="567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14:paraId="056018AD" w14:textId="77777777" w:rsidR="004004B2" w:rsidRDefault="004004B2" w:rsidP="004004B2">
      <w:pPr>
        <w:tabs>
          <w:tab w:val="left" w:pos="10376"/>
        </w:tabs>
        <w:bidi/>
        <w:spacing w:after="0" w:line="360" w:lineRule="auto"/>
        <w:ind w:left="29" w:right="567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14:paraId="44C48891" w14:textId="4D4E2144" w:rsidR="008A0D7B" w:rsidRDefault="008A0D7B" w:rsidP="004004B2">
      <w:pPr>
        <w:bidi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14:paraId="495EFCC1" w14:textId="77777777" w:rsidR="006936EA" w:rsidRDefault="006936EA" w:rsidP="006936EA">
      <w:pPr>
        <w:bidi/>
        <w:rPr>
          <w:rFonts w:ascii="Times New Roman" w:hAnsi="Times New Roman" w:cs="B Titr"/>
          <w:b/>
          <w:bCs/>
          <w:sz w:val="20"/>
          <w:szCs w:val="28"/>
          <w:u w:val="single"/>
          <w:rtl/>
          <w:lang w:bidi="fa-IR"/>
        </w:rPr>
      </w:pPr>
    </w:p>
    <w:p w14:paraId="42B80582" w14:textId="77777777" w:rsidR="004004B2" w:rsidRPr="003C6871" w:rsidRDefault="004004B2" w:rsidP="008A0D7B">
      <w:pPr>
        <w:bidi/>
        <w:rPr>
          <w:rFonts w:ascii="Times New Roman" w:hAnsi="Times New Roman" w:cs="B Titr"/>
          <w:b/>
          <w:bCs/>
          <w:sz w:val="18"/>
          <w:szCs w:val="24"/>
          <w:u w:val="single"/>
          <w:rtl/>
          <w:lang w:bidi="fa-IR"/>
        </w:rPr>
      </w:pPr>
      <w:r w:rsidRPr="003C6871">
        <w:rPr>
          <w:rFonts w:ascii="Times New Roman" w:hAnsi="Times New Roman" w:cs="B Titr" w:hint="cs"/>
          <w:b/>
          <w:bCs/>
          <w:sz w:val="18"/>
          <w:szCs w:val="24"/>
          <w:u w:val="single"/>
          <w:rtl/>
          <w:lang w:bidi="fa-IR"/>
        </w:rPr>
        <w:t xml:space="preserve">قوانین و مقررات آموزشی </w:t>
      </w:r>
    </w:p>
    <w:p w14:paraId="28B8161C" w14:textId="77777777" w:rsidR="004004B2" w:rsidRPr="00461AF9" w:rsidRDefault="004004B2" w:rsidP="00461AF9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رعایت نظم و انضباط کامل </w:t>
      </w:r>
    </w:p>
    <w:p w14:paraId="3934E765" w14:textId="77777777" w:rsidR="004004B2" w:rsidRPr="00461AF9" w:rsidRDefault="004004B2" w:rsidP="00461AF9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رعایت آراستگی و سادگی ظاهر، حجاب اسلامی و پوشش مناسب </w:t>
      </w:r>
    </w:p>
    <w:p w14:paraId="3D9DE283" w14:textId="77777777" w:rsidR="004004B2" w:rsidRPr="00461AF9" w:rsidRDefault="004004B2" w:rsidP="00461AF9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احترام نزاکت و خوش برخوردی در ارتباط با مربی، کارمندان و مراجعه کنندگان </w:t>
      </w:r>
    </w:p>
    <w:p w14:paraId="6D0786BE" w14:textId="77777777" w:rsidR="004004B2" w:rsidRPr="00461AF9" w:rsidRDefault="004004B2" w:rsidP="00461AF9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رعایت قوانین و مقررات آموزشی دانشکده </w:t>
      </w:r>
    </w:p>
    <w:p w14:paraId="54C907FB" w14:textId="77777777" w:rsidR="004004B2" w:rsidRPr="00461AF9" w:rsidRDefault="004004B2" w:rsidP="00461AF9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حضور فعال و انجام صحیح و به موقع امور محوله </w:t>
      </w:r>
    </w:p>
    <w:p w14:paraId="3F4403D2" w14:textId="77777777" w:rsidR="004004B2" w:rsidRPr="00461AF9" w:rsidRDefault="004004B2" w:rsidP="00461AF9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ابراز علاقه مندی، انتقاد پذیر 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بودن و داشتن انعطاف در دوره کار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آموزی </w:t>
      </w:r>
    </w:p>
    <w:p w14:paraId="2F536EC0" w14:textId="77777777" w:rsidR="004004B2" w:rsidRPr="00461AF9" w:rsidRDefault="00461AF9" w:rsidP="00461AF9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توجه به ساعات شروع و اتمام کار</w:t>
      </w:r>
      <w:r w:rsidR="004004B2"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آموزی با توجه به ساعات اعلام شده در روز کارگاه توجیهی </w:t>
      </w:r>
    </w:p>
    <w:p w14:paraId="2ECC7EF6" w14:textId="77777777" w:rsidR="004004B2" w:rsidRPr="00461AF9" w:rsidRDefault="004004B2" w:rsidP="00461AF9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 xml:space="preserve">خروج از 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محل کار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آموزی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 xml:space="preserve"> تحت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عناوینی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 xml:space="preserve"> مانند: پيگيري امور اداري،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شرکت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 xml:space="preserve"> در جلسه و ...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 xml:space="preserve"> فقط با كسب مجوز از استاد مربوطه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میسر می باشد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.</w:t>
      </w:r>
    </w:p>
    <w:p w14:paraId="762F7A95" w14:textId="77777777" w:rsidR="004004B2" w:rsidRPr="00461AF9" w:rsidRDefault="004004B2" w:rsidP="00461AF9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هر گونه جا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بجایی در افراد، مکان و زمان کار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آموزی بدون ه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ماهنگی با گروه غیر مجاز می‏باشد.</w:t>
      </w:r>
    </w:p>
    <w:p w14:paraId="167E9074" w14:textId="77777777" w:rsidR="004004B2" w:rsidRPr="00461AF9" w:rsidRDefault="00461AF9" w:rsidP="00461AF9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پوشیدن روپوش در دوره‏</w:t>
      </w:r>
      <w:r w:rsidR="004004B2"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های آ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زمایشگاهی الزامی و در سایر دوره‏های کار</w:t>
      </w:r>
      <w:r w:rsidR="004004B2"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آموزی با نظر مربی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مربوطه قابل اجرا می‏</w:t>
      </w:r>
      <w:r w:rsidR="004004B2"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باشد. </w:t>
      </w:r>
    </w:p>
    <w:p w14:paraId="10788264" w14:textId="77777777" w:rsidR="004004B2" w:rsidRPr="00461AF9" w:rsidRDefault="00461AF9" w:rsidP="00461AF9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قبولی در هر دوره کار</w:t>
      </w:r>
      <w:r w:rsidR="004004B2"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آموزی منوط به کسب </w:t>
      </w:r>
      <w:r w:rsidR="004004B2" w:rsidRPr="00461AF9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حداقل نمره 12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از آن دوره می‏</w:t>
      </w:r>
      <w:r w:rsidR="004004B2"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باشد و در غیر این صورت نیاز به تجدید دوره الزامی است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.</w:t>
      </w:r>
      <w:r w:rsidR="004004B2"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</w:p>
    <w:p w14:paraId="7A2EFE68" w14:textId="77777777" w:rsidR="004004B2" w:rsidRPr="00461AF9" w:rsidRDefault="004004B2" w:rsidP="00461AF9">
      <w:pPr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 xml:space="preserve">اختصاص بخشي از ساعت كارآموزي به استفاده از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کتابخانه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 xml:space="preserve"> و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اینترنت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 xml:space="preserve"> در ارتباط با موضوع كارآموزي در طول كارآموزي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ب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 xml:space="preserve">ا نظر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استاد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 xml:space="preserve"> مربوطه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امکان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پذیر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 xml:space="preserve"> است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.</w:t>
      </w:r>
    </w:p>
    <w:p w14:paraId="77E2D1F1" w14:textId="77777777" w:rsidR="004004B2" w:rsidRPr="00461AF9" w:rsidRDefault="004004B2" w:rsidP="00461AF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0" w:beforeAutospacing="0" w:after="120" w:afterAutospacing="0"/>
        <w:ind w:left="0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رعایت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دقت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نظم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نگهداری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استفاده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از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زو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نکن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‏ه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="00461AF9">
        <w:rPr>
          <w:rFonts w:ascii="Times New Roman" w:hAnsi="Times New Roman" w:cs="B Nazanin"/>
          <w:sz w:val="20"/>
          <w:szCs w:val="24"/>
          <w:rtl/>
          <w:lang w:bidi="fa-IR"/>
        </w:rPr>
        <w:t>پروند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ه‏ها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هر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وسیله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دیگر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محل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کارآموزي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</w:p>
    <w:p w14:paraId="539CF59F" w14:textId="77777777" w:rsidR="004004B2" w:rsidRPr="00461AF9" w:rsidRDefault="004004B2" w:rsidP="00461AF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0" w:beforeAutospacing="0" w:after="120" w:afterAutospacing="0"/>
        <w:ind w:left="0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رعایت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نکات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مربوط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حفظ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مسائل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مهم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کاری در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محل‏های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کار آموزی،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اطلاعات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مربوط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مستندات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کتبی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الکترونیکی</w:t>
      </w:r>
    </w:p>
    <w:p w14:paraId="4787C454" w14:textId="77777777" w:rsidR="004004B2" w:rsidRPr="00461AF9" w:rsidRDefault="004004B2" w:rsidP="00461AF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0" w:beforeAutospacing="0" w:after="120" w:afterAutospacing="0"/>
        <w:ind w:left="0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هماهنگی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تعامل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کارشناس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مسئول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کارآموزي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یا مدیر گروه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موارد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مرخصی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روزانه،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ساعتی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استعلاجی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</w:p>
    <w:p w14:paraId="3E83B61D" w14:textId="77777777" w:rsidR="004004B2" w:rsidRPr="00461AF9" w:rsidRDefault="004004B2" w:rsidP="00461AF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0" w:beforeAutospacing="0" w:after="120" w:afterAutospacing="0"/>
        <w:ind w:left="0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اطلاع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رسانی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هر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گونه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بیماری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دائم،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موقت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یا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وضعیت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خاص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قبل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از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شروع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کارآموزي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کارشناس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مسئول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کارآموزي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یا مدیر گروه</w:t>
      </w:r>
    </w:p>
    <w:p w14:paraId="5DEE4A14" w14:textId="77777777" w:rsidR="004004B2" w:rsidRPr="00461AF9" w:rsidRDefault="004004B2" w:rsidP="00461AF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0" w:beforeAutospacing="0" w:after="120" w:afterAutospacing="0"/>
        <w:ind w:left="0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رعایت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کلیه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مسائل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بهداشت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فردي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زمان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بازدید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کارآموزي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جهت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جلوگیری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از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ابتلا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بیماری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</w:p>
    <w:p w14:paraId="199CCF6A" w14:textId="77777777" w:rsidR="004004B2" w:rsidRPr="00461AF9" w:rsidRDefault="004004B2" w:rsidP="00461AF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0" w:beforeAutospacing="0" w:after="120" w:afterAutospacing="0"/>
        <w:ind w:left="0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رعایت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کلیه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مسائل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ایمنی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محل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بازدیدها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کارآموزي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جهت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جلوگیری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از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بروز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حوادث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احتمالی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</w:p>
    <w:p w14:paraId="2FCDC96F" w14:textId="77777777" w:rsidR="00461AF9" w:rsidRDefault="004004B2" w:rsidP="00461AF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0" w:beforeAutospacing="0" w:after="120" w:afterAutospacing="0"/>
        <w:ind w:left="0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رعایت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نظم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انضباط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عرصه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کارآموزي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محل‏های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مورد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بازدید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(خودداری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از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متفرّق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شدن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زمان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بازدید،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مذاکره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افراد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غیر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مسئول،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ورود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بخش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‏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هاي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غیر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ضرورت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غیر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مجاز،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دستکاری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ماشین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آلات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،وسایل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برقی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مواد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شیمیایی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... )</w:t>
      </w:r>
    </w:p>
    <w:p w14:paraId="04B57C72" w14:textId="77777777" w:rsidR="004004B2" w:rsidRPr="00461AF9" w:rsidRDefault="004004B2" w:rsidP="00461AF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0" w:beforeAutospacing="0" w:after="120" w:afterAutospacing="0"/>
        <w:ind w:left="0"/>
        <w:rPr>
          <w:rFonts w:ascii="Times New Roman" w:hAnsi="Times New Roman" w:cs="B Nazanin"/>
          <w:sz w:val="20"/>
          <w:szCs w:val="24"/>
          <w:lang w:bidi="fa-IR"/>
        </w:rPr>
      </w:pP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کلیه تکالیف خود را در پایان دوره ب</w:t>
      </w:r>
      <w:r w:rsidR="00461AF9"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ه مربی کار آموزی خود تحویل دهید.</w:t>
      </w:r>
    </w:p>
    <w:p w14:paraId="4173E214" w14:textId="4F8E8FEE" w:rsidR="004004B2" w:rsidRPr="00461AF9" w:rsidRDefault="004004B2" w:rsidP="00126A1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0" w:beforeAutospacing="0" w:after="120" w:afterAutospacing="0"/>
        <w:ind w:left="0"/>
        <w:rPr>
          <w:rFonts w:ascii="Times New Roman" w:hAnsi="Times New Roman" w:cs="B Nazanin"/>
          <w:szCs w:val="28"/>
          <w:lang w:bidi="fa-IR"/>
        </w:rPr>
      </w:pP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دانشجویان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محترم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رشته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مهندسی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بهداشت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="00461AF9">
        <w:rPr>
          <w:rFonts w:ascii="Times New Roman" w:hAnsi="Times New Roman" w:cs="B Nazanin"/>
          <w:sz w:val="20"/>
          <w:szCs w:val="24"/>
          <w:rtl/>
          <w:lang w:bidi="fa-IR"/>
        </w:rPr>
        <w:t>حرف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ه‏ای و ایمنی کار؛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همانگونه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مستحضر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هستید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یکی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از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نقاط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قوت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پیشرفت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علمی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هر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جامعه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فرد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توام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شدن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اطلاعات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عملی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کاربردی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دانستنی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‏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هاي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علمی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می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‏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باشد،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لذا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گروه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مهندسی بهداشت حرفه‏ای و ایمنی کار 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رابطه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واحد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کارآموزي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اهتمام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="00461AF9">
        <w:rPr>
          <w:rFonts w:ascii="Times New Roman" w:hAnsi="Times New Roman" w:cs="B Nazanin"/>
          <w:sz w:val="20"/>
          <w:szCs w:val="24"/>
          <w:rtl/>
          <w:lang w:bidi="fa-IR"/>
        </w:rPr>
        <w:t>ویژ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ه‏ای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را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مد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نظر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داشته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تمام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مشکلاتی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هماهنگی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بازدیدها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کارهای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عملی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دارد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خاطر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لزوم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این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مهم،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حداکثر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تلاش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خود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را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برگزاری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مطلوب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این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واحد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درسی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مبذول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="00461AF9">
        <w:rPr>
          <w:rFonts w:ascii="Times New Roman" w:hAnsi="Times New Roman" w:cs="B Nazanin"/>
          <w:sz w:val="20"/>
          <w:szCs w:val="24"/>
          <w:rtl/>
          <w:lang w:bidi="fa-IR"/>
        </w:rPr>
        <w:t>م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ی‏دارد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>.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لذا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شما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دانشجویان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محترم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توصیه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می</w:t>
      </w:r>
      <w:r w:rsidR="00461AF9">
        <w:rPr>
          <w:rFonts w:ascii="Times New Roman" w:hAnsi="Times New Roman" w:cs="B Nazanin" w:hint="cs"/>
          <w:sz w:val="20"/>
          <w:szCs w:val="24"/>
          <w:rtl/>
          <w:lang w:bidi="fa-IR"/>
        </w:rPr>
        <w:t>‏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گردد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منظور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بهتر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پربارتر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شدن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کارآموزي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مقررات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فوق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الذکر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توجه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نموده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بدیهی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است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شرکت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در</w:t>
      </w:r>
      <w:r w:rsidRPr="00461AF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کارآموزي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مشروط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توجه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این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موارد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بوده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عواقب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عدم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رعایت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="00126A1B">
        <w:rPr>
          <w:rFonts w:ascii="Times New Roman" w:hAnsi="Times New Roman" w:cs="B Nazanin" w:hint="cs"/>
          <w:sz w:val="20"/>
          <w:szCs w:val="24"/>
          <w:rtl/>
          <w:lang w:bidi="fa-IR"/>
        </w:rPr>
        <w:t>آن‏ها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عهده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شخص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دانشجو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می</w:t>
      </w:r>
      <w:r w:rsidRPr="00461AF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461AF9">
        <w:rPr>
          <w:rFonts w:ascii="Times New Roman" w:hAnsi="Times New Roman" w:cs="B Nazanin"/>
          <w:sz w:val="20"/>
          <w:szCs w:val="24"/>
          <w:rtl/>
          <w:lang w:bidi="fa-IR"/>
        </w:rPr>
        <w:t>باشد</w:t>
      </w:r>
      <w:r w:rsidRPr="00461AF9">
        <w:rPr>
          <w:rFonts w:ascii="Times New Roman" w:hAnsi="Times New Roman" w:cs="B Nazanin"/>
          <w:szCs w:val="28"/>
          <w:lang w:bidi="fa-IR"/>
        </w:rPr>
        <w:t>.</w:t>
      </w:r>
    </w:p>
    <w:p w14:paraId="15B4E9BE" w14:textId="77777777" w:rsidR="00461AF9" w:rsidRDefault="00461AF9" w:rsidP="00944DDB">
      <w:pPr>
        <w:autoSpaceDE w:val="0"/>
        <w:autoSpaceDN w:val="0"/>
        <w:bidi/>
        <w:adjustRightInd w:val="0"/>
        <w:spacing w:after="120" w:line="276" w:lineRule="auto"/>
        <w:rPr>
          <w:rFonts w:ascii="B Nazanin,Bold" w:cs="B Nazanin"/>
          <w:b/>
          <w:bCs/>
          <w:sz w:val="26"/>
          <w:szCs w:val="28"/>
          <w:rtl/>
        </w:rPr>
      </w:pPr>
    </w:p>
    <w:p w14:paraId="5877D4A5" w14:textId="77777777" w:rsidR="00461AF9" w:rsidRDefault="00461AF9" w:rsidP="00461AF9">
      <w:pPr>
        <w:autoSpaceDE w:val="0"/>
        <w:autoSpaceDN w:val="0"/>
        <w:bidi/>
        <w:adjustRightInd w:val="0"/>
        <w:spacing w:after="120" w:line="276" w:lineRule="auto"/>
        <w:rPr>
          <w:rFonts w:ascii="B Nazanin,Bold" w:cs="B Nazanin"/>
          <w:b/>
          <w:bCs/>
          <w:sz w:val="26"/>
          <w:szCs w:val="28"/>
          <w:rtl/>
        </w:rPr>
      </w:pPr>
    </w:p>
    <w:p w14:paraId="0825A7BE" w14:textId="77777777" w:rsidR="00461AF9" w:rsidRDefault="00461AF9" w:rsidP="00461AF9">
      <w:pPr>
        <w:autoSpaceDE w:val="0"/>
        <w:autoSpaceDN w:val="0"/>
        <w:bidi/>
        <w:adjustRightInd w:val="0"/>
        <w:spacing w:after="120" w:line="276" w:lineRule="auto"/>
        <w:rPr>
          <w:rFonts w:ascii="B Nazanin,Bold" w:cs="B Nazanin"/>
          <w:b/>
          <w:bCs/>
          <w:sz w:val="26"/>
          <w:szCs w:val="28"/>
          <w:rtl/>
        </w:rPr>
      </w:pPr>
    </w:p>
    <w:p w14:paraId="27A0E9C9" w14:textId="77777777" w:rsidR="00461AF9" w:rsidRDefault="00461AF9" w:rsidP="00461AF9">
      <w:pPr>
        <w:autoSpaceDE w:val="0"/>
        <w:autoSpaceDN w:val="0"/>
        <w:bidi/>
        <w:adjustRightInd w:val="0"/>
        <w:spacing w:after="120" w:line="276" w:lineRule="auto"/>
        <w:rPr>
          <w:rFonts w:ascii="B Nazanin,Bold" w:cs="B Nazanin"/>
          <w:b/>
          <w:bCs/>
          <w:sz w:val="26"/>
          <w:szCs w:val="28"/>
          <w:rtl/>
        </w:rPr>
      </w:pPr>
    </w:p>
    <w:p w14:paraId="63357B9D" w14:textId="77777777" w:rsidR="00944DDB" w:rsidRPr="008A0D7B" w:rsidRDefault="00944DDB" w:rsidP="00461AF9">
      <w:pPr>
        <w:autoSpaceDE w:val="0"/>
        <w:autoSpaceDN w:val="0"/>
        <w:bidi/>
        <w:adjustRightInd w:val="0"/>
        <w:spacing w:after="120" w:line="276" w:lineRule="auto"/>
        <w:rPr>
          <w:rFonts w:ascii="B Nazanin,Bold" w:cs="B Titr"/>
          <w:b/>
          <w:bCs/>
          <w:sz w:val="24"/>
          <w:szCs w:val="24"/>
          <w:u w:val="single"/>
          <w:rtl/>
        </w:rPr>
      </w:pPr>
      <w:r w:rsidRPr="008A0D7B">
        <w:rPr>
          <w:rFonts w:ascii="B Nazanin,Bold" w:cs="B Titr" w:hint="cs"/>
          <w:b/>
          <w:bCs/>
          <w:sz w:val="24"/>
          <w:szCs w:val="24"/>
          <w:u w:val="single"/>
          <w:rtl/>
        </w:rPr>
        <w:t>اهداف</w:t>
      </w:r>
      <w:r w:rsidRPr="008A0D7B">
        <w:rPr>
          <w:rFonts w:ascii="B Nazanin,Bold" w:cs="B Titr"/>
          <w:b/>
          <w:bCs/>
          <w:sz w:val="24"/>
          <w:szCs w:val="24"/>
          <w:u w:val="single"/>
        </w:rPr>
        <w:t xml:space="preserve"> </w:t>
      </w:r>
      <w:r w:rsidRPr="008A0D7B">
        <w:rPr>
          <w:rFonts w:ascii="B Nazanin,Bold" w:cs="B Titr" w:hint="cs"/>
          <w:b/>
          <w:bCs/>
          <w:sz w:val="24"/>
          <w:szCs w:val="24"/>
          <w:u w:val="single"/>
          <w:rtl/>
        </w:rPr>
        <w:t>تهیه کارپوشه</w:t>
      </w:r>
    </w:p>
    <w:p w14:paraId="15D42DB3" w14:textId="77777777" w:rsidR="00944DDB" w:rsidRPr="008A0D7B" w:rsidRDefault="00944DDB" w:rsidP="00944DDB">
      <w:pPr>
        <w:autoSpaceDE w:val="0"/>
        <w:autoSpaceDN w:val="0"/>
        <w:bidi/>
        <w:adjustRightInd w:val="0"/>
        <w:spacing w:after="120" w:line="276" w:lineRule="auto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1- </w:t>
      </w:r>
      <w:r w:rsidRPr="008A0D7B">
        <w:rPr>
          <w:rFonts w:ascii="B Nazanin" w:cs="B Nazanin" w:hint="cs"/>
          <w:sz w:val="24"/>
          <w:szCs w:val="24"/>
          <w:rtl/>
        </w:rPr>
        <w:t>کمک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به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کارآموز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در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جهت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ثبت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دقیق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و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مستند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سازی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کامل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تجربیات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کسب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شده</w:t>
      </w:r>
    </w:p>
    <w:p w14:paraId="07E9E294" w14:textId="77777777" w:rsidR="00944DDB" w:rsidRPr="008A0D7B" w:rsidRDefault="004004B2" w:rsidP="00944DDB">
      <w:pPr>
        <w:autoSpaceDE w:val="0"/>
        <w:autoSpaceDN w:val="0"/>
        <w:bidi/>
        <w:adjustRightInd w:val="0"/>
        <w:spacing w:after="120" w:line="276" w:lineRule="auto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2-</w:t>
      </w:r>
      <w:r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="00944DDB" w:rsidRPr="008A0D7B">
        <w:rPr>
          <w:rFonts w:ascii="Times New Roman" w:hAnsi="Times New Roman" w:cs="B Nazanin"/>
          <w:sz w:val="20"/>
          <w:szCs w:val="24"/>
          <w:rtl/>
          <w:lang w:bidi="fa-IR"/>
        </w:rPr>
        <w:t>کمک به اسات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944DDB" w:rsidRPr="008A0D7B">
        <w:rPr>
          <w:rFonts w:ascii="Times New Roman" w:hAnsi="Times New Roman" w:cs="B Nazanin" w:hint="eastAsia"/>
          <w:sz w:val="20"/>
          <w:szCs w:val="24"/>
          <w:rtl/>
          <w:lang w:bidi="fa-IR"/>
        </w:rPr>
        <w:t>د</w:t>
      </w:r>
      <w:r w:rsid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راهنما</w:t>
      </w:r>
      <w:r w:rsidR="008A0D7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ی </w:t>
      </w:r>
      <w:r w:rsidR="00944DDB" w:rsidRPr="008A0D7B">
        <w:rPr>
          <w:rFonts w:ascii="Times New Roman" w:hAnsi="Times New Roman" w:cs="B Nazanin"/>
          <w:sz w:val="20"/>
          <w:szCs w:val="24"/>
          <w:rtl/>
          <w:lang w:bidi="fa-IR"/>
        </w:rPr>
        <w:t>حوزه</w:t>
      </w:r>
      <w:r w:rsidR="008A0D7B">
        <w:rPr>
          <w:rFonts w:ascii="Times New Roman" w:hAnsi="Times New Roman" w:cs="B Nazanin" w:hint="cs"/>
          <w:sz w:val="20"/>
          <w:szCs w:val="24"/>
          <w:rtl/>
          <w:lang w:bidi="fa-IR"/>
        </w:rPr>
        <w:t>‏</w:t>
      </w:r>
      <w:r w:rsidR="00944DDB" w:rsidRPr="008A0D7B">
        <w:rPr>
          <w:rFonts w:ascii="Times New Roman" w:hAnsi="Times New Roman" w:cs="B Nazanin"/>
          <w:sz w:val="20"/>
          <w:szCs w:val="24"/>
          <w:rtl/>
          <w:lang w:bidi="fa-IR"/>
        </w:rPr>
        <w:t>ها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944DDB"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مختلف عوامل ز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944DDB" w:rsidRPr="008A0D7B">
        <w:rPr>
          <w:rFonts w:ascii="Times New Roman" w:hAnsi="Times New Roman" w:cs="B Nazanin" w:hint="eastAsia"/>
          <w:sz w:val="20"/>
          <w:szCs w:val="24"/>
          <w:rtl/>
          <w:lang w:bidi="fa-IR"/>
        </w:rPr>
        <w:t>ان</w:t>
      </w:r>
      <w:r w:rsidR="008A0D7B">
        <w:rPr>
          <w:rFonts w:ascii="Times New Roman" w:hAnsi="Times New Roman" w:cs="B Nazanin" w:hint="cs"/>
          <w:sz w:val="20"/>
          <w:szCs w:val="24"/>
          <w:rtl/>
          <w:lang w:bidi="fa-IR"/>
        </w:rPr>
        <w:t>‏</w:t>
      </w:r>
      <w:r w:rsidR="00944DDB" w:rsidRPr="008A0D7B">
        <w:rPr>
          <w:rFonts w:ascii="Times New Roman" w:hAnsi="Times New Roman" w:cs="B Nazanin"/>
          <w:sz w:val="20"/>
          <w:szCs w:val="24"/>
          <w:rtl/>
          <w:lang w:bidi="fa-IR"/>
        </w:rPr>
        <w:t>آور در مح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944DDB" w:rsidRPr="008A0D7B">
        <w:rPr>
          <w:rFonts w:ascii="Times New Roman" w:hAnsi="Times New Roman" w:cs="B Nazanin" w:hint="eastAsia"/>
          <w:sz w:val="20"/>
          <w:szCs w:val="24"/>
          <w:rtl/>
          <w:lang w:bidi="fa-IR"/>
        </w:rPr>
        <w:t>ط</w:t>
      </w:r>
      <w:r w:rsidR="00944DDB"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کار در ارز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944DDB" w:rsidRPr="008A0D7B">
        <w:rPr>
          <w:rFonts w:ascii="Times New Roman" w:hAnsi="Times New Roman" w:cs="B Nazanin" w:hint="eastAsia"/>
          <w:sz w:val="20"/>
          <w:szCs w:val="24"/>
          <w:rtl/>
          <w:lang w:bidi="fa-IR"/>
        </w:rPr>
        <w:t>اب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944DDB"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روند آموز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ش </w:t>
      </w:r>
      <w:r w:rsidR="00944DDB" w:rsidRPr="008A0D7B">
        <w:rPr>
          <w:rFonts w:ascii="Times New Roman" w:hAnsi="Times New Roman" w:cs="B Nazanin"/>
          <w:sz w:val="20"/>
          <w:szCs w:val="24"/>
          <w:rtl/>
          <w:lang w:bidi="fa-IR"/>
        </w:rPr>
        <w:t>هر کارآموز و ت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عیی</w:t>
      </w:r>
      <w:r w:rsidR="00944DDB" w:rsidRPr="008A0D7B">
        <w:rPr>
          <w:rFonts w:ascii="Times New Roman" w:hAnsi="Times New Roman" w:cs="B Nazanin" w:hint="eastAsia"/>
          <w:sz w:val="20"/>
          <w:szCs w:val="24"/>
          <w:rtl/>
          <w:lang w:bidi="fa-IR"/>
        </w:rPr>
        <w:t>ن</w:t>
      </w:r>
      <w:r w:rsidR="00944DDB"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و فراهم آوردن تجارب مکمل و مورد ن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944DDB" w:rsidRPr="008A0D7B">
        <w:rPr>
          <w:rFonts w:ascii="Times New Roman" w:hAnsi="Times New Roman" w:cs="B Nazanin" w:hint="eastAsia"/>
          <w:sz w:val="20"/>
          <w:szCs w:val="24"/>
          <w:rtl/>
          <w:lang w:bidi="fa-IR"/>
        </w:rPr>
        <w:t>از</w:t>
      </w:r>
      <w:r w:rsidR="00944DDB"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در مح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944DDB" w:rsidRPr="008A0D7B">
        <w:rPr>
          <w:rFonts w:ascii="Times New Roman" w:hAnsi="Times New Roman" w:cs="B Nazanin" w:hint="eastAsia"/>
          <w:sz w:val="20"/>
          <w:szCs w:val="24"/>
          <w:rtl/>
          <w:lang w:bidi="fa-IR"/>
        </w:rPr>
        <w:t>ط</w:t>
      </w:r>
      <w:r w:rsidR="008A0D7B">
        <w:rPr>
          <w:rFonts w:ascii="Times New Roman" w:hAnsi="Times New Roman" w:cs="B Nazanin" w:hint="cs"/>
          <w:sz w:val="20"/>
          <w:szCs w:val="24"/>
          <w:rtl/>
          <w:lang w:bidi="fa-IR"/>
        </w:rPr>
        <w:t>‏</w:t>
      </w:r>
      <w:r w:rsidR="00944DDB" w:rsidRPr="008A0D7B">
        <w:rPr>
          <w:rFonts w:ascii="Times New Roman" w:hAnsi="Times New Roman" w:cs="B Nazanin" w:hint="eastAsia"/>
          <w:sz w:val="20"/>
          <w:szCs w:val="24"/>
          <w:rtl/>
          <w:lang w:bidi="fa-IR"/>
        </w:rPr>
        <w:t>ها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یی</w:t>
      </w:r>
      <w:r w:rsidR="00944DDB"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که کارآموز ن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944DDB" w:rsidRPr="008A0D7B">
        <w:rPr>
          <w:rFonts w:ascii="Times New Roman" w:hAnsi="Times New Roman" w:cs="B Nazanin" w:hint="eastAsia"/>
          <w:sz w:val="20"/>
          <w:szCs w:val="24"/>
          <w:rtl/>
          <w:lang w:bidi="fa-IR"/>
        </w:rPr>
        <w:t>از</w:t>
      </w:r>
      <w:r w:rsidR="00944DDB"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ب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944DDB" w:rsidRPr="008A0D7B">
        <w:rPr>
          <w:rFonts w:ascii="Times New Roman" w:hAnsi="Times New Roman" w:cs="B Nazanin" w:hint="eastAsia"/>
          <w:sz w:val="20"/>
          <w:szCs w:val="24"/>
          <w:rtl/>
          <w:lang w:bidi="fa-IR"/>
        </w:rPr>
        <w:t>شتر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944DDB"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دارد.</w:t>
      </w:r>
    </w:p>
    <w:p w14:paraId="32A6043C" w14:textId="77777777" w:rsidR="00944DDB" w:rsidRPr="008A0D7B" w:rsidRDefault="00944DDB" w:rsidP="00944DDB">
      <w:pPr>
        <w:autoSpaceDE w:val="0"/>
        <w:autoSpaceDN w:val="0"/>
        <w:bidi/>
        <w:adjustRightInd w:val="0"/>
        <w:spacing w:after="120" w:line="276" w:lineRule="auto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3- </w:t>
      </w:r>
      <w:r w:rsidR="004004B2"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ابزار</w:t>
      </w:r>
      <w:r w:rsidR="004004B2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4004B2"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برا</w:t>
      </w:r>
      <w:r w:rsidR="004004B2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خود</w:t>
      </w:r>
      <w:r w:rsidR="004004B2" w:rsidRPr="008A0D7B">
        <w:rPr>
          <w:rFonts w:ascii="Times New Roman" w:hAnsi="Times New Roman" w:cs="B Nazanin"/>
          <w:sz w:val="20"/>
          <w:szCs w:val="24"/>
          <w:rtl/>
          <w:lang w:bidi="fa-IR"/>
        </w:rPr>
        <w:t>آزما</w:t>
      </w:r>
      <w:r w:rsidR="004004B2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یی</w:t>
      </w:r>
      <w:r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و خودن</w:t>
      </w:r>
      <w:r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گ</w:t>
      </w:r>
      <w:r w:rsidR="004004B2" w:rsidRPr="008A0D7B">
        <w:rPr>
          <w:rFonts w:ascii="Times New Roman" w:hAnsi="Times New Roman" w:cs="B Nazanin"/>
          <w:sz w:val="20"/>
          <w:szCs w:val="24"/>
          <w:rtl/>
          <w:lang w:bidi="fa-IR"/>
        </w:rPr>
        <w:t>ر</w:t>
      </w:r>
      <w:r w:rsidR="004004B2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4004B2"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و ثبت تجرب</w:t>
      </w:r>
      <w:r w:rsidR="004004B2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4004B2" w:rsidRPr="008A0D7B">
        <w:rPr>
          <w:rFonts w:ascii="Times New Roman" w:hAnsi="Times New Roman" w:cs="B Nazanin" w:hint="eastAsia"/>
          <w:sz w:val="20"/>
          <w:szCs w:val="24"/>
          <w:rtl/>
          <w:lang w:bidi="fa-IR"/>
        </w:rPr>
        <w:t>ات</w:t>
      </w:r>
      <w:r w:rsidR="004004B2"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کسب شده دانشجو</w:t>
      </w:r>
    </w:p>
    <w:p w14:paraId="25FD3BAE" w14:textId="77777777" w:rsidR="004004B2" w:rsidRPr="008A0D7B" w:rsidRDefault="004004B2" w:rsidP="00944DDB">
      <w:pPr>
        <w:autoSpaceDE w:val="0"/>
        <w:autoSpaceDN w:val="0"/>
        <w:bidi/>
        <w:adjustRightInd w:val="0"/>
        <w:spacing w:after="120" w:line="276" w:lineRule="auto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="00944DDB"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4- </w:t>
      </w:r>
      <w:r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ابزار</w:t>
      </w:r>
      <w:r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برا</w:t>
      </w:r>
      <w:r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نظارت در فرا</w:t>
      </w:r>
      <w:r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8A0D7B">
        <w:rPr>
          <w:rFonts w:ascii="Times New Roman" w:hAnsi="Times New Roman" w:cs="B Nazanin" w:hint="eastAsia"/>
          <w:sz w:val="20"/>
          <w:szCs w:val="24"/>
          <w:rtl/>
          <w:lang w:bidi="fa-IR"/>
        </w:rPr>
        <w:t>ند</w:t>
      </w:r>
      <w:r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آموختن، ارز</w:t>
      </w:r>
      <w:r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8A0D7B">
        <w:rPr>
          <w:rFonts w:ascii="Times New Roman" w:hAnsi="Times New Roman" w:cs="B Nazanin" w:hint="eastAsia"/>
          <w:sz w:val="20"/>
          <w:szCs w:val="24"/>
          <w:rtl/>
          <w:lang w:bidi="fa-IR"/>
        </w:rPr>
        <w:t>اب</w:t>
      </w:r>
      <w:r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8A0D7B">
        <w:rPr>
          <w:rFonts w:ascii="Times New Roman" w:hAnsi="Times New Roman" w:cs="B Nazanin"/>
          <w:sz w:val="20"/>
          <w:szCs w:val="24"/>
          <w:rtl/>
          <w:lang w:bidi="fa-IR"/>
        </w:rPr>
        <w:t xml:space="preserve"> و ارزش</w:t>
      </w:r>
      <w:r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8A0D7B">
        <w:rPr>
          <w:rFonts w:ascii="Times New Roman" w:hAnsi="Times New Roman" w:cs="B Nazanin" w:hint="eastAsia"/>
          <w:sz w:val="20"/>
          <w:szCs w:val="24"/>
          <w:rtl/>
          <w:lang w:bidi="fa-IR"/>
        </w:rPr>
        <w:t>اب</w:t>
      </w:r>
      <w:r w:rsidRPr="008A0D7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</w:p>
    <w:p w14:paraId="7EE7396E" w14:textId="77777777" w:rsidR="008A0D7B" w:rsidRDefault="008A0D7B" w:rsidP="00C239BB">
      <w:pPr>
        <w:autoSpaceDE w:val="0"/>
        <w:autoSpaceDN w:val="0"/>
        <w:bidi/>
        <w:adjustRightInd w:val="0"/>
        <w:spacing w:after="120" w:line="276" w:lineRule="auto"/>
        <w:jc w:val="both"/>
        <w:rPr>
          <w:rFonts w:ascii="B Nazanin,Bold" w:cs="B Titr"/>
          <w:b/>
          <w:bCs/>
          <w:sz w:val="24"/>
          <w:szCs w:val="24"/>
          <w:u w:val="single"/>
          <w:rtl/>
        </w:rPr>
      </w:pPr>
    </w:p>
    <w:p w14:paraId="07932C26" w14:textId="77777777" w:rsidR="00C239BB" w:rsidRPr="008A0D7B" w:rsidRDefault="00C239BB" w:rsidP="008A0D7B">
      <w:pPr>
        <w:autoSpaceDE w:val="0"/>
        <w:autoSpaceDN w:val="0"/>
        <w:bidi/>
        <w:adjustRightInd w:val="0"/>
        <w:spacing w:after="120" w:line="276" w:lineRule="auto"/>
        <w:jc w:val="both"/>
        <w:rPr>
          <w:rFonts w:ascii="Times New Roman" w:hAnsi="Times New Roman" w:cs="B Titr"/>
          <w:b/>
          <w:bCs/>
          <w:szCs w:val="28"/>
          <w:u w:val="single"/>
          <w:lang w:bidi="fa-IR"/>
        </w:rPr>
      </w:pPr>
      <w:r w:rsidRPr="008A0D7B">
        <w:rPr>
          <w:rFonts w:ascii="B Nazanin,Bold" w:cs="B Titr" w:hint="cs"/>
          <w:b/>
          <w:bCs/>
          <w:sz w:val="24"/>
          <w:szCs w:val="24"/>
          <w:u w:val="single"/>
          <w:rtl/>
        </w:rPr>
        <w:t>اصول</w:t>
      </w:r>
      <w:r w:rsidRPr="008A0D7B">
        <w:rPr>
          <w:rFonts w:ascii="B Nazanin,Bold" w:cs="B Titr"/>
          <w:b/>
          <w:bCs/>
          <w:sz w:val="24"/>
          <w:szCs w:val="24"/>
          <w:u w:val="single"/>
        </w:rPr>
        <w:t xml:space="preserve"> </w:t>
      </w:r>
      <w:r w:rsidRPr="008A0D7B">
        <w:rPr>
          <w:rFonts w:ascii="B Nazanin,Bold" w:cs="B Titr" w:hint="cs"/>
          <w:b/>
          <w:bCs/>
          <w:sz w:val="24"/>
          <w:szCs w:val="24"/>
          <w:u w:val="single"/>
          <w:rtl/>
        </w:rPr>
        <w:t>کلي</w:t>
      </w:r>
      <w:r w:rsidRPr="008A0D7B">
        <w:rPr>
          <w:rFonts w:ascii="B Nazanin,Bold" w:cs="B Titr"/>
          <w:b/>
          <w:bCs/>
          <w:sz w:val="24"/>
          <w:szCs w:val="24"/>
          <w:u w:val="single"/>
        </w:rPr>
        <w:t xml:space="preserve"> </w:t>
      </w:r>
      <w:r w:rsidRPr="008A0D7B">
        <w:rPr>
          <w:rFonts w:ascii="B Nazanin,Bold" w:cs="B Titr" w:hint="cs"/>
          <w:b/>
          <w:bCs/>
          <w:sz w:val="24"/>
          <w:szCs w:val="24"/>
          <w:u w:val="single"/>
          <w:rtl/>
        </w:rPr>
        <w:t>تكمیل کارپوشه</w:t>
      </w:r>
    </w:p>
    <w:p w14:paraId="34115298" w14:textId="77777777" w:rsidR="004004B2" w:rsidRPr="008A0D7B" w:rsidRDefault="00C239BB" w:rsidP="004004B2">
      <w:pPr>
        <w:tabs>
          <w:tab w:val="left" w:pos="10376"/>
        </w:tabs>
        <w:bidi/>
        <w:spacing w:after="0" w:line="360" w:lineRule="auto"/>
        <w:ind w:left="29" w:right="567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A0D7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1- </w:t>
      </w:r>
      <w:r w:rsidRPr="008A0D7B">
        <w:rPr>
          <w:rFonts w:ascii="Times New Roman" w:eastAsia="Times New Roman" w:hAnsi="Times New Roman" w:cs="B Nazanin"/>
          <w:sz w:val="24"/>
          <w:szCs w:val="24"/>
          <w:rtl/>
        </w:rPr>
        <w:t>توص</w:t>
      </w:r>
      <w:r w:rsidRPr="008A0D7B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A0D7B">
        <w:rPr>
          <w:rFonts w:ascii="Times New Roman" w:eastAsia="Times New Roman" w:hAnsi="Times New Roman" w:cs="B Nazanin" w:hint="eastAsia"/>
          <w:sz w:val="24"/>
          <w:szCs w:val="24"/>
          <w:rtl/>
        </w:rPr>
        <w:t>ه</w:t>
      </w:r>
      <w:r w:rsidRPr="008A0D7B">
        <w:rPr>
          <w:rFonts w:ascii="Times New Roman" w:eastAsia="Times New Roman" w:hAnsi="Times New Roman" w:cs="B Nazanin"/>
          <w:sz w:val="24"/>
          <w:szCs w:val="24"/>
          <w:rtl/>
        </w:rPr>
        <w:t xml:space="preserve"> م</w:t>
      </w:r>
      <w:r w:rsidRPr="008A0D7B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D77BCC" w:rsidRPr="008A0D7B">
        <w:rPr>
          <w:rFonts w:ascii="Times New Roman" w:eastAsia="Times New Roman" w:hAnsi="Times New Roman" w:cs="B Nazanin"/>
          <w:sz w:val="24"/>
          <w:szCs w:val="24"/>
        </w:rPr>
        <w:softHyphen/>
      </w:r>
      <w:r w:rsidRPr="008A0D7B">
        <w:rPr>
          <w:rFonts w:ascii="Times New Roman" w:eastAsia="Times New Roman" w:hAnsi="Times New Roman" w:cs="B Nazanin" w:hint="eastAsia"/>
          <w:sz w:val="24"/>
          <w:szCs w:val="24"/>
          <w:rtl/>
        </w:rPr>
        <w:t>گردد</w:t>
      </w:r>
      <w:r w:rsidRPr="008A0D7B">
        <w:rPr>
          <w:rFonts w:ascii="Times New Roman" w:eastAsia="Times New Roman" w:hAnsi="Times New Roman" w:cs="B Nazanin"/>
          <w:sz w:val="24"/>
          <w:szCs w:val="24"/>
          <w:rtl/>
        </w:rPr>
        <w:t xml:space="preserve"> کارآموز کتابچه خود را تمام</w:t>
      </w:r>
      <w:r w:rsidRPr="008A0D7B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A0D7B">
        <w:rPr>
          <w:rFonts w:ascii="Times New Roman" w:eastAsia="Times New Roman" w:hAnsi="Times New Roman" w:cs="B Nazanin"/>
          <w:sz w:val="24"/>
          <w:szCs w:val="24"/>
          <w:rtl/>
        </w:rPr>
        <w:t xml:space="preserve"> اوقات کارآموز</w:t>
      </w:r>
      <w:r w:rsidRPr="008A0D7B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A0D7B">
        <w:rPr>
          <w:rFonts w:ascii="Times New Roman" w:eastAsia="Times New Roman" w:hAnsi="Times New Roman" w:cs="B Nazanin"/>
          <w:sz w:val="24"/>
          <w:szCs w:val="24"/>
          <w:rtl/>
        </w:rPr>
        <w:t xml:space="preserve"> همراه داشته باشد.</w:t>
      </w:r>
    </w:p>
    <w:p w14:paraId="179A722E" w14:textId="191173E8" w:rsidR="00C239BB" w:rsidRPr="008A0D7B" w:rsidRDefault="00C239BB" w:rsidP="008A0D7B">
      <w:pPr>
        <w:tabs>
          <w:tab w:val="left" w:pos="10376"/>
        </w:tabs>
        <w:bidi/>
        <w:spacing w:after="0" w:line="360" w:lineRule="auto"/>
        <w:ind w:left="29"/>
        <w:jc w:val="both"/>
        <w:rPr>
          <w:rFonts w:ascii="B Nazanin" w:cs="B Nazanin"/>
          <w:sz w:val="24"/>
          <w:szCs w:val="24"/>
          <w:rtl/>
        </w:rPr>
      </w:pPr>
      <w:r w:rsidRPr="008A0D7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2- </w:t>
      </w:r>
      <w:r w:rsidRPr="008A0D7B">
        <w:rPr>
          <w:rFonts w:ascii="B Nazanin" w:cs="B Nazanin" w:hint="cs"/>
          <w:sz w:val="24"/>
          <w:szCs w:val="24"/>
          <w:rtl/>
        </w:rPr>
        <w:t>هر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کارآموز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موظف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است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کلیه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اطلاعات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ثبت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شده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درکتابچه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خود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را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در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دوره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زمانی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تعیین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شده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بیاموزد و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به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تفکیک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به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تایید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اساتید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راهنمای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مربوطه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در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هر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حوزه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عوامل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زیان</w:t>
      </w:r>
      <w:r w:rsidR="002B5888">
        <w:rPr>
          <w:rFonts w:ascii="B Nazanin" w:cs="B Nazanin" w:hint="cs"/>
          <w:sz w:val="24"/>
          <w:szCs w:val="24"/>
          <w:rtl/>
        </w:rPr>
        <w:t>‏</w:t>
      </w:r>
      <w:r w:rsidRPr="008A0D7B">
        <w:rPr>
          <w:rFonts w:ascii="B Nazanin" w:cs="B Nazanin" w:hint="cs"/>
          <w:sz w:val="24"/>
          <w:szCs w:val="24"/>
          <w:rtl/>
        </w:rPr>
        <w:t>آور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برساند</w:t>
      </w:r>
      <w:r w:rsidRPr="008A0D7B">
        <w:rPr>
          <w:rFonts w:ascii="B Nazanin" w:cs="B Nazanin"/>
          <w:sz w:val="24"/>
          <w:szCs w:val="24"/>
        </w:rPr>
        <w:t>.</w:t>
      </w:r>
    </w:p>
    <w:p w14:paraId="1B1B03D6" w14:textId="77777777" w:rsidR="00C239BB" w:rsidRPr="008A0D7B" w:rsidRDefault="00C239BB" w:rsidP="008A0D7B">
      <w:pPr>
        <w:tabs>
          <w:tab w:val="left" w:pos="10376"/>
        </w:tabs>
        <w:bidi/>
        <w:spacing w:after="0" w:line="360" w:lineRule="auto"/>
        <w:ind w:left="29" w:right="567"/>
        <w:jc w:val="both"/>
        <w:rPr>
          <w:rFonts w:ascii="B Nazanin" w:cs="B Nazanin"/>
          <w:sz w:val="24"/>
          <w:szCs w:val="24"/>
          <w:rtl/>
        </w:rPr>
      </w:pPr>
      <w:r w:rsidRPr="008A0D7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3- </w:t>
      </w:r>
      <w:r w:rsidR="008D39F0" w:rsidRPr="008A0D7B">
        <w:rPr>
          <w:rFonts w:ascii="B Nazanin" w:cs="B Nazanin" w:hint="cs"/>
          <w:sz w:val="24"/>
          <w:szCs w:val="24"/>
          <w:rtl/>
        </w:rPr>
        <w:t>گروه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آموزشی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A0D7B">
        <w:rPr>
          <w:rFonts w:ascii="B Nazanin" w:cs="B Nazanin" w:hint="cs"/>
          <w:sz w:val="24"/>
          <w:szCs w:val="24"/>
          <w:rtl/>
        </w:rPr>
        <w:t>می‏تواند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در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هر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زمان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که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تشخیص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دهد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کتابچه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را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جهت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بررسی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در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اختیار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داشته</w:t>
      </w:r>
      <w:r w:rsidR="008D39F0" w:rsidRPr="008A0D7B">
        <w:rPr>
          <w:rFonts w:ascii="B Nazanin" w:cs="B Nazanin"/>
          <w:sz w:val="24"/>
          <w:szCs w:val="24"/>
        </w:rPr>
        <w:t xml:space="preserve"> </w:t>
      </w:r>
      <w:r w:rsidR="008D39F0" w:rsidRPr="008A0D7B">
        <w:rPr>
          <w:rFonts w:ascii="B Nazanin" w:cs="B Nazanin" w:hint="cs"/>
          <w:sz w:val="24"/>
          <w:szCs w:val="24"/>
          <w:rtl/>
        </w:rPr>
        <w:t>باشد</w:t>
      </w:r>
      <w:r w:rsidR="008D39F0" w:rsidRPr="008A0D7B">
        <w:rPr>
          <w:rFonts w:ascii="B Nazanin" w:cs="B Nazanin"/>
          <w:sz w:val="24"/>
          <w:szCs w:val="24"/>
        </w:rPr>
        <w:t>.</w:t>
      </w:r>
    </w:p>
    <w:p w14:paraId="766EFA43" w14:textId="77777777" w:rsidR="008D39F0" w:rsidRPr="008A0D7B" w:rsidRDefault="008D39F0" w:rsidP="008D39F0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  <w:rtl/>
        </w:rPr>
      </w:pPr>
      <w:r w:rsidRPr="008A0D7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4- </w:t>
      </w:r>
      <w:r w:rsidRPr="008A0D7B">
        <w:rPr>
          <w:rFonts w:ascii="B Nazanin" w:cs="B Nazanin" w:hint="cs"/>
          <w:sz w:val="24"/>
          <w:szCs w:val="24"/>
          <w:rtl/>
        </w:rPr>
        <w:t>کار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آموز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موظف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است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کتابچه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خود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را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در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پایان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دوره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جهت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تعیین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نمره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نهایی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تحویل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گروه</w:t>
      </w:r>
      <w:r w:rsidRPr="008A0D7B">
        <w:rPr>
          <w:rFonts w:ascii="B Nazanin" w:cs="B Nazanin"/>
          <w:sz w:val="24"/>
          <w:szCs w:val="24"/>
        </w:rPr>
        <w:t xml:space="preserve"> </w:t>
      </w:r>
      <w:r w:rsidRPr="008A0D7B">
        <w:rPr>
          <w:rFonts w:ascii="B Nazanin" w:cs="B Nazanin" w:hint="cs"/>
          <w:sz w:val="24"/>
          <w:szCs w:val="24"/>
          <w:rtl/>
        </w:rPr>
        <w:t>دهد.</w:t>
      </w:r>
    </w:p>
    <w:p w14:paraId="1A83CE29" w14:textId="77777777" w:rsidR="001323E9" w:rsidRDefault="001323E9" w:rsidP="001323E9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4D88AB13" w14:textId="77777777" w:rsidR="001323E9" w:rsidRDefault="001323E9" w:rsidP="001323E9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0F17C9E1" w14:textId="77777777" w:rsidR="001323E9" w:rsidRDefault="001323E9" w:rsidP="001323E9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1EA86547" w14:textId="77777777" w:rsidR="001323E9" w:rsidRDefault="001323E9" w:rsidP="001323E9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3D421289" w14:textId="77777777" w:rsidR="001323E9" w:rsidRDefault="001323E9" w:rsidP="001323E9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2ACDDF06" w14:textId="77777777" w:rsidR="001323E9" w:rsidRDefault="001323E9" w:rsidP="001323E9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36F1A712" w14:textId="77777777" w:rsidR="001323E9" w:rsidRDefault="001323E9" w:rsidP="001323E9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6FA338B9" w14:textId="77777777" w:rsidR="00687401" w:rsidRDefault="00687401" w:rsidP="0068740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63C41395" w14:textId="77777777" w:rsidR="00687401" w:rsidRDefault="00687401" w:rsidP="0068740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74301710" w14:textId="77777777" w:rsidR="00687401" w:rsidRDefault="00687401" w:rsidP="0068740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73F1BC24" w14:textId="77777777" w:rsidR="00687401" w:rsidRDefault="00687401" w:rsidP="0068740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1BCBB0AF" w14:textId="77777777" w:rsidR="00687401" w:rsidRDefault="00687401" w:rsidP="0068740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7045E9EF" w14:textId="77777777" w:rsidR="00687401" w:rsidRDefault="00687401" w:rsidP="0068740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452C7727" w14:textId="77777777" w:rsidR="00B70C18" w:rsidRDefault="00B70C18" w:rsidP="00B70C18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55E3DA6C" w14:textId="77777777" w:rsidR="001323E9" w:rsidRDefault="001323E9" w:rsidP="001323E9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213F5779" w14:textId="376F9257" w:rsidR="006A76E6" w:rsidRDefault="003C6871" w:rsidP="007C4699">
      <w:pPr>
        <w:autoSpaceDE w:val="0"/>
        <w:autoSpaceDN w:val="0"/>
        <w:bidi/>
        <w:adjustRightInd w:val="0"/>
        <w:spacing w:after="0"/>
        <w:rPr>
          <w:rFonts w:ascii="Times New Roman" w:hAnsi="Times New Roman" w:cs="B Titr"/>
          <w:b/>
          <w:bCs/>
          <w:sz w:val="18"/>
          <w:szCs w:val="24"/>
          <w:u w:val="single"/>
          <w:rtl/>
          <w:lang w:bidi="fa-IR"/>
        </w:rPr>
      </w:pPr>
      <w:r>
        <w:rPr>
          <w:rFonts w:ascii="Times New Roman" w:hAnsi="Times New Roman" w:cs="B Titr" w:hint="cs"/>
          <w:b/>
          <w:bCs/>
          <w:sz w:val="18"/>
          <w:szCs w:val="24"/>
          <w:u w:val="single"/>
          <w:rtl/>
          <w:lang w:bidi="fa-IR"/>
        </w:rPr>
        <w:lastRenderedPageBreak/>
        <w:t>اهداف کار</w:t>
      </w:r>
      <w:r w:rsidR="007C4699">
        <w:rPr>
          <w:rFonts w:ascii="Times New Roman" w:hAnsi="Times New Roman" w:cs="B Titr" w:hint="cs"/>
          <w:b/>
          <w:bCs/>
          <w:sz w:val="18"/>
          <w:szCs w:val="24"/>
          <w:u w:val="single"/>
          <w:rtl/>
          <w:lang w:bidi="fa-IR"/>
        </w:rPr>
        <w:t>آموزی</w:t>
      </w:r>
    </w:p>
    <w:p w14:paraId="160B8890" w14:textId="77777777" w:rsidR="00687401" w:rsidRPr="00687401" w:rsidRDefault="00687401" w:rsidP="00687401">
      <w:pPr>
        <w:autoSpaceDE w:val="0"/>
        <w:autoSpaceDN w:val="0"/>
        <w:bidi/>
        <w:adjustRightInd w:val="0"/>
        <w:spacing w:after="0"/>
        <w:rPr>
          <w:rFonts w:ascii="Times New Roman" w:hAnsi="Times New Roman" w:cs="B Titr"/>
          <w:b/>
          <w:bCs/>
          <w:sz w:val="18"/>
          <w:szCs w:val="24"/>
          <w:u w:val="single"/>
          <w:lang w:bidi="fa-IR"/>
        </w:rPr>
      </w:pPr>
    </w:p>
    <w:p w14:paraId="1F0DFAEA" w14:textId="67EFA846" w:rsidR="007C4699" w:rsidRDefault="007C4699" w:rsidP="007C469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before="0" w:beforeAutospacing="0" w:after="0" w:afterAutospacing="0"/>
        <w:rPr>
          <w:rFonts w:ascii="Times New Roman" w:hAnsi="Times New Roman" w:cs="B Nazanin"/>
          <w:sz w:val="24"/>
          <w:szCs w:val="24"/>
          <w:lang w:bidi="fa-IR"/>
        </w:rPr>
      </w:pPr>
      <w:r w:rsidRPr="007C4699">
        <w:rPr>
          <w:rFonts w:ascii="Times New Roman" w:hAnsi="Times New Roman" w:cs="B Nazanin" w:hint="cs"/>
          <w:sz w:val="24"/>
          <w:szCs w:val="24"/>
          <w:rtl/>
          <w:lang w:bidi="fa-IR"/>
        </w:rPr>
        <w:t>افزایش آگاهی و توانمندی دانشجویان در خصوص رشته مهندسی بهداشت حرفه‏ای و ایمنی کار و کسب آمادگی جهت گذراندن دروس تخصصی این رشته</w:t>
      </w:r>
    </w:p>
    <w:p w14:paraId="501676F0" w14:textId="51FE134B" w:rsidR="007C4699" w:rsidRDefault="007C4699" w:rsidP="007C469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before="0" w:beforeAutospacing="0" w:after="0" w:afterAutospacing="0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آشنایی عملی دانشجویان با کارگاه‏های مشمول قانون کار و صنوف تولیدی و خدماتی</w:t>
      </w:r>
    </w:p>
    <w:p w14:paraId="1B370462" w14:textId="7ABACA35" w:rsidR="007C4699" w:rsidRDefault="007C4699" w:rsidP="007C469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before="0" w:beforeAutospacing="0" w:after="0" w:afterAutospacing="0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آشنایی عملی دانشجویان با سازمان‏های ارائه دهنده خدمات بهداشت حرفه‏ای و قوانین و مقررات مربوط به آن</w:t>
      </w:r>
    </w:p>
    <w:p w14:paraId="6AEC40A6" w14:textId="258C69F4" w:rsidR="007C4699" w:rsidRDefault="007C4699" w:rsidP="007C469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before="0" w:beforeAutospacing="0" w:after="0" w:afterAutospacing="0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آشنایی با روش تحقیق در بهداشت حرفه‏ای و ایمنی کار</w:t>
      </w:r>
    </w:p>
    <w:p w14:paraId="3B56F3CD" w14:textId="54311D3C" w:rsidR="007C4699" w:rsidRDefault="007C4699" w:rsidP="007C469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before="0" w:beforeAutospacing="0" w:after="0" w:afterAutospacing="0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آشنایی با لوازم، ابزار و تجهیزات انجام کار در کارگاه‏های صنعتی</w:t>
      </w:r>
    </w:p>
    <w:p w14:paraId="7B3B6D12" w14:textId="0119EFA3" w:rsidR="007C4699" w:rsidRDefault="007C4699" w:rsidP="007C469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before="0" w:beforeAutospacing="0" w:after="0" w:afterAutospacing="0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با سامانه اطلاعات جغرافیایی </w:t>
      </w:r>
      <w:r w:rsidRPr="00D63199">
        <w:rPr>
          <w:rFonts w:ascii="Times New Roman" w:hAnsi="Times New Roman" w:cs="B Nazanin"/>
          <w:sz w:val="20"/>
          <w:szCs w:val="20"/>
          <w:lang w:bidi="fa-IR"/>
        </w:rPr>
        <w:t>GIS</w:t>
      </w:r>
      <w:r w:rsidRPr="00D6319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و کاربرد آن در بهداشت حرفه‏ای و ایمنی کار</w:t>
      </w:r>
    </w:p>
    <w:p w14:paraId="5B0AF4BD" w14:textId="706480B8" w:rsidR="007C4699" w:rsidRDefault="007C4699" w:rsidP="007C469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before="0" w:beforeAutospacing="0" w:after="0" w:afterAutospacing="0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کسب و ارتقاء مهارت‏های ارتباطی مؤثر در بهداشت حرفه‏ای و ایمنی کار</w:t>
      </w:r>
    </w:p>
    <w:p w14:paraId="0072BF77" w14:textId="55FB1AF9" w:rsidR="007C4699" w:rsidRDefault="007C4699" w:rsidP="007C469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before="0" w:beforeAutospacing="0" w:after="0" w:afterAutospacing="0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آشنایی با قوانین، مقررات، حقوق و مکاتبات اداری در بهداشت حرفه‏ای و ایمنی کار</w:t>
      </w:r>
    </w:p>
    <w:p w14:paraId="6F2B8FD5" w14:textId="59750CC9" w:rsidR="001323E9" w:rsidRDefault="007C4699" w:rsidP="008903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before="0" w:beforeAutospacing="0" w:after="0" w:afterAutospacing="0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آشنایی با تکنیک‏های علمی بازرسی در بهداشت حرفه‏ای و ایمنی کار</w:t>
      </w:r>
    </w:p>
    <w:p w14:paraId="7A785228" w14:textId="77777777" w:rsidR="008903C3" w:rsidRPr="008903C3" w:rsidRDefault="008903C3" w:rsidP="008903C3">
      <w:pPr>
        <w:pStyle w:val="ListParagraph"/>
        <w:autoSpaceDE w:val="0"/>
        <w:autoSpaceDN w:val="0"/>
        <w:bidi/>
        <w:adjustRightInd w:val="0"/>
        <w:spacing w:before="0" w:beforeAutospacing="0" w:after="0" w:afterAutospacing="0"/>
        <w:ind w:left="643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539CFD1" w14:textId="77777777" w:rsidR="005C2C61" w:rsidRPr="008C0766" w:rsidRDefault="001323E9" w:rsidP="008903C3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u w:val="single"/>
          <w:rtl/>
        </w:rPr>
      </w:pPr>
      <w:r w:rsidRPr="008C0766">
        <w:rPr>
          <w:rFonts w:cs="B Titr"/>
          <w:b/>
          <w:bCs/>
          <w:sz w:val="24"/>
          <w:szCs w:val="24"/>
          <w:u w:val="single"/>
          <w:rtl/>
        </w:rPr>
        <w:t>برنامه دوره کارآموز</w:t>
      </w:r>
      <w:r w:rsidRPr="008C0766">
        <w:rPr>
          <w:rFonts w:cs="B Titr" w:hint="cs"/>
          <w:b/>
          <w:bCs/>
          <w:sz w:val="24"/>
          <w:szCs w:val="24"/>
          <w:u w:val="single"/>
          <w:rtl/>
        </w:rPr>
        <w:t>ی</w:t>
      </w:r>
      <w:r w:rsidRPr="008C0766">
        <w:rPr>
          <w:rFonts w:cs="B Titr"/>
          <w:b/>
          <w:bCs/>
          <w:sz w:val="24"/>
          <w:szCs w:val="24"/>
          <w:u w:val="single"/>
          <w:rtl/>
        </w:rPr>
        <w:t xml:space="preserve"> دانشجو</w:t>
      </w:r>
      <w:r w:rsidRPr="008C0766">
        <w:rPr>
          <w:rFonts w:cs="B Titr" w:hint="cs"/>
          <w:b/>
          <w:bCs/>
          <w:sz w:val="24"/>
          <w:szCs w:val="24"/>
          <w:u w:val="single"/>
          <w:rtl/>
        </w:rPr>
        <w:t>ی</w:t>
      </w:r>
      <w:r w:rsidRPr="008C0766">
        <w:rPr>
          <w:rFonts w:cs="B Titr" w:hint="eastAsia"/>
          <w:b/>
          <w:bCs/>
          <w:sz w:val="24"/>
          <w:szCs w:val="24"/>
          <w:u w:val="single"/>
          <w:rtl/>
        </w:rPr>
        <w:t>ان</w:t>
      </w:r>
      <w:r w:rsidRPr="008C0766">
        <w:rPr>
          <w:rFonts w:cs="B Titr"/>
          <w:b/>
          <w:bCs/>
          <w:sz w:val="24"/>
          <w:szCs w:val="24"/>
          <w:u w:val="single"/>
          <w:rtl/>
        </w:rPr>
        <w:t xml:space="preserve"> کارشناس</w:t>
      </w:r>
      <w:r w:rsidRPr="008C0766">
        <w:rPr>
          <w:rFonts w:cs="B Titr" w:hint="cs"/>
          <w:b/>
          <w:bCs/>
          <w:sz w:val="24"/>
          <w:szCs w:val="24"/>
          <w:u w:val="single"/>
          <w:rtl/>
        </w:rPr>
        <w:t>ی</w:t>
      </w:r>
      <w:r w:rsidRPr="008C0766">
        <w:rPr>
          <w:rFonts w:cs="B Titr"/>
          <w:b/>
          <w:bCs/>
          <w:sz w:val="24"/>
          <w:szCs w:val="24"/>
          <w:u w:val="single"/>
          <w:rtl/>
        </w:rPr>
        <w:t xml:space="preserve"> مهندس</w:t>
      </w:r>
      <w:r w:rsidRPr="008C0766">
        <w:rPr>
          <w:rFonts w:cs="B Titr" w:hint="cs"/>
          <w:b/>
          <w:bCs/>
          <w:sz w:val="24"/>
          <w:szCs w:val="24"/>
          <w:u w:val="single"/>
          <w:rtl/>
        </w:rPr>
        <w:t>ی</w:t>
      </w:r>
      <w:r w:rsidRPr="008C0766">
        <w:rPr>
          <w:rFonts w:cs="B Titr"/>
          <w:b/>
          <w:bCs/>
          <w:sz w:val="24"/>
          <w:szCs w:val="24"/>
          <w:u w:val="single"/>
          <w:rtl/>
        </w:rPr>
        <w:t xml:space="preserve"> بهداشت حرفه</w:t>
      </w:r>
      <w:r w:rsidRPr="008C0766">
        <w:rPr>
          <w:rFonts w:cs="B Titr" w:hint="cs"/>
          <w:b/>
          <w:bCs/>
          <w:sz w:val="24"/>
          <w:szCs w:val="24"/>
          <w:u w:val="single"/>
          <w:rtl/>
        </w:rPr>
        <w:t xml:space="preserve"> </w:t>
      </w:r>
      <w:r w:rsidRPr="008C0766">
        <w:rPr>
          <w:rFonts w:cs="B Titr"/>
          <w:b/>
          <w:bCs/>
          <w:sz w:val="24"/>
          <w:szCs w:val="24"/>
          <w:u w:val="single"/>
          <w:rtl/>
        </w:rPr>
        <w:t>ا</w:t>
      </w:r>
      <w:r w:rsidRPr="008C0766">
        <w:rPr>
          <w:rFonts w:cs="B Titr" w:hint="cs"/>
          <w:b/>
          <w:bCs/>
          <w:sz w:val="24"/>
          <w:szCs w:val="24"/>
          <w:u w:val="single"/>
          <w:rtl/>
        </w:rPr>
        <w:t>ی</w:t>
      </w:r>
      <w:r w:rsidRPr="008C0766">
        <w:rPr>
          <w:rFonts w:cs="B Titr"/>
          <w:b/>
          <w:bCs/>
          <w:sz w:val="24"/>
          <w:szCs w:val="24"/>
          <w:u w:val="single"/>
          <w:rtl/>
        </w:rPr>
        <w:t xml:space="preserve"> و ا</w:t>
      </w:r>
      <w:r w:rsidRPr="008C0766">
        <w:rPr>
          <w:rFonts w:cs="B Titr" w:hint="cs"/>
          <w:b/>
          <w:bCs/>
          <w:sz w:val="24"/>
          <w:szCs w:val="24"/>
          <w:u w:val="single"/>
          <w:rtl/>
        </w:rPr>
        <w:t>ی</w:t>
      </w:r>
      <w:r w:rsidRPr="008C0766">
        <w:rPr>
          <w:rFonts w:cs="B Titr" w:hint="eastAsia"/>
          <w:b/>
          <w:bCs/>
          <w:sz w:val="24"/>
          <w:szCs w:val="24"/>
          <w:u w:val="single"/>
          <w:rtl/>
        </w:rPr>
        <w:t>من</w:t>
      </w:r>
      <w:r w:rsidRPr="008C0766">
        <w:rPr>
          <w:rFonts w:cs="B Titr" w:hint="cs"/>
          <w:b/>
          <w:bCs/>
          <w:sz w:val="24"/>
          <w:szCs w:val="24"/>
          <w:u w:val="single"/>
          <w:rtl/>
        </w:rPr>
        <w:t>ی</w:t>
      </w:r>
      <w:r w:rsidR="003C6871">
        <w:rPr>
          <w:rFonts w:cs="B Titr"/>
          <w:b/>
          <w:bCs/>
          <w:sz w:val="24"/>
          <w:szCs w:val="24"/>
          <w:u w:val="single"/>
          <w:rtl/>
        </w:rPr>
        <w:t xml:space="preserve"> کار</w:t>
      </w:r>
    </w:p>
    <w:p w14:paraId="19D7F838" w14:textId="048041C7" w:rsidR="00D92151" w:rsidRPr="00496D01" w:rsidRDefault="002B5888" w:rsidP="008903C3">
      <w:pPr>
        <w:pStyle w:val="ListParagraph"/>
        <w:numPr>
          <w:ilvl w:val="0"/>
          <w:numId w:val="18"/>
        </w:numPr>
        <w:bidi/>
        <w:spacing w:after="0" w:afterAutospacing="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نحوه ارتباط با صنعت</w:t>
      </w:r>
    </w:p>
    <w:p w14:paraId="148FF62C" w14:textId="1A054E48" w:rsidR="002B5888" w:rsidRPr="00496D01" w:rsidRDefault="002B5888" w:rsidP="008903C3">
      <w:pPr>
        <w:pStyle w:val="ListParagraph"/>
        <w:numPr>
          <w:ilvl w:val="0"/>
          <w:numId w:val="18"/>
        </w:numPr>
        <w:bidi/>
        <w:spacing w:after="0" w:afterAutospacing="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آشنایی عملی با کارگاه‏های مشمول قانون کار و بازدیدهای گروهی</w:t>
      </w:r>
    </w:p>
    <w:p w14:paraId="75100E9F" w14:textId="01B8E615" w:rsidR="002B5888" w:rsidRPr="00496D01" w:rsidRDefault="002B5888" w:rsidP="008903C3">
      <w:pPr>
        <w:pStyle w:val="ListParagraph"/>
        <w:numPr>
          <w:ilvl w:val="0"/>
          <w:numId w:val="18"/>
        </w:numPr>
        <w:bidi/>
        <w:spacing w:after="0" w:afterAutospacing="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آشنایی با نحوه ارائه خدمات بهداشت حرفه‏ای در بخش‏های دولتی</w:t>
      </w:r>
    </w:p>
    <w:p w14:paraId="1EDD359F" w14:textId="53C9451B" w:rsidR="002B5888" w:rsidRPr="00496D01" w:rsidRDefault="002B5888" w:rsidP="00D272E4">
      <w:pPr>
        <w:pStyle w:val="ListParagraph"/>
        <w:bidi/>
        <w:spacing w:after="0"/>
        <w:ind w:left="36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الف) مراکز بهداشت</w:t>
      </w:r>
    </w:p>
    <w:p w14:paraId="6B6CF825" w14:textId="269414E3" w:rsidR="002B5888" w:rsidRPr="00496D01" w:rsidRDefault="002B5888" w:rsidP="00D272E4">
      <w:pPr>
        <w:pStyle w:val="ListParagraph"/>
        <w:bidi/>
        <w:spacing w:after="0"/>
        <w:ind w:left="36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ب) ادارات کار، تعاون و رفاه اجتماعی</w:t>
      </w:r>
    </w:p>
    <w:p w14:paraId="19F2218F" w14:textId="663C0BFB" w:rsidR="002B5888" w:rsidRPr="00496D01" w:rsidRDefault="00496D01" w:rsidP="00D272E4">
      <w:pPr>
        <w:pStyle w:val="ListParagraph"/>
        <w:bidi/>
        <w:spacing w:after="0"/>
        <w:ind w:left="36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ج) سازمان تأمین اجتماعی</w:t>
      </w:r>
    </w:p>
    <w:p w14:paraId="28A49100" w14:textId="4AACC3D5" w:rsidR="00496D01" w:rsidRPr="00496D01" w:rsidRDefault="00496D01" w:rsidP="00D272E4">
      <w:pPr>
        <w:pStyle w:val="ListParagraph"/>
        <w:bidi/>
        <w:spacing w:after="0"/>
        <w:ind w:left="36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د) مراکز ارائه دهنده خدمات طب کار</w:t>
      </w:r>
    </w:p>
    <w:p w14:paraId="60E19AF1" w14:textId="53366C01" w:rsidR="00496D01" w:rsidRPr="00496D01" w:rsidRDefault="00496D01" w:rsidP="00D272E4">
      <w:pPr>
        <w:pStyle w:val="ListParagraph"/>
        <w:bidi/>
        <w:spacing w:after="0"/>
        <w:ind w:left="36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ه) شرکت‏های ارائه دهنده خدمات مهندسی بهداشت حرفه‏</w:t>
      </w:r>
      <w:r w:rsidRPr="00496D01">
        <w:rPr>
          <w:rFonts w:cs="B Nazanin" w:hint="cs"/>
          <w:sz w:val="24"/>
          <w:szCs w:val="24"/>
          <w:rtl/>
          <w:cs/>
          <w:lang w:bidi="fa-IR"/>
        </w:rPr>
        <w:t>‎ای</w:t>
      </w:r>
    </w:p>
    <w:p w14:paraId="69DA4F3B" w14:textId="0E9BB9B0" w:rsidR="00496D01" w:rsidRPr="00496D01" w:rsidRDefault="00496D01" w:rsidP="000F6F72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کارگاه عمومی</w:t>
      </w:r>
    </w:p>
    <w:p w14:paraId="10A68457" w14:textId="127D4B2A" w:rsidR="00496D01" w:rsidRPr="00496D01" w:rsidRDefault="00496D01" w:rsidP="00496D01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روش تحقیق</w:t>
      </w:r>
    </w:p>
    <w:p w14:paraId="7B483ECB" w14:textId="1BA63149" w:rsidR="00496D01" w:rsidRPr="00496D01" w:rsidRDefault="00496D01" w:rsidP="00496D01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 xml:space="preserve">آشنایی با سامانه اطلاعات جغرافیایی </w:t>
      </w:r>
      <w:r w:rsidRPr="008455E3">
        <w:rPr>
          <w:rFonts w:asciiTheme="majorBidi" w:hAnsiTheme="majorBidi" w:cstheme="majorBidi"/>
          <w:sz w:val="20"/>
          <w:szCs w:val="20"/>
          <w:lang w:bidi="fa-IR"/>
        </w:rPr>
        <w:t>(GIS)</w:t>
      </w:r>
    </w:p>
    <w:p w14:paraId="18033F9D" w14:textId="081C61DA" w:rsidR="00496D01" w:rsidRPr="00496D01" w:rsidRDefault="00496D01" w:rsidP="00496D01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فنون بازرسی در بهداشت حرفه‏ای و ایمنی کار</w:t>
      </w:r>
    </w:p>
    <w:p w14:paraId="364982CF" w14:textId="3CB940DC" w:rsidR="00496D01" w:rsidRPr="00496D01" w:rsidRDefault="00496D01" w:rsidP="00D272E4">
      <w:pPr>
        <w:pStyle w:val="ListParagraph"/>
        <w:bidi/>
        <w:spacing w:after="0"/>
        <w:ind w:left="36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الف) اصول بازدید کلی کارگاه</w:t>
      </w:r>
    </w:p>
    <w:p w14:paraId="29FA0D44" w14:textId="61F639A0" w:rsidR="00496D01" w:rsidRPr="00496D01" w:rsidRDefault="00496D01" w:rsidP="00D272E4">
      <w:pPr>
        <w:pStyle w:val="ListParagraph"/>
        <w:bidi/>
        <w:spacing w:after="0"/>
        <w:ind w:left="36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ب) بازرسی عوامل شیمیایی</w:t>
      </w:r>
    </w:p>
    <w:p w14:paraId="3E0D8BE3" w14:textId="26C94D5B" w:rsidR="00496D01" w:rsidRPr="00496D01" w:rsidRDefault="00496D01" w:rsidP="00D272E4">
      <w:pPr>
        <w:pStyle w:val="ListParagraph"/>
        <w:bidi/>
        <w:spacing w:after="0"/>
        <w:ind w:left="36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ج) بازرسی عوامل فیزیکی</w:t>
      </w:r>
    </w:p>
    <w:p w14:paraId="13A95B60" w14:textId="62EA8FDA" w:rsidR="00496D01" w:rsidRPr="00496D01" w:rsidRDefault="00496D01" w:rsidP="00D272E4">
      <w:pPr>
        <w:pStyle w:val="ListParagraph"/>
        <w:bidi/>
        <w:spacing w:after="0"/>
        <w:ind w:left="36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د) بازرسی ارکونومی</w:t>
      </w:r>
    </w:p>
    <w:p w14:paraId="5B9D964E" w14:textId="7FA15387" w:rsidR="00496D01" w:rsidRPr="00496D01" w:rsidRDefault="00496D01" w:rsidP="00D272E4">
      <w:pPr>
        <w:pStyle w:val="ListParagraph"/>
        <w:bidi/>
        <w:spacing w:after="0"/>
        <w:ind w:left="36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ه) بازرسی ایمنی</w:t>
      </w:r>
    </w:p>
    <w:p w14:paraId="7272753A" w14:textId="1C4C2BA2" w:rsidR="00496D01" w:rsidRPr="008903C3" w:rsidRDefault="00496D01" w:rsidP="008903C3">
      <w:pPr>
        <w:pStyle w:val="ListParagraph"/>
        <w:numPr>
          <w:ilvl w:val="0"/>
          <w:numId w:val="18"/>
        </w:numPr>
        <w:bidi/>
        <w:spacing w:before="0" w:beforeAutospacing="0" w:after="0" w:afterAutospacing="0"/>
        <w:rPr>
          <w:rFonts w:cs="B Nazanin"/>
          <w:sz w:val="24"/>
          <w:szCs w:val="24"/>
          <w:rtl/>
          <w:lang w:bidi="fa-IR"/>
        </w:rPr>
      </w:pPr>
      <w:r w:rsidRPr="00496D01">
        <w:rPr>
          <w:rFonts w:cs="B Nazanin" w:hint="cs"/>
          <w:sz w:val="24"/>
          <w:szCs w:val="24"/>
          <w:rtl/>
          <w:lang w:bidi="fa-IR"/>
        </w:rPr>
        <w:t>آشنایی با قوانین، مقررات، حقوق و مکاتبات اداری در بهداشت حرفه‏ای و ایمنی</w:t>
      </w:r>
    </w:p>
    <w:p w14:paraId="40B2E55C" w14:textId="77777777" w:rsidR="00330205" w:rsidRPr="008C0766" w:rsidRDefault="00791EAA" w:rsidP="008903C3">
      <w:pPr>
        <w:bidi/>
        <w:spacing w:after="0"/>
        <w:ind w:left="357"/>
        <w:jc w:val="both"/>
        <w:rPr>
          <w:rFonts w:cs="B Titr"/>
          <w:rtl/>
        </w:rPr>
      </w:pPr>
      <w:r w:rsidRPr="008C0766">
        <w:rPr>
          <w:rFonts w:cs="B Titr" w:hint="cs"/>
          <w:rtl/>
        </w:rPr>
        <w:t xml:space="preserve">نحوه </w:t>
      </w:r>
      <w:r w:rsidR="00330205" w:rsidRPr="008C0766">
        <w:rPr>
          <w:rFonts w:cs="B Titr" w:hint="cs"/>
          <w:rtl/>
        </w:rPr>
        <w:t>ارزشیابی:</w:t>
      </w:r>
    </w:p>
    <w:p w14:paraId="2A15D2C4" w14:textId="1772159B" w:rsidR="00AC6930" w:rsidRPr="00496D01" w:rsidRDefault="008903C3" w:rsidP="008903C3">
      <w:pPr>
        <w:pStyle w:val="ListParagraph"/>
        <w:numPr>
          <w:ilvl w:val="0"/>
          <w:numId w:val="17"/>
        </w:numPr>
        <w:bidi/>
        <w:spacing w:before="0" w:beforeAutospacing="0" w:after="0" w:afterAutospacing="0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ر</w:t>
      </w:r>
      <w:r w:rsidR="00496D01" w:rsidRPr="00496D01">
        <w:rPr>
          <w:rFonts w:ascii="B Nazanin" w:cs="B Nazanin" w:hint="cs"/>
          <w:sz w:val="24"/>
          <w:szCs w:val="24"/>
          <w:rtl/>
        </w:rPr>
        <w:t>عایت انضباط و اخلاق حرفه‏ای به تأیید کارشناسان و اساتید مرتبط با کارآموزی</w:t>
      </w:r>
    </w:p>
    <w:p w14:paraId="417B70E0" w14:textId="50589C56" w:rsidR="00496D01" w:rsidRPr="00496D01" w:rsidRDefault="00496D01" w:rsidP="00496D01">
      <w:pPr>
        <w:pStyle w:val="ListParagraph"/>
        <w:numPr>
          <w:ilvl w:val="0"/>
          <w:numId w:val="17"/>
        </w:numPr>
        <w:bidi/>
        <w:rPr>
          <w:rFonts w:ascii="B Nazanin" w:cs="B Nazanin"/>
          <w:sz w:val="24"/>
          <w:szCs w:val="24"/>
          <w:rtl/>
        </w:rPr>
      </w:pPr>
      <w:r w:rsidRPr="00496D01">
        <w:rPr>
          <w:rFonts w:ascii="B Nazanin" w:cs="B Nazanin" w:hint="cs"/>
          <w:sz w:val="24"/>
          <w:szCs w:val="24"/>
          <w:rtl/>
        </w:rPr>
        <w:t>وضعیت حضور فعال دانشجویان در هر بخش بر اساس مقررات آموزشی مربوط به کارآموزی</w:t>
      </w:r>
    </w:p>
    <w:p w14:paraId="531471E2" w14:textId="151739F0" w:rsidR="002B5888" w:rsidRPr="008455E3" w:rsidRDefault="00496D01" w:rsidP="008455E3">
      <w:pPr>
        <w:pStyle w:val="ListParagraph"/>
        <w:numPr>
          <w:ilvl w:val="0"/>
          <w:numId w:val="17"/>
        </w:numPr>
        <w:bidi/>
        <w:rPr>
          <w:rFonts w:ascii="B Nazanin" w:cs="B Nazanin"/>
          <w:sz w:val="24"/>
          <w:szCs w:val="24"/>
          <w:rtl/>
        </w:rPr>
      </w:pPr>
      <w:r w:rsidRPr="00496D01">
        <w:rPr>
          <w:rFonts w:ascii="B Nazanin" w:cs="B Nazanin" w:hint="cs"/>
          <w:sz w:val="24"/>
          <w:szCs w:val="24"/>
          <w:rtl/>
        </w:rPr>
        <w:t xml:space="preserve">جمع‏بندی نمرات هر بخش به </w:t>
      </w:r>
      <w:r w:rsidR="008455E3">
        <w:rPr>
          <w:rFonts w:ascii="B Nazanin" w:cs="B Nazanin" w:hint="cs"/>
          <w:sz w:val="24"/>
          <w:szCs w:val="24"/>
          <w:rtl/>
        </w:rPr>
        <w:t>نسبت واحد آن سنجش از کل کارآموزی</w:t>
      </w:r>
    </w:p>
    <w:p w14:paraId="0E2A66AB" w14:textId="598021D9" w:rsidR="008B5EEC" w:rsidRDefault="009A600F" w:rsidP="009A600F">
      <w:pPr>
        <w:bidi/>
        <w:spacing w:line="240" w:lineRule="auto"/>
        <w:ind w:left="360"/>
        <w:jc w:val="center"/>
        <w:rPr>
          <w:rFonts w:ascii="B Nazanin" w:cs="B Titr"/>
          <w:b/>
          <w:bCs/>
          <w:rtl/>
        </w:rPr>
      </w:pPr>
      <w:r w:rsidRPr="00816620">
        <w:rPr>
          <w:rFonts w:ascii="B Nazanin" w:cs="B Titr" w:hint="cs"/>
          <w:b/>
          <w:bCs/>
          <w:rtl/>
        </w:rPr>
        <w:lastRenderedPageBreak/>
        <w:t>بخش های</w:t>
      </w:r>
      <w:r w:rsidR="008B5EEC" w:rsidRPr="00816620">
        <w:rPr>
          <w:rFonts w:ascii="B Nazanin" w:cs="B Titr" w:hint="cs"/>
          <w:b/>
          <w:bCs/>
          <w:rtl/>
        </w:rPr>
        <w:t xml:space="preserve"> مربوط به ه</w:t>
      </w:r>
      <w:r w:rsidR="00816620" w:rsidRPr="00816620">
        <w:rPr>
          <w:rFonts w:ascii="B Nazanin" w:cs="B Titr" w:hint="cs"/>
          <w:b/>
          <w:bCs/>
          <w:rtl/>
        </w:rPr>
        <w:t>ر استاد در کارآموزی</w:t>
      </w:r>
    </w:p>
    <w:p w14:paraId="239F675D" w14:textId="77777777" w:rsidR="008903C3" w:rsidRPr="00816620" w:rsidRDefault="008903C3" w:rsidP="008903C3">
      <w:pPr>
        <w:bidi/>
        <w:spacing w:line="240" w:lineRule="auto"/>
        <w:ind w:left="360"/>
        <w:jc w:val="center"/>
        <w:rPr>
          <w:rFonts w:ascii="B Nazanin" w:cs="B Titr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6989"/>
        <w:gridCol w:w="2145"/>
      </w:tblGrid>
      <w:tr w:rsidR="008B5EEC" w:rsidRPr="00E4366F" w14:paraId="119B2FB4" w14:textId="77777777" w:rsidTr="00982F8E">
        <w:trPr>
          <w:jc w:val="center"/>
        </w:trPr>
        <w:tc>
          <w:tcPr>
            <w:tcW w:w="686" w:type="dxa"/>
            <w:vAlign w:val="center"/>
          </w:tcPr>
          <w:p w14:paraId="0BB174DB" w14:textId="77777777" w:rsidR="008B5EEC" w:rsidRPr="00816620" w:rsidRDefault="008B5EEC" w:rsidP="00F514C0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16620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989" w:type="dxa"/>
            <w:vAlign w:val="center"/>
          </w:tcPr>
          <w:p w14:paraId="31DCBB05" w14:textId="77777777" w:rsidR="008B5EEC" w:rsidRPr="00816620" w:rsidRDefault="008B5EEC" w:rsidP="00F514C0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16620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145" w:type="dxa"/>
            <w:vAlign w:val="center"/>
          </w:tcPr>
          <w:p w14:paraId="7BFF70E6" w14:textId="77777777" w:rsidR="008B5EEC" w:rsidRPr="00816620" w:rsidRDefault="008B5EEC" w:rsidP="00F514C0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16620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استاد مربوطه</w:t>
            </w:r>
          </w:p>
        </w:tc>
      </w:tr>
      <w:tr w:rsidR="008B5EEC" w:rsidRPr="00E4366F" w14:paraId="38244F66" w14:textId="77777777" w:rsidTr="00982F8E">
        <w:trPr>
          <w:jc w:val="center"/>
        </w:trPr>
        <w:tc>
          <w:tcPr>
            <w:tcW w:w="686" w:type="dxa"/>
            <w:vAlign w:val="center"/>
          </w:tcPr>
          <w:p w14:paraId="0981C185" w14:textId="77777777" w:rsidR="008B5EEC" w:rsidRPr="008B5EEC" w:rsidRDefault="008B5EEC" w:rsidP="00F514C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8B5EE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989" w:type="dxa"/>
            <w:vAlign w:val="center"/>
          </w:tcPr>
          <w:p w14:paraId="7B2956EA" w14:textId="7D6DDD8D" w:rsidR="00982F8E" w:rsidRPr="00982F8E" w:rsidRDefault="00982F8E" w:rsidP="00982F8E">
            <w:pPr>
              <w:pStyle w:val="ListParagraph"/>
              <w:bidi/>
              <w:spacing w:after="0"/>
              <w:ind w:left="0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نحوه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صنعت</w:t>
            </w:r>
          </w:p>
          <w:p w14:paraId="7BF84398" w14:textId="03643772" w:rsidR="00982F8E" w:rsidRPr="00982F8E" w:rsidRDefault="00982F8E" w:rsidP="00982F8E">
            <w:pPr>
              <w:pStyle w:val="ListParagraph"/>
              <w:bidi/>
              <w:spacing w:after="0"/>
              <w:ind w:left="0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فنون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بازرسی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بهداشت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حرفه‏ای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ایمنی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</w:t>
            </w:r>
          </w:p>
          <w:p w14:paraId="7E461055" w14:textId="1267B792" w:rsidR="00982F8E" w:rsidRPr="00982F8E" w:rsidRDefault="00982F8E" w:rsidP="00982F8E">
            <w:pPr>
              <w:pStyle w:val="ListParagraph"/>
              <w:bidi/>
              <w:spacing w:after="0"/>
              <w:ind w:left="0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طرح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بهداشت،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ایمنی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محیط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زیست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982F8E">
              <w:rPr>
                <w:rFonts w:asciiTheme="majorBidi" w:eastAsia="Calibri" w:hAnsiTheme="majorBidi" w:cstheme="majorBidi"/>
                <w:sz w:val="20"/>
                <w:szCs w:val="20"/>
                <w:lang w:bidi="fa-IR"/>
              </w:rPr>
              <w:t>HSE Plan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)</w:t>
            </w:r>
          </w:p>
          <w:p w14:paraId="60ED7F4B" w14:textId="25F5DADA" w:rsidR="00982F8E" w:rsidRPr="00982F8E" w:rsidRDefault="00982F8E" w:rsidP="00982F8E">
            <w:pPr>
              <w:pStyle w:val="ListParagraph"/>
              <w:bidi/>
              <w:spacing w:after="0"/>
              <w:ind w:left="0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تجهیزات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حفاظت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فردی</w:t>
            </w:r>
          </w:p>
          <w:p w14:paraId="1239482D" w14:textId="313032E0" w:rsidR="00982F8E" w:rsidRPr="00982F8E" w:rsidRDefault="00982F8E" w:rsidP="00982F8E">
            <w:pPr>
              <w:pStyle w:val="ListParagraph"/>
              <w:bidi/>
              <w:spacing w:after="0"/>
              <w:ind w:left="0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طرح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شرایط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اضطراری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982F8E">
              <w:rPr>
                <w:rFonts w:asciiTheme="majorBidi" w:eastAsia="Calibri" w:hAnsiTheme="majorBidi" w:cstheme="majorBidi"/>
                <w:sz w:val="20"/>
                <w:szCs w:val="20"/>
                <w:lang w:bidi="fa-IR"/>
              </w:rPr>
              <w:t>Emergency Response Plan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)</w:t>
            </w:r>
          </w:p>
          <w:p w14:paraId="3A92975A" w14:textId="5F08827F" w:rsidR="00982F8E" w:rsidRPr="00982F8E" w:rsidRDefault="00982F8E" w:rsidP="00982F8E">
            <w:pPr>
              <w:pStyle w:val="ListParagraph"/>
              <w:bidi/>
              <w:spacing w:after="0"/>
              <w:ind w:left="0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نرم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افزار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Theme="majorBidi" w:eastAsia="Calibri" w:hAnsiTheme="majorBidi" w:cstheme="majorBidi"/>
                <w:sz w:val="20"/>
                <w:szCs w:val="20"/>
                <w:lang w:bidi="fa-IR"/>
              </w:rPr>
              <w:t>PHAST</w:t>
            </w:r>
          </w:p>
          <w:p w14:paraId="24C52998" w14:textId="1980E1B2" w:rsidR="00982F8E" w:rsidRPr="00982F8E" w:rsidRDefault="00982F8E" w:rsidP="00982F8E">
            <w:pPr>
              <w:pStyle w:val="ListParagraph"/>
              <w:bidi/>
              <w:spacing w:after="0"/>
              <w:ind w:left="0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روش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تشکیل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کمیته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حفاظت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فنی</w:t>
            </w:r>
          </w:p>
          <w:p w14:paraId="51E9B679" w14:textId="5DA86BD5" w:rsidR="008B5EEC" w:rsidRPr="00982F8E" w:rsidRDefault="00982F8E" w:rsidP="00982F8E">
            <w:pPr>
              <w:pStyle w:val="ListParagraph"/>
              <w:bidi/>
              <w:spacing w:after="0"/>
              <w:ind w:left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تکنیک‏های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خطای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انسانی</w:t>
            </w:r>
          </w:p>
        </w:tc>
        <w:tc>
          <w:tcPr>
            <w:tcW w:w="2145" w:type="dxa"/>
            <w:vAlign w:val="center"/>
          </w:tcPr>
          <w:p w14:paraId="0E0A31C7" w14:textId="3567EF46" w:rsidR="008B5EEC" w:rsidRPr="008B5EEC" w:rsidRDefault="00982F8E" w:rsidP="00F514C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مهندس امین بابای</w:t>
            </w:r>
            <w:r w:rsidR="002C1EA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پویا</w:t>
            </w:r>
          </w:p>
        </w:tc>
      </w:tr>
      <w:tr w:rsidR="008B5EEC" w:rsidRPr="00E4366F" w14:paraId="1C234901" w14:textId="77777777" w:rsidTr="00982F8E">
        <w:trPr>
          <w:jc w:val="center"/>
        </w:trPr>
        <w:tc>
          <w:tcPr>
            <w:tcW w:w="686" w:type="dxa"/>
            <w:vAlign w:val="center"/>
          </w:tcPr>
          <w:p w14:paraId="6406C70E" w14:textId="77777777" w:rsidR="008B5EEC" w:rsidRPr="008B5EEC" w:rsidRDefault="008B5EEC" w:rsidP="00F514C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8B5EE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9" w:type="dxa"/>
            <w:vAlign w:val="center"/>
          </w:tcPr>
          <w:p w14:paraId="1B50474D" w14:textId="57613AEA" w:rsidR="00982F8E" w:rsidRPr="00982F8E" w:rsidRDefault="00982F8E" w:rsidP="00982F8E">
            <w:pPr>
              <w:pStyle w:val="ListParagraph"/>
              <w:bidi/>
              <w:spacing w:after="0"/>
              <w:ind w:left="0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سیستم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جغرافیایی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982F8E">
              <w:rPr>
                <w:rFonts w:asciiTheme="majorBidi" w:eastAsia="Calibri" w:hAnsiTheme="majorBidi" w:cstheme="majorBidi"/>
                <w:sz w:val="20"/>
                <w:szCs w:val="20"/>
                <w:lang w:bidi="fa-IR"/>
              </w:rPr>
              <w:t>GIS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بهداشت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حرفه‏ای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نرم‏افزار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Theme="majorBidi" w:eastAsia="Calibri" w:hAnsiTheme="majorBidi" w:cstheme="majorBidi"/>
                <w:sz w:val="20"/>
                <w:szCs w:val="20"/>
                <w:lang w:bidi="fa-IR"/>
              </w:rPr>
              <w:t>SURFER</w:t>
            </w:r>
          </w:p>
          <w:p w14:paraId="71CC1B2E" w14:textId="439C09EF" w:rsidR="00982F8E" w:rsidRPr="00982F8E" w:rsidRDefault="00982F8E" w:rsidP="00982F8E">
            <w:pPr>
              <w:pStyle w:val="ListParagraph"/>
              <w:bidi/>
              <w:spacing w:after="0"/>
              <w:ind w:left="0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مدل‏سازی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بهداشت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حرفه‏ای</w:t>
            </w:r>
          </w:p>
          <w:p w14:paraId="730F5D78" w14:textId="31CB3A5D" w:rsidR="008B5EEC" w:rsidRPr="00982F8E" w:rsidRDefault="00982F8E" w:rsidP="00982F8E">
            <w:pPr>
              <w:pStyle w:val="ListParagraph"/>
              <w:bidi/>
              <w:spacing w:after="0"/>
              <w:ind w:left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اندازه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گیری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روشنایی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محیط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نرم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افزار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دیالوکس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145" w:type="dxa"/>
            <w:vAlign w:val="center"/>
          </w:tcPr>
          <w:p w14:paraId="2F81A853" w14:textId="1582363B" w:rsidR="008B5EEC" w:rsidRPr="008B5EEC" w:rsidRDefault="00982F8E" w:rsidP="00F514C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نورا</w:t>
            </w:r>
            <w:r w:rsidR="00387E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لدین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قراری</w:t>
            </w:r>
          </w:p>
        </w:tc>
      </w:tr>
      <w:tr w:rsidR="008B5EEC" w:rsidRPr="00E4366F" w14:paraId="42827CC9" w14:textId="77777777" w:rsidTr="00982F8E">
        <w:trPr>
          <w:jc w:val="center"/>
        </w:trPr>
        <w:tc>
          <w:tcPr>
            <w:tcW w:w="686" w:type="dxa"/>
            <w:vAlign w:val="center"/>
          </w:tcPr>
          <w:p w14:paraId="10B45E78" w14:textId="77777777" w:rsidR="008B5EEC" w:rsidRPr="008B5EEC" w:rsidRDefault="008B5EEC" w:rsidP="00F514C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8B5EE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989" w:type="dxa"/>
            <w:vAlign w:val="center"/>
          </w:tcPr>
          <w:p w14:paraId="0A90F174" w14:textId="352ECB69" w:rsidR="008B5EEC" w:rsidRDefault="002B5888" w:rsidP="002B588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سمینار</w:t>
            </w:r>
          </w:p>
          <w:p w14:paraId="7298D06C" w14:textId="7277D9EF" w:rsidR="002B5888" w:rsidRPr="008B5EEC" w:rsidRDefault="002B5888" w:rsidP="002B5888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- بازدید مرکز بهداشت</w:t>
            </w:r>
          </w:p>
        </w:tc>
        <w:tc>
          <w:tcPr>
            <w:tcW w:w="2145" w:type="dxa"/>
            <w:vAlign w:val="center"/>
          </w:tcPr>
          <w:p w14:paraId="6B80AD3A" w14:textId="4B7E104B" w:rsidR="008B5EEC" w:rsidRPr="008B5EEC" w:rsidRDefault="00982F8E" w:rsidP="00F514C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مهندس بهزاد سرانجام</w:t>
            </w:r>
          </w:p>
        </w:tc>
      </w:tr>
      <w:tr w:rsidR="008B5EEC" w:rsidRPr="00E4366F" w14:paraId="487E3DB4" w14:textId="77777777" w:rsidTr="00982F8E">
        <w:trPr>
          <w:jc w:val="center"/>
        </w:trPr>
        <w:tc>
          <w:tcPr>
            <w:tcW w:w="686" w:type="dxa"/>
            <w:vAlign w:val="center"/>
          </w:tcPr>
          <w:p w14:paraId="22FA0875" w14:textId="77777777" w:rsidR="008B5EEC" w:rsidRPr="008B5EEC" w:rsidRDefault="008B5EEC" w:rsidP="00F514C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8B5EE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989" w:type="dxa"/>
            <w:vAlign w:val="center"/>
          </w:tcPr>
          <w:p w14:paraId="1C4C5F1B" w14:textId="7ECDCFE4" w:rsidR="00982F8E" w:rsidRPr="00982F8E" w:rsidRDefault="00982F8E" w:rsidP="00982F8E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اداره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کل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تعاون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اجتماعی</w:t>
            </w:r>
          </w:p>
          <w:p w14:paraId="38E94FC6" w14:textId="6D847015" w:rsidR="00982F8E" w:rsidRPr="00982F8E" w:rsidRDefault="00982F8E" w:rsidP="00982F8E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تامین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اجتماعی</w:t>
            </w:r>
          </w:p>
          <w:p w14:paraId="69A624E9" w14:textId="275F9322" w:rsidR="00982F8E" w:rsidRPr="00982F8E" w:rsidRDefault="00982F8E" w:rsidP="00982F8E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شرکت‏های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خدمات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بهداشت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حرفه‏ای</w:t>
            </w:r>
          </w:p>
          <w:p w14:paraId="25E2F183" w14:textId="3E33BFB6" w:rsidR="00982F8E" w:rsidRPr="00982F8E" w:rsidRDefault="00982F8E" w:rsidP="00982F8E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قوانین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مکاتبات</w:t>
            </w:r>
          </w:p>
          <w:p w14:paraId="0E57F387" w14:textId="76AFBD71" w:rsidR="00982F8E" w:rsidRPr="00982F8E" w:rsidRDefault="00982F8E" w:rsidP="00982F8E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ارگونومی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ارگونومی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1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2)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شامل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سرفصل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تست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پله،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بررسی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چرخه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استراحت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آنالیز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پوسچر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حمل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رفع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اشکال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اساس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دفترچه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OEL</w:t>
            </w:r>
          </w:p>
          <w:p w14:paraId="5F2639B7" w14:textId="593F5890" w:rsidR="00982F8E" w:rsidRPr="00982F8E" w:rsidRDefault="00982F8E" w:rsidP="00982F8E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نرم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افزارهای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ارگونومی</w:t>
            </w:r>
          </w:p>
          <w:p w14:paraId="5880F9BF" w14:textId="77777777" w:rsidR="00982F8E" w:rsidRPr="00982F8E" w:rsidRDefault="00982F8E" w:rsidP="00982F8E">
            <w:pPr>
              <w:bidi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fa-IR"/>
              </w:rPr>
            </w:pPr>
            <w:r w:rsidRPr="00982F8E">
              <w:rPr>
                <w:rFonts w:asciiTheme="majorBidi" w:eastAsia="Calibri" w:hAnsiTheme="majorBidi" w:cstheme="majorBidi"/>
                <w:sz w:val="20"/>
                <w:szCs w:val="20"/>
                <w:lang w:bidi="fa-IR"/>
              </w:rPr>
              <w:t>RULA, REBA, QEC, ROSA, CTD Risk Index, SI, OCRA, WISHA, NARSIS</w:t>
            </w:r>
          </w:p>
          <w:p w14:paraId="66F9ED2D" w14:textId="1199D7F9" w:rsidR="00982F8E" w:rsidRPr="00982F8E" w:rsidRDefault="00982F8E" w:rsidP="00982F8E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کارگاه‏های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عمومی</w:t>
            </w:r>
          </w:p>
          <w:p w14:paraId="6D233762" w14:textId="37E24208" w:rsidR="008B5EEC" w:rsidRPr="008B5EEC" w:rsidRDefault="00982F8E" w:rsidP="00982F8E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بهداشت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حرفه‏ای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مشاغل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خاص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بیمارستان،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کارگاه‏های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کوچک،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کشاورزی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82F8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معدن</w:t>
            </w:r>
            <w:r w:rsidRPr="00982F8E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145" w:type="dxa"/>
            <w:vAlign w:val="center"/>
          </w:tcPr>
          <w:p w14:paraId="7B10A45B" w14:textId="70FA8CFB" w:rsidR="008B5EEC" w:rsidRPr="008B5EEC" w:rsidRDefault="00982F8E" w:rsidP="00F514C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محسن پورصادقیان</w:t>
            </w:r>
          </w:p>
        </w:tc>
      </w:tr>
      <w:tr w:rsidR="008B5EEC" w:rsidRPr="00E4366F" w14:paraId="26D00B56" w14:textId="77777777" w:rsidTr="00982F8E">
        <w:trPr>
          <w:jc w:val="center"/>
        </w:trPr>
        <w:tc>
          <w:tcPr>
            <w:tcW w:w="686" w:type="dxa"/>
            <w:vAlign w:val="center"/>
          </w:tcPr>
          <w:p w14:paraId="2E120BF7" w14:textId="77777777" w:rsidR="008B5EEC" w:rsidRPr="008B5EEC" w:rsidRDefault="008B5EEC" w:rsidP="00F514C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8B5EE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989" w:type="dxa"/>
            <w:vAlign w:val="center"/>
          </w:tcPr>
          <w:p w14:paraId="4745D82E" w14:textId="3189037F" w:rsidR="003B7083" w:rsidRPr="003B7083" w:rsidRDefault="003B7083" w:rsidP="003B7083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روش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تحقیق</w:t>
            </w:r>
          </w:p>
          <w:p w14:paraId="5D8341F0" w14:textId="7836F4AA" w:rsidR="003B7083" w:rsidRPr="003B7083" w:rsidRDefault="003B7083" w:rsidP="003B7083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نمونه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برداری</w:t>
            </w:r>
          </w:p>
          <w:p w14:paraId="0F857D3E" w14:textId="2DFB48AB" w:rsidR="003B7083" w:rsidRPr="003B7083" w:rsidRDefault="003B7083" w:rsidP="003B7083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تجزیه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نمونه‏های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هوا</w:t>
            </w:r>
          </w:p>
          <w:p w14:paraId="0F2259F7" w14:textId="04223137" w:rsidR="003B7083" w:rsidRPr="003B7083" w:rsidRDefault="003B7083" w:rsidP="003B7083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مواد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شیمیایی</w:t>
            </w:r>
          </w:p>
          <w:p w14:paraId="33E2132D" w14:textId="1B290D4C" w:rsidR="003B7083" w:rsidRPr="003B7083" w:rsidRDefault="003B7083" w:rsidP="003B7083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تهویه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صنعتی</w:t>
            </w:r>
          </w:p>
          <w:p w14:paraId="0561D9F3" w14:textId="5CCF197D" w:rsidR="008B5EEC" w:rsidRPr="008B5EEC" w:rsidRDefault="003B7083" w:rsidP="003B7083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دفترچه</w:t>
            </w:r>
            <w:r w:rsidRPr="003B7083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083">
              <w:rPr>
                <w:rFonts w:asciiTheme="majorBidi" w:eastAsia="Calibri" w:hAnsiTheme="majorBidi" w:cstheme="majorBidi"/>
                <w:sz w:val="20"/>
                <w:szCs w:val="20"/>
                <w:lang w:bidi="fa-IR"/>
              </w:rPr>
              <w:t>OEL</w:t>
            </w:r>
          </w:p>
        </w:tc>
        <w:tc>
          <w:tcPr>
            <w:tcW w:w="2145" w:type="dxa"/>
            <w:vAlign w:val="center"/>
          </w:tcPr>
          <w:p w14:paraId="15F3033D" w14:textId="3AF8B94F" w:rsidR="008B5EEC" w:rsidRPr="008B5EEC" w:rsidRDefault="003B7083" w:rsidP="00F514C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پژمان محمدی</w:t>
            </w:r>
          </w:p>
        </w:tc>
      </w:tr>
    </w:tbl>
    <w:p w14:paraId="521FE12F" w14:textId="5C1D86A2" w:rsidR="00C45CE9" w:rsidRDefault="00C45CE9" w:rsidP="002B5888">
      <w:pPr>
        <w:bidi/>
        <w:jc w:val="both"/>
        <w:rPr>
          <w:rFonts w:cs="B Nazanin"/>
          <w:sz w:val="32"/>
          <w:szCs w:val="32"/>
          <w:rtl/>
        </w:rPr>
      </w:pPr>
    </w:p>
    <w:p w14:paraId="73C2E8C3" w14:textId="6CAED7BE" w:rsidR="008903C3" w:rsidRDefault="008903C3" w:rsidP="008903C3">
      <w:pPr>
        <w:bidi/>
        <w:jc w:val="both"/>
        <w:rPr>
          <w:rFonts w:cs="B Nazanin"/>
          <w:sz w:val="32"/>
          <w:szCs w:val="32"/>
          <w:rtl/>
        </w:rPr>
      </w:pPr>
    </w:p>
    <w:p w14:paraId="47775B99" w14:textId="24B9B1DD" w:rsidR="008903C3" w:rsidRDefault="008903C3" w:rsidP="008903C3">
      <w:pPr>
        <w:bidi/>
        <w:jc w:val="both"/>
        <w:rPr>
          <w:rFonts w:cs="B Nazanin"/>
          <w:sz w:val="32"/>
          <w:szCs w:val="32"/>
          <w:rtl/>
        </w:rPr>
      </w:pPr>
    </w:p>
    <w:p w14:paraId="5D0EA50A" w14:textId="211D4918" w:rsidR="00D104BD" w:rsidRPr="00806F44" w:rsidRDefault="00AE7DA4" w:rsidP="00C45CE9">
      <w:pPr>
        <w:bidi/>
        <w:rPr>
          <w:rFonts w:cs="B Nazanin"/>
          <w:sz w:val="24"/>
          <w:szCs w:val="24"/>
          <w:rtl/>
        </w:rPr>
      </w:pPr>
      <w:r w:rsidRPr="00806F44">
        <w:rPr>
          <w:rFonts w:cs="B Titr" w:hint="cs"/>
          <w:b/>
          <w:bCs/>
          <w:sz w:val="24"/>
          <w:szCs w:val="24"/>
          <w:u w:val="single"/>
          <w:rtl/>
        </w:rPr>
        <w:lastRenderedPageBreak/>
        <w:t xml:space="preserve">فرم ارزیابی و حضور و غیاب دانشجویان در </w:t>
      </w:r>
      <w:r w:rsidR="00C45CE9">
        <w:rPr>
          <w:rFonts w:cs="B Titr" w:hint="cs"/>
          <w:b/>
          <w:bCs/>
          <w:sz w:val="24"/>
          <w:szCs w:val="24"/>
          <w:u w:val="single"/>
          <w:rtl/>
        </w:rPr>
        <w:t>مرکز بهداشت</w:t>
      </w:r>
      <w:r w:rsidRPr="00806F44">
        <w:rPr>
          <w:rFonts w:cs="B Titr" w:hint="cs"/>
          <w:b/>
          <w:bCs/>
          <w:sz w:val="24"/>
          <w:szCs w:val="24"/>
          <w:u w:val="single"/>
          <w:rtl/>
        </w:rPr>
        <w:t xml:space="preserve">       </w:t>
      </w:r>
      <w:r w:rsidRPr="00806F44">
        <w:rPr>
          <w:rFonts w:cs="B Nazanin" w:hint="cs"/>
          <w:sz w:val="24"/>
          <w:szCs w:val="24"/>
          <w:rtl/>
        </w:rPr>
        <w:t xml:space="preserve">                                                   </w:t>
      </w:r>
      <w:r w:rsidR="00D104BD" w:rsidRPr="00806F44">
        <w:rPr>
          <w:rFonts w:cs="B Nazanin" w:hint="cs"/>
          <w:sz w:val="24"/>
          <w:szCs w:val="24"/>
          <w:rtl/>
        </w:rPr>
        <w:t xml:space="preserve"> </w:t>
      </w:r>
    </w:p>
    <w:p w14:paraId="15DE56EA" w14:textId="628F0C05" w:rsidR="00AE7DA4" w:rsidRPr="000B6056" w:rsidRDefault="00C45CE9" w:rsidP="00C45CE9">
      <w:pPr>
        <w:bidi/>
        <w:jc w:val="center"/>
        <w:rPr>
          <w:noProof/>
          <w:rtl/>
        </w:rPr>
      </w:pPr>
      <w:r>
        <w:rPr>
          <w:rFonts w:cs="B Nazanin" w:hint="cs"/>
          <w:sz w:val="24"/>
          <w:szCs w:val="24"/>
          <w:rtl/>
        </w:rPr>
        <w:t>نام و نام خانوادگی دانشجو</w:t>
      </w:r>
      <w:r w:rsidR="00AE7DA4">
        <w:rPr>
          <w:rFonts w:cs="B Nazanin" w:hint="cs"/>
          <w:sz w:val="24"/>
          <w:szCs w:val="24"/>
          <w:rtl/>
        </w:rPr>
        <w:t>: .....................</w:t>
      </w:r>
      <w:r>
        <w:rPr>
          <w:rFonts w:cs="B Nazanin" w:hint="cs"/>
          <w:sz w:val="24"/>
          <w:szCs w:val="24"/>
          <w:rtl/>
        </w:rPr>
        <w:t>............ رشته و مقطع تحصیلی</w:t>
      </w:r>
      <w:r w:rsidR="00AE7DA4">
        <w:rPr>
          <w:rFonts w:cs="B Nazanin" w:hint="cs"/>
          <w:sz w:val="24"/>
          <w:szCs w:val="24"/>
          <w:rtl/>
        </w:rPr>
        <w:t>: ............................</w:t>
      </w:r>
      <w:r>
        <w:rPr>
          <w:rFonts w:cs="B Nazanin" w:hint="cs"/>
          <w:sz w:val="24"/>
          <w:szCs w:val="24"/>
          <w:rtl/>
        </w:rPr>
        <w:t>.................. محل کارآموزی</w:t>
      </w:r>
      <w:r w:rsidR="00AE7DA4">
        <w:rPr>
          <w:rFonts w:cs="B Nazanin" w:hint="cs"/>
          <w:sz w:val="24"/>
          <w:szCs w:val="24"/>
          <w:rtl/>
        </w:rPr>
        <w:t>: ..................</w:t>
      </w:r>
      <w:r w:rsidR="00D104BD">
        <w:rPr>
          <w:rFonts w:cs="B Nazanin" w:hint="cs"/>
          <w:b/>
          <w:bCs/>
          <w:sz w:val="24"/>
          <w:szCs w:val="24"/>
          <w:rtl/>
        </w:rPr>
        <w:t xml:space="preserve">       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D104BD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AE7DA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E7DA4">
        <w:rPr>
          <w:rFonts w:cs="B Nazanin" w:hint="cs"/>
          <w:sz w:val="24"/>
          <w:szCs w:val="24"/>
          <w:rtl/>
        </w:rPr>
        <w:t xml:space="preserve">نام و نام خانوادگی </w:t>
      </w:r>
      <w:r>
        <w:rPr>
          <w:rFonts w:cs="B Nazanin" w:hint="cs"/>
          <w:sz w:val="24"/>
          <w:szCs w:val="24"/>
          <w:rtl/>
        </w:rPr>
        <w:t>بازرس بهداشت حرفه‏ای</w:t>
      </w:r>
      <w:r w:rsidR="00AE7DA4">
        <w:rPr>
          <w:rFonts w:cs="B Nazanin" w:hint="cs"/>
          <w:sz w:val="24"/>
          <w:szCs w:val="24"/>
          <w:rtl/>
        </w:rPr>
        <w:t>: ........................</w:t>
      </w:r>
      <w:r>
        <w:rPr>
          <w:rFonts w:cs="B Nazanin" w:hint="cs"/>
          <w:sz w:val="24"/>
          <w:szCs w:val="24"/>
          <w:rtl/>
        </w:rPr>
        <w:t>........... تاریخ شروع کارآموزی</w:t>
      </w:r>
      <w:r w:rsidR="00AE7DA4">
        <w:rPr>
          <w:rFonts w:cs="B Nazanin" w:hint="cs"/>
          <w:sz w:val="24"/>
          <w:szCs w:val="24"/>
          <w:rtl/>
        </w:rPr>
        <w:t>: .......</w:t>
      </w:r>
      <w:r>
        <w:rPr>
          <w:rFonts w:cs="B Nazanin" w:hint="cs"/>
          <w:sz w:val="24"/>
          <w:szCs w:val="24"/>
          <w:rtl/>
        </w:rPr>
        <w:t>................... تاریخ خاتمه</w:t>
      </w:r>
      <w:r w:rsidR="00AE7DA4">
        <w:rPr>
          <w:rFonts w:cs="B Nazanin" w:hint="cs"/>
          <w:sz w:val="24"/>
          <w:szCs w:val="24"/>
          <w:rtl/>
        </w:rPr>
        <w:t>: ......................</w:t>
      </w:r>
    </w:p>
    <w:p w14:paraId="0DB9002A" w14:textId="2764BEE8" w:rsidR="00EF7929" w:rsidRPr="003B0E42" w:rsidRDefault="00AE7DA4" w:rsidP="003B0E42">
      <w:pPr>
        <w:tabs>
          <w:tab w:val="left" w:pos="3780"/>
          <w:tab w:val="center" w:pos="4680"/>
        </w:tabs>
        <w:bidi/>
        <w:jc w:val="center"/>
        <w:rPr>
          <w:rFonts w:cs="B Titr"/>
          <w:b/>
          <w:bCs/>
          <w:u w:val="single"/>
          <w:rtl/>
        </w:rPr>
      </w:pPr>
      <w:r w:rsidRPr="003B0E42">
        <w:rPr>
          <w:rFonts w:cs="B Titr" w:hint="cs"/>
          <w:b/>
          <w:bCs/>
          <w:u w:val="single"/>
          <w:rtl/>
        </w:rPr>
        <w:t xml:space="preserve">ارزیابی </w:t>
      </w:r>
      <w:r w:rsidR="003B0E42" w:rsidRPr="003B0E42">
        <w:rPr>
          <w:rFonts w:cs="B Titr" w:hint="cs"/>
          <w:b/>
          <w:bCs/>
          <w:u w:val="single"/>
          <w:rtl/>
        </w:rPr>
        <w:t>بازرس بهداشت حرفه‏ای</w:t>
      </w:r>
      <w:r w:rsidRPr="003B0E42">
        <w:rPr>
          <w:rFonts w:cs="B Titr" w:hint="cs"/>
          <w:b/>
          <w:bCs/>
          <w:u w:val="single"/>
          <w:rtl/>
        </w:rPr>
        <w:t xml:space="preserve">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5132"/>
        <w:gridCol w:w="711"/>
        <w:gridCol w:w="648"/>
        <w:gridCol w:w="803"/>
        <w:gridCol w:w="736"/>
        <w:gridCol w:w="623"/>
      </w:tblGrid>
      <w:tr w:rsidR="00EF7929" w:rsidRPr="00813503" w14:paraId="175A20AE" w14:textId="77777777" w:rsidTr="00806F44">
        <w:trPr>
          <w:jc w:val="center"/>
        </w:trPr>
        <w:tc>
          <w:tcPr>
            <w:tcW w:w="708" w:type="dxa"/>
          </w:tcPr>
          <w:p w14:paraId="0D4804BB" w14:textId="77777777" w:rsidR="00EF7929" w:rsidRPr="003B0E42" w:rsidRDefault="00EF7929" w:rsidP="00EF79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B0E42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132" w:type="dxa"/>
          </w:tcPr>
          <w:p w14:paraId="1EEA39A0" w14:textId="77777777" w:rsidR="00EF7929" w:rsidRPr="003B0E42" w:rsidRDefault="00EF7929" w:rsidP="00EF79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B0E42">
              <w:rPr>
                <w:rFonts w:cs="B Titr" w:hint="cs"/>
                <w:b/>
                <w:bCs/>
                <w:sz w:val="20"/>
                <w:szCs w:val="20"/>
                <w:rtl/>
              </w:rPr>
              <w:t>معیار ارزشیابی</w:t>
            </w:r>
          </w:p>
        </w:tc>
        <w:tc>
          <w:tcPr>
            <w:tcW w:w="711" w:type="dxa"/>
          </w:tcPr>
          <w:p w14:paraId="1AB171BD" w14:textId="77777777" w:rsidR="00EF7929" w:rsidRPr="003B0E42" w:rsidRDefault="00EF7929" w:rsidP="00EF79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B0E42">
              <w:rPr>
                <w:rFonts w:cs="B Titr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648" w:type="dxa"/>
          </w:tcPr>
          <w:p w14:paraId="2465257F" w14:textId="77777777" w:rsidR="00EF7929" w:rsidRPr="003B0E42" w:rsidRDefault="00EF7929" w:rsidP="00EF79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B0E42">
              <w:rPr>
                <w:rFonts w:cs="B Titr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803" w:type="dxa"/>
          </w:tcPr>
          <w:p w14:paraId="575C37B3" w14:textId="77777777" w:rsidR="00EF7929" w:rsidRPr="003B0E42" w:rsidRDefault="00EF7929" w:rsidP="00EF79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B0E42">
              <w:rPr>
                <w:rFonts w:cs="B Titr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736" w:type="dxa"/>
          </w:tcPr>
          <w:p w14:paraId="07D1C192" w14:textId="77777777" w:rsidR="00EF7929" w:rsidRPr="003B0E42" w:rsidRDefault="00EF7929" w:rsidP="00EF79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B0E42">
              <w:rPr>
                <w:rFonts w:cs="B Titr" w:hint="cs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623" w:type="dxa"/>
          </w:tcPr>
          <w:p w14:paraId="14FBB4F7" w14:textId="77777777" w:rsidR="00EF7929" w:rsidRPr="003B0E42" w:rsidRDefault="00EF7929" w:rsidP="00EF792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B0E42">
              <w:rPr>
                <w:rFonts w:cs="B Titr" w:hint="cs"/>
                <w:b/>
                <w:bCs/>
                <w:sz w:val="20"/>
                <w:szCs w:val="20"/>
                <w:rtl/>
              </w:rPr>
              <w:t>بد</w:t>
            </w:r>
          </w:p>
        </w:tc>
      </w:tr>
      <w:tr w:rsidR="00EF7929" w:rsidRPr="00813503" w14:paraId="0F027D2F" w14:textId="77777777" w:rsidTr="00806F44">
        <w:trPr>
          <w:jc w:val="center"/>
        </w:trPr>
        <w:tc>
          <w:tcPr>
            <w:tcW w:w="708" w:type="dxa"/>
          </w:tcPr>
          <w:p w14:paraId="77A4687B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132" w:type="dxa"/>
          </w:tcPr>
          <w:p w14:paraId="79493C81" w14:textId="77777777" w:rsidR="00EF7929" w:rsidRPr="00813503" w:rsidRDefault="00EF7929" w:rsidP="00EF79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/>
                <w:sz w:val="24"/>
                <w:szCs w:val="24"/>
                <w:rtl/>
              </w:rPr>
              <w:t>وقت شناس</w:t>
            </w:r>
            <w:r w:rsidRPr="00813503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1" w:type="dxa"/>
          </w:tcPr>
          <w:p w14:paraId="09A30A97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4EDA01B8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1C80D8E5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160D95FF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22401215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023B84F6" w14:textId="77777777" w:rsidTr="00806F44">
        <w:trPr>
          <w:jc w:val="center"/>
        </w:trPr>
        <w:tc>
          <w:tcPr>
            <w:tcW w:w="708" w:type="dxa"/>
          </w:tcPr>
          <w:p w14:paraId="6D892779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132" w:type="dxa"/>
          </w:tcPr>
          <w:p w14:paraId="41BC3E06" w14:textId="77777777" w:rsidR="00EF7929" w:rsidRPr="00813503" w:rsidRDefault="00EF7929" w:rsidP="00EF79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/>
                <w:sz w:val="24"/>
                <w:szCs w:val="24"/>
                <w:rtl/>
              </w:rPr>
              <w:t>استفاده به</w:t>
            </w:r>
            <w:r w:rsidRPr="0081350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350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813503">
              <w:rPr>
                <w:rFonts w:cs="B Nazanin"/>
                <w:sz w:val="24"/>
                <w:szCs w:val="24"/>
                <w:rtl/>
              </w:rPr>
              <w:t xml:space="preserve"> از تمام وقت ت</w:t>
            </w:r>
            <w:r w:rsidRPr="00813503">
              <w:rPr>
                <w:rFonts w:cs="B Nazanin" w:hint="cs"/>
                <w:sz w:val="24"/>
                <w:szCs w:val="24"/>
                <w:rtl/>
              </w:rPr>
              <w:t>عیی</w:t>
            </w:r>
            <w:r w:rsidRPr="00813503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13503">
              <w:rPr>
                <w:rFonts w:cs="B Nazanin"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711" w:type="dxa"/>
          </w:tcPr>
          <w:p w14:paraId="6DA449C3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52AEB905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13FCE656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681D2BD6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42278C3B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62E6746A" w14:textId="77777777" w:rsidTr="00806F44">
        <w:trPr>
          <w:jc w:val="center"/>
        </w:trPr>
        <w:tc>
          <w:tcPr>
            <w:tcW w:w="708" w:type="dxa"/>
          </w:tcPr>
          <w:p w14:paraId="40687675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132" w:type="dxa"/>
          </w:tcPr>
          <w:p w14:paraId="02953CFA" w14:textId="77777777" w:rsidR="00EF7929" w:rsidRPr="00813503" w:rsidRDefault="00EF7929" w:rsidP="00EF79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/>
                <w:sz w:val="24"/>
                <w:szCs w:val="24"/>
                <w:rtl/>
              </w:rPr>
              <w:t>ابتکار عمل و استفاده از امکانات موجود در انجام کارها</w:t>
            </w:r>
          </w:p>
        </w:tc>
        <w:tc>
          <w:tcPr>
            <w:tcW w:w="711" w:type="dxa"/>
          </w:tcPr>
          <w:p w14:paraId="3250FE77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683EE52F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4FEB37A1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0DC2097D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67F2A666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03E42CF2" w14:textId="77777777" w:rsidTr="00806F44">
        <w:trPr>
          <w:jc w:val="center"/>
        </w:trPr>
        <w:tc>
          <w:tcPr>
            <w:tcW w:w="708" w:type="dxa"/>
          </w:tcPr>
          <w:p w14:paraId="3E0CECC9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132" w:type="dxa"/>
          </w:tcPr>
          <w:p w14:paraId="10E4B28A" w14:textId="77777777" w:rsidR="00EF7929" w:rsidRPr="00813503" w:rsidRDefault="00EF7929" w:rsidP="00EF79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813503">
              <w:rPr>
                <w:rFonts w:cs="B Nazanin"/>
                <w:sz w:val="24"/>
                <w:szCs w:val="24"/>
                <w:rtl/>
              </w:rPr>
              <w:t xml:space="preserve"> کارها</w:t>
            </w:r>
            <w:r w:rsidRPr="0081350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3503">
              <w:rPr>
                <w:rFonts w:cs="B Nazanin"/>
                <w:sz w:val="24"/>
                <w:szCs w:val="24"/>
                <w:rtl/>
              </w:rPr>
              <w:t xml:space="preserve"> محوله با تکن</w:t>
            </w:r>
            <w:r w:rsidRPr="0081350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3503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813503">
              <w:rPr>
                <w:rFonts w:cs="B Nazanin"/>
                <w:sz w:val="24"/>
                <w:szCs w:val="24"/>
                <w:rtl/>
              </w:rPr>
              <w:t xml:space="preserve"> صح</w:t>
            </w:r>
            <w:r w:rsidRPr="0081350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3503">
              <w:rPr>
                <w:rFonts w:cs="B Nazanin" w:hint="eastAsia"/>
                <w:sz w:val="24"/>
                <w:szCs w:val="24"/>
                <w:rtl/>
              </w:rPr>
              <w:t>ح</w:t>
            </w:r>
          </w:p>
        </w:tc>
        <w:tc>
          <w:tcPr>
            <w:tcW w:w="711" w:type="dxa"/>
          </w:tcPr>
          <w:p w14:paraId="30A2119B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548A26FF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5306ED9C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4BD665DE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7B0EDA93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3DDC6CEB" w14:textId="77777777" w:rsidTr="00806F44">
        <w:trPr>
          <w:jc w:val="center"/>
        </w:trPr>
        <w:tc>
          <w:tcPr>
            <w:tcW w:w="708" w:type="dxa"/>
          </w:tcPr>
          <w:p w14:paraId="639CF6FC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132" w:type="dxa"/>
          </w:tcPr>
          <w:p w14:paraId="17BC0ECC" w14:textId="77777777" w:rsidR="00EF7929" w:rsidRPr="00813503" w:rsidRDefault="00EF7929" w:rsidP="00EF79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دقت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سرعت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عمل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درکارها</w:t>
            </w:r>
          </w:p>
        </w:tc>
        <w:tc>
          <w:tcPr>
            <w:tcW w:w="711" w:type="dxa"/>
          </w:tcPr>
          <w:p w14:paraId="24905525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501F2649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560CA10D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3D8B4418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22C0146D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48149CD2" w14:textId="77777777" w:rsidTr="00806F44">
        <w:trPr>
          <w:jc w:val="center"/>
        </w:trPr>
        <w:tc>
          <w:tcPr>
            <w:tcW w:w="708" w:type="dxa"/>
          </w:tcPr>
          <w:p w14:paraId="4C4B4C9C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132" w:type="dxa"/>
          </w:tcPr>
          <w:p w14:paraId="7FC6E352" w14:textId="77777777" w:rsidR="00EF7929" w:rsidRPr="00813503" w:rsidRDefault="00EF7929" w:rsidP="00EF79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توانائی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تهیه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گزارش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قدرت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نقد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بررسی</w:t>
            </w:r>
          </w:p>
        </w:tc>
        <w:tc>
          <w:tcPr>
            <w:tcW w:w="711" w:type="dxa"/>
          </w:tcPr>
          <w:p w14:paraId="0C0BBB27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39176C1C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529B36B4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278E6AA3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1D9DC17D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39EC247F" w14:textId="77777777" w:rsidTr="00806F44">
        <w:trPr>
          <w:jc w:val="center"/>
        </w:trPr>
        <w:tc>
          <w:tcPr>
            <w:tcW w:w="708" w:type="dxa"/>
          </w:tcPr>
          <w:p w14:paraId="59D0F7E8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132" w:type="dxa"/>
          </w:tcPr>
          <w:p w14:paraId="40C37465" w14:textId="77777777" w:rsidR="00EF7929" w:rsidRPr="00813503" w:rsidRDefault="00EF7929" w:rsidP="00EF792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معلومات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علمی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انجام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کارها</w:t>
            </w:r>
          </w:p>
        </w:tc>
        <w:tc>
          <w:tcPr>
            <w:tcW w:w="711" w:type="dxa"/>
          </w:tcPr>
          <w:p w14:paraId="25551CDC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4D40F96A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50AD3B03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20BDC453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2B215CA6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419F5138" w14:textId="77777777" w:rsidTr="00806F44">
        <w:trPr>
          <w:jc w:val="center"/>
        </w:trPr>
        <w:tc>
          <w:tcPr>
            <w:tcW w:w="708" w:type="dxa"/>
          </w:tcPr>
          <w:p w14:paraId="3340EDF6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132" w:type="dxa"/>
          </w:tcPr>
          <w:p w14:paraId="5CF5B754" w14:textId="77777777" w:rsidR="00EF7929" w:rsidRPr="00813503" w:rsidRDefault="00EF7929" w:rsidP="00EF7929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نحوه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همکاری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اجرای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کار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قبول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کردن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مسئولیت</w:t>
            </w:r>
          </w:p>
        </w:tc>
        <w:tc>
          <w:tcPr>
            <w:tcW w:w="711" w:type="dxa"/>
          </w:tcPr>
          <w:p w14:paraId="5986FDDC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2AC5D3CA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025AB152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6C514E75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063BDD24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0AD93ECE" w14:textId="77777777" w:rsidTr="00806F44">
        <w:trPr>
          <w:jc w:val="center"/>
        </w:trPr>
        <w:tc>
          <w:tcPr>
            <w:tcW w:w="708" w:type="dxa"/>
          </w:tcPr>
          <w:p w14:paraId="17FBB274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5132" w:type="dxa"/>
          </w:tcPr>
          <w:p w14:paraId="2DF9CF34" w14:textId="77777777" w:rsidR="00EF7929" w:rsidRPr="00813503" w:rsidRDefault="00EF7929" w:rsidP="00EF7929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روش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اخلاقی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نسبت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همکار،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اساتید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سایر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کارکنان</w:t>
            </w:r>
          </w:p>
        </w:tc>
        <w:tc>
          <w:tcPr>
            <w:tcW w:w="711" w:type="dxa"/>
          </w:tcPr>
          <w:p w14:paraId="638EC72B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777BAF2F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5EFC93DC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1AC14D72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04C4BED2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1AE8A184" w14:textId="77777777" w:rsidTr="00806F44">
        <w:trPr>
          <w:jc w:val="center"/>
        </w:trPr>
        <w:tc>
          <w:tcPr>
            <w:tcW w:w="708" w:type="dxa"/>
          </w:tcPr>
          <w:p w14:paraId="4B4B275F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5132" w:type="dxa"/>
          </w:tcPr>
          <w:p w14:paraId="1D324CBE" w14:textId="77777777" w:rsidR="00EF7929" w:rsidRPr="00813503" w:rsidRDefault="00EF7929" w:rsidP="00EF7929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انتقاد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پذیری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قبول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نظریات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پیشنهادات</w:t>
            </w:r>
          </w:p>
        </w:tc>
        <w:tc>
          <w:tcPr>
            <w:tcW w:w="711" w:type="dxa"/>
          </w:tcPr>
          <w:p w14:paraId="2DB6D7B6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5A7E2DEB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35B4712E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6666BF42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0EC4471B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6B6953C1" w14:textId="77777777" w:rsidTr="00806F44">
        <w:trPr>
          <w:jc w:val="center"/>
        </w:trPr>
        <w:tc>
          <w:tcPr>
            <w:tcW w:w="708" w:type="dxa"/>
          </w:tcPr>
          <w:p w14:paraId="6988FC19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5132" w:type="dxa"/>
          </w:tcPr>
          <w:p w14:paraId="473C3F4C" w14:textId="77777777" w:rsidR="00EF7929" w:rsidRPr="00813503" w:rsidRDefault="00EF7929" w:rsidP="00EF7929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علاقه مند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کار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خود</w:t>
            </w:r>
          </w:p>
        </w:tc>
        <w:tc>
          <w:tcPr>
            <w:tcW w:w="711" w:type="dxa"/>
          </w:tcPr>
          <w:p w14:paraId="6D5515E2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74355FAE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3EA49BA9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4BF46934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7A74BC50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21F5A12B" w14:textId="77777777" w:rsidTr="00806F44">
        <w:trPr>
          <w:jc w:val="center"/>
        </w:trPr>
        <w:tc>
          <w:tcPr>
            <w:tcW w:w="708" w:type="dxa"/>
          </w:tcPr>
          <w:p w14:paraId="42BEF558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5132" w:type="dxa"/>
          </w:tcPr>
          <w:p w14:paraId="32D70FE7" w14:textId="77777777" w:rsidR="00EF7929" w:rsidRPr="00813503" w:rsidRDefault="00EF7929" w:rsidP="00EF7929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رعایت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ضوابط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اخلاق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اسلامی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محیط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711" w:type="dxa"/>
          </w:tcPr>
          <w:p w14:paraId="7F89F013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69CBFCF7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51B47781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13597FA9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6B832A2B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150A91D5" w14:textId="77777777" w:rsidTr="00806F44">
        <w:trPr>
          <w:jc w:val="center"/>
        </w:trPr>
        <w:tc>
          <w:tcPr>
            <w:tcW w:w="708" w:type="dxa"/>
          </w:tcPr>
          <w:p w14:paraId="6734B7AD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5132" w:type="dxa"/>
          </w:tcPr>
          <w:p w14:paraId="6C774581" w14:textId="77777777" w:rsidR="00EF7929" w:rsidRPr="00813503" w:rsidRDefault="00EF7929" w:rsidP="00EF7929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اهتمام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افزایش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اطلاعات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تجربیات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شغلی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خود</w:t>
            </w:r>
          </w:p>
        </w:tc>
        <w:tc>
          <w:tcPr>
            <w:tcW w:w="711" w:type="dxa"/>
          </w:tcPr>
          <w:p w14:paraId="36B26804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754D288F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2C19DE40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77701117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214CA960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56DD9360" w14:textId="77777777" w:rsidTr="00806F44">
        <w:trPr>
          <w:jc w:val="center"/>
        </w:trPr>
        <w:tc>
          <w:tcPr>
            <w:tcW w:w="708" w:type="dxa"/>
          </w:tcPr>
          <w:p w14:paraId="51895692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5132" w:type="dxa"/>
          </w:tcPr>
          <w:p w14:paraId="1CCAEFBD" w14:textId="77777777" w:rsidR="00EF7929" w:rsidRPr="00813503" w:rsidRDefault="00EF7929" w:rsidP="00EF7929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قابل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اعتماد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رازدار</w:t>
            </w:r>
          </w:p>
        </w:tc>
        <w:tc>
          <w:tcPr>
            <w:tcW w:w="711" w:type="dxa"/>
          </w:tcPr>
          <w:p w14:paraId="305BF130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52409BDF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13A8A743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4825625F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5D3BB6B8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6E54A4F9" w14:textId="77777777" w:rsidTr="00806F44">
        <w:trPr>
          <w:jc w:val="center"/>
        </w:trPr>
        <w:tc>
          <w:tcPr>
            <w:tcW w:w="708" w:type="dxa"/>
          </w:tcPr>
          <w:p w14:paraId="0D6B9E3F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5132" w:type="dxa"/>
          </w:tcPr>
          <w:p w14:paraId="74A29E97" w14:textId="77777777" w:rsidR="00EF7929" w:rsidRPr="00813503" w:rsidRDefault="00EF7929" w:rsidP="00EF7929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انجام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کار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صورت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صادقانه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دقیق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بدون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نظارت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مافوق</w:t>
            </w:r>
          </w:p>
        </w:tc>
        <w:tc>
          <w:tcPr>
            <w:tcW w:w="711" w:type="dxa"/>
          </w:tcPr>
          <w:p w14:paraId="1DAB008B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4440875F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7A962E29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6E75D540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3982E9EB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5AEC75D3" w14:textId="77777777" w:rsidTr="00806F44">
        <w:trPr>
          <w:jc w:val="center"/>
        </w:trPr>
        <w:tc>
          <w:tcPr>
            <w:tcW w:w="708" w:type="dxa"/>
          </w:tcPr>
          <w:p w14:paraId="4049E509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5132" w:type="dxa"/>
          </w:tcPr>
          <w:p w14:paraId="6DE4586B" w14:textId="77777777" w:rsidR="00EF7929" w:rsidRPr="00813503" w:rsidRDefault="00EF7929" w:rsidP="00EF7929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ارزش پیشنهادات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کارآموز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جهت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بهبود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کار</w:t>
            </w:r>
          </w:p>
        </w:tc>
        <w:tc>
          <w:tcPr>
            <w:tcW w:w="711" w:type="dxa"/>
          </w:tcPr>
          <w:p w14:paraId="6C20EC04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460B4C11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3A71F055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401DC3A5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50E777D1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2A81330E" w14:textId="77777777" w:rsidTr="00806F44">
        <w:trPr>
          <w:jc w:val="center"/>
        </w:trPr>
        <w:tc>
          <w:tcPr>
            <w:tcW w:w="708" w:type="dxa"/>
          </w:tcPr>
          <w:p w14:paraId="3C7104E2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5132" w:type="dxa"/>
          </w:tcPr>
          <w:p w14:paraId="56D514C9" w14:textId="77777777" w:rsidR="00EF7929" w:rsidRPr="00813503" w:rsidRDefault="00EF7929" w:rsidP="00EF7929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نحوه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فراگیری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پیشرفت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حین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711" w:type="dxa"/>
          </w:tcPr>
          <w:p w14:paraId="478B562F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477629E2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1B3190A8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5787306E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7859DD06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30BF14AC" w14:textId="77777777" w:rsidTr="00806F44">
        <w:trPr>
          <w:jc w:val="center"/>
        </w:trPr>
        <w:tc>
          <w:tcPr>
            <w:tcW w:w="708" w:type="dxa"/>
          </w:tcPr>
          <w:p w14:paraId="39906DF0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5132" w:type="dxa"/>
          </w:tcPr>
          <w:p w14:paraId="74D65F75" w14:textId="77777777" w:rsidR="00EF7929" w:rsidRPr="00813503" w:rsidRDefault="00EF7929" w:rsidP="00EF7929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چگونگی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ارتباط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کارکنان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کارگران</w:t>
            </w:r>
          </w:p>
        </w:tc>
        <w:tc>
          <w:tcPr>
            <w:tcW w:w="711" w:type="dxa"/>
          </w:tcPr>
          <w:p w14:paraId="5F191273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5FE5A4DC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07F27905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7C197A46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7874B7E0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2D26E3D5" w14:textId="77777777" w:rsidTr="00806F44">
        <w:trPr>
          <w:jc w:val="center"/>
        </w:trPr>
        <w:tc>
          <w:tcPr>
            <w:tcW w:w="708" w:type="dxa"/>
          </w:tcPr>
          <w:p w14:paraId="2D88CD8C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5132" w:type="dxa"/>
          </w:tcPr>
          <w:p w14:paraId="74423D23" w14:textId="77777777" w:rsidR="00EF7929" w:rsidRPr="00813503" w:rsidRDefault="00EF7929" w:rsidP="00EF7929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انعطاف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پذیری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هنگام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بروز</w:t>
            </w:r>
            <w:r w:rsidRPr="0081350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اشتباهات</w:t>
            </w:r>
          </w:p>
        </w:tc>
        <w:tc>
          <w:tcPr>
            <w:tcW w:w="711" w:type="dxa"/>
          </w:tcPr>
          <w:p w14:paraId="2C305A48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56044BA7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7DD73B27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4505402D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757BE5AC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7929" w:rsidRPr="00813503" w14:paraId="3D225FD7" w14:textId="77777777" w:rsidTr="00806F44">
        <w:trPr>
          <w:jc w:val="center"/>
        </w:trPr>
        <w:tc>
          <w:tcPr>
            <w:tcW w:w="708" w:type="dxa"/>
          </w:tcPr>
          <w:p w14:paraId="47FF2F08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3503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5132" w:type="dxa"/>
          </w:tcPr>
          <w:p w14:paraId="23BC18C7" w14:textId="77777777" w:rsidR="00EF7929" w:rsidRPr="00813503" w:rsidRDefault="0015142A" w:rsidP="00EF7929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پرهیز از رفتارهای ناایمن در محیط صنعت</w:t>
            </w:r>
          </w:p>
        </w:tc>
        <w:tc>
          <w:tcPr>
            <w:tcW w:w="711" w:type="dxa"/>
          </w:tcPr>
          <w:p w14:paraId="020F6017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14:paraId="22E60502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6D5AEF79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54A1EC51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14:paraId="62F3C6E6" w14:textId="77777777" w:rsidR="00EF7929" w:rsidRPr="00813503" w:rsidRDefault="00EF7929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13503" w:rsidRPr="00813503" w14:paraId="1DF7F9EF" w14:textId="77777777" w:rsidTr="00806F44">
        <w:trPr>
          <w:jc w:val="center"/>
        </w:trPr>
        <w:tc>
          <w:tcPr>
            <w:tcW w:w="708" w:type="dxa"/>
          </w:tcPr>
          <w:p w14:paraId="6AC37F5D" w14:textId="77777777" w:rsidR="00813503" w:rsidRPr="00813503" w:rsidRDefault="00813503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2" w:type="dxa"/>
          </w:tcPr>
          <w:p w14:paraId="68F9FED4" w14:textId="77777777" w:rsidR="00813503" w:rsidRPr="00813503" w:rsidRDefault="00813503" w:rsidP="00813503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جمع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813503">
              <w:rPr>
                <w:rFonts w:ascii="B Nazanin" w:cs="B Nazanin" w:hint="cs"/>
                <w:sz w:val="24"/>
                <w:szCs w:val="24"/>
                <w:rtl/>
              </w:rPr>
              <w:t>نمره از 20</w:t>
            </w:r>
          </w:p>
        </w:tc>
        <w:tc>
          <w:tcPr>
            <w:tcW w:w="3521" w:type="dxa"/>
            <w:gridSpan w:val="5"/>
          </w:tcPr>
          <w:p w14:paraId="59B2085F" w14:textId="77777777" w:rsidR="00813503" w:rsidRPr="00813503" w:rsidRDefault="00813503" w:rsidP="00EF79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5142A" w:rsidRPr="00813503" w14:paraId="404F8967" w14:textId="77777777" w:rsidTr="00806F44">
        <w:trPr>
          <w:jc w:val="center"/>
        </w:trPr>
        <w:tc>
          <w:tcPr>
            <w:tcW w:w="9361" w:type="dxa"/>
            <w:gridSpan w:val="7"/>
            <w:vAlign w:val="center"/>
          </w:tcPr>
          <w:p w14:paraId="4D3BFBFF" w14:textId="77777777" w:rsidR="0015142A" w:rsidRPr="00813503" w:rsidRDefault="0015142A" w:rsidP="00F41E4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13F4BFE" w14:textId="2E5392E8" w:rsidR="0015142A" w:rsidRPr="003B0E42" w:rsidRDefault="0015142A" w:rsidP="00F41E43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B0E4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و نام خانوادگی ارزشیابی کننده:                                     </w:t>
            </w:r>
            <w:r w:rsidR="003B0E4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</w:t>
            </w:r>
            <w:r w:rsidRPr="003B0E4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تاریخ:                </w:t>
            </w:r>
            <w:r w:rsidR="00F41E43" w:rsidRPr="003B0E4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3B0E4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امضاء:</w:t>
            </w:r>
          </w:p>
          <w:p w14:paraId="44530765" w14:textId="77777777" w:rsidR="00F41E43" w:rsidRPr="00813503" w:rsidRDefault="00F41E43" w:rsidP="00F41E4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6571AD8" w14:textId="77777777" w:rsidR="00F41E43" w:rsidRDefault="00F41E43" w:rsidP="00FE68A4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16ADB5ED" w14:textId="5737A1FA" w:rsidR="00806F44" w:rsidRDefault="00806F44" w:rsidP="00FE68A4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14:paraId="0C4DC98B" w14:textId="77777777" w:rsidR="003B0E42" w:rsidRDefault="003B0E42" w:rsidP="00FE68A4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2128F654" w14:textId="77777777" w:rsidR="00806F44" w:rsidRDefault="00806F44" w:rsidP="00D97E02">
      <w:pPr>
        <w:rPr>
          <w:rFonts w:cs="B Nazanin"/>
          <w:b/>
          <w:bCs/>
          <w:sz w:val="32"/>
          <w:szCs w:val="32"/>
          <w:lang w:bidi="fa-IR"/>
        </w:rPr>
      </w:pPr>
    </w:p>
    <w:p w14:paraId="3B7EB4F4" w14:textId="77777777" w:rsidR="00806F44" w:rsidRPr="00F41E43" w:rsidRDefault="00EF7929" w:rsidP="00806F44">
      <w:pPr>
        <w:jc w:val="center"/>
        <w:rPr>
          <w:rFonts w:cs="B Titr"/>
          <w:b/>
          <w:bCs/>
          <w:sz w:val="24"/>
          <w:szCs w:val="24"/>
          <w:u w:val="single"/>
        </w:rPr>
      </w:pPr>
      <w:r w:rsidRPr="00F41E43">
        <w:rPr>
          <w:rFonts w:cs="B Titr" w:hint="cs"/>
          <w:b/>
          <w:bCs/>
          <w:sz w:val="24"/>
          <w:szCs w:val="24"/>
          <w:u w:val="single"/>
          <w:rtl/>
        </w:rPr>
        <w:lastRenderedPageBreak/>
        <w:t xml:space="preserve"> </w:t>
      </w:r>
      <w:r w:rsidR="00DA24C4" w:rsidRPr="00F41E43">
        <w:rPr>
          <w:rFonts w:cs="B Titr" w:hint="cs"/>
          <w:b/>
          <w:bCs/>
          <w:sz w:val="24"/>
          <w:szCs w:val="24"/>
          <w:u w:val="single"/>
          <w:rtl/>
        </w:rPr>
        <w:t xml:space="preserve">جدول </w:t>
      </w:r>
      <w:r w:rsidR="00FE68A4" w:rsidRPr="00F41E43">
        <w:rPr>
          <w:rFonts w:cs="B Titr" w:hint="cs"/>
          <w:b/>
          <w:bCs/>
          <w:sz w:val="24"/>
          <w:szCs w:val="24"/>
          <w:u w:val="single"/>
          <w:rtl/>
        </w:rPr>
        <w:t>ارزشیابی</w:t>
      </w:r>
      <w:r w:rsidR="00DA24C4" w:rsidRPr="00F41E43">
        <w:rPr>
          <w:rFonts w:cs="B Titr" w:hint="cs"/>
          <w:b/>
          <w:bCs/>
          <w:sz w:val="24"/>
          <w:szCs w:val="24"/>
          <w:u w:val="single"/>
          <w:rtl/>
        </w:rPr>
        <w:t>:</w:t>
      </w:r>
    </w:p>
    <w:tbl>
      <w:tblPr>
        <w:tblStyle w:val="TableGrid"/>
        <w:bidiVisual/>
        <w:tblW w:w="10793" w:type="dxa"/>
        <w:jc w:val="center"/>
        <w:tblLook w:val="04A0" w:firstRow="1" w:lastRow="0" w:firstColumn="1" w:lastColumn="0" w:noHBand="0" w:noVBand="1"/>
      </w:tblPr>
      <w:tblGrid>
        <w:gridCol w:w="696"/>
        <w:gridCol w:w="3870"/>
        <w:gridCol w:w="932"/>
        <w:gridCol w:w="18"/>
        <w:gridCol w:w="1740"/>
        <w:gridCol w:w="1276"/>
        <w:gridCol w:w="2261"/>
      </w:tblGrid>
      <w:tr w:rsidR="007C47AE" w:rsidRPr="00F41E43" w14:paraId="37C612CF" w14:textId="77777777" w:rsidTr="00F50BE1">
        <w:trPr>
          <w:jc w:val="center"/>
        </w:trPr>
        <w:tc>
          <w:tcPr>
            <w:tcW w:w="696" w:type="dxa"/>
            <w:vAlign w:val="center"/>
          </w:tcPr>
          <w:p w14:paraId="06F0D693" w14:textId="77777777" w:rsidR="007C47AE" w:rsidRPr="00A90853" w:rsidRDefault="007C47AE" w:rsidP="00FE68A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90853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0" w:type="dxa"/>
            <w:vAlign w:val="center"/>
          </w:tcPr>
          <w:p w14:paraId="60648863" w14:textId="3E730125" w:rsidR="007C47AE" w:rsidRPr="00A90853" w:rsidRDefault="007C47AE" w:rsidP="00FE68A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90853">
              <w:rPr>
                <w:rFonts w:cs="B Titr" w:hint="cs"/>
                <w:b/>
                <w:bCs/>
                <w:sz w:val="20"/>
                <w:szCs w:val="20"/>
                <w:rtl/>
              </w:rPr>
              <w:t>نام درس یا فعالیت</w:t>
            </w:r>
            <w:r w:rsidR="00A9085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D0410" w:rsidRPr="00A90853">
              <w:rPr>
                <w:rFonts w:cs="B Titr" w:hint="cs"/>
                <w:b/>
                <w:bCs/>
                <w:sz w:val="20"/>
                <w:szCs w:val="20"/>
                <w:rtl/>
              </w:rPr>
              <w:t>(گزارش و ارائه)</w:t>
            </w:r>
          </w:p>
        </w:tc>
        <w:tc>
          <w:tcPr>
            <w:tcW w:w="950" w:type="dxa"/>
            <w:gridSpan w:val="2"/>
            <w:vAlign w:val="center"/>
          </w:tcPr>
          <w:p w14:paraId="0BD126A5" w14:textId="77777777" w:rsidR="007C47AE" w:rsidRPr="00A90853" w:rsidRDefault="007C47AE" w:rsidP="00FE68A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90853">
              <w:rPr>
                <w:rFonts w:cs="B Titr" w:hint="cs"/>
                <w:b/>
                <w:bCs/>
                <w:sz w:val="20"/>
                <w:szCs w:val="20"/>
                <w:rtl/>
              </w:rPr>
              <w:t>نمره از 20</w:t>
            </w:r>
          </w:p>
        </w:tc>
        <w:tc>
          <w:tcPr>
            <w:tcW w:w="1740" w:type="dxa"/>
            <w:vAlign w:val="center"/>
          </w:tcPr>
          <w:p w14:paraId="71C431E6" w14:textId="77777777" w:rsidR="007C47AE" w:rsidRPr="00A90853" w:rsidRDefault="007C47AE" w:rsidP="00F41E4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90853">
              <w:rPr>
                <w:rFonts w:cs="B Titr" w:hint="cs"/>
                <w:b/>
                <w:bCs/>
                <w:sz w:val="20"/>
                <w:szCs w:val="20"/>
                <w:rtl/>
              </w:rPr>
              <w:t>سهم در نمره</w:t>
            </w:r>
            <w:r w:rsidR="00F41E43" w:rsidRPr="00A9085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0853">
              <w:rPr>
                <w:rFonts w:cs="B Titr" w:hint="cs"/>
                <w:b/>
                <w:bCs/>
                <w:sz w:val="20"/>
                <w:szCs w:val="20"/>
                <w:rtl/>
              </w:rPr>
              <w:t>کل (%)</w:t>
            </w:r>
          </w:p>
        </w:tc>
        <w:tc>
          <w:tcPr>
            <w:tcW w:w="1276" w:type="dxa"/>
            <w:vAlign w:val="center"/>
          </w:tcPr>
          <w:p w14:paraId="0EBB39F8" w14:textId="77777777" w:rsidR="007C47AE" w:rsidRPr="00A90853" w:rsidRDefault="007C47AE" w:rsidP="00FE68A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90853">
              <w:rPr>
                <w:rFonts w:cs="B Titr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2261" w:type="dxa"/>
            <w:vAlign w:val="center"/>
          </w:tcPr>
          <w:p w14:paraId="3FABAAD9" w14:textId="77777777" w:rsidR="007C47AE" w:rsidRPr="00A90853" w:rsidRDefault="007C47AE" w:rsidP="00FE68A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90853">
              <w:rPr>
                <w:rFonts w:cs="B Titr" w:hint="cs"/>
                <w:b/>
                <w:bCs/>
                <w:sz w:val="20"/>
                <w:szCs w:val="20"/>
                <w:rtl/>
              </w:rPr>
              <w:t>امضاء استاد یا مسئول مربوطه</w:t>
            </w:r>
          </w:p>
        </w:tc>
      </w:tr>
      <w:tr w:rsidR="00387E01" w:rsidRPr="00F41E43" w14:paraId="383E48F2" w14:textId="77777777" w:rsidTr="00016C37">
        <w:trPr>
          <w:jc w:val="center"/>
        </w:trPr>
        <w:tc>
          <w:tcPr>
            <w:tcW w:w="696" w:type="dxa"/>
            <w:vAlign w:val="center"/>
          </w:tcPr>
          <w:p w14:paraId="44CC7015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70" w:type="dxa"/>
            <w:vAlign w:val="center"/>
          </w:tcPr>
          <w:p w14:paraId="71F4AA25" w14:textId="111A8129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نحوه ارتباط با صنعت</w:t>
            </w:r>
          </w:p>
        </w:tc>
        <w:tc>
          <w:tcPr>
            <w:tcW w:w="950" w:type="dxa"/>
            <w:gridSpan w:val="2"/>
            <w:vMerge w:val="restart"/>
          </w:tcPr>
          <w:p w14:paraId="52304972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490EDA6D" w14:textId="0DCE0D20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15.19%</w:t>
            </w:r>
          </w:p>
        </w:tc>
        <w:tc>
          <w:tcPr>
            <w:tcW w:w="1276" w:type="dxa"/>
            <w:vMerge w:val="restart"/>
          </w:tcPr>
          <w:p w14:paraId="0ECB0A6C" w14:textId="1DAE76C3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 w:val="restart"/>
          </w:tcPr>
          <w:p w14:paraId="1E5B865C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7E01" w:rsidRPr="00F41E43" w14:paraId="02D48A71" w14:textId="77777777" w:rsidTr="00016C37">
        <w:trPr>
          <w:jc w:val="center"/>
        </w:trPr>
        <w:tc>
          <w:tcPr>
            <w:tcW w:w="696" w:type="dxa"/>
            <w:vAlign w:val="center"/>
          </w:tcPr>
          <w:p w14:paraId="4881375E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70" w:type="dxa"/>
            <w:vAlign w:val="center"/>
          </w:tcPr>
          <w:p w14:paraId="2035E79E" w14:textId="7952433A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فنون بازرسی در بهداشت حرفه‏ای و ایمنی کار</w:t>
            </w:r>
          </w:p>
        </w:tc>
        <w:tc>
          <w:tcPr>
            <w:tcW w:w="950" w:type="dxa"/>
            <w:gridSpan w:val="2"/>
            <w:vMerge/>
          </w:tcPr>
          <w:p w14:paraId="4F036367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5928FB5D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0CED616C" w14:textId="3E90EEE1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09BF16A6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7E01" w:rsidRPr="00F41E43" w14:paraId="548B3EE8" w14:textId="77777777" w:rsidTr="00016C37">
        <w:trPr>
          <w:jc w:val="center"/>
        </w:trPr>
        <w:tc>
          <w:tcPr>
            <w:tcW w:w="696" w:type="dxa"/>
            <w:vAlign w:val="center"/>
          </w:tcPr>
          <w:p w14:paraId="2ECFC401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70" w:type="dxa"/>
            <w:vAlign w:val="center"/>
          </w:tcPr>
          <w:p w14:paraId="739F219F" w14:textId="22386F2E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طرح بهداشت، ایمنی و محیط زیست </w:t>
            </w:r>
            <w:r w:rsidRPr="000363B0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fa-IR"/>
              </w:rPr>
              <w:t>(HSE Plan)</w:t>
            </w:r>
          </w:p>
        </w:tc>
        <w:tc>
          <w:tcPr>
            <w:tcW w:w="950" w:type="dxa"/>
            <w:gridSpan w:val="2"/>
            <w:vMerge/>
          </w:tcPr>
          <w:p w14:paraId="3AD9B7A4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26F1166A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7C740AA1" w14:textId="2B66EF25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0AC8CDC9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7E01" w:rsidRPr="00F41E43" w14:paraId="23CD3C51" w14:textId="77777777" w:rsidTr="00016C37">
        <w:trPr>
          <w:jc w:val="center"/>
        </w:trPr>
        <w:tc>
          <w:tcPr>
            <w:tcW w:w="696" w:type="dxa"/>
            <w:vAlign w:val="center"/>
          </w:tcPr>
          <w:p w14:paraId="7CF92E88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70" w:type="dxa"/>
            <w:vAlign w:val="center"/>
          </w:tcPr>
          <w:p w14:paraId="7E7B18F4" w14:textId="344EF33D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تجهیزات حفاظت فردی</w:t>
            </w:r>
          </w:p>
        </w:tc>
        <w:tc>
          <w:tcPr>
            <w:tcW w:w="950" w:type="dxa"/>
            <w:gridSpan w:val="2"/>
            <w:vMerge/>
          </w:tcPr>
          <w:p w14:paraId="53794B17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43E3A155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68417F0E" w14:textId="4463CE06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33B437CB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7E01" w:rsidRPr="00F41E43" w14:paraId="17C416E1" w14:textId="77777777" w:rsidTr="00016C37">
        <w:trPr>
          <w:jc w:val="center"/>
        </w:trPr>
        <w:tc>
          <w:tcPr>
            <w:tcW w:w="696" w:type="dxa"/>
            <w:vAlign w:val="center"/>
          </w:tcPr>
          <w:p w14:paraId="138FB38A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70" w:type="dxa"/>
            <w:vAlign w:val="center"/>
          </w:tcPr>
          <w:p w14:paraId="0AE76CE2" w14:textId="5C085ADB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طرح شرایط اضطراری </w:t>
            </w:r>
            <w:r w:rsidRPr="000363B0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fa-IR"/>
              </w:rPr>
              <w:t>(Emergency Response Plan)</w:t>
            </w:r>
          </w:p>
        </w:tc>
        <w:tc>
          <w:tcPr>
            <w:tcW w:w="950" w:type="dxa"/>
            <w:gridSpan w:val="2"/>
            <w:vMerge/>
          </w:tcPr>
          <w:p w14:paraId="6B48D2F8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3CC7160F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1AFE025B" w14:textId="49F0FA81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1DAD2DD5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7E01" w:rsidRPr="00F41E43" w14:paraId="2A59BD9D" w14:textId="77777777" w:rsidTr="00016C37">
        <w:trPr>
          <w:jc w:val="center"/>
        </w:trPr>
        <w:tc>
          <w:tcPr>
            <w:tcW w:w="696" w:type="dxa"/>
            <w:vAlign w:val="center"/>
          </w:tcPr>
          <w:p w14:paraId="58AE68B0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870" w:type="dxa"/>
            <w:vAlign w:val="center"/>
          </w:tcPr>
          <w:p w14:paraId="35F3158F" w14:textId="5585FEAF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نرم افزار </w:t>
            </w:r>
            <w:r w:rsidRPr="00FE1FA2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PHAST</w:t>
            </w:r>
          </w:p>
        </w:tc>
        <w:tc>
          <w:tcPr>
            <w:tcW w:w="950" w:type="dxa"/>
            <w:gridSpan w:val="2"/>
            <w:vMerge/>
          </w:tcPr>
          <w:p w14:paraId="498EDED3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1F7245D9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6F077204" w14:textId="0E4C47FC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0BADEC95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7E01" w:rsidRPr="00F41E43" w14:paraId="32440446" w14:textId="77777777" w:rsidTr="00016C37">
        <w:trPr>
          <w:jc w:val="center"/>
        </w:trPr>
        <w:tc>
          <w:tcPr>
            <w:tcW w:w="696" w:type="dxa"/>
            <w:vAlign w:val="center"/>
          </w:tcPr>
          <w:p w14:paraId="4FCBED53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870" w:type="dxa"/>
            <w:vAlign w:val="center"/>
          </w:tcPr>
          <w:p w14:paraId="5D5C7952" w14:textId="58B2F680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روش تشکیل و مدیریت کمیته حفاظت فنی</w:t>
            </w:r>
          </w:p>
        </w:tc>
        <w:tc>
          <w:tcPr>
            <w:tcW w:w="950" w:type="dxa"/>
            <w:gridSpan w:val="2"/>
            <w:vMerge/>
          </w:tcPr>
          <w:p w14:paraId="3FA71568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58D7E8F3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2C80F6FD" w14:textId="65A728DF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6A900606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7E01" w:rsidRPr="00F41E43" w14:paraId="61E78BB7" w14:textId="77777777" w:rsidTr="00016C37">
        <w:trPr>
          <w:jc w:val="center"/>
        </w:trPr>
        <w:tc>
          <w:tcPr>
            <w:tcW w:w="696" w:type="dxa"/>
            <w:tcBorders>
              <w:bottom w:val="double" w:sz="6" w:space="0" w:color="auto"/>
            </w:tcBorders>
            <w:vAlign w:val="center"/>
          </w:tcPr>
          <w:p w14:paraId="7664C113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870" w:type="dxa"/>
            <w:tcBorders>
              <w:bottom w:val="double" w:sz="6" w:space="0" w:color="auto"/>
            </w:tcBorders>
            <w:vAlign w:val="center"/>
          </w:tcPr>
          <w:p w14:paraId="124FF954" w14:textId="055B85CA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تکنیک‏های ارزیابی خطای انسانی</w:t>
            </w:r>
          </w:p>
        </w:tc>
        <w:tc>
          <w:tcPr>
            <w:tcW w:w="950" w:type="dxa"/>
            <w:gridSpan w:val="2"/>
            <w:vMerge/>
            <w:tcBorders>
              <w:bottom w:val="double" w:sz="6" w:space="0" w:color="auto"/>
            </w:tcBorders>
          </w:tcPr>
          <w:p w14:paraId="211CD612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tcBorders>
              <w:bottom w:val="double" w:sz="6" w:space="0" w:color="auto"/>
            </w:tcBorders>
            <w:vAlign w:val="center"/>
          </w:tcPr>
          <w:p w14:paraId="1FFEA375" w14:textId="77777777" w:rsidR="00387E01" w:rsidRPr="00F41E43" w:rsidRDefault="00387E01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</w:tcPr>
          <w:p w14:paraId="30A16EA1" w14:textId="3B8CB4BE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  <w:tcBorders>
              <w:bottom w:val="double" w:sz="6" w:space="0" w:color="auto"/>
            </w:tcBorders>
          </w:tcPr>
          <w:p w14:paraId="3C1DE504" w14:textId="77777777" w:rsidR="00387E01" w:rsidRPr="00F41E43" w:rsidRDefault="00387E01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4857878B" w14:textId="77777777" w:rsidTr="00F84EF2">
        <w:trPr>
          <w:jc w:val="center"/>
        </w:trPr>
        <w:tc>
          <w:tcPr>
            <w:tcW w:w="696" w:type="dxa"/>
            <w:tcBorders>
              <w:top w:val="double" w:sz="6" w:space="0" w:color="auto"/>
            </w:tcBorders>
            <w:vAlign w:val="center"/>
          </w:tcPr>
          <w:p w14:paraId="0AE7CD57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870" w:type="dxa"/>
            <w:tcBorders>
              <w:top w:val="double" w:sz="6" w:space="0" w:color="auto"/>
            </w:tcBorders>
            <w:vAlign w:val="center"/>
          </w:tcPr>
          <w:p w14:paraId="79BD3E9F" w14:textId="5C27A8C6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کارگاه کاربرد سیستم اطلاعات جغرافیایی </w:t>
            </w:r>
            <w:r w:rsidRPr="000363B0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fa-IR"/>
              </w:rPr>
              <w:t>(GIS)</w:t>
            </w:r>
            <w:r w:rsidRPr="000363B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بهداشت حرفه‏ای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نرم‏افزار </w:t>
            </w:r>
            <w:r w:rsidRPr="000363B0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fa-IR"/>
              </w:rPr>
              <w:t>SURFER</w:t>
            </w:r>
          </w:p>
        </w:tc>
        <w:tc>
          <w:tcPr>
            <w:tcW w:w="950" w:type="dxa"/>
            <w:gridSpan w:val="2"/>
            <w:vMerge w:val="restart"/>
            <w:tcBorders>
              <w:top w:val="double" w:sz="6" w:space="0" w:color="auto"/>
            </w:tcBorders>
          </w:tcPr>
          <w:p w14:paraId="6C18468E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 w:val="restart"/>
            <w:tcBorders>
              <w:top w:val="double" w:sz="6" w:space="0" w:color="auto"/>
            </w:tcBorders>
            <w:vAlign w:val="center"/>
          </w:tcPr>
          <w:p w14:paraId="57190BD2" w14:textId="34DA2A64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15.19%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</w:tcPr>
          <w:p w14:paraId="106A6934" w14:textId="3235DAD6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 w:val="restart"/>
            <w:tcBorders>
              <w:top w:val="double" w:sz="6" w:space="0" w:color="auto"/>
            </w:tcBorders>
          </w:tcPr>
          <w:p w14:paraId="5D52B0DA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27DA6627" w14:textId="77777777" w:rsidTr="00F84EF2">
        <w:trPr>
          <w:jc w:val="center"/>
        </w:trPr>
        <w:tc>
          <w:tcPr>
            <w:tcW w:w="696" w:type="dxa"/>
            <w:vAlign w:val="center"/>
          </w:tcPr>
          <w:p w14:paraId="60F7ABFF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870" w:type="dxa"/>
            <w:vAlign w:val="center"/>
          </w:tcPr>
          <w:p w14:paraId="188E40F0" w14:textId="4468A606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کارگاه آشنایی با مدل‏سازی در بهداشت حرفه‏ای</w:t>
            </w:r>
          </w:p>
        </w:tc>
        <w:tc>
          <w:tcPr>
            <w:tcW w:w="950" w:type="dxa"/>
            <w:gridSpan w:val="2"/>
            <w:vMerge/>
          </w:tcPr>
          <w:p w14:paraId="245DEEDC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3D88D6EF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400E783A" w14:textId="5AEFD345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06272C47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0A1574DD" w14:textId="77777777" w:rsidTr="00F84EF2">
        <w:trPr>
          <w:jc w:val="center"/>
        </w:trPr>
        <w:tc>
          <w:tcPr>
            <w:tcW w:w="696" w:type="dxa"/>
            <w:tcBorders>
              <w:bottom w:val="double" w:sz="6" w:space="0" w:color="auto"/>
            </w:tcBorders>
            <w:vAlign w:val="center"/>
          </w:tcPr>
          <w:p w14:paraId="008DAF27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870" w:type="dxa"/>
            <w:tcBorders>
              <w:bottom w:val="double" w:sz="6" w:space="0" w:color="auto"/>
            </w:tcBorders>
            <w:vAlign w:val="center"/>
          </w:tcPr>
          <w:p w14:paraId="56851B7F" w14:textId="496A8856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کارگاه اندازه گیری و ارزیابی روشنایی در محیط کار (کار با نرم افزار دیالوکس)</w:t>
            </w:r>
          </w:p>
        </w:tc>
        <w:tc>
          <w:tcPr>
            <w:tcW w:w="950" w:type="dxa"/>
            <w:gridSpan w:val="2"/>
            <w:vMerge/>
            <w:tcBorders>
              <w:bottom w:val="double" w:sz="6" w:space="0" w:color="auto"/>
            </w:tcBorders>
          </w:tcPr>
          <w:p w14:paraId="4B7CB70C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tcBorders>
              <w:bottom w:val="double" w:sz="6" w:space="0" w:color="auto"/>
            </w:tcBorders>
            <w:vAlign w:val="center"/>
          </w:tcPr>
          <w:p w14:paraId="2916DBE5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</w:tcPr>
          <w:p w14:paraId="7BE96084" w14:textId="4E18D100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  <w:tcBorders>
              <w:bottom w:val="double" w:sz="6" w:space="0" w:color="auto"/>
            </w:tcBorders>
          </w:tcPr>
          <w:p w14:paraId="4328AA2E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74F2B37C" w14:textId="77777777" w:rsidTr="00452008">
        <w:trPr>
          <w:jc w:val="center"/>
        </w:trPr>
        <w:tc>
          <w:tcPr>
            <w:tcW w:w="69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4310711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87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7E90DA4" w14:textId="0A16D633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سمینار</w:t>
            </w:r>
          </w:p>
        </w:tc>
        <w:tc>
          <w:tcPr>
            <w:tcW w:w="950" w:type="dxa"/>
            <w:gridSpan w:val="2"/>
            <w:vMerge w:val="restart"/>
            <w:tcBorders>
              <w:top w:val="double" w:sz="6" w:space="0" w:color="auto"/>
            </w:tcBorders>
          </w:tcPr>
          <w:p w14:paraId="62BD06CC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 w:val="restart"/>
            <w:tcBorders>
              <w:top w:val="double" w:sz="6" w:space="0" w:color="auto"/>
            </w:tcBorders>
            <w:vAlign w:val="center"/>
          </w:tcPr>
          <w:p w14:paraId="761FCB5C" w14:textId="1A293001" w:rsidR="00F751B3" w:rsidRPr="00F41E43" w:rsidRDefault="00F751B3" w:rsidP="008903C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15.</w:t>
            </w:r>
            <w:r w:rsidR="008903C3">
              <w:rPr>
                <w:rFonts w:cs="B Nazanin" w:hint="cs"/>
                <w:sz w:val="24"/>
                <w:szCs w:val="24"/>
                <w:rtl/>
              </w:rPr>
              <w:t>24</w:t>
            </w:r>
            <w:r>
              <w:rPr>
                <w:rFonts w:cs="B Nazanin" w:hint="cs"/>
                <w:sz w:val="24"/>
                <w:szCs w:val="24"/>
                <w:rtl/>
              </w:rPr>
              <w:t>%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</w:tcPr>
          <w:p w14:paraId="7A772806" w14:textId="33664989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 w:val="restart"/>
            <w:tcBorders>
              <w:top w:val="double" w:sz="6" w:space="0" w:color="auto"/>
            </w:tcBorders>
          </w:tcPr>
          <w:p w14:paraId="48475E1F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10915A1B" w14:textId="77777777" w:rsidTr="00452008">
        <w:trPr>
          <w:jc w:val="center"/>
        </w:trPr>
        <w:tc>
          <w:tcPr>
            <w:tcW w:w="69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3DD9D73" w14:textId="342EA0AE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47EE3FF6" w14:textId="0FEC4C90" w:rsidR="00F751B3" w:rsidRDefault="00F751B3" w:rsidP="000363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بازدید مرکز بهداشت</w:t>
            </w:r>
          </w:p>
        </w:tc>
        <w:tc>
          <w:tcPr>
            <w:tcW w:w="950" w:type="dxa"/>
            <w:gridSpan w:val="2"/>
            <w:vMerge/>
            <w:tcBorders>
              <w:bottom w:val="double" w:sz="6" w:space="0" w:color="auto"/>
            </w:tcBorders>
          </w:tcPr>
          <w:p w14:paraId="1A1896FD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tcBorders>
              <w:bottom w:val="double" w:sz="6" w:space="0" w:color="auto"/>
            </w:tcBorders>
            <w:vAlign w:val="center"/>
          </w:tcPr>
          <w:p w14:paraId="5BAF7D0C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</w:tcPr>
          <w:p w14:paraId="0DB5F831" w14:textId="6E26A5B2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  <w:tcBorders>
              <w:bottom w:val="double" w:sz="6" w:space="0" w:color="auto"/>
            </w:tcBorders>
          </w:tcPr>
          <w:p w14:paraId="18FF2DEB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370B7DF1" w14:textId="77777777" w:rsidTr="00531DBA">
        <w:trPr>
          <w:jc w:val="center"/>
        </w:trPr>
        <w:tc>
          <w:tcPr>
            <w:tcW w:w="696" w:type="dxa"/>
            <w:tcBorders>
              <w:top w:val="double" w:sz="6" w:space="0" w:color="auto"/>
            </w:tcBorders>
            <w:vAlign w:val="center"/>
          </w:tcPr>
          <w:p w14:paraId="011EB37A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870" w:type="dxa"/>
            <w:tcBorders>
              <w:top w:val="double" w:sz="6" w:space="0" w:color="auto"/>
            </w:tcBorders>
            <w:vAlign w:val="center"/>
          </w:tcPr>
          <w:p w14:paraId="11D7EEDE" w14:textId="68223965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اداره کل کار و تعاون اجتماعی</w:t>
            </w:r>
          </w:p>
        </w:tc>
        <w:tc>
          <w:tcPr>
            <w:tcW w:w="950" w:type="dxa"/>
            <w:gridSpan w:val="2"/>
            <w:vMerge w:val="restart"/>
            <w:tcBorders>
              <w:top w:val="double" w:sz="6" w:space="0" w:color="auto"/>
            </w:tcBorders>
          </w:tcPr>
          <w:p w14:paraId="23F3802F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 w:val="restart"/>
            <w:tcBorders>
              <w:top w:val="double" w:sz="6" w:space="0" w:color="auto"/>
            </w:tcBorders>
            <w:vAlign w:val="center"/>
          </w:tcPr>
          <w:p w14:paraId="5DBFBC12" w14:textId="79A6194B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15.19%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</w:tcPr>
          <w:p w14:paraId="64268FCC" w14:textId="097161C0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 w:val="restart"/>
            <w:tcBorders>
              <w:top w:val="double" w:sz="6" w:space="0" w:color="auto"/>
            </w:tcBorders>
          </w:tcPr>
          <w:p w14:paraId="36676146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3FE556FB" w14:textId="77777777" w:rsidTr="00531DBA">
        <w:trPr>
          <w:jc w:val="center"/>
        </w:trPr>
        <w:tc>
          <w:tcPr>
            <w:tcW w:w="696" w:type="dxa"/>
            <w:vAlign w:val="center"/>
          </w:tcPr>
          <w:p w14:paraId="4EEB5347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870" w:type="dxa"/>
            <w:vAlign w:val="center"/>
          </w:tcPr>
          <w:p w14:paraId="34E6A4A2" w14:textId="2E254C59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سازمان تامین اجتماعی</w:t>
            </w:r>
          </w:p>
        </w:tc>
        <w:tc>
          <w:tcPr>
            <w:tcW w:w="950" w:type="dxa"/>
            <w:gridSpan w:val="2"/>
            <w:vMerge/>
          </w:tcPr>
          <w:p w14:paraId="0F46AC87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7C0F7FF4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58D302C3" w14:textId="163EA368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321DE4F5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21152518" w14:textId="77777777" w:rsidTr="00531DBA">
        <w:trPr>
          <w:jc w:val="center"/>
        </w:trPr>
        <w:tc>
          <w:tcPr>
            <w:tcW w:w="696" w:type="dxa"/>
            <w:vAlign w:val="center"/>
          </w:tcPr>
          <w:p w14:paraId="238BD771" w14:textId="01032118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870" w:type="dxa"/>
            <w:vAlign w:val="center"/>
          </w:tcPr>
          <w:p w14:paraId="46D4CE16" w14:textId="67EECCEB" w:rsidR="00F751B3" w:rsidRPr="00FE1FA2" w:rsidRDefault="00F751B3" w:rsidP="000363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شرکت‏های خدمات بهداشت حرفه‏ای</w:t>
            </w:r>
          </w:p>
        </w:tc>
        <w:tc>
          <w:tcPr>
            <w:tcW w:w="950" w:type="dxa"/>
            <w:gridSpan w:val="2"/>
            <w:vMerge/>
          </w:tcPr>
          <w:p w14:paraId="6CF2F922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2E5796E8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4F8CA433" w14:textId="5C0B08A5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61840733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6167429C" w14:textId="77777777" w:rsidTr="00531DBA">
        <w:trPr>
          <w:jc w:val="center"/>
        </w:trPr>
        <w:tc>
          <w:tcPr>
            <w:tcW w:w="696" w:type="dxa"/>
            <w:vAlign w:val="center"/>
          </w:tcPr>
          <w:p w14:paraId="3BBBFCED" w14:textId="1308ECA3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35E2E332" w14:textId="4F38445D" w:rsidR="00F751B3" w:rsidRPr="00FE1FA2" w:rsidRDefault="00F751B3" w:rsidP="000363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قوانین و مقررات و مکاتبات</w:t>
            </w:r>
          </w:p>
        </w:tc>
        <w:tc>
          <w:tcPr>
            <w:tcW w:w="950" w:type="dxa"/>
            <w:gridSpan w:val="2"/>
            <w:vMerge/>
          </w:tcPr>
          <w:p w14:paraId="5C32B97F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0635E30C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125B1B0B" w14:textId="3C117EAF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4C29246D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3BBD5AA4" w14:textId="77777777" w:rsidTr="00531DBA">
        <w:trPr>
          <w:jc w:val="center"/>
        </w:trPr>
        <w:tc>
          <w:tcPr>
            <w:tcW w:w="696" w:type="dxa"/>
            <w:vAlign w:val="center"/>
          </w:tcPr>
          <w:p w14:paraId="64D75E59" w14:textId="16F1C05B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14:paraId="354B5B58" w14:textId="3CA37A54" w:rsidR="00F751B3" w:rsidRPr="00FE1FA2" w:rsidRDefault="00F751B3" w:rsidP="000363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ارگونومی (پوشش ارگونومی 1 و 2) شامل سرفصل تست پله، بررسی چرخه کار و استراحت و آنالیز پوسچر و حمل بار و رفع اشکال بر اساس دفترچه </w:t>
            </w:r>
            <w:r w:rsidRPr="00FE1FA2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OEL</w:t>
            </w:r>
          </w:p>
        </w:tc>
        <w:tc>
          <w:tcPr>
            <w:tcW w:w="950" w:type="dxa"/>
            <w:gridSpan w:val="2"/>
            <w:vMerge/>
          </w:tcPr>
          <w:p w14:paraId="26FC15BD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1784B5FF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743EE4E2" w14:textId="2CF03DEF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2BDF9755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01FDCF8F" w14:textId="77777777" w:rsidTr="00531DBA">
        <w:trPr>
          <w:jc w:val="center"/>
        </w:trPr>
        <w:tc>
          <w:tcPr>
            <w:tcW w:w="696" w:type="dxa"/>
            <w:vAlign w:val="center"/>
          </w:tcPr>
          <w:p w14:paraId="2F9BA5C4" w14:textId="1AE998BD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870" w:type="dxa"/>
            <w:vAlign w:val="center"/>
          </w:tcPr>
          <w:p w14:paraId="6698BA7C" w14:textId="77777777" w:rsidR="00F751B3" w:rsidRPr="00FE1FA2" w:rsidRDefault="00F751B3" w:rsidP="000363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نرم افزارهای ارگونومی</w:t>
            </w:r>
          </w:p>
          <w:p w14:paraId="01331DFC" w14:textId="0C371C50" w:rsidR="00F751B3" w:rsidRPr="000363B0" w:rsidRDefault="00F751B3" w:rsidP="000363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0363B0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RULA, REBA, QEC, ROSA, CTD Risk Index, SI, OCRA, WISHA, NARSIS</w:t>
            </w:r>
          </w:p>
        </w:tc>
        <w:tc>
          <w:tcPr>
            <w:tcW w:w="950" w:type="dxa"/>
            <w:gridSpan w:val="2"/>
            <w:vMerge/>
          </w:tcPr>
          <w:p w14:paraId="2111EE7E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6EFE96AE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6D1840AB" w14:textId="38214270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5675D874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0D6070F3" w14:textId="77777777" w:rsidTr="00531DBA">
        <w:trPr>
          <w:jc w:val="center"/>
        </w:trPr>
        <w:tc>
          <w:tcPr>
            <w:tcW w:w="696" w:type="dxa"/>
            <w:vAlign w:val="center"/>
          </w:tcPr>
          <w:p w14:paraId="12752292" w14:textId="7C05D0C5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870" w:type="dxa"/>
            <w:vAlign w:val="center"/>
          </w:tcPr>
          <w:p w14:paraId="32BBE36D" w14:textId="3945E6CE" w:rsidR="00F751B3" w:rsidRPr="00FE1FA2" w:rsidRDefault="00F751B3" w:rsidP="000363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کارگاه‏های عمومی</w:t>
            </w:r>
          </w:p>
        </w:tc>
        <w:tc>
          <w:tcPr>
            <w:tcW w:w="950" w:type="dxa"/>
            <w:gridSpan w:val="2"/>
            <w:vMerge/>
          </w:tcPr>
          <w:p w14:paraId="6D10A2C3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47AE7562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04DDA63F" w14:textId="359F9F49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463F81B9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50083E4A" w14:textId="77777777" w:rsidTr="00531DBA">
        <w:trPr>
          <w:jc w:val="center"/>
        </w:trPr>
        <w:tc>
          <w:tcPr>
            <w:tcW w:w="696" w:type="dxa"/>
            <w:tcBorders>
              <w:bottom w:val="double" w:sz="6" w:space="0" w:color="auto"/>
            </w:tcBorders>
            <w:vAlign w:val="center"/>
          </w:tcPr>
          <w:p w14:paraId="3BFAF855" w14:textId="4BCC69DB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870" w:type="dxa"/>
            <w:tcBorders>
              <w:bottom w:val="double" w:sz="6" w:space="0" w:color="auto"/>
            </w:tcBorders>
            <w:vAlign w:val="center"/>
          </w:tcPr>
          <w:p w14:paraId="2615AAD3" w14:textId="49B43A16" w:rsidR="00F751B3" w:rsidRPr="00FE1FA2" w:rsidRDefault="00F751B3" w:rsidP="000363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بهداشت حرفه‏ای در مشاغل خاص </w:t>
            </w:r>
            <w:r w:rsidRPr="00BA4C75">
              <w:rPr>
                <w:rFonts w:ascii="Calibri" w:eastAsia="Calibri" w:hAnsi="Calibri" w:cs="B Nazanin" w:hint="cs"/>
                <w:sz w:val="18"/>
                <w:szCs w:val="18"/>
                <w:rtl/>
              </w:rPr>
              <w:t>(بیمارستان، کارگاه‏های کوچک، کشاورزی و معدن)</w:t>
            </w:r>
          </w:p>
        </w:tc>
        <w:tc>
          <w:tcPr>
            <w:tcW w:w="950" w:type="dxa"/>
            <w:gridSpan w:val="2"/>
            <w:vMerge/>
            <w:tcBorders>
              <w:bottom w:val="double" w:sz="6" w:space="0" w:color="auto"/>
            </w:tcBorders>
          </w:tcPr>
          <w:p w14:paraId="2847213E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tcBorders>
              <w:bottom w:val="double" w:sz="6" w:space="0" w:color="auto"/>
            </w:tcBorders>
            <w:vAlign w:val="center"/>
          </w:tcPr>
          <w:p w14:paraId="659564CD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</w:tcPr>
          <w:p w14:paraId="7B411AA6" w14:textId="5A78C11D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  <w:tcBorders>
              <w:bottom w:val="double" w:sz="6" w:space="0" w:color="auto"/>
            </w:tcBorders>
          </w:tcPr>
          <w:p w14:paraId="0BA83BBB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6396A49C" w14:textId="77777777" w:rsidTr="00AA7CAA">
        <w:trPr>
          <w:jc w:val="center"/>
        </w:trPr>
        <w:tc>
          <w:tcPr>
            <w:tcW w:w="696" w:type="dxa"/>
            <w:tcBorders>
              <w:top w:val="double" w:sz="6" w:space="0" w:color="auto"/>
            </w:tcBorders>
            <w:vAlign w:val="center"/>
          </w:tcPr>
          <w:p w14:paraId="28C00741" w14:textId="22BA8C7D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3870" w:type="dxa"/>
            <w:tcBorders>
              <w:top w:val="double" w:sz="6" w:space="0" w:color="auto"/>
            </w:tcBorders>
            <w:vAlign w:val="center"/>
          </w:tcPr>
          <w:p w14:paraId="69E3217A" w14:textId="22254240" w:rsidR="00F751B3" w:rsidRPr="00FE1FA2" w:rsidRDefault="00F751B3" w:rsidP="000363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روش تحقیق</w:t>
            </w:r>
          </w:p>
        </w:tc>
        <w:tc>
          <w:tcPr>
            <w:tcW w:w="950" w:type="dxa"/>
            <w:gridSpan w:val="2"/>
            <w:vMerge w:val="restart"/>
            <w:tcBorders>
              <w:top w:val="double" w:sz="6" w:space="0" w:color="auto"/>
            </w:tcBorders>
          </w:tcPr>
          <w:p w14:paraId="49882F7E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 w:val="restart"/>
            <w:tcBorders>
              <w:top w:val="double" w:sz="6" w:space="0" w:color="auto"/>
            </w:tcBorders>
            <w:vAlign w:val="center"/>
          </w:tcPr>
          <w:p w14:paraId="25F474CC" w14:textId="74254F00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15.19%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</w:tcPr>
          <w:p w14:paraId="0543753C" w14:textId="445FB01F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 w:val="restart"/>
            <w:tcBorders>
              <w:top w:val="double" w:sz="6" w:space="0" w:color="auto"/>
            </w:tcBorders>
          </w:tcPr>
          <w:p w14:paraId="07F52B9C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2A4E3FDF" w14:textId="77777777" w:rsidTr="00AA7CAA">
        <w:trPr>
          <w:jc w:val="center"/>
        </w:trPr>
        <w:tc>
          <w:tcPr>
            <w:tcW w:w="696" w:type="dxa"/>
            <w:vAlign w:val="center"/>
          </w:tcPr>
          <w:p w14:paraId="683BDF06" w14:textId="17171AB6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3870" w:type="dxa"/>
            <w:vAlign w:val="center"/>
          </w:tcPr>
          <w:p w14:paraId="5BE7E2DD" w14:textId="0A6B4614" w:rsidR="00F751B3" w:rsidRPr="00FE1FA2" w:rsidRDefault="00F751B3" w:rsidP="000363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کارگاه نمونه برداری</w:t>
            </w:r>
          </w:p>
        </w:tc>
        <w:tc>
          <w:tcPr>
            <w:tcW w:w="950" w:type="dxa"/>
            <w:gridSpan w:val="2"/>
            <w:vMerge/>
          </w:tcPr>
          <w:p w14:paraId="69F71186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75A20D85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24E018E0" w14:textId="1E45C4F8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4427149A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1338C1FB" w14:textId="77777777" w:rsidTr="00AA7CAA">
        <w:trPr>
          <w:jc w:val="center"/>
        </w:trPr>
        <w:tc>
          <w:tcPr>
            <w:tcW w:w="696" w:type="dxa"/>
            <w:vAlign w:val="center"/>
          </w:tcPr>
          <w:p w14:paraId="619BDDB0" w14:textId="7CBDDA58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3870" w:type="dxa"/>
            <w:vAlign w:val="center"/>
          </w:tcPr>
          <w:p w14:paraId="339493DC" w14:textId="506C22EA" w:rsidR="00F751B3" w:rsidRPr="00FE1FA2" w:rsidRDefault="00F751B3" w:rsidP="000363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کارگاه تجزیه و ارزشیابی نمونه‏های هوا</w:t>
            </w:r>
          </w:p>
        </w:tc>
        <w:tc>
          <w:tcPr>
            <w:tcW w:w="950" w:type="dxa"/>
            <w:gridSpan w:val="2"/>
            <w:vMerge/>
          </w:tcPr>
          <w:p w14:paraId="65F9407A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5966D729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6C3BAFB7" w14:textId="06F7543A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48D0F44B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46E007D7" w14:textId="77777777" w:rsidTr="00AA7CAA">
        <w:trPr>
          <w:jc w:val="center"/>
        </w:trPr>
        <w:tc>
          <w:tcPr>
            <w:tcW w:w="696" w:type="dxa"/>
            <w:vAlign w:val="center"/>
          </w:tcPr>
          <w:p w14:paraId="2673E3FD" w14:textId="17E701AA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870" w:type="dxa"/>
            <w:vAlign w:val="center"/>
          </w:tcPr>
          <w:p w14:paraId="46FE2B77" w14:textId="5F8446F1" w:rsidR="00F751B3" w:rsidRPr="00FE1FA2" w:rsidRDefault="00F751B3" w:rsidP="000363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کارگاه مدیریت مواد شیمیایی</w:t>
            </w:r>
          </w:p>
        </w:tc>
        <w:tc>
          <w:tcPr>
            <w:tcW w:w="950" w:type="dxa"/>
            <w:gridSpan w:val="2"/>
            <w:vMerge/>
          </w:tcPr>
          <w:p w14:paraId="1FD643CE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59BF5A3B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227A77FD" w14:textId="32E36C52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4F59E62C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20012970" w14:textId="77777777" w:rsidTr="00AA7CAA">
        <w:trPr>
          <w:jc w:val="center"/>
        </w:trPr>
        <w:tc>
          <w:tcPr>
            <w:tcW w:w="696" w:type="dxa"/>
            <w:vAlign w:val="center"/>
          </w:tcPr>
          <w:p w14:paraId="57BCE0FE" w14:textId="3456F398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3870" w:type="dxa"/>
            <w:vAlign w:val="center"/>
          </w:tcPr>
          <w:p w14:paraId="041047F2" w14:textId="70A286E1" w:rsidR="00F751B3" w:rsidRPr="00FE1FA2" w:rsidRDefault="00F751B3" w:rsidP="000363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کارگاه تهویه صنعتی</w:t>
            </w:r>
          </w:p>
        </w:tc>
        <w:tc>
          <w:tcPr>
            <w:tcW w:w="950" w:type="dxa"/>
            <w:gridSpan w:val="2"/>
            <w:vMerge/>
          </w:tcPr>
          <w:p w14:paraId="7FA4AFF4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vAlign w:val="center"/>
          </w:tcPr>
          <w:p w14:paraId="4A0523D9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36A7404A" w14:textId="016CE7CC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495A15BF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51B3" w:rsidRPr="00F41E43" w14:paraId="230E1745" w14:textId="77777777" w:rsidTr="00AA7CAA">
        <w:trPr>
          <w:jc w:val="center"/>
        </w:trPr>
        <w:tc>
          <w:tcPr>
            <w:tcW w:w="696" w:type="dxa"/>
            <w:tcBorders>
              <w:bottom w:val="double" w:sz="6" w:space="0" w:color="auto"/>
            </w:tcBorders>
            <w:vAlign w:val="center"/>
          </w:tcPr>
          <w:p w14:paraId="35DE2046" w14:textId="58922D9C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3870" w:type="dxa"/>
            <w:tcBorders>
              <w:bottom w:val="double" w:sz="6" w:space="0" w:color="auto"/>
            </w:tcBorders>
            <w:vAlign w:val="center"/>
          </w:tcPr>
          <w:p w14:paraId="2588F938" w14:textId="261D6531" w:rsidR="00F751B3" w:rsidRPr="00FE1FA2" w:rsidRDefault="00F751B3" w:rsidP="000363B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E1FA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آشنایی با دفترچه </w:t>
            </w:r>
            <w:r w:rsidRPr="000363B0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OEL</w:t>
            </w:r>
          </w:p>
        </w:tc>
        <w:tc>
          <w:tcPr>
            <w:tcW w:w="950" w:type="dxa"/>
            <w:gridSpan w:val="2"/>
            <w:vMerge/>
            <w:tcBorders>
              <w:bottom w:val="double" w:sz="6" w:space="0" w:color="auto"/>
            </w:tcBorders>
          </w:tcPr>
          <w:p w14:paraId="12CDA061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tcBorders>
              <w:bottom w:val="double" w:sz="6" w:space="0" w:color="auto"/>
            </w:tcBorders>
            <w:vAlign w:val="center"/>
          </w:tcPr>
          <w:p w14:paraId="1E15C418" w14:textId="77777777" w:rsidR="00F751B3" w:rsidRPr="00F41E43" w:rsidRDefault="00F751B3" w:rsidP="000363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</w:tcPr>
          <w:p w14:paraId="72A71D38" w14:textId="347F98CD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vMerge/>
          </w:tcPr>
          <w:p w14:paraId="1018D0C7" w14:textId="77777777" w:rsidR="00F751B3" w:rsidRPr="00F41E43" w:rsidRDefault="00F751B3" w:rsidP="000363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7E01" w:rsidRPr="00F41E43" w14:paraId="19D11879" w14:textId="77777777" w:rsidTr="00387E01">
        <w:trPr>
          <w:jc w:val="center"/>
        </w:trPr>
        <w:tc>
          <w:tcPr>
            <w:tcW w:w="696" w:type="dxa"/>
            <w:tcBorders>
              <w:top w:val="double" w:sz="6" w:space="0" w:color="auto"/>
            </w:tcBorders>
            <w:vAlign w:val="center"/>
          </w:tcPr>
          <w:p w14:paraId="1AC517E7" w14:textId="195918E1" w:rsidR="00387E01" w:rsidRPr="00F41E43" w:rsidRDefault="00387E01" w:rsidP="00387E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4802" w:type="dxa"/>
            <w:gridSpan w:val="2"/>
            <w:tcBorders>
              <w:top w:val="double" w:sz="6" w:space="0" w:color="auto"/>
            </w:tcBorders>
          </w:tcPr>
          <w:p w14:paraId="1632C2F4" w14:textId="31FD8170" w:rsidR="00387E01" w:rsidRPr="00A90853" w:rsidRDefault="00387E01" w:rsidP="00A9085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مرکز بهداشت</w:t>
            </w:r>
          </w:p>
        </w:tc>
        <w:tc>
          <w:tcPr>
            <w:tcW w:w="1758" w:type="dxa"/>
            <w:gridSpan w:val="2"/>
            <w:tcBorders>
              <w:top w:val="double" w:sz="6" w:space="0" w:color="auto"/>
            </w:tcBorders>
            <w:vAlign w:val="center"/>
          </w:tcPr>
          <w:p w14:paraId="346DC071" w14:textId="4A8A419E" w:rsidR="00387E01" w:rsidRPr="00F41E43" w:rsidRDefault="00387E01" w:rsidP="00DD04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24%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14:paraId="717C728F" w14:textId="77777777" w:rsidR="00387E01" w:rsidRPr="00F41E43" w:rsidRDefault="00387E01" w:rsidP="00CC29D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tcBorders>
              <w:top w:val="double" w:sz="6" w:space="0" w:color="auto"/>
            </w:tcBorders>
          </w:tcPr>
          <w:p w14:paraId="4E43CB0A" w14:textId="77777777" w:rsidR="00387E01" w:rsidRPr="00F41E43" w:rsidRDefault="00387E01" w:rsidP="00DA24C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D0410" w:rsidRPr="00F41E43" w14:paraId="5D6284C3" w14:textId="77777777" w:rsidTr="00F50BE1">
        <w:trPr>
          <w:jc w:val="center"/>
        </w:trPr>
        <w:tc>
          <w:tcPr>
            <w:tcW w:w="696" w:type="dxa"/>
            <w:tcBorders>
              <w:top w:val="double" w:sz="6" w:space="0" w:color="auto"/>
            </w:tcBorders>
          </w:tcPr>
          <w:p w14:paraId="5C46BC11" w14:textId="77777777" w:rsidR="00DD0410" w:rsidRPr="00F41E43" w:rsidRDefault="00DD0410" w:rsidP="00DA24C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2" w:type="dxa"/>
            <w:gridSpan w:val="2"/>
            <w:tcBorders>
              <w:top w:val="double" w:sz="6" w:space="0" w:color="auto"/>
            </w:tcBorders>
          </w:tcPr>
          <w:p w14:paraId="20A9ACB2" w14:textId="77777777" w:rsidR="00DD0410" w:rsidRPr="00F41E43" w:rsidRDefault="00DD0410" w:rsidP="00A908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90853">
              <w:rPr>
                <w:rFonts w:cs="B Nazanin" w:hint="cs"/>
                <w:b/>
                <w:bCs/>
                <w:rtl/>
              </w:rPr>
              <w:t>نمره کل</w:t>
            </w:r>
          </w:p>
        </w:tc>
        <w:tc>
          <w:tcPr>
            <w:tcW w:w="1758" w:type="dxa"/>
            <w:gridSpan w:val="2"/>
            <w:tcBorders>
              <w:top w:val="double" w:sz="6" w:space="0" w:color="auto"/>
            </w:tcBorders>
            <w:vAlign w:val="center"/>
          </w:tcPr>
          <w:p w14:paraId="2852FE4F" w14:textId="77777777" w:rsidR="00DD0410" w:rsidRPr="00F41E43" w:rsidRDefault="00DD0410" w:rsidP="00DD04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1E43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14:paraId="12F2E7C8" w14:textId="77777777" w:rsidR="00DD0410" w:rsidRPr="00F41E43" w:rsidRDefault="00DD0410" w:rsidP="00CC29D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  <w:tcBorders>
              <w:top w:val="double" w:sz="6" w:space="0" w:color="auto"/>
            </w:tcBorders>
          </w:tcPr>
          <w:p w14:paraId="0BB29749" w14:textId="77777777" w:rsidR="00DD0410" w:rsidRPr="00F41E43" w:rsidRDefault="00DD0410" w:rsidP="00DA24C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5019162" w14:textId="4ED75592" w:rsidR="002C0174" w:rsidRPr="002B1486" w:rsidRDefault="002C0174" w:rsidP="008903C3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</w:rPr>
      </w:pPr>
      <w:r w:rsidRPr="002B1486">
        <w:rPr>
          <w:rFonts w:ascii="Times New Roman" w:hAnsi="Times New Roman" w:cs="B Titr"/>
          <w:b/>
          <w:bCs/>
          <w:sz w:val="28"/>
          <w:szCs w:val="28"/>
          <w:rtl/>
        </w:rPr>
        <w:lastRenderedPageBreak/>
        <w:t>دستورالعمل نحوه نگارش و تنظیم گزارش نهایی و طرح هاي تحقیقاتی</w:t>
      </w:r>
    </w:p>
    <w:p w14:paraId="28330750" w14:textId="60CBB45A" w:rsidR="002C0174" w:rsidRPr="008276E9" w:rsidRDefault="002C0174" w:rsidP="002A2168">
      <w:pPr>
        <w:bidi/>
        <w:jc w:val="both"/>
        <w:rPr>
          <w:rFonts w:ascii="Times New Roman" w:hAnsi="Times New Roman" w:cs="B Nazanin"/>
          <w:sz w:val="24"/>
          <w:szCs w:val="24"/>
          <w:rtl/>
        </w:rPr>
      </w:pPr>
      <w:r w:rsidRPr="008276E9">
        <w:rPr>
          <w:rFonts w:ascii="Times New Roman" w:hAnsi="Times New Roman" w:cs="B Nazanin"/>
          <w:sz w:val="24"/>
          <w:szCs w:val="24"/>
          <w:rtl/>
        </w:rPr>
        <w:t xml:space="preserve">این دستورالعمل به منظور هماهنگی بیشتر در نگارش و تنظیم </w:t>
      </w:r>
      <w:r w:rsidR="002A2168">
        <w:rPr>
          <w:rFonts w:ascii="Times New Roman" w:hAnsi="Times New Roman" w:cs="B Nazanin" w:hint="cs"/>
          <w:sz w:val="24"/>
          <w:szCs w:val="24"/>
          <w:rtl/>
        </w:rPr>
        <w:t xml:space="preserve">گزارش پایانی کارآموزی </w:t>
      </w:r>
      <w:r w:rsidRPr="008276E9">
        <w:rPr>
          <w:rFonts w:ascii="Times New Roman" w:hAnsi="Times New Roman" w:cs="B Nazanin"/>
          <w:sz w:val="24"/>
          <w:szCs w:val="24"/>
          <w:rtl/>
        </w:rPr>
        <w:t xml:space="preserve">تنظیم شده است و لازم است توسط دانشجویان در تنظیم </w:t>
      </w:r>
      <w:r w:rsidRPr="008276E9">
        <w:rPr>
          <w:rFonts w:ascii="Times New Roman" w:hAnsi="Times New Roman" w:cs="B Nazanin" w:hint="cs"/>
          <w:sz w:val="24"/>
          <w:szCs w:val="24"/>
          <w:rtl/>
        </w:rPr>
        <w:t xml:space="preserve">گزارش پایانی خود </w:t>
      </w:r>
      <w:r w:rsidRPr="008276E9">
        <w:rPr>
          <w:rFonts w:ascii="Times New Roman" w:hAnsi="Times New Roman" w:cs="B Nazanin"/>
          <w:sz w:val="24"/>
          <w:szCs w:val="24"/>
          <w:rtl/>
        </w:rPr>
        <w:t>رعایت گردد</w:t>
      </w:r>
      <w:r w:rsidRPr="008276E9">
        <w:rPr>
          <w:rFonts w:ascii="Times New Roman" w:hAnsi="Times New Roman" w:cs="B Nazanin"/>
          <w:sz w:val="24"/>
          <w:szCs w:val="24"/>
        </w:rPr>
        <w:t>.</w:t>
      </w:r>
    </w:p>
    <w:p w14:paraId="3A5525ED" w14:textId="6A2BDDB3" w:rsidR="002C0174" w:rsidRPr="002A2168" w:rsidRDefault="002C0174" w:rsidP="008903C3">
      <w:pPr>
        <w:bidi/>
        <w:spacing w:after="0"/>
        <w:jc w:val="both"/>
        <w:rPr>
          <w:rFonts w:ascii="Times New Roman" w:hAnsi="Times New Roman" w:cs="B Titr"/>
          <w:b/>
          <w:bCs/>
          <w:sz w:val="24"/>
          <w:szCs w:val="24"/>
          <w:rtl/>
        </w:rPr>
      </w:pPr>
      <w:r w:rsidRPr="002A2168">
        <w:rPr>
          <w:rFonts w:ascii="Times New Roman" w:hAnsi="Times New Roman" w:cs="B Titr"/>
          <w:b/>
          <w:bCs/>
          <w:sz w:val="24"/>
          <w:szCs w:val="24"/>
          <w:rtl/>
        </w:rPr>
        <w:t>ش</w:t>
      </w:r>
      <w:r w:rsidRPr="002A2168">
        <w:rPr>
          <w:rFonts w:ascii="Times New Roman" w:hAnsi="Times New Roman" w:cs="B Titr" w:hint="cs"/>
          <w:b/>
          <w:bCs/>
          <w:sz w:val="24"/>
          <w:szCs w:val="24"/>
          <w:rtl/>
        </w:rPr>
        <w:t>ی</w:t>
      </w:r>
      <w:r w:rsidRPr="002A2168">
        <w:rPr>
          <w:rFonts w:ascii="Times New Roman" w:hAnsi="Times New Roman" w:cs="B Titr" w:hint="eastAsia"/>
          <w:b/>
          <w:bCs/>
          <w:sz w:val="24"/>
          <w:szCs w:val="24"/>
          <w:rtl/>
        </w:rPr>
        <w:t>وه</w:t>
      </w:r>
      <w:r w:rsidR="002B1486" w:rsidRPr="002A2168">
        <w:rPr>
          <w:rFonts w:ascii="Times New Roman" w:hAnsi="Times New Roman" w:cs="B Titr" w:hint="cs"/>
          <w:b/>
          <w:bCs/>
          <w:sz w:val="24"/>
          <w:szCs w:val="24"/>
          <w:rtl/>
        </w:rPr>
        <w:t>‏</w:t>
      </w:r>
      <w:r w:rsidRPr="002A2168">
        <w:rPr>
          <w:rFonts w:ascii="Times New Roman" w:hAnsi="Times New Roman" w:cs="B Titr"/>
          <w:b/>
          <w:bCs/>
          <w:sz w:val="24"/>
          <w:szCs w:val="24"/>
          <w:rtl/>
        </w:rPr>
        <w:t xml:space="preserve">ي نگارش </w:t>
      </w:r>
      <w:r w:rsidR="00F31175">
        <w:rPr>
          <w:rFonts w:ascii="Times New Roman" w:hAnsi="Times New Roman" w:cs="B Titr" w:hint="cs"/>
          <w:b/>
          <w:bCs/>
          <w:sz w:val="24"/>
          <w:szCs w:val="24"/>
          <w:rtl/>
        </w:rPr>
        <w:t>گزارش کارآموزی:</w:t>
      </w:r>
    </w:p>
    <w:p w14:paraId="6F9CB575" w14:textId="22D28B31" w:rsidR="002C0174" w:rsidRPr="002A2168" w:rsidRDefault="002C0174" w:rsidP="008903C3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C54E4">
        <w:rPr>
          <w:rFonts w:ascii="Times New Roman" w:hAnsi="Times New Roman" w:cs="B Nazanin"/>
          <w:sz w:val="32"/>
          <w:szCs w:val="32"/>
          <w:rtl/>
        </w:rPr>
        <w:t xml:space="preserve"> </w:t>
      </w:r>
      <w:r w:rsidRPr="002A2168">
        <w:rPr>
          <w:rFonts w:ascii="Times New Roman" w:hAnsi="Times New Roman" w:cs="B Nazanin"/>
          <w:sz w:val="28"/>
          <w:szCs w:val="28"/>
          <w:rtl/>
        </w:rPr>
        <w:t xml:space="preserve">1) </w:t>
      </w:r>
      <w:r w:rsidRPr="002A2168">
        <w:rPr>
          <w:rFonts w:ascii="Times New Roman" w:hAnsi="Times New Roman" w:cs="B Nazanin"/>
          <w:sz w:val="24"/>
          <w:szCs w:val="24"/>
          <w:u w:val="single"/>
          <w:rtl/>
        </w:rPr>
        <w:t>کاغذ و تا</w:t>
      </w:r>
      <w:r w:rsidRPr="002A2168">
        <w:rPr>
          <w:rFonts w:ascii="Times New Roman" w:hAnsi="Times New Roman" w:cs="B Nazanin" w:hint="cs"/>
          <w:sz w:val="24"/>
          <w:szCs w:val="24"/>
          <w:u w:val="single"/>
          <w:rtl/>
        </w:rPr>
        <w:t>ی</w:t>
      </w:r>
      <w:r w:rsidRPr="002A2168">
        <w:rPr>
          <w:rFonts w:ascii="Times New Roman" w:hAnsi="Times New Roman" w:cs="B Nazanin" w:hint="eastAsia"/>
          <w:sz w:val="24"/>
          <w:szCs w:val="24"/>
          <w:u w:val="single"/>
          <w:rtl/>
        </w:rPr>
        <w:t>پ</w:t>
      </w:r>
      <w:r w:rsidRPr="002A2168">
        <w:rPr>
          <w:rFonts w:ascii="Times New Roman" w:hAnsi="Times New Roman" w:cs="B Nazanin"/>
          <w:sz w:val="28"/>
          <w:szCs w:val="28"/>
          <w:rtl/>
        </w:rPr>
        <w:t xml:space="preserve">: </w:t>
      </w:r>
      <w:r w:rsidRPr="002A2168">
        <w:rPr>
          <w:rFonts w:ascii="Times New Roman" w:hAnsi="Times New Roman" w:cs="B Nazanin"/>
          <w:sz w:val="24"/>
          <w:szCs w:val="24"/>
          <w:rtl/>
        </w:rPr>
        <w:t>کل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 w:hint="eastAsia"/>
          <w:sz w:val="24"/>
          <w:szCs w:val="24"/>
          <w:rtl/>
        </w:rPr>
        <w:t>ه</w:t>
      </w:r>
      <w:r w:rsidR="002A2168">
        <w:rPr>
          <w:rFonts w:ascii="Times New Roman" w:hAnsi="Times New Roman" w:cs="B Nazanin"/>
          <w:sz w:val="24"/>
          <w:szCs w:val="24"/>
          <w:rtl/>
        </w:rPr>
        <w:t xml:space="preserve"> قسمت</w:t>
      </w:r>
      <w:r w:rsidR="002A2168">
        <w:rPr>
          <w:rFonts w:ascii="Times New Roman" w:hAnsi="Times New Roman" w:cs="B Nazanin" w:hint="cs"/>
          <w:sz w:val="24"/>
          <w:szCs w:val="24"/>
          <w:rtl/>
        </w:rPr>
        <w:t>‏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هاي </w:t>
      </w:r>
      <w:r w:rsidR="002A2168">
        <w:rPr>
          <w:rFonts w:ascii="Times New Roman" w:hAnsi="Times New Roman" w:cs="B Nazanin" w:hint="cs"/>
          <w:sz w:val="24"/>
          <w:szCs w:val="24"/>
          <w:rtl/>
        </w:rPr>
        <w:t>گزارش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با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 w:hint="eastAsia"/>
          <w:sz w:val="24"/>
          <w:szCs w:val="24"/>
          <w:rtl/>
        </w:rPr>
        <w:t>د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روي کاغذ 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با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ابعاد 29/7 × 21 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 xml:space="preserve">(کاغذ </w:t>
      </w:r>
      <w:r w:rsidRPr="002A2168">
        <w:rPr>
          <w:rFonts w:ascii="Times New Roman" w:hAnsi="Times New Roman" w:cs="B Nazanin"/>
          <w:sz w:val="24"/>
          <w:szCs w:val="24"/>
        </w:rPr>
        <w:t>A4</w:t>
      </w:r>
      <w:r w:rsidRPr="002A2168"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 تا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 w:hint="eastAsia"/>
          <w:sz w:val="24"/>
          <w:szCs w:val="24"/>
          <w:rtl/>
        </w:rPr>
        <w:t>پ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شده باشد. نوع قلم براي عناو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، فونت </w:t>
      </w:r>
      <w:r w:rsidRPr="00BC414B">
        <w:rPr>
          <w:rFonts w:ascii="Times New Roman" w:hAnsi="Times New Roman" w:cs="B Nazanin"/>
          <w:sz w:val="20"/>
          <w:szCs w:val="20"/>
        </w:rPr>
        <w:t>B Titr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و تمام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متن </w:t>
      </w:r>
      <w:r w:rsidRPr="002A2168">
        <w:rPr>
          <w:rFonts w:ascii="Times New Roman" w:hAnsi="Times New Roman" w:cs="B Nazanin"/>
          <w:sz w:val="24"/>
          <w:szCs w:val="24"/>
        </w:rPr>
        <w:t xml:space="preserve"> </w:t>
      </w:r>
      <w:r w:rsidRPr="00BC414B">
        <w:rPr>
          <w:rFonts w:ascii="Times New Roman" w:hAnsi="Times New Roman" w:cs="B Nazanin"/>
          <w:sz w:val="20"/>
          <w:szCs w:val="20"/>
        </w:rPr>
        <w:t xml:space="preserve">B Nazanin 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با اندازه 14 </w:t>
      </w:r>
      <w:r w:rsidRPr="002A2168">
        <w:rPr>
          <w:rFonts w:ascii="Times New Roman" w:hAnsi="Times New Roman" w:cs="B Nazanin" w:hint="eastAsia"/>
          <w:sz w:val="24"/>
          <w:szCs w:val="24"/>
          <w:rtl/>
        </w:rPr>
        <w:t>م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باشد. براي نوشتن تمام مطالب انگل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 w:hint="eastAsia"/>
          <w:sz w:val="24"/>
          <w:szCs w:val="24"/>
          <w:rtl/>
        </w:rPr>
        <w:t>س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از فونت </w:t>
      </w:r>
      <w:r w:rsidRPr="00BC414B">
        <w:rPr>
          <w:rFonts w:ascii="Times New Roman" w:hAnsi="Times New Roman" w:cs="B Nazanin"/>
          <w:sz w:val="20"/>
          <w:szCs w:val="20"/>
        </w:rPr>
        <w:t>Times New Roman</w:t>
      </w:r>
      <w:r w:rsidRPr="002A216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2A2168">
        <w:rPr>
          <w:rFonts w:ascii="Times New Roman" w:hAnsi="Times New Roman" w:cs="B Nazanin"/>
          <w:sz w:val="24"/>
          <w:szCs w:val="24"/>
          <w:rtl/>
        </w:rPr>
        <w:t>با اندازه 12 استفاده شود</w:t>
      </w:r>
      <w:r w:rsidRPr="002A2168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69EA4AD4" w14:textId="6F796DAF" w:rsidR="002C0174" w:rsidRPr="002A2168" w:rsidRDefault="002C0174" w:rsidP="008903C3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2A2168">
        <w:rPr>
          <w:rFonts w:ascii="Times New Roman" w:hAnsi="Times New Roman" w:cs="B Nazanin" w:hint="cs"/>
          <w:sz w:val="28"/>
          <w:szCs w:val="28"/>
          <w:rtl/>
          <w:lang w:bidi="fa-IR"/>
        </w:rPr>
        <w:t>2</w:t>
      </w:r>
      <w:r w:rsidRPr="002A2168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 xml:space="preserve">) </w:t>
      </w:r>
      <w:r w:rsidR="002A2168" w:rsidRPr="002A2168">
        <w:rPr>
          <w:rFonts w:ascii="Times New Roman" w:hAnsi="Times New Roman" w:cs="B Nazanin"/>
          <w:sz w:val="24"/>
          <w:szCs w:val="24"/>
          <w:u w:val="single"/>
          <w:rtl/>
        </w:rPr>
        <w:t>فاصله گذاري</w:t>
      </w:r>
      <w:r w:rsidR="002A2168">
        <w:rPr>
          <w:rFonts w:ascii="Times New Roman" w:hAnsi="Times New Roman" w:cs="B Nazanin"/>
          <w:sz w:val="24"/>
          <w:szCs w:val="24"/>
          <w:rtl/>
        </w:rPr>
        <w:t>: فاصله</w:t>
      </w:r>
      <w:r w:rsidR="002A2168">
        <w:rPr>
          <w:rFonts w:ascii="Times New Roman" w:hAnsi="Times New Roman" w:cs="B Nazanin" w:hint="cs"/>
          <w:sz w:val="24"/>
          <w:szCs w:val="24"/>
          <w:rtl/>
        </w:rPr>
        <w:t>‏</w:t>
      </w:r>
      <w:r w:rsidRPr="002A2168">
        <w:rPr>
          <w:rFonts w:ascii="Times New Roman" w:hAnsi="Times New Roman" w:cs="B Nazanin"/>
          <w:sz w:val="24"/>
          <w:szCs w:val="24"/>
          <w:rtl/>
        </w:rPr>
        <w:t>ي سطرها در تمام متن</w:t>
      </w:r>
      <w:r w:rsidRPr="002A216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گزارش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برابر 1 سانتی متر </w:t>
      </w:r>
      <w:r w:rsidRPr="002A216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( </w:t>
      </w:r>
      <w:r w:rsidR="009A600F" w:rsidRPr="002A2168">
        <w:rPr>
          <w:rFonts w:ascii="Times New Roman" w:hAnsi="Times New Roman" w:cs="B Nazanin" w:hint="cs"/>
          <w:sz w:val="24"/>
          <w:szCs w:val="24"/>
          <w:rtl/>
          <w:lang w:bidi="fa-IR"/>
        </w:rPr>
        <w:t>15</w:t>
      </w:r>
      <w:r w:rsidRPr="002A2168">
        <w:rPr>
          <w:rFonts w:ascii="Times New Roman" w:hAnsi="Times New Roman" w:cs="B Nazanin" w:hint="cs"/>
          <w:sz w:val="24"/>
          <w:szCs w:val="24"/>
          <w:rtl/>
          <w:lang w:bidi="fa-IR"/>
        </w:rPr>
        <w:t>/1</w:t>
      </w:r>
      <w:r w:rsidRPr="002A2168">
        <w:rPr>
          <w:rFonts w:ascii="Times New Roman" w:hAnsi="Times New Roman" w:cs="B Nazanin"/>
          <w:sz w:val="24"/>
          <w:szCs w:val="24"/>
          <w:lang w:bidi="fa-IR"/>
        </w:rPr>
        <w:t>(</w:t>
      </w:r>
      <w:r w:rsidRPr="002A2168">
        <w:rPr>
          <w:rFonts w:ascii="Times New Roman" w:hAnsi="Times New Roman" w:cs="B Nazanin"/>
          <w:sz w:val="24"/>
          <w:szCs w:val="24"/>
          <w:rtl/>
        </w:rPr>
        <w:t>، است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.</w:t>
      </w:r>
    </w:p>
    <w:p w14:paraId="5C4594A2" w14:textId="70062C42" w:rsidR="002C0174" w:rsidRPr="002A2168" w:rsidRDefault="002C0174" w:rsidP="008903C3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2A2168">
        <w:rPr>
          <w:rFonts w:ascii="Times New Roman" w:hAnsi="Times New Roman" w:cs="B Nazanin" w:hint="cs"/>
          <w:sz w:val="24"/>
          <w:szCs w:val="24"/>
          <w:rtl/>
        </w:rPr>
        <w:t xml:space="preserve">3) </w:t>
      </w:r>
      <w:r w:rsidRPr="002A2168">
        <w:rPr>
          <w:rFonts w:ascii="Times New Roman" w:hAnsi="Times New Roman" w:cs="B Nazanin"/>
          <w:sz w:val="24"/>
          <w:szCs w:val="24"/>
          <w:rtl/>
        </w:rPr>
        <w:t>حاش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 w:hint="eastAsia"/>
          <w:sz w:val="24"/>
          <w:szCs w:val="24"/>
          <w:rtl/>
        </w:rPr>
        <w:t>ه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سمت راست و بالا مساوي 3 سانت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متر و حاش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 w:hint="eastAsia"/>
          <w:sz w:val="24"/>
          <w:szCs w:val="24"/>
          <w:rtl/>
        </w:rPr>
        <w:t>ه</w:t>
      </w:r>
      <w:r w:rsidR="002A2168">
        <w:rPr>
          <w:rFonts w:ascii="Times New Roman" w:hAnsi="Times New Roman" w:cs="B Nazanin" w:hint="cs"/>
          <w:sz w:val="24"/>
          <w:szCs w:val="24"/>
          <w:rtl/>
        </w:rPr>
        <w:t>‏</w:t>
      </w:r>
      <w:r w:rsidRPr="002A2168">
        <w:rPr>
          <w:rFonts w:ascii="Times New Roman" w:hAnsi="Times New Roman" w:cs="B Nazanin"/>
          <w:sz w:val="24"/>
          <w:szCs w:val="24"/>
          <w:rtl/>
        </w:rPr>
        <w:t>ي سمت چپ و پا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یی</w:t>
      </w:r>
      <w:r w:rsidRPr="002A216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برابر 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5</w:t>
      </w:r>
      <w:r w:rsidRPr="002A2168">
        <w:rPr>
          <w:rFonts w:ascii="Times New Roman" w:hAnsi="Times New Roman" w:cs="B Nazanin"/>
          <w:sz w:val="24"/>
          <w:szCs w:val="24"/>
          <w:rtl/>
        </w:rPr>
        <w:t>/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2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سانت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متر م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="002A2168">
        <w:rPr>
          <w:rFonts w:ascii="Times New Roman" w:hAnsi="Times New Roman" w:cs="B Nazanin" w:hint="cs"/>
          <w:sz w:val="24"/>
          <w:szCs w:val="24"/>
          <w:rtl/>
        </w:rPr>
        <w:t>‏</w:t>
      </w:r>
      <w:r w:rsidRPr="002A2168">
        <w:rPr>
          <w:rFonts w:ascii="Times New Roman" w:hAnsi="Times New Roman" w:cs="B Nazanin"/>
          <w:sz w:val="24"/>
          <w:szCs w:val="24"/>
          <w:rtl/>
        </w:rPr>
        <w:t>باشد. ا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حاش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 w:hint="eastAsia"/>
          <w:sz w:val="24"/>
          <w:szCs w:val="24"/>
          <w:rtl/>
        </w:rPr>
        <w:t>ه</w:t>
      </w:r>
      <w:r w:rsidR="002A2168">
        <w:rPr>
          <w:rFonts w:ascii="Times New Roman" w:hAnsi="Times New Roman" w:cs="B Nazanin" w:hint="cs"/>
          <w:sz w:val="24"/>
          <w:szCs w:val="24"/>
          <w:rtl/>
        </w:rPr>
        <w:t>‏</w:t>
      </w:r>
      <w:r w:rsidRPr="002A2168">
        <w:rPr>
          <w:rFonts w:ascii="Times New Roman" w:hAnsi="Times New Roman" w:cs="B Nazanin"/>
          <w:sz w:val="24"/>
          <w:szCs w:val="24"/>
          <w:rtl/>
        </w:rPr>
        <w:t>ها با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 w:hint="eastAsia"/>
          <w:sz w:val="24"/>
          <w:szCs w:val="24"/>
          <w:rtl/>
        </w:rPr>
        <w:t>د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در سرتاسر 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گزارش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رعا</w:t>
      </w:r>
      <w:r w:rsidRPr="002A2168">
        <w:rPr>
          <w:rFonts w:ascii="Times New Roman" w:hAnsi="Times New Roman" w:cs="B Nazanin" w:hint="cs"/>
          <w:sz w:val="24"/>
          <w:szCs w:val="24"/>
          <w:rtl/>
        </w:rPr>
        <w:t>ی</w:t>
      </w:r>
      <w:r w:rsidRPr="002A2168">
        <w:rPr>
          <w:rFonts w:ascii="Times New Roman" w:hAnsi="Times New Roman" w:cs="B Nazanin" w:hint="eastAsia"/>
          <w:sz w:val="24"/>
          <w:szCs w:val="24"/>
          <w:rtl/>
        </w:rPr>
        <w:t>ت</w:t>
      </w:r>
      <w:r w:rsidRPr="002A2168">
        <w:rPr>
          <w:rFonts w:ascii="Times New Roman" w:hAnsi="Times New Roman" w:cs="B Nazanin"/>
          <w:sz w:val="24"/>
          <w:szCs w:val="24"/>
          <w:rtl/>
        </w:rPr>
        <w:t xml:space="preserve"> شود.</w:t>
      </w:r>
    </w:p>
    <w:p w14:paraId="74640116" w14:textId="2CE8C387" w:rsidR="002C0174" w:rsidRPr="002A2168" w:rsidRDefault="002C0174" w:rsidP="008903C3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2A2168">
        <w:rPr>
          <w:rFonts w:ascii="Times New Roman" w:hAnsi="Times New Roman" w:cs="B Nazanin" w:hint="cs"/>
          <w:sz w:val="24"/>
          <w:szCs w:val="24"/>
          <w:rtl/>
        </w:rPr>
        <w:t xml:space="preserve">4) </w:t>
      </w:r>
      <w:r w:rsidRPr="002A2168">
        <w:rPr>
          <w:rFonts w:cs="B Nazanin"/>
          <w:sz w:val="24"/>
          <w:szCs w:val="24"/>
          <w:u w:val="single"/>
          <w:rtl/>
        </w:rPr>
        <w:t>شماره</w:t>
      </w:r>
      <w:r w:rsidRPr="002A2168">
        <w:rPr>
          <w:rFonts w:cs="B Nazanin" w:hint="cs"/>
          <w:sz w:val="24"/>
          <w:szCs w:val="24"/>
          <w:u w:val="single"/>
          <w:rtl/>
        </w:rPr>
        <w:t xml:space="preserve"> </w:t>
      </w:r>
      <w:r w:rsidRPr="002A2168">
        <w:rPr>
          <w:rFonts w:cs="B Nazanin"/>
          <w:sz w:val="24"/>
          <w:szCs w:val="24"/>
          <w:u w:val="single"/>
          <w:rtl/>
        </w:rPr>
        <w:t>گذاري صفحات</w:t>
      </w:r>
      <w:r w:rsidR="002A2168">
        <w:rPr>
          <w:rFonts w:cs="B Nazanin"/>
          <w:sz w:val="24"/>
          <w:szCs w:val="24"/>
          <w:rtl/>
        </w:rPr>
        <w:t>: هیچکدام از صفحات قبل از فهرست</w:t>
      </w:r>
      <w:r w:rsidR="002A2168">
        <w:rPr>
          <w:rFonts w:cs="B Nazanin" w:hint="cs"/>
          <w:sz w:val="24"/>
          <w:szCs w:val="24"/>
          <w:rtl/>
        </w:rPr>
        <w:t>‏</w:t>
      </w:r>
      <w:r w:rsidR="002A2168">
        <w:rPr>
          <w:rFonts w:cs="B Nazanin"/>
          <w:sz w:val="24"/>
          <w:szCs w:val="24"/>
          <w:rtl/>
        </w:rPr>
        <w:t>ها شماره گذاري نمی</w:t>
      </w:r>
      <w:r w:rsidR="002A2168">
        <w:rPr>
          <w:rFonts w:cs="B Nazanin" w:hint="cs"/>
          <w:sz w:val="24"/>
          <w:szCs w:val="24"/>
          <w:rtl/>
        </w:rPr>
        <w:t>‏</w:t>
      </w:r>
      <w:r w:rsidRPr="002A2168">
        <w:rPr>
          <w:rFonts w:cs="B Nazanin"/>
          <w:sz w:val="24"/>
          <w:szCs w:val="24"/>
          <w:rtl/>
        </w:rPr>
        <w:t>شوند. صف</w:t>
      </w:r>
      <w:r w:rsidR="002A2168">
        <w:rPr>
          <w:rFonts w:cs="B Nazanin"/>
          <w:sz w:val="24"/>
          <w:szCs w:val="24"/>
          <w:rtl/>
        </w:rPr>
        <w:t>حات ((فهرست ها)) با حروف ابجد (الف، ب، و . . .) شماره گذاري می</w:t>
      </w:r>
      <w:r w:rsidR="002A2168">
        <w:rPr>
          <w:rFonts w:cs="B Nazanin" w:hint="cs"/>
          <w:sz w:val="24"/>
          <w:szCs w:val="24"/>
          <w:rtl/>
        </w:rPr>
        <w:t>‏</w:t>
      </w:r>
      <w:r w:rsidRPr="002A2168">
        <w:rPr>
          <w:rFonts w:cs="B Nazanin"/>
          <w:sz w:val="24"/>
          <w:szCs w:val="24"/>
          <w:rtl/>
        </w:rPr>
        <w:t xml:space="preserve">گردند. شماره گذاري با اعداد از اولین صفحه </w:t>
      </w:r>
      <w:r w:rsidR="0015342E" w:rsidRPr="002A2168">
        <w:rPr>
          <w:rFonts w:cs="B Nazanin" w:hint="cs"/>
          <w:sz w:val="24"/>
          <w:szCs w:val="24"/>
          <w:rtl/>
        </w:rPr>
        <w:t>فصل اول</w:t>
      </w:r>
      <w:r w:rsidRPr="002A2168">
        <w:rPr>
          <w:rFonts w:cs="B Nazanin"/>
          <w:sz w:val="24"/>
          <w:szCs w:val="24"/>
          <w:rtl/>
        </w:rPr>
        <w:t xml:space="preserve"> </w:t>
      </w:r>
      <w:r w:rsidR="002A2168">
        <w:rPr>
          <w:rFonts w:cs="B Nazanin"/>
          <w:sz w:val="24"/>
          <w:szCs w:val="24"/>
          <w:rtl/>
        </w:rPr>
        <w:t>آغاز می</w:t>
      </w:r>
      <w:r w:rsidR="002A2168">
        <w:rPr>
          <w:rFonts w:cs="B Nazanin" w:hint="cs"/>
          <w:sz w:val="24"/>
          <w:szCs w:val="24"/>
          <w:rtl/>
        </w:rPr>
        <w:t>‏</w:t>
      </w:r>
      <w:r w:rsidR="002A2168">
        <w:rPr>
          <w:rFonts w:cs="B Nazanin"/>
          <w:sz w:val="24"/>
          <w:szCs w:val="24"/>
          <w:rtl/>
        </w:rPr>
        <w:t>شود و تا آخرین صفحه ادامه می</w:t>
      </w:r>
      <w:r w:rsidR="002A2168">
        <w:rPr>
          <w:rFonts w:cs="B Nazanin" w:hint="cs"/>
          <w:sz w:val="24"/>
          <w:szCs w:val="24"/>
          <w:rtl/>
        </w:rPr>
        <w:t>‏</w:t>
      </w:r>
      <w:r w:rsidR="002A2168">
        <w:rPr>
          <w:rFonts w:cs="B Nazanin"/>
          <w:sz w:val="24"/>
          <w:szCs w:val="24"/>
          <w:rtl/>
        </w:rPr>
        <w:t xml:space="preserve">یابد. شماره </w:t>
      </w:r>
      <w:r w:rsidRPr="002A2168">
        <w:rPr>
          <w:rFonts w:cs="B Nazanin"/>
          <w:sz w:val="24"/>
          <w:szCs w:val="24"/>
          <w:rtl/>
        </w:rPr>
        <w:t>صفحه در پ</w:t>
      </w:r>
      <w:r w:rsidR="002A2168">
        <w:rPr>
          <w:rFonts w:cs="B Nazanin"/>
          <w:sz w:val="24"/>
          <w:szCs w:val="24"/>
          <w:rtl/>
        </w:rPr>
        <w:t>ایین و در وسط قرار می</w:t>
      </w:r>
      <w:r w:rsidR="002A2168">
        <w:rPr>
          <w:rFonts w:cs="B Nazanin" w:hint="cs"/>
          <w:sz w:val="24"/>
          <w:szCs w:val="24"/>
          <w:rtl/>
        </w:rPr>
        <w:t>‏</w:t>
      </w:r>
      <w:r w:rsidRPr="002A2168">
        <w:rPr>
          <w:rFonts w:cs="B Nazanin"/>
          <w:sz w:val="24"/>
          <w:szCs w:val="24"/>
          <w:rtl/>
        </w:rPr>
        <w:t xml:space="preserve">گیرد. </w:t>
      </w:r>
    </w:p>
    <w:p w14:paraId="3B8A9AF5" w14:textId="44B88482" w:rsidR="002C0174" w:rsidRPr="002A2168" w:rsidRDefault="002C0174" w:rsidP="008903C3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2A2168">
        <w:rPr>
          <w:rFonts w:cs="B Nazanin" w:hint="cs"/>
          <w:b/>
          <w:bCs/>
          <w:sz w:val="24"/>
          <w:szCs w:val="24"/>
          <w:rtl/>
        </w:rPr>
        <w:t xml:space="preserve">5) </w:t>
      </w:r>
      <w:r w:rsidRPr="002A2168">
        <w:rPr>
          <w:rFonts w:cs="B Nazanin" w:hint="cs"/>
          <w:sz w:val="24"/>
          <w:szCs w:val="24"/>
          <w:u w:val="single"/>
          <w:rtl/>
        </w:rPr>
        <w:t>عنوان</w:t>
      </w:r>
      <w:r w:rsidRPr="002A2168">
        <w:rPr>
          <w:rFonts w:cs="B Nazanin" w:hint="cs"/>
          <w:sz w:val="24"/>
          <w:szCs w:val="24"/>
          <w:rtl/>
        </w:rPr>
        <w:t xml:space="preserve"> هر فصل در یک صفحه</w:t>
      </w:r>
      <w:r w:rsidRPr="002A216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A2168">
        <w:rPr>
          <w:rFonts w:cs="B Nazanin" w:hint="cs"/>
          <w:sz w:val="24"/>
          <w:szCs w:val="24"/>
          <w:rtl/>
        </w:rPr>
        <w:t>جداگانه</w:t>
      </w:r>
      <w:r w:rsidRPr="002A2168">
        <w:rPr>
          <w:rFonts w:cs="B Nazanin" w:hint="cs"/>
          <w:sz w:val="24"/>
          <w:szCs w:val="24"/>
          <w:rtl/>
          <w:lang w:bidi="fa-IR"/>
        </w:rPr>
        <w:t xml:space="preserve"> و با فونت ایران نستعلیق با اندازه 72 (</w:t>
      </w:r>
      <w:r w:rsidRPr="00BC414B">
        <w:rPr>
          <w:rFonts w:asciiTheme="majorBidi" w:hAnsiTheme="majorBidi" w:cstheme="majorBidi"/>
          <w:sz w:val="20"/>
          <w:szCs w:val="20"/>
          <w:lang w:bidi="fa-IR"/>
        </w:rPr>
        <w:t xml:space="preserve">IranNastaliq </w:t>
      </w:r>
      <w:r w:rsidRPr="002A2168">
        <w:rPr>
          <w:rFonts w:asciiTheme="majorBidi" w:hAnsiTheme="majorBidi" w:cstheme="majorBidi"/>
          <w:sz w:val="24"/>
          <w:szCs w:val="24"/>
          <w:lang w:bidi="fa-IR"/>
        </w:rPr>
        <w:t>72</w:t>
      </w:r>
      <w:r w:rsidRPr="002A2168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 w:rsidRPr="002A216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A2168">
        <w:rPr>
          <w:rFonts w:cs="B Nazanin" w:hint="cs"/>
          <w:sz w:val="24"/>
          <w:szCs w:val="24"/>
          <w:rtl/>
        </w:rPr>
        <w:t>نوشته شود</w:t>
      </w:r>
      <w:r w:rsidR="002A2168">
        <w:rPr>
          <w:rFonts w:cs="B Nazanin" w:hint="cs"/>
          <w:sz w:val="24"/>
          <w:szCs w:val="24"/>
          <w:rtl/>
          <w:lang w:bidi="fa-IR"/>
        </w:rPr>
        <w:t>.</w:t>
      </w:r>
    </w:p>
    <w:p w14:paraId="4F678D7B" w14:textId="0FA21390" w:rsidR="002C0174" w:rsidRPr="002A2168" w:rsidRDefault="002C0174" w:rsidP="008903C3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2A2168">
        <w:rPr>
          <w:rFonts w:cs="B Nazanin" w:hint="cs"/>
          <w:sz w:val="24"/>
          <w:szCs w:val="24"/>
          <w:rtl/>
        </w:rPr>
        <w:t xml:space="preserve">6) </w:t>
      </w:r>
      <w:r w:rsidR="002A2168" w:rsidRPr="002A2168">
        <w:rPr>
          <w:rFonts w:cs="B Nazanin"/>
          <w:sz w:val="24"/>
          <w:szCs w:val="24"/>
          <w:u w:val="single"/>
          <w:rtl/>
        </w:rPr>
        <w:t>شماره گذاري فصل</w:t>
      </w:r>
      <w:r w:rsidR="002A2168" w:rsidRPr="002A2168">
        <w:rPr>
          <w:rFonts w:cs="B Nazanin" w:hint="cs"/>
          <w:sz w:val="24"/>
          <w:szCs w:val="24"/>
          <w:u w:val="single"/>
          <w:rtl/>
        </w:rPr>
        <w:t>‏</w:t>
      </w:r>
      <w:r w:rsidR="002A2168" w:rsidRPr="002A2168">
        <w:rPr>
          <w:rFonts w:cs="B Nazanin"/>
          <w:sz w:val="24"/>
          <w:szCs w:val="24"/>
          <w:u w:val="single"/>
          <w:rtl/>
        </w:rPr>
        <w:t>ها، بخش</w:t>
      </w:r>
      <w:r w:rsidR="002A2168" w:rsidRPr="002A2168">
        <w:rPr>
          <w:rFonts w:cs="B Nazanin" w:hint="cs"/>
          <w:sz w:val="24"/>
          <w:szCs w:val="24"/>
          <w:u w:val="single"/>
          <w:rtl/>
        </w:rPr>
        <w:t>‏</w:t>
      </w:r>
      <w:r w:rsidR="002A2168" w:rsidRPr="002A2168">
        <w:rPr>
          <w:rFonts w:cs="B Nazanin"/>
          <w:sz w:val="24"/>
          <w:szCs w:val="24"/>
          <w:u w:val="single"/>
          <w:rtl/>
        </w:rPr>
        <w:t>ها</w:t>
      </w:r>
      <w:r w:rsidR="002A2168">
        <w:rPr>
          <w:rFonts w:cs="B Nazanin"/>
          <w:sz w:val="24"/>
          <w:szCs w:val="24"/>
          <w:rtl/>
        </w:rPr>
        <w:t>: فصل</w:t>
      </w:r>
      <w:r w:rsidR="002A2168">
        <w:rPr>
          <w:rFonts w:cs="B Nazanin" w:hint="cs"/>
          <w:sz w:val="24"/>
          <w:szCs w:val="24"/>
          <w:rtl/>
        </w:rPr>
        <w:t>‏</w:t>
      </w:r>
      <w:r w:rsidR="002A2168">
        <w:rPr>
          <w:rFonts w:cs="B Nazanin"/>
          <w:sz w:val="24"/>
          <w:szCs w:val="24"/>
          <w:rtl/>
        </w:rPr>
        <w:t>ها، بخش</w:t>
      </w:r>
      <w:r w:rsidR="002A2168">
        <w:rPr>
          <w:rFonts w:cs="B Nazanin" w:hint="cs"/>
          <w:sz w:val="24"/>
          <w:szCs w:val="24"/>
          <w:rtl/>
        </w:rPr>
        <w:t>‏</w:t>
      </w:r>
      <w:r w:rsidR="002A2168">
        <w:rPr>
          <w:rFonts w:cs="B Nazanin"/>
          <w:sz w:val="24"/>
          <w:szCs w:val="24"/>
          <w:rtl/>
        </w:rPr>
        <w:t>ها و زیر بخش</w:t>
      </w:r>
      <w:r w:rsidR="002A2168">
        <w:rPr>
          <w:rFonts w:cs="B Nazanin" w:hint="cs"/>
          <w:sz w:val="24"/>
          <w:szCs w:val="24"/>
          <w:rtl/>
        </w:rPr>
        <w:t>‏</w:t>
      </w:r>
      <w:r w:rsidR="002A2168">
        <w:rPr>
          <w:rFonts w:cs="B Nazanin"/>
          <w:sz w:val="24"/>
          <w:szCs w:val="24"/>
          <w:rtl/>
        </w:rPr>
        <w:t>ها به عدد شماره گذاري می</w:t>
      </w:r>
      <w:r w:rsidR="002A2168">
        <w:rPr>
          <w:rFonts w:cs="B Nazanin" w:hint="cs"/>
          <w:sz w:val="24"/>
          <w:szCs w:val="24"/>
          <w:rtl/>
        </w:rPr>
        <w:t>‏</w:t>
      </w:r>
      <w:r w:rsidR="002A2168">
        <w:rPr>
          <w:rFonts w:cs="B Nazanin"/>
          <w:sz w:val="24"/>
          <w:szCs w:val="24"/>
          <w:rtl/>
        </w:rPr>
        <w:t>شوند، بطوري که شماره</w:t>
      </w:r>
      <w:r w:rsidR="002A2168">
        <w:rPr>
          <w:rFonts w:cs="B Nazanin" w:hint="cs"/>
          <w:sz w:val="24"/>
          <w:szCs w:val="24"/>
          <w:rtl/>
        </w:rPr>
        <w:t>‏</w:t>
      </w:r>
      <w:r w:rsidRPr="002A2168">
        <w:rPr>
          <w:rFonts w:cs="B Nazanin"/>
          <w:sz w:val="24"/>
          <w:szCs w:val="24"/>
          <w:rtl/>
        </w:rPr>
        <w:t>ي فصل در سمت راست و شماره</w:t>
      </w:r>
      <w:r w:rsidR="002A2168">
        <w:rPr>
          <w:rFonts w:cs="B Nazanin"/>
          <w:sz w:val="24"/>
          <w:szCs w:val="24"/>
          <w:rtl/>
        </w:rPr>
        <w:t xml:space="preserve">  بخش بعد از آن آورده شو</w:t>
      </w:r>
      <w:r w:rsidR="002A2168">
        <w:rPr>
          <w:rFonts w:cs="B Nazanin" w:hint="cs"/>
          <w:sz w:val="24"/>
          <w:szCs w:val="24"/>
          <w:rtl/>
          <w:lang w:bidi="fa-IR"/>
        </w:rPr>
        <w:t>د؛</w:t>
      </w:r>
      <w:r w:rsidRPr="002A2168">
        <w:rPr>
          <w:rFonts w:cs="B Nazanin"/>
          <w:sz w:val="24"/>
          <w:szCs w:val="24"/>
        </w:rPr>
        <w:t xml:space="preserve"> </w:t>
      </w:r>
      <w:r w:rsidRPr="002A2168">
        <w:rPr>
          <w:rFonts w:cs="B Nazanin"/>
          <w:sz w:val="24"/>
          <w:szCs w:val="24"/>
          <w:rtl/>
        </w:rPr>
        <w:t>براي مثال دو نمونه زیر را نگاه کنید</w:t>
      </w:r>
      <w:r w:rsidRPr="002A2168">
        <w:rPr>
          <w:rFonts w:cs="B Nazanin" w:hint="cs"/>
          <w:sz w:val="24"/>
          <w:szCs w:val="24"/>
          <w:rtl/>
        </w:rPr>
        <w:t>:</w:t>
      </w:r>
    </w:p>
    <w:p w14:paraId="52AB97C7" w14:textId="358627F3" w:rsidR="002C0174" w:rsidRPr="002A2168" w:rsidRDefault="002C0174" w:rsidP="008903C3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2A2168">
        <w:rPr>
          <w:rFonts w:cs="B Nazanin" w:hint="cs"/>
          <w:sz w:val="24"/>
          <w:szCs w:val="24"/>
          <w:rtl/>
        </w:rPr>
        <w:t>3-2-4.</w:t>
      </w:r>
      <w:r w:rsidRPr="002A2168">
        <w:rPr>
          <w:rFonts w:cs="B Nazanin"/>
          <w:sz w:val="24"/>
          <w:szCs w:val="24"/>
        </w:rPr>
        <w:t xml:space="preserve"> </w:t>
      </w:r>
      <w:r w:rsidR="002A2168">
        <w:rPr>
          <w:rFonts w:cs="B Nazanin"/>
          <w:sz w:val="24"/>
          <w:szCs w:val="24"/>
          <w:rtl/>
        </w:rPr>
        <w:t>بیان کننده</w:t>
      </w:r>
      <w:r w:rsidR="002A2168">
        <w:rPr>
          <w:rFonts w:cs="B Nazanin" w:hint="cs"/>
          <w:sz w:val="24"/>
          <w:szCs w:val="24"/>
          <w:rtl/>
        </w:rPr>
        <w:t>‏</w:t>
      </w:r>
      <w:r w:rsidRPr="002A2168">
        <w:rPr>
          <w:rFonts w:cs="B Nazanin"/>
          <w:sz w:val="24"/>
          <w:szCs w:val="24"/>
          <w:rtl/>
        </w:rPr>
        <w:t>ي زیر بخش 4 از بخش 2 از فصل 3 است</w:t>
      </w:r>
      <w:r w:rsidRPr="002A2168">
        <w:rPr>
          <w:rFonts w:cs="B Nazanin"/>
          <w:sz w:val="24"/>
          <w:szCs w:val="24"/>
        </w:rPr>
        <w:t>.</w:t>
      </w:r>
    </w:p>
    <w:p w14:paraId="1BEA7CF2" w14:textId="7C19BACC" w:rsidR="002C0174" w:rsidRPr="002A2168" w:rsidRDefault="002C0174" w:rsidP="008903C3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2A2168">
        <w:rPr>
          <w:rFonts w:cs="B Nazanin" w:hint="cs"/>
          <w:sz w:val="24"/>
          <w:szCs w:val="24"/>
          <w:rtl/>
        </w:rPr>
        <w:t>3-2-4-1. ب</w:t>
      </w:r>
      <w:r w:rsidR="002A2168">
        <w:rPr>
          <w:rFonts w:cs="B Nazanin"/>
          <w:sz w:val="24"/>
          <w:szCs w:val="24"/>
          <w:rtl/>
        </w:rPr>
        <w:t>یان کننده</w:t>
      </w:r>
      <w:r w:rsidR="002A2168">
        <w:rPr>
          <w:rFonts w:cs="B Nazanin" w:hint="cs"/>
          <w:sz w:val="24"/>
          <w:szCs w:val="24"/>
          <w:rtl/>
        </w:rPr>
        <w:t>‏</w:t>
      </w:r>
      <w:r w:rsidRPr="002A2168">
        <w:rPr>
          <w:rFonts w:cs="B Nazanin"/>
          <w:sz w:val="24"/>
          <w:szCs w:val="24"/>
          <w:rtl/>
        </w:rPr>
        <w:t>ي زیر بخش 1 از بخش 4 از بخش 2 از فصل 3 است</w:t>
      </w:r>
      <w:r w:rsidRPr="002A2168">
        <w:rPr>
          <w:rFonts w:cs="B Nazanin"/>
          <w:sz w:val="24"/>
          <w:szCs w:val="24"/>
        </w:rPr>
        <w:t>.</w:t>
      </w:r>
    </w:p>
    <w:p w14:paraId="66F8E545" w14:textId="26F45DD0" w:rsidR="002C0174" w:rsidRPr="00BC414B" w:rsidRDefault="002C0174" w:rsidP="008903C3">
      <w:pPr>
        <w:bidi/>
        <w:spacing w:after="0"/>
        <w:jc w:val="both"/>
        <w:rPr>
          <w:rFonts w:cs="B Nazanin"/>
          <w:sz w:val="40"/>
          <w:szCs w:val="40"/>
          <w:rtl/>
        </w:rPr>
      </w:pPr>
      <w:r w:rsidRPr="002A2168">
        <w:rPr>
          <w:rFonts w:cs="B Nazanin" w:hint="cs"/>
          <w:sz w:val="24"/>
          <w:szCs w:val="24"/>
          <w:rtl/>
        </w:rPr>
        <w:t xml:space="preserve">6) </w:t>
      </w:r>
      <w:r w:rsidRPr="002A2168">
        <w:rPr>
          <w:rFonts w:cs="B Nazanin"/>
          <w:sz w:val="24"/>
          <w:szCs w:val="24"/>
          <w:u w:val="single"/>
          <w:rtl/>
        </w:rPr>
        <w:t>درج لغات لاتین در متن فارسی</w:t>
      </w:r>
      <w:r w:rsidRPr="002A2168">
        <w:rPr>
          <w:rFonts w:cs="B Nazanin" w:hint="cs"/>
          <w:sz w:val="24"/>
          <w:szCs w:val="24"/>
          <w:rtl/>
        </w:rPr>
        <w:t>:</w:t>
      </w:r>
      <w:r w:rsidRPr="002A2168">
        <w:rPr>
          <w:rFonts w:cs="B Nazanin"/>
          <w:sz w:val="24"/>
          <w:szCs w:val="24"/>
          <w:rtl/>
        </w:rPr>
        <w:t xml:space="preserve"> از آوردن کلمات انگلیسی در متن فارسی خودداري شود و معادل فارسی آن آورده شود و در صورت لزوم</w:t>
      </w:r>
      <w:r w:rsidR="002A2168">
        <w:rPr>
          <w:rFonts w:cs="B Nazanin" w:hint="cs"/>
          <w:sz w:val="24"/>
          <w:szCs w:val="24"/>
          <w:rtl/>
        </w:rPr>
        <w:t xml:space="preserve"> </w:t>
      </w:r>
      <w:r w:rsidRPr="002A2168">
        <w:rPr>
          <w:rFonts w:cs="B Nazanin"/>
          <w:sz w:val="24"/>
          <w:szCs w:val="24"/>
          <w:rtl/>
        </w:rPr>
        <w:t>(کلمات خاص) معادل انگلیسی کلمه یا عبارت در پاورقی آورده شود</w:t>
      </w:r>
      <w:r w:rsidR="002A2168">
        <w:rPr>
          <w:rFonts w:cs="B Nazanin" w:hint="cs"/>
          <w:sz w:val="24"/>
          <w:szCs w:val="24"/>
          <w:rtl/>
          <w:lang w:bidi="fa-IR"/>
        </w:rPr>
        <w:t>.</w:t>
      </w:r>
      <w:r w:rsidRPr="002A2168">
        <w:rPr>
          <w:rFonts w:cs="B Nazanin"/>
          <w:sz w:val="24"/>
          <w:szCs w:val="24"/>
        </w:rPr>
        <w:t xml:space="preserve"> </w:t>
      </w:r>
      <w:r w:rsidRPr="002A2168">
        <w:rPr>
          <w:rFonts w:cs="B Nazanin"/>
          <w:sz w:val="24"/>
          <w:szCs w:val="24"/>
          <w:rtl/>
        </w:rPr>
        <w:t>در مواردي که لازم است از کلمات اختصار انگلیسی در متن استفاده شود، ابتدا معادل فارسی آن نوشته شده و سپ</w:t>
      </w:r>
      <w:r w:rsidR="002A2168">
        <w:rPr>
          <w:rFonts w:cs="B Nazanin"/>
          <w:sz w:val="24"/>
          <w:szCs w:val="24"/>
          <w:rtl/>
        </w:rPr>
        <w:t>س حروف اختصار در پرانتز قرار می</w:t>
      </w:r>
      <w:r w:rsidR="002A2168">
        <w:rPr>
          <w:rFonts w:cs="B Nazanin" w:hint="cs"/>
          <w:sz w:val="24"/>
          <w:szCs w:val="24"/>
          <w:rtl/>
        </w:rPr>
        <w:t>‏</w:t>
      </w:r>
      <w:r w:rsidRPr="002A2168">
        <w:rPr>
          <w:rFonts w:cs="B Nazanin"/>
          <w:sz w:val="24"/>
          <w:szCs w:val="24"/>
          <w:rtl/>
        </w:rPr>
        <w:t>گیرد و اصل کلمه یا ع</w:t>
      </w:r>
      <w:r w:rsidR="002A2168">
        <w:rPr>
          <w:rFonts w:cs="B Nazanin"/>
          <w:sz w:val="24"/>
          <w:szCs w:val="24"/>
          <w:rtl/>
        </w:rPr>
        <w:t>بارت انگلیسی در پاورقی آورده می</w:t>
      </w:r>
      <w:r w:rsidR="002A2168">
        <w:rPr>
          <w:rFonts w:cs="B Nazanin" w:hint="cs"/>
          <w:sz w:val="24"/>
          <w:szCs w:val="24"/>
          <w:rtl/>
        </w:rPr>
        <w:t>‏</w:t>
      </w:r>
      <w:r w:rsidRPr="002A2168">
        <w:rPr>
          <w:rFonts w:cs="B Nazanin"/>
          <w:sz w:val="24"/>
          <w:szCs w:val="24"/>
          <w:rtl/>
        </w:rPr>
        <w:t>شود</w:t>
      </w:r>
      <w:r w:rsidRPr="002A2168">
        <w:rPr>
          <w:rFonts w:cs="B Nazanin" w:hint="cs"/>
          <w:sz w:val="24"/>
          <w:szCs w:val="24"/>
          <w:rtl/>
        </w:rPr>
        <w:t xml:space="preserve">. </w:t>
      </w:r>
      <w:r w:rsidRPr="002A2168">
        <w:rPr>
          <w:rFonts w:cs="B Nazanin"/>
          <w:sz w:val="24"/>
          <w:szCs w:val="24"/>
          <w:rtl/>
        </w:rPr>
        <w:t>در صورت استفاده از کلمه انگلیسی در متن فارسی اندازه قلم آن 2 شماره کوچک تر از اندازه قلم فارسی باشد</w:t>
      </w:r>
      <w:r w:rsidRPr="002A2168">
        <w:rPr>
          <w:rFonts w:cs="B Nazanin"/>
          <w:sz w:val="24"/>
          <w:szCs w:val="24"/>
        </w:rPr>
        <w:t>.</w:t>
      </w:r>
    </w:p>
    <w:p w14:paraId="75807C34" w14:textId="77626ACD" w:rsidR="002C0174" w:rsidRDefault="002C0174" w:rsidP="008903C3">
      <w:pPr>
        <w:bidi/>
        <w:spacing w:after="0"/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28"/>
          <w:szCs w:val="28"/>
          <w:rtl/>
        </w:rPr>
        <w:t>7</w:t>
      </w:r>
      <w:r w:rsidRPr="00BC414B">
        <w:rPr>
          <w:rFonts w:cs="B Nazanin" w:hint="cs"/>
          <w:sz w:val="24"/>
          <w:szCs w:val="24"/>
          <w:rtl/>
        </w:rPr>
        <w:t xml:space="preserve">) </w:t>
      </w:r>
      <w:r w:rsidRPr="00BC414B">
        <w:rPr>
          <w:rFonts w:cs="B Nazanin"/>
          <w:sz w:val="24"/>
          <w:szCs w:val="24"/>
          <w:u w:val="single"/>
          <w:rtl/>
        </w:rPr>
        <w:t>فهرست مطالب</w:t>
      </w:r>
      <w:r w:rsidR="00BC414B" w:rsidRPr="00BC414B">
        <w:rPr>
          <w:rFonts w:cs="B Nazanin" w:hint="cs"/>
          <w:sz w:val="24"/>
          <w:szCs w:val="24"/>
          <w:rtl/>
          <w:lang w:bidi="fa-IR"/>
        </w:rPr>
        <w:t>:</w:t>
      </w:r>
      <w:r w:rsidRPr="00BC414B">
        <w:rPr>
          <w:rFonts w:cs="B Nazanin"/>
          <w:sz w:val="24"/>
          <w:szCs w:val="24"/>
        </w:rPr>
        <w:t xml:space="preserve"> </w:t>
      </w:r>
      <w:r w:rsidR="00BC414B">
        <w:rPr>
          <w:rFonts w:cs="B Nazanin"/>
          <w:sz w:val="24"/>
          <w:szCs w:val="24"/>
          <w:rtl/>
        </w:rPr>
        <w:t>فهرست مطالب شامل فصل</w:t>
      </w:r>
      <w:r w:rsidR="00BC414B">
        <w:rPr>
          <w:rFonts w:cs="B Nazanin" w:hint="cs"/>
          <w:sz w:val="24"/>
          <w:szCs w:val="24"/>
          <w:rtl/>
        </w:rPr>
        <w:t>‏</w:t>
      </w:r>
      <w:r w:rsidR="00BC414B">
        <w:rPr>
          <w:rFonts w:cs="B Nazanin"/>
          <w:sz w:val="24"/>
          <w:szCs w:val="24"/>
          <w:rtl/>
        </w:rPr>
        <w:t>ها و عنوان فصل</w:t>
      </w:r>
      <w:r w:rsidR="00BC414B">
        <w:rPr>
          <w:rFonts w:cs="B Nazanin" w:hint="cs"/>
          <w:sz w:val="24"/>
          <w:szCs w:val="24"/>
          <w:rtl/>
        </w:rPr>
        <w:t>‏</w:t>
      </w:r>
      <w:r w:rsidR="00BC414B">
        <w:rPr>
          <w:rFonts w:cs="B Nazanin"/>
          <w:sz w:val="24"/>
          <w:szCs w:val="24"/>
          <w:rtl/>
        </w:rPr>
        <w:t>ها، بخش</w:t>
      </w:r>
      <w:r w:rsidR="00BC414B">
        <w:rPr>
          <w:rFonts w:cs="B Nazanin" w:hint="cs"/>
          <w:sz w:val="24"/>
          <w:szCs w:val="24"/>
          <w:rtl/>
        </w:rPr>
        <w:t>‏</w:t>
      </w:r>
      <w:r w:rsidR="00BC414B">
        <w:rPr>
          <w:rFonts w:cs="B Nazanin"/>
          <w:sz w:val="24"/>
          <w:szCs w:val="24"/>
          <w:rtl/>
        </w:rPr>
        <w:t>ها و عنوان بخش</w:t>
      </w:r>
      <w:r w:rsidR="00BC414B">
        <w:rPr>
          <w:rFonts w:cs="B Nazanin" w:hint="cs"/>
          <w:sz w:val="24"/>
          <w:szCs w:val="24"/>
          <w:rtl/>
        </w:rPr>
        <w:t>‏</w:t>
      </w:r>
      <w:r w:rsidR="00BC414B">
        <w:rPr>
          <w:rFonts w:cs="B Nazanin"/>
          <w:sz w:val="24"/>
          <w:szCs w:val="24"/>
          <w:rtl/>
        </w:rPr>
        <w:t>ها، و همچنین زیر بخش</w:t>
      </w:r>
      <w:r w:rsidR="00BC414B">
        <w:rPr>
          <w:rFonts w:cs="B Nazanin" w:hint="cs"/>
          <w:sz w:val="24"/>
          <w:szCs w:val="24"/>
          <w:rtl/>
        </w:rPr>
        <w:t>‏</w:t>
      </w:r>
      <w:r w:rsidRPr="00BC414B">
        <w:rPr>
          <w:rFonts w:cs="B Nazanin"/>
          <w:sz w:val="24"/>
          <w:szCs w:val="24"/>
          <w:rtl/>
        </w:rPr>
        <w:t>ها</w:t>
      </w:r>
      <w:r w:rsidRPr="00BC414B">
        <w:rPr>
          <w:rFonts w:cs="B Nazanin" w:hint="cs"/>
          <w:sz w:val="24"/>
          <w:szCs w:val="24"/>
          <w:rtl/>
        </w:rPr>
        <w:t xml:space="preserve"> و</w:t>
      </w:r>
      <w:r w:rsidRPr="00BC414B">
        <w:rPr>
          <w:rFonts w:cs="B Nazanin"/>
          <w:sz w:val="24"/>
          <w:szCs w:val="24"/>
          <w:rtl/>
        </w:rPr>
        <w:t xml:space="preserve"> فهرست من</w:t>
      </w:r>
      <w:r w:rsidR="00BC414B">
        <w:rPr>
          <w:rFonts w:cs="B Nazanin"/>
          <w:sz w:val="24"/>
          <w:szCs w:val="24"/>
          <w:rtl/>
        </w:rPr>
        <w:t>ابع باشد</w:t>
      </w:r>
      <w:r w:rsidR="00BC414B">
        <w:rPr>
          <w:rFonts w:cs="B Nazanin" w:hint="cs"/>
          <w:sz w:val="24"/>
          <w:szCs w:val="24"/>
          <w:rtl/>
        </w:rPr>
        <w:t xml:space="preserve">. </w:t>
      </w:r>
      <w:r w:rsidRPr="00BC414B">
        <w:rPr>
          <w:rFonts w:cs="B Nazanin"/>
          <w:sz w:val="24"/>
          <w:szCs w:val="24"/>
          <w:rtl/>
        </w:rPr>
        <w:t>لازم است شماره صفحه در مقابل هر یک از عناوین فهرست مطالب قید شود. جهت تنظیم فهرست از جدول زیر استفاده نمایید</w:t>
      </w:r>
      <w:r w:rsidRPr="00BC414B">
        <w:rPr>
          <w:rFonts w:cs="B Nazanin" w:hint="cs"/>
          <w:sz w:val="24"/>
          <w:szCs w:val="24"/>
          <w:rtl/>
        </w:rPr>
        <w:t>.</w:t>
      </w:r>
    </w:p>
    <w:p w14:paraId="15A82FE3" w14:textId="77777777" w:rsidR="008903C3" w:rsidRPr="00CC54E4" w:rsidRDefault="008903C3" w:rsidP="008903C3">
      <w:pPr>
        <w:bidi/>
        <w:spacing w:after="0"/>
        <w:jc w:val="both"/>
        <w:rPr>
          <w:rFonts w:cs="B Nazanin"/>
          <w:sz w:val="36"/>
          <w:szCs w:val="36"/>
          <w:rtl/>
        </w:rPr>
      </w:pPr>
    </w:p>
    <w:p w14:paraId="400AE64B" w14:textId="5C05A5D0" w:rsidR="002C0174" w:rsidRPr="008276E9" w:rsidRDefault="002C0174" w:rsidP="008903C3">
      <w:pPr>
        <w:bidi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noProof/>
          <w:sz w:val="32"/>
          <w:szCs w:val="32"/>
        </w:rPr>
        <w:drawing>
          <wp:inline distT="0" distB="0" distL="0" distR="0" wp14:anchorId="620F95BF" wp14:editId="0AF0BB93">
            <wp:extent cx="5943600" cy="1962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F14F7" w14:textId="5B2D11D4" w:rsidR="00BC414B" w:rsidRPr="008903C3" w:rsidRDefault="002C0174" w:rsidP="008903C3">
      <w:pPr>
        <w:bidi/>
        <w:jc w:val="center"/>
        <w:rPr>
          <w:rFonts w:ascii="Times New Roman" w:hAnsi="Times New Roman" w:cs="B Titr"/>
          <w:b/>
          <w:bCs/>
          <w:sz w:val="24"/>
          <w:szCs w:val="24"/>
          <w:rtl/>
        </w:rPr>
      </w:pPr>
      <w:r w:rsidRPr="008903C3">
        <w:rPr>
          <w:rFonts w:ascii="Times New Roman" w:hAnsi="Times New Roman" w:cs="B Titr" w:hint="cs"/>
          <w:b/>
          <w:bCs/>
          <w:sz w:val="24"/>
          <w:szCs w:val="24"/>
          <w:rtl/>
        </w:rPr>
        <w:lastRenderedPageBreak/>
        <w:t xml:space="preserve">فرم پیوست </w:t>
      </w:r>
      <w:r w:rsidRPr="008903C3">
        <w:rPr>
          <w:rFonts w:ascii="Times New Roman" w:hAnsi="Times New Roman" w:cs="B Titr" w:hint="cs"/>
          <w:b/>
          <w:bCs/>
          <w:sz w:val="24"/>
          <w:szCs w:val="24"/>
          <w:u w:val="single"/>
          <w:rtl/>
        </w:rPr>
        <w:t>1</w:t>
      </w:r>
    </w:p>
    <w:p w14:paraId="5E8D592D" w14:textId="77777777" w:rsidR="00A83868" w:rsidRPr="00BC414B" w:rsidRDefault="00A83868" w:rsidP="00A83868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6D470C35" w14:textId="77777777" w:rsidR="002C0174" w:rsidRPr="008276E9" w:rsidRDefault="002C0174" w:rsidP="002C0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Times New Roman" w:hAnsi="Times New Roman" w:cs="B Nazanin"/>
          <w:b/>
          <w:bCs/>
          <w:sz w:val="32"/>
          <w:szCs w:val="32"/>
          <w:rtl/>
        </w:rPr>
      </w:pPr>
    </w:p>
    <w:p w14:paraId="59AC333B" w14:textId="3E356044" w:rsidR="002C0174" w:rsidRDefault="008903C3" w:rsidP="002C0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/>
          <w:b/>
          <w:bCs/>
          <w:noProof/>
          <w:sz w:val="32"/>
          <w:szCs w:val="32"/>
          <w:rtl/>
        </w:rPr>
        <w:drawing>
          <wp:inline distT="0" distB="0" distL="0" distR="0" wp14:anchorId="5A526F2C" wp14:editId="38590F00">
            <wp:extent cx="1426920" cy="1728000"/>
            <wp:effectExtent l="0" t="0" r="1905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لوگو علوم پزشکی اردبیل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92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AF52F" w14:textId="77777777" w:rsidR="008903C3" w:rsidRPr="008276E9" w:rsidRDefault="008903C3" w:rsidP="00890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</w:p>
    <w:p w14:paraId="3E364084" w14:textId="77777777" w:rsidR="002C0174" w:rsidRPr="008276E9" w:rsidRDefault="002C0174" w:rsidP="00890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jc w:val="center"/>
        <w:rPr>
          <w:rFonts w:ascii="Times New Roman" w:hAnsi="Times New Roman" w:cs="B Titr"/>
          <w:b/>
          <w:bCs/>
          <w:sz w:val="32"/>
          <w:szCs w:val="32"/>
          <w:rtl/>
        </w:rPr>
      </w:pPr>
      <w:r w:rsidRPr="008276E9">
        <w:rPr>
          <w:rFonts w:ascii="Times New Roman" w:hAnsi="Times New Roman" w:cs="B Titr" w:hint="cs"/>
          <w:b/>
          <w:bCs/>
          <w:sz w:val="32"/>
          <w:szCs w:val="32"/>
          <w:rtl/>
        </w:rPr>
        <w:t>دانشگاه علوم پزشکی و خدمات بهداشتی درمانی اردبیل</w:t>
      </w:r>
    </w:p>
    <w:p w14:paraId="4255D8E0" w14:textId="77777777" w:rsidR="002C0174" w:rsidRPr="008276E9" w:rsidRDefault="002C0174" w:rsidP="00890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jc w:val="center"/>
        <w:rPr>
          <w:rFonts w:ascii="Times New Roman" w:hAnsi="Times New Roman" w:cs="B Titr"/>
          <w:b/>
          <w:bCs/>
          <w:sz w:val="32"/>
          <w:szCs w:val="32"/>
          <w:rtl/>
        </w:rPr>
      </w:pPr>
      <w:r w:rsidRPr="008276E9">
        <w:rPr>
          <w:rFonts w:ascii="Times New Roman" w:hAnsi="Times New Roman" w:cs="B Titr" w:hint="cs"/>
          <w:b/>
          <w:bCs/>
          <w:sz w:val="32"/>
          <w:szCs w:val="32"/>
          <w:rtl/>
        </w:rPr>
        <w:t>دانشکده بهداشت</w:t>
      </w:r>
    </w:p>
    <w:p w14:paraId="726DE9CE" w14:textId="589F756B" w:rsidR="002C0174" w:rsidRPr="008276E9" w:rsidRDefault="004527F6" w:rsidP="00890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jc w:val="center"/>
        <w:rPr>
          <w:rFonts w:ascii="Times New Roman" w:hAnsi="Times New Roman" w:cs="B Titr"/>
          <w:b/>
          <w:bCs/>
          <w:sz w:val="32"/>
          <w:szCs w:val="32"/>
          <w:rtl/>
        </w:rPr>
      </w:pPr>
      <w:r>
        <w:rPr>
          <w:rFonts w:ascii="Times New Roman" w:hAnsi="Times New Roman" w:cs="B Titr" w:hint="cs"/>
          <w:b/>
          <w:bCs/>
          <w:sz w:val="32"/>
          <w:szCs w:val="32"/>
          <w:rtl/>
        </w:rPr>
        <w:t>گروه مهندسی بهداشت حرفه‏</w:t>
      </w:r>
      <w:r w:rsidR="002C0174" w:rsidRPr="008276E9">
        <w:rPr>
          <w:rFonts w:ascii="Times New Roman" w:hAnsi="Times New Roman" w:cs="B Titr" w:hint="cs"/>
          <w:b/>
          <w:bCs/>
          <w:sz w:val="32"/>
          <w:szCs w:val="32"/>
          <w:rtl/>
        </w:rPr>
        <w:t xml:space="preserve">ای و ایمنی کار </w:t>
      </w:r>
    </w:p>
    <w:p w14:paraId="7DAF7B45" w14:textId="77777777" w:rsidR="002C0174" w:rsidRPr="008276E9" w:rsidRDefault="002C0174" w:rsidP="002C0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5018F496" w14:textId="7FE38AEA" w:rsidR="002C0174" w:rsidRPr="008276E9" w:rsidRDefault="002C0174" w:rsidP="002C0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imes New Roman" w:hAnsi="Times New Roman" w:cs="B Titr"/>
          <w:b/>
          <w:bCs/>
          <w:sz w:val="32"/>
          <w:szCs w:val="32"/>
          <w:rtl/>
        </w:rPr>
      </w:pPr>
      <w:r w:rsidRPr="008276E9">
        <w:rPr>
          <w:rFonts w:ascii="Times New Roman" w:hAnsi="Times New Roman" w:cs="B Titr" w:hint="cs"/>
          <w:b/>
          <w:bCs/>
          <w:sz w:val="32"/>
          <w:szCs w:val="32"/>
          <w:rtl/>
        </w:rPr>
        <w:t>گز</w:t>
      </w:r>
      <w:r w:rsidR="004527F6">
        <w:rPr>
          <w:rFonts w:ascii="Times New Roman" w:hAnsi="Times New Roman" w:cs="B Titr" w:hint="cs"/>
          <w:b/>
          <w:bCs/>
          <w:sz w:val="32"/>
          <w:szCs w:val="32"/>
          <w:rtl/>
        </w:rPr>
        <w:t>ارش پایانی دوره کارآموزی</w:t>
      </w:r>
    </w:p>
    <w:p w14:paraId="686BF555" w14:textId="77777777" w:rsidR="002C0174" w:rsidRPr="008276E9" w:rsidRDefault="002C0174" w:rsidP="002C0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10AFABBA" w14:textId="3906D234" w:rsidR="002C0174" w:rsidRPr="008276E9" w:rsidRDefault="002C0174" w:rsidP="00452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8276E9">
        <w:rPr>
          <w:rFonts w:ascii="Times New Roman" w:hAnsi="Times New Roman" w:cs="B Nazanin" w:hint="cs"/>
          <w:b/>
          <w:bCs/>
          <w:sz w:val="32"/>
          <w:szCs w:val="32"/>
          <w:rtl/>
        </w:rPr>
        <w:t>عنوان:</w:t>
      </w:r>
      <w:r w:rsidRPr="008276E9">
        <w:rPr>
          <w:rFonts w:ascii="Times New Roman" w:hAnsi="Times New Roman" w:cs="B Titr" w:hint="cs"/>
          <w:b/>
          <w:bCs/>
          <w:sz w:val="32"/>
          <w:szCs w:val="32"/>
          <w:rtl/>
        </w:rPr>
        <w:t xml:space="preserve"> </w:t>
      </w:r>
      <w:r w:rsidRPr="008276E9">
        <w:rPr>
          <w:rFonts w:ascii="Times New Roman" w:hAnsi="Times New Roman" w:cs="B Titr" w:hint="cs"/>
          <w:b/>
          <w:bCs/>
          <w:sz w:val="28"/>
          <w:szCs w:val="28"/>
          <w:rtl/>
        </w:rPr>
        <w:t>بررسی مسائل بهداشت حرفه</w:t>
      </w:r>
      <w:r w:rsidRPr="008276E9">
        <w:rPr>
          <w:rFonts w:ascii="Times New Roman" w:hAnsi="Times New Roman" w:cs="B Titr"/>
          <w:b/>
          <w:bCs/>
          <w:sz w:val="28"/>
          <w:szCs w:val="28"/>
          <w:rtl/>
        </w:rPr>
        <w:softHyphen/>
      </w:r>
      <w:r w:rsidRPr="008276E9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ای و ایمنی در </w:t>
      </w:r>
      <w:r w:rsidR="004527F6">
        <w:rPr>
          <w:rFonts w:ascii="Times New Roman" w:hAnsi="Times New Roman" w:cs="B Titr" w:hint="cs"/>
          <w:b/>
          <w:bCs/>
          <w:sz w:val="28"/>
          <w:szCs w:val="28"/>
          <w:rtl/>
        </w:rPr>
        <w:t>مرکز بهداشت</w:t>
      </w:r>
      <w:r w:rsidRPr="008276E9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.......</w:t>
      </w:r>
    </w:p>
    <w:p w14:paraId="3E5BBCFC" w14:textId="77777777" w:rsidR="002C0174" w:rsidRPr="008276E9" w:rsidRDefault="002C0174" w:rsidP="002C0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06DF526" w14:textId="77777777" w:rsidR="002C0174" w:rsidRPr="008276E9" w:rsidRDefault="002C0174" w:rsidP="002C0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5629854" w14:textId="04859865" w:rsidR="002C0174" w:rsidRPr="008276E9" w:rsidRDefault="002C0174" w:rsidP="002C0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imes New Roman" w:hAnsi="Times New Roman" w:cs="B Titr"/>
          <w:b/>
          <w:bCs/>
          <w:sz w:val="32"/>
          <w:szCs w:val="32"/>
          <w:rtl/>
        </w:rPr>
      </w:pPr>
      <w:r w:rsidRPr="008276E9">
        <w:rPr>
          <w:rFonts w:ascii="Times New Roman" w:hAnsi="Times New Roman" w:cs="B Nazanin" w:hint="cs"/>
          <w:b/>
          <w:bCs/>
          <w:sz w:val="32"/>
          <w:szCs w:val="32"/>
          <w:rtl/>
        </w:rPr>
        <w:t>دانشجو:</w:t>
      </w:r>
      <w:r w:rsidR="008903C3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Pr="008276E9">
        <w:rPr>
          <w:rFonts w:ascii="Times New Roman" w:hAnsi="Times New Roman" w:cs="B Titr" w:hint="cs"/>
          <w:b/>
          <w:bCs/>
          <w:sz w:val="32"/>
          <w:szCs w:val="32"/>
          <w:rtl/>
        </w:rPr>
        <w:t>........</w:t>
      </w:r>
    </w:p>
    <w:p w14:paraId="627AD370" w14:textId="77777777" w:rsidR="002C0174" w:rsidRPr="008276E9" w:rsidRDefault="002C0174" w:rsidP="002C0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7FAEC0E" w14:textId="4AC11496" w:rsidR="002C0174" w:rsidRPr="00205AE5" w:rsidRDefault="00BC414B" w:rsidP="00890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205AE5">
        <w:rPr>
          <w:rFonts w:ascii="Times New Roman" w:hAnsi="Times New Roman" w:cs="B Nazanin" w:hint="cs"/>
          <w:b/>
          <w:bCs/>
          <w:sz w:val="28"/>
          <w:szCs w:val="28"/>
          <w:rtl/>
        </w:rPr>
        <w:t>پاییز</w:t>
      </w:r>
      <w:r w:rsidR="002C0174" w:rsidRPr="00205AE5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- 140</w:t>
      </w:r>
      <w:r w:rsidR="009A600F" w:rsidRPr="00205AE5">
        <w:rPr>
          <w:rFonts w:ascii="Times New Roman" w:hAnsi="Times New Roman" w:cs="B Nazanin" w:hint="cs"/>
          <w:b/>
          <w:bCs/>
          <w:sz w:val="28"/>
          <w:szCs w:val="28"/>
          <w:rtl/>
        </w:rPr>
        <w:t>3</w:t>
      </w:r>
    </w:p>
    <w:sectPr w:rsidR="002C0174" w:rsidRPr="00205AE5" w:rsidSect="000F6F72">
      <w:footerReference w:type="default" r:id="rId12"/>
      <w:pgSz w:w="12240" w:h="15840"/>
      <w:pgMar w:top="851" w:right="1183" w:bottom="1276" w:left="1134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9FDA5" w14:textId="77777777" w:rsidR="00286EB9" w:rsidRDefault="00286EB9" w:rsidP="0084112C">
      <w:pPr>
        <w:spacing w:after="0" w:line="240" w:lineRule="auto"/>
      </w:pPr>
      <w:r>
        <w:separator/>
      </w:r>
    </w:p>
  </w:endnote>
  <w:endnote w:type="continuationSeparator" w:id="0">
    <w:p w14:paraId="0D44BE89" w14:textId="77777777" w:rsidR="00286EB9" w:rsidRDefault="00286EB9" w:rsidP="0084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643043"/>
      <w:docPartObj>
        <w:docPartGallery w:val="Page Numbers (Bottom of Page)"/>
        <w:docPartUnique/>
      </w:docPartObj>
    </w:sdtPr>
    <w:sdtEndPr/>
    <w:sdtContent>
      <w:p w14:paraId="79C0C1BB" w14:textId="59D7D601" w:rsidR="004D1DE1" w:rsidRDefault="004D1D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19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259BD92" w14:textId="77777777" w:rsidR="0084112C" w:rsidRDefault="00841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1F256" w14:textId="77777777" w:rsidR="00286EB9" w:rsidRDefault="00286EB9" w:rsidP="0084112C">
      <w:pPr>
        <w:spacing w:after="0" w:line="240" w:lineRule="auto"/>
      </w:pPr>
      <w:r>
        <w:separator/>
      </w:r>
    </w:p>
  </w:footnote>
  <w:footnote w:type="continuationSeparator" w:id="0">
    <w:p w14:paraId="4BFE3CAF" w14:textId="77777777" w:rsidR="00286EB9" w:rsidRDefault="00286EB9" w:rsidP="0084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7B9"/>
    <w:multiLevelType w:val="hybridMultilevel"/>
    <w:tmpl w:val="E53E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D5980"/>
    <w:multiLevelType w:val="hybridMultilevel"/>
    <w:tmpl w:val="A3D4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33427"/>
    <w:multiLevelType w:val="hybridMultilevel"/>
    <w:tmpl w:val="40ECEE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606E4"/>
    <w:multiLevelType w:val="hybridMultilevel"/>
    <w:tmpl w:val="1AF0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40912"/>
    <w:multiLevelType w:val="hybridMultilevel"/>
    <w:tmpl w:val="507E6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75234"/>
    <w:multiLevelType w:val="hybridMultilevel"/>
    <w:tmpl w:val="BBFE7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F4219"/>
    <w:multiLevelType w:val="hybridMultilevel"/>
    <w:tmpl w:val="164C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07BB4"/>
    <w:multiLevelType w:val="hybridMultilevel"/>
    <w:tmpl w:val="18AA9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55A73"/>
    <w:multiLevelType w:val="hybridMultilevel"/>
    <w:tmpl w:val="68808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AD4D9D"/>
    <w:multiLevelType w:val="hybridMultilevel"/>
    <w:tmpl w:val="EE6AE0A2"/>
    <w:lvl w:ilvl="0" w:tplc="63CC1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5001A"/>
    <w:multiLevelType w:val="hybridMultilevel"/>
    <w:tmpl w:val="39BE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B6B1B"/>
    <w:multiLevelType w:val="hybridMultilevel"/>
    <w:tmpl w:val="70443BD0"/>
    <w:lvl w:ilvl="0" w:tplc="97841294">
      <w:start w:val="1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7037D"/>
    <w:multiLevelType w:val="hybridMultilevel"/>
    <w:tmpl w:val="F39C734E"/>
    <w:lvl w:ilvl="0" w:tplc="54DA8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B4A47"/>
    <w:multiLevelType w:val="hybridMultilevel"/>
    <w:tmpl w:val="89D0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63EB0"/>
    <w:multiLevelType w:val="hybridMultilevel"/>
    <w:tmpl w:val="52A4B1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01103"/>
    <w:multiLevelType w:val="hybridMultilevel"/>
    <w:tmpl w:val="A234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E401D"/>
    <w:multiLevelType w:val="hybridMultilevel"/>
    <w:tmpl w:val="C8782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DA43B9"/>
    <w:multiLevelType w:val="hybridMultilevel"/>
    <w:tmpl w:val="A6F8E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294554"/>
    <w:multiLevelType w:val="hybridMultilevel"/>
    <w:tmpl w:val="520A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5"/>
  </w:num>
  <w:num w:numId="5">
    <w:abstractNumId w:val="16"/>
  </w:num>
  <w:num w:numId="6">
    <w:abstractNumId w:val="6"/>
  </w:num>
  <w:num w:numId="7">
    <w:abstractNumId w:val="18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56"/>
    <w:rsid w:val="000004D4"/>
    <w:rsid w:val="00002E8C"/>
    <w:rsid w:val="0000364B"/>
    <w:rsid w:val="000275F3"/>
    <w:rsid w:val="00033F57"/>
    <w:rsid w:val="000363B0"/>
    <w:rsid w:val="00043B85"/>
    <w:rsid w:val="00051367"/>
    <w:rsid w:val="00075B9B"/>
    <w:rsid w:val="00096C6C"/>
    <w:rsid w:val="000B112D"/>
    <w:rsid w:val="000B3960"/>
    <w:rsid w:val="000D4AF5"/>
    <w:rsid w:val="000E305F"/>
    <w:rsid w:val="000F6F72"/>
    <w:rsid w:val="0011015D"/>
    <w:rsid w:val="00121562"/>
    <w:rsid w:val="00126A1B"/>
    <w:rsid w:val="00131C43"/>
    <w:rsid w:val="001323E9"/>
    <w:rsid w:val="00147D51"/>
    <w:rsid w:val="0015142A"/>
    <w:rsid w:val="00152F3C"/>
    <w:rsid w:val="0015342E"/>
    <w:rsid w:val="001A6361"/>
    <w:rsid w:val="001B3B38"/>
    <w:rsid w:val="001C02A7"/>
    <w:rsid w:val="001E6212"/>
    <w:rsid w:val="00205AE5"/>
    <w:rsid w:val="00205B6A"/>
    <w:rsid w:val="00211257"/>
    <w:rsid w:val="00224FEE"/>
    <w:rsid w:val="00236233"/>
    <w:rsid w:val="002817EE"/>
    <w:rsid w:val="00286EB9"/>
    <w:rsid w:val="00287203"/>
    <w:rsid w:val="002945C0"/>
    <w:rsid w:val="002A0C91"/>
    <w:rsid w:val="002A2168"/>
    <w:rsid w:val="002B1486"/>
    <w:rsid w:val="002B5888"/>
    <w:rsid w:val="002C0174"/>
    <w:rsid w:val="002C1EAE"/>
    <w:rsid w:val="002D53ED"/>
    <w:rsid w:val="002E2A79"/>
    <w:rsid w:val="002E69F2"/>
    <w:rsid w:val="00330205"/>
    <w:rsid w:val="00372D34"/>
    <w:rsid w:val="00387E01"/>
    <w:rsid w:val="003B0E42"/>
    <w:rsid w:val="003B7083"/>
    <w:rsid w:val="003C6871"/>
    <w:rsid w:val="003F0F9C"/>
    <w:rsid w:val="004004B2"/>
    <w:rsid w:val="00407940"/>
    <w:rsid w:val="00414100"/>
    <w:rsid w:val="00433715"/>
    <w:rsid w:val="00437E1E"/>
    <w:rsid w:val="004527F6"/>
    <w:rsid w:val="00456B0A"/>
    <w:rsid w:val="00461AF9"/>
    <w:rsid w:val="00464722"/>
    <w:rsid w:val="00496D01"/>
    <w:rsid w:val="004A7412"/>
    <w:rsid w:val="004B4DF6"/>
    <w:rsid w:val="004B7596"/>
    <w:rsid w:val="004D1CB4"/>
    <w:rsid w:val="004D1DE1"/>
    <w:rsid w:val="004D3A9E"/>
    <w:rsid w:val="004D4036"/>
    <w:rsid w:val="004E05C8"/>
    <w:rsid w:val="00525196"/>
    <w:rsid w:val="00550946"/>
    <w:rsid w:val="005626E6"/>
    <w:rsid w:val="00593117"/>
    <w:rsid w:val="005B6D9F"/>
    <w:rsid w:val="005C2C61"/>
    <w:rsid w:val="00610FA6"/>
    <w:rsid w:val="00621A2D"/>
    <w:rsid w:val="00626DD1"/>
    <w:rsid w:val="006373CD"/>
    <w:rsid w:val="0068719A"/>
    <w:rsid w:val="00687401"/>
    <w:rsid w:val="006936EA"/>
    <w:rsid w:val="006A76E6"/>
    <w:rsid w:val="006A7C89"/>
    <w:rsid w:val="006E0425"/>
    <w:rsid w:val="006E3AA1"/>
    <w:rsid w:val="00755CCB"/>
    <w:rsid w:val="007631D2"/>
    <w:rsid w:val="00782A6F"/>
    <w:rsid w:val="00791EAA"/>
    <w:rsid w:val="00793BEC"/>
    <w:rsid w:val="007A5E9B"/>
    <w:rsid w:val="007C3F5B"/>
    <w:rsid w:val="007C4699"/>
    <w:rsid w:val="007C47AE"/>
    <w:rsid w:val="007E4504"/>
    <w:rsid w:val="00806F44"/>
    <w:rsid w:val="00813503"/>
    <w:rsid w:val="00816620"/>
    <w:rsid w:val="00826E35"/>
    <w:rsid w:val="00832B68"/>
    <w:rsid w:val="0084112C"/>
    <w:rsid w:val="008455E3"/>
    <w:rsid w:val="008903C3"/>
    <w:rsid w:val="008A0D7B"/>
    <w:rsid w:val="008B5EEC"/>
    <w:rsid w:val="008C0766"/>
    <w:rsid w:val="008D0058"/>
    <w:rsid w:val="008D2F63"/>
    <w:rsid w:val="008D39F0"/>
    <w:rsid w:val="008D43F4"/>
    <w:rsid w:val="008E7037"/>
    <w:rsid w:val="00905682"/>
    <w:rsid w:val="009075EA"/>
    <w:rsid w:val="00914B35"/>
    <w:rsid w:val="00917695"/>
    <w:rsid w:val="00917E56"/>
    <w:rsid w:val="00920B03"/>
    <w:rsid w:val="00927A7A"/>
    <w:rsid w:val="00940177"/>
    <w:rsid w:val="00944DDB"/>
    <w:rsid w:val="00982F8E"/>
    <w:rsid w:val="009878A6"/>
    <w:rsid w:val="0099612A"/>
    <w:rsid w:val="009972A7"/>
    <w:rsid w:val="009A600F"/>
    <w:rsid w:val="009B40E5"/>
    <w:rsid w:val="009C1F92"/>
    <w:rsid w:val="009D4E63"/>
    <w:rsid w:val="009D7E4E"/>
    <w:rsid w:val="00A24B9F"/>
    <w:rsid w:val="00A42D11"/>
    <w:rsid w:val="00A70056"/>
    <w:rsid w:val="00A83868"/>
    <w:rsid w:val="00A90853"/>
    <w:rsid w:val="00AA16A0"/>
    <w:rsid w:val="00AC6930"/>
    <w:rsid w:val="00AE7DA4"/>
    <w:rsid w:val="00B10FD3"/>
    <w:rsid w:val="00B17531"/>
    <w:rsid w:val="00B35E24"/>
    <w:rsid w:val="00B63774"/>
    <w:rsid w:val="00B6451B"/>
    <w:rsid w:val="00B70C18"/>
    <w:rsid w:val="00B8353F"/>
    <w:rsid w:val="00B853C7"/>
    <w:rsid w:val="00BA4237"/>
    <w:rsid w:val="00BC414B"/>
    <w:rsid w:val="00BD561B"/>
    <w:rsid w:val="00C239BB"/>
    <w:rsid w:val="00C267DE"/>
    <w:rsid w:val="00C45CE9"/>
    <w:rsid w:val="00C477A7"/>
    <w:rsid w:val="00C537C1"/>
    <w:rsid w:val="00CC29D8"/>
    <w:rsid w:val="00CD6A81"/>
    <w:rsid w:val="00CD6CDB"/>
    <w:rsid w:val="00CE6F7D"/>
    <w:rsid w:val="00CF467A"/>
    <w:rsid w:val="00D104BD"/>
    <w:rsid w:val="00D272E4"/>
    <w:rsid w:val="00D424BE"/>
    <w:rsid w:val="00D63199"/>
    <w:rsid w:val="00D66159"/>
    <w:rsid w:val="00D77BCC"/>
    <w:rsid w:val="00D803D1"/>
    <w:rsid w:val="00D83B7F"/>
    <w:rsid w:val="00D85F03"/>
    <w:rsid w:val="00D92151"/>
    <w:rsid w:val="00D97E02"/>
    <w:rsid w:val="00DA24C4"/>
    <w:rsid w:val="00DB6D11"/>
    <w:rsid w:val="00DC72A3"/>
    <w:rsid w:val="00DD0410"/>
    <w:rsid w:val="00DD3044"/>
    <w:rsid w:val="00DD4372"/>
    <w:rsid w:val="00DE0EB8"/>
    <w:rsid w:val="00DF2745"/>
    <w:rsid w:val="00E026ED"/>
    <w:rsid w:val="00E04ADD"/>
    <w:rsid w:val="00E37F44"/>
    <w:rsid w:val="00E63CDC"/>
    <w:rsid w:val="00E70FC1"/>
    <w:rsid w:val="00E71632"/>
    <w:rsid w:val="00E733C9"/>
    <w:rsid w:val="00EC0FE3"/>
    <w:rsid w:val="00EE79E5"/>
    <w:rsid w:val="00EF7929"/>
    <w:rsid w:val="00F01B68"/>
    <w:rsid w:val="00F05AF0"/>
    <w:rsid w:val="00F27205"/>
    <w:rsid w:val="00F31175"/>
    <w:rsid w:val="00F41E43"/>
    <w:rsid w:val="00F50BE1"/>
    <w:rsid w:val="00F514C0"/>
    <w:rsid w:val="00F521F8"/>
    <w:rsid w:val="00F62E1C"/>
    <w:rsid w:val="00F70942"/>
    <w:rsid w:val="00F751B3"/>
    <w:rsid w:val="00F82E07"/>
    <w:rsid w:val="00F9564E"/>
    <w:rsid w:val="00FB62E4"/>
    <w:rsid w:val="00F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A7D1C"/>
  <w15:chartTrackingRefBased/>
  <w15:docId w15:val="{04FCA2B9-5200-4AE1-A24D-575DB43C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1C4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31C43"/>
    <w:rPr>
      <w:rFonts w:eastAsiaTheme="minorEastAsia"/>
    </w:rPr>
  </w:style>
  <w:style w:type="table" w:styleId="TableGrid">
    <w:name w:val="Table Grid"/>
    <w:basedOn w:val="TableNormal"/>
    <w:uiPriority w:val="59"/>
    <w:rsid w:val="00AA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04B2"/>
    <w:pPr>
      <w:spacing w:before="100" w:beforeAutospacing="1" w:after="100" w:afterAutospacing="1" w:line="240" w:lineRule="auto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841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12C"/>
  </w:style>
  <w:style w:type="paragraph" w:styleId="Footer">
    <w:name w:val="footer"/>
    <w:basedOn w:val="Normal"/>
    <w:link w:val="FooterChar"/>
    <w:uiPriority w:val="99"/>
    <w:unhideWhenUsed/>
    <w:rsid w:val="00841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05837-7A6F-425E-A9B2-CFB2DB8B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Mohammadi</dc:creator>
  <cp:keywords/>
  <dc:description/>
  <cp:lastModifiedBy>tafaroji</cp:lastModifiedBy>
  <cp:revision>2</cp:revision>
  <cp:lastPrinted>2024-08-21T08:51:00Z</cp:lastPrinted>
  <dcterms:created xsi:type="dcterms:W3CDTF">2024-08-29T06:15:00Z</dcterms:created>
  <dcterms:modified xsi:type="dcterms:W3CDTF">2024-08-29T06:15:00Z</dcterms:modified>
</cp:coreProperties>
</file>