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6A477" w14:textId="5534FCAF" w:rsidR="00487791" w:rsidRPr="00487791" w:rsidRDefault="00863C5F" w:rsidP="00404F31">
      <w:pPr>
        <w:autoSpaceDE w:val="0"/>
        <w:autoSpaceDN w:val="0"/>
        <w:bidi/>
        <w:adjustRightInd w:val="0"/>
        <w:spacing w:after="0" w:line="276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CEA5DB" wp14:editId="20EEB539">
                <wp:simplePos x="0" y="0"/>
                <wp:positionH relativeFrom="margin">
                  <wp:align>center</wp:align>
                </wp:positionH>
                <wp:positionV relativeFrom="paragraph">
                  <wp:posOffset>-133350</wp:posOffset>
                </wp:positionV>
                <wp:extent cx="4038600" cy="1190625"/>
                <wp:effectExtent l="0" t="0" r="0" b="9525"/>
                <wp:wrapNone/>
                <wp:docPr id="60164642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B74CB0" w14:textId="52AB2E74" w:rsidR="00863C5F" w:rsidRDefault="00863C5F" w:rsidP="00863C5F">
                            <w:pPr>
                              <w:bidi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معاونت آموزشی </w:t>
                            </w:r>
                          </w:p>
                          <w:p w14:paraId="10B114CD" w14:textId="4E0F4BE5" w:rsidR="00863C5F" w:rsidRPr="00863C5F" w:rsidRDefault="00863C5F" w:rsidP="00863C5F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863C5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مرکز مطالعات و توسعه آموزش علوم پزشکی</w:t>
                            </w:r>
                            <w:r w:rsidR="00094515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(</w:t>
                            </w:r>
                            <w:r w:rsidR="00094515"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  <w:t>EDC</w:t>
                            </w:r>
                            <w:r w:rsidR="00094515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)</w:t>
                            </w:r>
                            <w:r w:rsidRPr="00863C5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5565D925" w14:textId="76A4D61F" w:rsidR="00863C5F" w:rsidRPr="00863C5F" w:rsidRDefault="00863C5F" w:rsidP="00863C5F">
                            <w:pPr>
                              <w:bidi/>
                              <w:jc w:val="center"/>
                              <w:rPr>
                                <w:rFonts w:cs="B Homa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863C5F">
                              <w:rPr>
                                <w:rFonts w:cs="B Homa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کمیته برنامه ریزی درسی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EA5DB" id="Rectangle 3" o:spid="_x0000_s1026" style="position:absolute;left:0;text-align:left;margin-left:0;margin-top:-10.5pt;width:318pt;height:93.7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" filled="f" stroked="f">
                <v:textbox>
                  <w:txbxContent>
                    <w:p w14:paraId="2CB74CB0" w14:textId="52AB2E74" w:rsidR="00863C5F" w:rsidRDefault="00863C5F" w:rsidP="00863C5F">
                      <w:pPr>
                        <w:bidi/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معاونت آموزشی </w:t>
                      </w:r>
                    </w:p>
                    <w:p w14:paraId="10B114CD" w14:textId="4E0F4BE5" w:rsidR="00863C5F" w:rsidRPr="00863C5F" w:rsidRDefault="00863C5F" w:rsidP="00863C5F">
                      <w:pPr>
                        <w:bidi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863C5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مرکز مطالعات و توسعه آموزش علوم پزشکی</w:t>
                      </w:r>
                      <w:r w:rsidR="00094515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(</w:t>
                      </w:r>
                      <w:r w:rsidR="00094515">
                        <w:rPr>
                          <w:rFonts w:cs="B Nazanin"/>
                          <w:b/>
                          <w:bCs/>
                          <w:sz w:val="24"/>
                          <w:szCs w:val="24"/>
                          <w:lang w:bidi="fa-IR"/>
                        </w:rPr>
                        <w:t>EDC</w:t>
                      </w:r>
                      <w:r w:rsidR="00094515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)</w:t>
                      </w:r>
                      <w:r w:rsidRPr="00863C5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14:paraId="5565D925" w14:textId="76A4D61F" w:rsidR="00863C5F" w:rsidRPr="00863C5F" w:rsidRDefault="00863C5F" w:rsidP="00863C5F">
                      <w:pPr>
                        <w:bidi/>
                        <w:jc w:val="center"/>
                        <w:rPr>
                          <w:rFonts w:cs="B Homa"/>
                          <w:sz w:val="24"/>
                          <w:szCs w:val="24"/>
                          <w:lang w:bidi="fa-IR"/>
                        </w:rPr>
                      </w:pPr>
                      <w:r w:rsidRPr="00863C5F">
                        <w:rPr>
                          <w:rFonts w:cs="B Homa" w:hint="cs"/>
                          <w:sz w:val="24"/>
                          <w:szCs w:val="24"/>
                          <w:rtl/>
                          <w:lang w:bidi="fa-IR"/>
                        </w:rPr>
                        <w:t xml:space="preserve">کمیته برنامه ریزی درسی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="B Nazanin"/>
          <w:noProof/>
          <w:sz w:val="24"/>
          <w:szCs w:val="24"/>
          <w:rtl/>
          <w:lang w:val="fa-IR" w:bidi="fa-IR"/>
        </w:rPr>
        <w:drawing>
          <wp:anchor distT="0" distB="0" distL="114300" distR="114300" simplePos="0" relativeHeight="251659264" behindDoc="0" locked="0" layoutInCell="1" allowOverlap="1" wp14:anchorId="5891DF11" wp14:editId="431EA82A">
            <wp:simplePos x="0" y="0"/>
            <wp:positionH relativeFrom="margin">
              <wp:align>left</wp:align>
            </wp:positionH>
            <wp:positionV relativeFrom="paragraph">
              <wp:posOffset>-152400</wp:posOffset>
            </wp:positionV>
            <wp:extent cx="806290" cy="1162050"/>
            <wp:effectExtent l="0" t="0" r="0" b="0"/>
            <wp:wrapNone/>
            <wp:docPr id="3529043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904314" name="Picture 35290431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36" t="16541" r="25188" b="10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85" cy="1164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B Nazanin"/>
          <w:noProof/>
          <w:sz w:val="24"/>
          <w:szCs w:val="24"/>
          <w:rtl/>
          <w:lang w:val="fa-IR" w:bidi="fa-IR"/>
        </w:rPr>
        <w:drawing>
          <wp:anchor distT="0" distB="0" distL="114300" distR="114300" simplePos="0" relativeHeight="251658240" behindDoc="0" locked="0" layoutInCell="1" allowOverlap="1" wp14:anchorId="377ECFC0" wp14:editId="59022A53">
            <wp:simplePos x="0" y="0"/>
            <wp:positionH relativeFrom="margin">
              <wp:align>right</wp:align>
            </wp:positionH>
            <wp:positionV relativeFrom="paragraph">
              <wp:posOffset>-200025</wp:posOffset>
            </wp:positionV>
            <wp:extent cx="767168" cy="1038225"/>
            <wp:effectExtent l="0" t="0" r="0" b="0"/>
            <wp:wrapNone/>
            <wp:docPr id="1242383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383403" name="Picture 124238340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7168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6650F9" w14:textId="4333F7EB" w:rsidR="00863C5F" w:rsidRDefault="00863C5F" w:rsidP="00404F31">
      <w:pPr>
        <w:autoSpaceDE w:val="0"/>
        <w:autoSpaceDN w:val="0"/>
        <w:bidi/>
        <w:adjustRightInd w:val="0"/>
        <w:spacing w:after="0" w:line="276" w:lineRule="auto"/>
        <w:jc w:val="both"/>
        <w:rPr>
          <w:rFonts w:cs="B Nazanin"/>
          <w:sz w:val="24"/>
          <w:szCs w:val="24"/>
          <w:rtl/>
          <w:lang w:bidi="fa-IR"/>
        </w:rPr>
      </w:pPr>
    </w:p>
    <w:p w14:paraId="2700D225" w14:textId="7B75F0D3" w:rsidR="00863C5F" w:rsidRDefault="00863C5F" w:rsidP="00863C5F">
      <w:pPr>
        <w:autoSpaceDE w:val="0"/>
        <w:autoSpaceDN w:val="0"/>
        <w:bidi/>
        <w:adjustRightInd w:val="0"/>
        <w:spacing w:after="0" w:line="276" w:lineRule="auto"/>
        <w:jc w:val="both"/>
        <w:rPr>
          <w:rFonts w:cs="B Nazanin"/>
          <w:sz w:val="24"/>
          <w:szCs w:val="24"/>
          <w:rtl/>
          <w:lang w:bidi="fa-IR"/>
        </w:rPr>
      </w:pPr>
    </w:p>
    <w:tbl>
      <w:tblPr>
        <w:tblStyle w:val="GridTable1Light-Accent2"/>
        <w:tblpPr w:leftFromText="180" w:rightFromText="180" w:vertAnchor="page" w:horzAnchor="margin" w:tblpXSpec="center" w:tblpY="2491"/>
        <w:bidiVisual/>
        <w:tblW w:w="5272" w:type="pct"/>
        <w:tblBorders>
          <w:top w:val="single" w:sz="12" w:space="0" w:color="C45911"/>
          <w:left w:val="single" w:sz="12" w:space="0" w:color="C45911"/>
          <w:bottom w:val="single" w:sz="12" w:space="0" w:color="C45911"/>
          <w:right w:val="single" w:sz="12" w:space="0" w:color="C45911"/>
          <w:insideH w:val="single" w:sz="12" w:space="0" w:color="C45911"/>
          <w:insideV w:val="single" w:sz="12" w:space="0" w:color="C45911"/>
        </w:tblBorders>
        <w:tblLayout w:type="fixed"/>
        <w:tblLook w:val="00A0" w:firstRow="1" w:lastRow="0" w:firstColumn="1" w:lastColumn="0" w:noHBand="0" w:noVBand="0"/>
      </w:tblPr>
      <w:tblGrid>
        <w:gridCol w:w="6616"/>
        <w:gridCol w:w="2553"/>
        <w:gridCol w:w="1835"/>
      </w:tblGrid>
      <w:tr w:rsidR="00863C5F" w:rsidRPr="005C34C5" w14:paraId="781C8AAD" w14:textId="77777777" w:rsidTr="00863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bottom w:val="none" w:sz="0" w:space="0" w:color="auto"/>
            </w:tcBorders>
            <w:shd w:val="clear" w:color="auto" w:fill="FFC000" w:themeFill="accent4"/>
            <w:vAlign w:val="center"/>
          </w:tcPr>
          <w:p w14:paraId="0C60C970" w14:textId="77777777" w:rsidR="00863C5F" w:rsidRPr="002942CD" w:rsidRDefault="00863C5F" w:rsidP="00863C5F">
            <w:pPr>
              <w:pStyle w:val="Title"/>
              <w:spacing w:line="276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2942C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طرح دوره فشرده</w:t>
            </w:r>
          </w:p>
        </w:tc>
      </w:tr>
      <w:tr w:rsidR="00863C5F" w:rsidRPr="005C34C5" w14:paraId="04213B1F" w14:textId="77777777" w:rsidTr="0093705C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vAlign w:val="center"/>
          </w:tcPr>
          <w:p w14:paraId="7A010981" w14:textId="6CA57CF1" w:rsidR="00863C5F" w:rsidRPr="00F707BD" w:rsidRDefault="00863C5F" w:rsidP="00863C5F">
            <w:pPr>
              <w:pStyle w:val="Title"/>
              <w:spacing w:line="276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7B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درس:</w:t>
            </w:r>
            <w:r w:rsidR="0093705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3705C" w:rsidRPr="0093705C">
              <w:rPr>
                <w:rFonts w:cs="B Mitra" w:hint="cs"/>
                <w:b/>
                <w:bCs/>
                <w:noProof w:val="0"/>
                <w:sz w:val="24"/>
                <w:szCs w:val="24"/>
                <w:rtl/>
                <w:lang w:val="en-IE" w:bidi="fa-IR"/>
              </w:rPr>
              <w:t xml:space="preserve"> </w:t>
            </w:r>
            <w:r w:rsidR="0093705C" w:rsidRPr="0093705C">
              <w:rPr>
                <w:rFonts w:cs="B Mitra" w:hint="cs"/>
                <w:b/>
                <w:bCs/>
                <w:noProof w:val="0"/>
                <w:sz w:val="24"/>
                <w:szCs w:val="24"/>
                <w:rtl/>
                <w:lang w:val="en-IE" w:bidi="fa-IR"/>
              </w:rPr>
              <w:t>شبکه جمع آوری فاضلاب و آبهای سطحی</w:t>
            </w:r>
          </w:p>
        </w:tc>
        <w:tc>
          <w:tcPr>
            <w:tcW w:w="1994" w:type="pct"/>
            <w:gridSpan w:val="2"/>
            <w:vAlign w:val="center"/>
          </w:tcPr>
          <w:p w14:paraId="14D6810B" w14:textId="5D80307D" w:rsidR="00863C5F" w:rsidRPr="00487791" w:rsidRDefault="00863C5F" w:rsidP="00863C5F">
            <w:pPr>
              <w:pStyle w:val="Title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87791">
              <w:rPr>
                <w:rFonts w:cs="B Nazanin" w:hint="cs"/>
                <w:sz w:val="24"/>
                <w:szCs w:val="24"/>
                <w:rtl/>
                <w:lang w:bidi="fa-IR"/>
              </w:rPr>
              <w:t>نام استاد/ اساتید درس:</w:t>
            </w:r>
            <w:r w:rsidR="0093705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مهدی فضل زاده</w:t>
            </w:r>
          </w:p>
        </w:tc>
      </w:tr>
      <w:tr w:rsidR="00863C5F" w:rsidRPr="005C34C5" w14:paraId="3B984089" w14:textId="77777777" w:rsidTr="0093705C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vAlign w:val="center"/>
          </w:tcPr>
          <w:p w14:paraId="09E5C99D" w14:textId="58CD870E" w:rsidR="00863C5F" w:rsidRPr="00487791" w:rsidRDefault="00863C5F" w:rsidP="00863C5F">
            <w:pPr>
              <w:bidi/>
              <w:spacing w:line="276" w:lineRule="auto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87791">
              <w:rPr>
                <w:rFonts w:cs="B Nazanin" w:hint="cs"/>
                <w:sz w:val="24"/>
                <w:szCs w:val="24"/>
                <w:rtl/>
              </w:rPr>
              <w:t>گروه آموزشی مربوطه</w:t>
            </w:r>
            <w:r>
              <w:rPr>
                <w:rFonts w:cs="B Nazanin" w:hint="cs"/>
                <w:sz w:val="24"/>
                <w:szCs w:val="24"/>
                <w:rtl/>
              </w:rPr>
              <w:t>:</w:t>
            </w:r>
            <w:r w:rsidR="0093705C">
              <w:rPr>
                <w:rFonts w:cs="B Nazanin" w:hint="cs"/>
                <w:sz w:val="24"/>
                <w:szCs w:val="24"/>
                <w:rtl/>
              </w:rPr>
              <w:t xml:space="preserve"> بهداشت محیط</w:t>
            </w:r>
          </w:p>
        </w:tc>
        <w:tc>
          <w:tcPr>
            <w:tcW w:w="1994" w:type="pct"/>
            <w:gridSpan w:val="2"/>
            <w:vAlign w:val="center"/>
          </w:tcPr>
          <w:p w14:paraId="4F744C19" w14:textId="3055BF30" w:rsidR="00863C5F" w:rsidRPr="00487791" w:rsidRDefault="00863C5F" w:rsidP="00863C5F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87791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و نوع واحد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درس </w:t>
            </w:r>
            <w:r w:rsidRPr="00487791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93705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 واحد عملی- 1 واحد تئوری</w:t>
            </w:r>
          </w:p>
        </w:tc>
      </w:tr>
      <w:tr w:rsidR="00863C5F" w:rsidRPr="005C34C5" w14:paraId="173733A4" w14:textId="77777777" w:rsidTr="0093705C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vAlign w:val="center"/>
          </w:tcPr>
          <w:p w14:paraId="5AF09F5C" w14:textId="723A9A78" w:rsidR="00863C5F" w:rsidRPr="00487791" w:rsidRDefault="00863C5F" w:rsidP="00863C5F">
            <w:pPr>
              <w:bidi/>
              <w:spacing w:line="276" w:lineRule="auto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87791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درصد واحد مربوط به استاد:</w:t>
            </w:r>
            <w:r w:rsidR="0093705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100 درصد</w:t>
            </w:r>
          </w:p>
        </w:tc>
        <w:tc>
          <w:tcPr>
            <w:tcW w:w="1994" w:type="pct"/>
            <w:gridSpan w:val="2"/>
            <w:vAlign w:val="center"/>
          </w:tcPr>
          <w:p w14:paraId="5C1E7339" w14:textId="07FC5700" w:rsidR="00863C5F" w:rsidRPr="00487791" w:rsidRDefault="00863C5F" w:rsidP="00863C5F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87791">
              <w:rPr>
                <w:rFonts w:cs="B Nazanin" w:hint="cs"/>
                <w:b/>
                <w:bCs/>
                <w:sz w:val="24"/>
                <w:szCs w:val="24"/>
                <w:rtl/>
              </w:rPr>
              <w:t>رشته و مقطع دانشجویان:</w:t>
            </w:r>
            <w:r w:rsidR="0093705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کارشناسی بهداشت محیط 1403</w:t>
            </w:r>
          </w:p>
        </w:tc>
      </w:tr>
      <w:tr w:rsidR="00863C5F" w:rsidRPr="005C34C5" w14:paraId="3CDC4B3C" w14:textId="77777777" w:rsidTr="0093705C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vMerge w:val="restart"/>
            <w:vAlign w:val="center"/>
          </w:tcPr>
          <w:p w14:paraId="3BC4DD91" w14:textId="77777777" w:rsidR="00863C5F" w:rsidRDefault="00863C5F" w:rsidP="00863C5F">
            <w:pPr>
              <w:bidi/>
              <w:spacing w:line="276" w:lineRule="auto"/>
              <w:jc w:val="both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487791">
              <w:rPr>
                <w:rFonts w:ascii="Mitra" w:hAnsi="Mitra" w:cs="B Nazanin" w:hint="cs"/>
                <w:color w:val="000000" w:themeColor="text1"/>
                <w:sz w:val="26"/>
                <w:szCs w:val="24"/>
                <w:rtl/>
              </w:rPr>
              <w:t>عنوان جلسه یا هدف اختصاصی</w:t>
            </w:r>
          </w:p>
        </w:tc>
        <w:tc>
          <w:tcPr>
            <w:tcW w:w="1994" w:type="pct"/>
            <w:gridSpan w:val="2"/>
            <w:vAlign w:val="center"/>
          </w:tcPr>
          <w:p w14:paraId="0A74C5FE" w14:textId="77777777" w:rsidR="00863C5F" w:rsidRDefault="00863C5F" w:rsidP="00863C5F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نحوه برگزاری جلسه</w:t>
            </w:r>
          </w:p>
        </w:tc>
      </w:tr>
      <w:tr w:rsidR="00863C5F" w:rsidRPr="005C34C5" w14:paraId="2483E796" w14:textId="77777777" w:rsidTr="008D454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vMerge/>
            <w:vAlign w:val="center"/>
          </w:tcPr>
          <w:p w14:paraId="6A3F0BD8" w14:textId="77777777" w:rsidR="00863C5F" w:rsidRPr="00487791" w:rsidRDefault="00863C5F" w:rsidP="00863C5F">
            <w:p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</w:p>
        </w:tc>
        <w:tc>
          <w:tcPr>
            <w:tcW w:w="1160" w:type="pct"/>
            <w:vAlign w:val="center"/>
          </w:tcPr>
          <w:p w14:paraId="0FB64F83" w14:textId="77777777" w:rsidR="00863C5F" w:rsidRDefault="00863C5F" w:rsidP="00863C5F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جلسه آنلاین</w:t>
            </w:r>
          </w:p>
        </w:tc>
        <w:tc>
          <w:tcPr>
            <w:tcW w:w="834" w:type="pct"/>
            <w:vAlign w:val="center"/>
          </w:tcPr>
          <w:p w14:paraId="60151999" w14:textId="77777777" w:rsidR="00863C5F" w:rsidRDefault="00863C5F" w:rsidP="00863C5F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بارگذاری محتوا (آفلاین )</w:t>
            </w:r>
          </w:p>
        </w:tc>
      </w:tr>
      <w:tr w:rsidR="0093705C" w:rsidRPr="005C34C5" w14:paraId="3CCDD098" w14:textId="77777777" w:rsidTr="008D454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shd w:val="clear" w:color="auto" w:fill="auto"/>
          </w:tcPr>
          <w:p w14:paraId="735839A2" w14:textId="0C74691C" w:rsidR="0093705C" w:rsidRPr="007A4835" w:rsidRDefault="0093705C" w:rsidP="0093705C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 w:rsidRPr="00136227">
              <w:rPr>
                <w:rFonts w:cs="B Lotus" w:hint="cs"/>
                <w:rtl/>
              </w:rPr>
              <w:t>کلیاتی در مورد جمع آوری فاضلابها و ضرورت احداث شبکه جمع آوری فاضلابها</w:t>
            </w:r>
          </w:p>
        </w:tc>
        <w:tc>
          <w:tcPr>
            <w:tcW w:w="1160" w:type="pct"/>
            <w:vAlign w:val="center"/>
          </w:tcPr>
          <w:p w14:paraId="1AA7FB62" w14:textId="77777777" w:rsidR="0093705C" w:rsidRDefault="0093705C" w:rsidP="0093705C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4" w:type="pct"/>
            <w:vAlign w:val="center"/>
          </w:tcPr>
          <w:p w14:paraId="39639813" w14:textId="67CD370B" w:rsidR="0093705C" w:rsidRDefault="0093705C" w:rsidP="0093705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3705C" w:rsidRPr="005C34C5" w14:paraId="1B5DCA0A" w14:textId="77777777" w:rsidTr="008D454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shd w:val="clear" w:color="auto" w:fill="auto"/>
          </w:tcPr>
          <w:p w14:paraId="3EC819D5" w14:textId="68F0FCDC" w:rsidR="0093705C" w:rsidRPr="007A4835" w:rsidRDefault="0093705C" w:rsidP="0093705C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 w:rsidRPr="000A2078">
              <w:rPr>
                <w:rFonts w:cs="B Lotus" w:hint="cs"/>
                <w:rtl/>
              </w:rPr>
              <w:t>سازمان تشکیلات برای برنامه های فاضلابروها و تعریف اصطلاحات مراحل ساختمان، بهره برداری و ...</w:t>
            </w:r>
          </w:p>
        </w:tc>
        <w:tc>
          <w:tcPr>
            <w:tcW w:w="1160" w:type="pct"/>
            <w:vAlign w:val="center"/>
          </w:tcPr>
          <w:p w14:paraId="1D93C637" w14:textId="77777777" w:rsidR="0093705C" w:rsidRDefault="0093705C" w:rsidP="0093705C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14:paraId="4927EA8C" w14:textId="6A4CC087" w:rsidR="0093705C" w:rsidRDefault="0093705C" w:rsidP="0093705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2BC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3705C" w:rsidRPr="005C34C5" w14:paraId="51046E8C" w14:textId="77777777" w:rsidTr="008D454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shd w:val="clear" w:color="auto" w:fill="auto"/>
          </w:tcPr>
          <w:p w14:paraId="781C988D" w14:textId="00216BC7" w:rsidR="0093705C" w:rsidRPr="007A4835" w:rsidRDefault="0093705C" w:rsidP="0093705C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 w:rsidRPr="00136227">
              <w:rPr>
                <w:rFonts w:cs="B Lotus" w:hint="cs"/>
                <w:rtl/>
              </w:rPr>
              <w:t>مراحل مختلف پروژه جمع آوری فاضلاب</w:t>
            </w:r>
          </w:p>
        </w:tc>
        <w:tc>
          <w:tcPr>
            <w:tcW w:w="1160" w:type="pct"/>
            <w:vAlign w:val="center"/>
          </w:tcPr>
          <w:p w14:paraId="7C155EE4" w14:textId="77777777" w:rsidR="0093705C" w:rsidRDefault="0093705C" w:rsidP="0093705C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14:paraId="5AE652D4" w14:textId="1D82FE05" w:rsidR="0093705C" w:rsidRDefault="0093705C" w:rsidP="0093705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2BC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3705C" w:rsidRPr="005C34C5" w14:paraId="13BDF68A" w14:textId="77777777" w:rsidTr="008D454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shd w:val="clear" w:color="auto" w:fill="auto"/>
          </w:tcPr>
          <w:p w14:paraId="3211E167" w14:textId="1D305B55" w:rsidR="0093705C" w:rsidRPr="007A4835" w:rsidRDefault="0093705C" w:rsidP="0093705C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 w:rsidRPr="000A2078">
              <w:rPr>
                <w:rFonts w:cs="B Lotus" w:hint="cs"/>
                <w:rtl/>
              </w:rPr>
              <w:t>مراحل اصلی مختلف پروژه جمع آوری فاضلاب، مطالعات اولیه شامل مسائل اجتماعی، اقتصادی، منابع اطلاعات و ...</w:t>
            </w:r>
          </w:p>
        </w:tc>
        <w:tc>
          <w:tcPr>
            <w:tcW w:w="1160" w:type="pct"/>
            <w:vAlign w:val="center"/>
          </w:tcPr>
          <w:p w14:paraId="7300FF83" w14:textId="77777777" w:rsidR="0093705C" w:rsidRDefault="0093705C" w:rsidP="0093705C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14:paraId="08572F4B" w14:textId="4557CCC6" w:rsidR="0093705C" w:rsidRDefault="0093705C" w:rsidP="0093705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2BC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3705C" w:rsidRPr="005C34C5" w14:paraId="4F0396A9" w14:textId="77777777" w:rsidTr="008D454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shd w:val="clear" w:color="auto" w:fill="auto"/>
          </w:tcPr>
          <w:p w14:paraId="79A7B8A3" w14:textId="632C7B88" w:rsidR="0093705C" w:rsidRPr="007A4835" w:rsidRDefault="0093705C" w:rsidP="0093705C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 w:rsidRPr="000A2078">
              <w:rPr>
                <w:rFonts w:cs="B Lotus" w:hint="cs"/>
                <w:rtl/>
              </w:rPr>
              <w:t>مبانی و مفروضات طراحی شبکه شامل: مقدار فاضلاب شهری، پیش بینی مدت و جمعیت طرح، نوسانات جریان و ...</w:t>
            </w:r>
          </w:p>
        </w:tc>
        <w:tc>
          <w:tcPr>
            <w:tcW w:w="1160" w:type="pct"/>
            <w:vAlign w:val="center"/>
          </w:tcPr>
          <w:p w14:paraId="3263415F" w14:textId="77777777" w:rsidR="0093705C" w:rsidRDefault="0093705C" w:rsidP="0093705C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14:paraId="24CFB29A" w14:textId="5457A24B" w:rsidR="0093705C" w:rsidRDefault="0093705C" w:rsidP="0093705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2BC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3705C" w:rsidRPr="005C34C5" w14:paraId="66887A42" w14:textId="77777777" w:rsidTr="008D454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shd w:val="clear" w:color="auto" w:fill="auto"/>
          </w:tcPr>
          <w:p w14:paraId="57B7ADA1" w14:textId="3C8C0CB6" w:rsidR="0093705C" w:rsidRPr="007A4835" w:rsidRDefault="0093705C" w:rsidP="0093705C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 w:rsidRPr="00136227">
              <w:rPr>
                <w:rFonts w:cs="B Lotus" w:hint="cs"/>
                <w:rtl/>
              </w:rPr>
              <w:t>الگوهای جریان فاضلاب و انواع سیستمهای فاضلابرو (مجزا، مشترک و ...)</w:t>
            </w:r>
          </w:p>
        </w:tc>
        <w:tc>
          <w:tcPr>
            <w:tcW w:w="1160" w:type="pct"/>
            <w:vAlign w:val="center"/>
          </w:tcPr>
          <w:p w14:paraId="3C8CEA55" w14:textId="77777777" w:rsidR="0093705C" w:rsidRDefault="0093705C" w:rsidP="0093705C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14:paraId="0506877D" w14:textId="40F9F355" w:rsidR="0093705C" w:rsidRDefault="0093705C" w:rsidP="0093705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2BC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3705C" w:rsidRPr="005C34C5" w14:paraId="55CE5ADE" w14:textId="77777777" w:rsidTr="008D454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shd w:val="clear" w:color="auto" w:fill="auto"/>
          </w:tcPr>
          <w:p w14:paraId="1CC72A7E" w14:textId="63D08911" w:rsidR="0093705C" w:rsidRPr="007A4835" w:rsidRDefault="0093705C" w:rsidP="0093705C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 w:rsidRPr="00136227">
              <w:rPr>
                <w:rFonts w:cs="B Lotus" w:hint="cs"/>
                <w:rtl/>
              </w:rPr>
              <w:t>مروری بر هیدرولیک با اشاره بر هیدرولیک فاضلابروها</w:t>
            </w:r>
          </w:p>
        </w:tc>
        <w:tc>
          <w:tcPr>
            <w:tcW w:w="1160" w:type="pct"/>
            <w:vAlign w:val="center"/>
          </w:tcPr>
          <w:p w14:paraId="1FB5E88F" w14:textId="77777777" w:rsidR="0093705C" w:rsidRDefault="0093705C" w:rsidP="0093705C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14:paraId="20A7860D" w14:textId="4FF8E6C9" w:rsidR="0093705C" w:rsidRDefault="0093705C" w:rsidP="0093705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2BC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3705C" w:rsidRPr="005C34C5" w14:paraId="6772712C" w14:textId="77777777" w:rsidTr="008D454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shd w:val="clear" w:color="auto" w:fill="auto"/>
          </w:tcPr>
          <w:p w14:paraId="6880CEB0" w14:textId="54206151" w:rsidR="0093705C" w:rsidRPr="007A4835" w:rsidRDefault="0093705C" w:rsidP="0093705C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b w:val="0"/>
                <w:bCs w:val="0"/>
                <w:color w:val="000000" w:themeColor="text1"/>
                <w:sz w:val="26"/>
                <w:szCs w:val="24"/>
                <w:rtl/>
              </w:rPr>
            </w:pPr>
            <w:r w:rsidRPr="00136227">
              <w:rPr>
                <w:rFonts w:cs="B Lotus" w:hint="cs"/>
                <w:rtl/>
              </w:rPr>
              <w:t>ضمائم فاضلابروها، اتصالات خانگی، آدم روها</w:t>
            </w:r>
            <w:r>
              <w:rPr>
                <w:rFonts w:cs="B Lotus" w:hint="cs"/>
                <w:rtl/>
              </w:rPr>
              <w:t>-</w:t>
            </w:r>
            <w:r w:rsidRPr="00136227">
              <w:rPr>
                <w:rFonts w:cs="B Lotus" w:hint="cs"/>
                <w:rtl/>
              </w:rPr>
              <w:t xml:space="preserve"> ایستگاههای پمپاژ، انتخاب محل، طرح، ساختمان</w:t>
            </w:r>
            <w:r>
              <w:rPr>
                <w:rFonts w:cs="B Lotus" w:hint="cs"/>
                <w:rtl/>
              </w:rPr>
              <w:t>-</w:t>
            </w:r>
          </w:p>
        </w:tc>
        <w:tc>
          <w:tcPr>
            <w:tcW w:w="1160" w:type="pct"/>
            <w:vAlign w:val="center"/>
          </w:tcPr>
          <w:p w14:paraId="30862030" w14:textId="77777777" w:rsidR="0093705C" w:rsidRDefault="0093705C" w:rsidP="0093705C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4" w:type="pct"/>
          </w:tcPr>
          <w:p w14:paraId="248D9AA5" w14:textId="1ABA7DDF" w:rsidR="0093705C" w:rsidRDefault="0093705C" w:rsidP="0093705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2BC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3705C" w:rsidRPr="005C34C5" w14:paraId="66DFA481" w14:textId="77777777" w:rsidTr="008D454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shd w:val="clear" w:color="auto" w:fill="auto"/>
          </w:tcPr>
          <w:p w14:paraId="2C6C9EE5" w14:textId="79423CA9" w:rsidR="0093705C" w:rsidRPr="007A4835" w:rsidRDefault="0093705C" w:rsidP="0093705C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ascii="Mitra" w:hAnsi="Mitra" w:cs="B Nazanin"/>
                <w:b w:val="0"/>
                <w:bCs w:val="0"/>
                <w:color w:val="000000" w:themeColor="text1"/>
                <w:sz w:val="26"/>
                <w:szCs w:val="24"/>
                <w:rtl/>
              </w:rPr>
            </w:pPr>
            <w:r w:rsidRPr="00136227">
              <w:rPr>
                <w:rFonts w:cs="B Lotus" w:hint="cs"/>
                <w:rtl/>
              </w:rPr>
              <w:t>مصالح ساختمانی برای فاضلابروها</w:t>
            </w:r>
          </w:p>
        </w:tc>
        <w:tc>
          <w:tcPr>
            <w:tcW w:w="1160" w:type="pct"/>
            <w:vAlign w:val="center"/>
          </w:tcPr>
          <w:p w14:paraId="5E187EF9" w14:textId="77777777" w:rsidR="0093705C" w:rsidRDefault="0093705C" w:rsidP="0093705C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4" w:type="pct"/>
            <w:vAlign w:val="center"/>
          </w:tcPr>
          <w:p w14:paraId="6CCBF0BE" w14:textId="186ED353" w:rsidR="0093705C" w:rsidRDefault="0093705C" w:rsidP="0093705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E2BC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*</w:t>
            </w:r>
          </w:p>
        </w:tc>
      </w:tr>
      <w:tr w:rsidR="0093705C" w:rsidRPr="005C34C5" w14:paraId="049D6031" w14:textId="77777777" w:rsidTr="008D454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shd w:val="clear" w:color="auto" w:fill="auto"/>
          </w:tcPr>
          <w:p w14:paraId="68B55F34" w14:textId="04FA2DE8" w:rsidR="0093705C" w:rsidRPr="00136227" w:rsidRDefault="0093705C" w:rsidP="0093705C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cs="B Lotus" w:hint="cs"/>
                <w:rtl/>
              </w:rPr>
            </w:pPr>
            <w:r w:rsidRPr="00136227">
              <w:rPr>
                <w:rFonts w:cs="B Lotus" w:hint="cs"/>
                <w:rtl/>
              </w:rPr>
              <w:t>طراحی سیستمهای فاضلابروهای شهری</w:t>
            </w:r>
          </w:p>
        </w:tc>
        <w:tc>
          <w:tcPr>
            <w:tcW w:w="1160" w:type="pct"/>
            <w:vAlign w:val="center"/>
          </w:tcPr>
          <w:p w14:paraId="11124F25" w14:textId="0456F84A" w:rsidR="0093705C" w:rsidRDefault="008D454A" w:rsidP="0093705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به صورت </w:t>
            </w:r>
            <w:r w:rsidR="0093705C">
              <w:rPr>
                <w:rFonts w:cs="B Nazanin" w:hint="cs"/>
                <w:b/>
                <w:bCs/>
                <w:sz w:val="24"/>
                <w:szCs w:val="24"/>
                <w:rtl/>
              </w:rPr>
              <w:t>حضوری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 کلاس</w:t>
            </w:r>
          </w:p>
        </w:tc>
        <w:tc>
          <w:tcPr>
            <w:tcW w:w="834" w:type="pct"/>
            <w:vAlign w:val="center"/>
          </w:tcPr>
          <w:p w14:paraId="0672FE95" w14:textId="77777777" w:rsidR="0093705C" w:rsidRDefault="0093705C" w:rsidP="0093705C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454A" w:rsidRPr="005C34C5" w14:paraId="23AAAAC1" w14:textId="77777777" w:rsidTr="008D454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shd w:val="clear" w:color="auto" w:fill="auto"/>
          </w:tcPr>
          <w:p w14:paraId="247FE4E9" w14:textId="0CBFD39C" w:rsidR="008D454A" w:rsidRPr="00136227" w:rsidRDefault="008D454A" w:rsidP="008D454A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cs="B Lotus" w:hint="cs"/>
                <w:rtl/>
              </w:rPr>
            </w:pPr>
            <w:r w:rsidRPr="00136227">
              <w:rPr>
                <w:rFonts w:cs="B Lotus" w:hint="cs"/>
                <w:rtl/>
              </w:rPr>
              <w:t>مبانی جمع آوری فاضلابهای سطحی (مقدار سیلاب، عمر طرح، نوع شبکه و ...)</w:t>
            </w:r>
          </w:p>
        </w:tc>
        <w:tc>
          <w:tcPr>
            <w:tcW w:w="1160" w:type="pct"/>
            <w:vAlign w:val="center"/>
          </w:tcPr>
          <w:p w14:paraId="597D7F75" w14:textId="25831509" w:rsidR="008D454A" w:rsidRDefault="008D454A" w:rsidP="008D454A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به صورت حضوری در کلاس</w:t>
            </w:r>
          </w:p>
        </w:tc>
        <w:tc>
          <w:tcPr>
            <w:tcW w:w="834" w:type="pct"/>
            <w:vAlign w:val="center"/>
          </w:tcPr>
          <w:p w14:paraId="3E8F89EA" w14:textId="77777777" w:rsidR="008D454A" w:rsidRDefault="008D454A" w:rsidP="008D454A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454A" w:rsidRPr="005C34C5" w14:paraId="6854F8C4" w14:textId="77777777" w:rsidTr="008D454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shd w:val="clear" w:color="auto" w:fill="auto"/>
          </w:tcPr>
          <w:p w14:paraId="6565724C" w14:textId="3625AF3C" w:rsidR="008D454A" w:rsidRPr="00136227" w:rsidRDefault="008D454A" w:rsidP="008D454A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cs="B Lotus" w:hint="cs"/>
                <w:rtl/>
              </w:rPr>
            </w:pPr>
            <w:r w:rsidRPr="00136227">
              <w:rPr>
                <w:rFonts w:cs="B Lotus" w:hint="cs"/>
                <w:rtl/>
              </w:rPr>
              <w:t>روشهای محاسبه مقدار سیلاب (</w:t>
            </w:r>
            <w:r w:rsidRPr="000A2078">
              <w:rPr>
                <w:rFonts w:cs="B Lotus" w:hint="cs"/>
                <w:rtl/>
              </w:rPr>
              <w:t>منحنی شدت مدت، زمان تمرکز، شدت بارندگی، فرمول رشنال و سایر روشها</w:t>
            </w:r>
            <w:r w:rsidRPr="00136227">
              <w:rPr>
                <w:rFonts w:cs="B Lotus" w:hint="cs"/>
                <w:rtl/>
              </w:rPr>
              <w:t>)</w:t>
            </w:r>
          </w:p>
        </w:tc>
        <w:tc>
          <w:tcPr>
            <w:tcW w:w="1160" w:type="pct"/>
            <w:vAlign w:val="center"/>
          </w:tcPr>
          <w:p w14:paraId="7FDEB2AF" w14:textId="6B4740BF" w:rsidR="008D454A" w:rsidRDefault="008D454A" w:rsidP="008D454A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به صورت حضوری در کلاس</w:t>
            </w:r>
          </w:p>
        </w:tc>
        <w:tc>
          <w:tcPr>
            <w:tcW w:w="834" w:type="pct"/>
            <w:vAlign w:val="center"/>
          </w:tcPr>
          <w:p w14:paraId="1D79E50E" w14:textId="77777777" w:rsidR="008D454A" w:rsidRDefault="008D454A" w:rsidP="008D454A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454A" w:rsidRPr="005C34C5" w14:paraId="518669A5" w14:textId="77777777" w:rsidTr="008D454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shd w:val="clear" w:color="auto" w:fill="auto"/>
          </w:tcPr>
          <w:p w14:paraId="1ED85743" w14:textId="5EC0670A" w:rsidR="008D454A" w:rsidRPr="00136227" w:rsidRDefault="008D454A" w:rsidP="008D454A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cs="B Lotus" w:hint="cs"/>
                <w:rtl/>
              </w:rPr>
            </w:pPr>
            <w:r w:rsidRPr="00207558">
              <w:rPr>
                <w:rFonts w:cs="B Lotus" w:hint="cs"/>
                <w:rtl/>
              </w:rPr>
              <w:lastRenderedPageBreak/>
              <w:t xml:space="preserve">کار عملی با </w:t>
            </w:r>
            <w:r w:rsidRPr="00EE1F2D">
              <w:rPr>
                <w:rFonts w:cs="B Lotus" w:hint="cs"/>
                <w:rtl/>
              </w:rPr>
              <w:t xml:space="preserve">دانشجویان برای </w:t>
            </w:r>
            <w:r w:rsidRPr="00207558">
              <w:rPr>
                <w:rFonts w:cs="B Lotus" w:hint="cs"/>
                <w:rtl/>
              </w:rPr>
              <w:t xml:space="preserve">طراحی </w:t>
            </w:r>
            <w:r>
              <w:rPr>
                <w:rFonts w:cs="B Lotus" w:hint="cs"/>
                <w:rtl/>
              </w:rPr>
              <w:t xml:space="preserve">یک </w:t>
            </w:r>
            <w:r w:rsidRPr="00207558">
              <w:rPr>
                <w:rFonts w:cs="B Lotus" w:hint="cs"/>
                <w:rtl/>
              </w:rPr>
              <w:t xml:space="preserve">شبکه های فاضلاب </w:t>
            </w:r>
            <w:r>
              <w:rPr>
                <w:rFonts w:cs="B Lotus" w:hint="cs"/>
                <w:rtl/>
              </w:rPr>
              <w:t>و یک شبکه جمع اوری سیلاب</w:t>
            </w:r>
          </w:p>
        </w:tc>
        <w:tc>
          <w:tcPr>
            <w:tcW w:w="1160" w:type="pct"/>
            <w:vAlign w:val="center"/>
          </w:tcPr>
          <w:p w14:paraId="6C9879EE" w14:textId="37C36701" w:rsidR="008D454A" w:rsidRDefault="008D454A" w:rsidP="008D454A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به صورت حضوری در کلاس</w:t>
            </w:r>
          </w:p>
        </w:tc>
        <w:tc>
          <w:tcPr>
            <w:tcW w:w="834" w:type="pct"/>
            <w:vAlign w:val="center"/>
          </w:tcPr>
          <w:p w14:paraId="308AA270" w14:textId="77777777" w:rsidR="008D454A" w:rsidRDefault="008D454A" w:rsidP="008D454A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454A" w:rsidRPr="005C34C5" w14:paraId="414648ED" w14:textId="77777777" w:rsidTr="008D454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shd w:val="clear" w:color="auto" w:fill="auto"/>
          </w:tcPr>
          <w:p w14:paraId="2C8FB94E" w14:textId="273E6602" w:rsidR="008D454A" w:rsidRPr="00136227" w:rsidRDefault="008D454A" w:rsidP="008D454A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cs="B Lotus" w:hint="cs"/>
                <w:rtl/>
              </w:rPr>
            </w:pPr>
            <w:r w:rsidRPr="005824C5">
              <w:rPr>
                <w:rFonts w:cs="B Lotus" w:hint="cs"/>
                <w:rtl/>
              </w:rPr>
              <w:t>کار عملی با دانشجویان برای طراحی یک شبکه های فاضلاب و یک شبکه جمع اوری سیلاب</w:t>
            </w:r>
          </w:p>
        </w:tc>
        <w:tc>
          <w:tcPr>
            <w:tcW w:w="1160" w:type="pct"/>
            <w:vAlign w:val="center"/>
          </w:tcPr>
          <w:p w14:paraId="20C4C16D" w14:textId="42724DFC" w:rsidR="008D454A" w:rsidRDefault="008D454A" w:rsidP="008D454A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به صورت حضوری در کلاس</w:t>
            </w:r>
          </w:p>
        </w:tc>
        <w:tc>
          <w:tcPr>
            <w:tcW w:w="834" w:type="pct"/>
            <w:vAlign w:val="center"/>
          </w:tcPr>
          <w:p w14:paraId="373D2F24" w14:textId="77777777" w:rsidR="008D454A" w:rsidRDefault="008D454A" w:rsidP="008D454A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454A" w:rsidRPr="005C34C5" w14:paraId="552DC846" w14:textId="77777777" w:rsidTr="008D454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shd w:val="clear" w:color="auto" w:fill="auto"/>
          </w:tcPr>
          <w:p w14:paraId="40688590" w14:textId="1FDC261B" w:rsidR="008D454A" w:rsidRPr="00136227" w:rsidRDefault="008D454A" w:rsidP="008D454A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cs="B Lotus" w:hint="cs"/>
                <w:rtl/>
              </w:rPr>
            </w:pPr>
            <w:r w:rsidRPr="005824C5">
              <w:rPr>
                <w:rFonts w:cs="B Lotus" w:hint="cs"/>
                <w:rtl/>
              </w:rPr>
              <w:t>کار عملی با دانشجویان برای طراحی یک شبکه های فاضلاب و یک شبکه جمع اوری سیلاب</w:t>
            </w:r>
          </w:p>
        </w:tc>
        <w:tc>
          <w:tcPr>
            <w:tcW w:w="1160" w:type="pct"/>
            <w:vAlign w:val="center"/>
          </w:tcPr>
          <w:p w14:paraId="04D8BA83" w14:textId="7FB7D8E7" w:rsidR="008D454A" w:rsidRDefault="008D454A" w:rsidP="008D454A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به صورت حضوری در کلاس</w:t>
            </w:r>
          </w:p>
        </w:tc>
        <w:tc>
          <w:tcPr>
            <w:tcW w:w="834" w:type="pct"/>
            <w:vAlign w:val="center"/>
          </w:tcPr>
          <w:p w14:paraId="0977D4DD" w14:textId="77777777" w:rsidR="008D454A" w:rsidRDefault="008D454A" w:rsidP="008D454A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D454A" w:rsidRPr="005C34C5" w14:paraId="01ED9F59" w14:textId="77777777" w:rsidTr="008D454A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shd w:val="clear" w:color="auto" w:fill="auto"/>
          </w:tcPr>
          <w:p w14:paraId="65939D93" w14:textId="5BAEA94E" w:rsidR="008D454A" w:rsidRPr="00136227" w:rsidRDefault="008D454A" w:rsidP="008D454A">
            <w:pPr>
              <w:pStyle w:val="ListParagraph"/>
              <w:numPr>
                <w:ilvl w:val="0"/>
                <w:numId w:val="36"/>
              </w:numPr>
              <w:bidi/>
              <w:spacing w:line="276" w:lineRule="auto"/>
              <w:jc w:val="both"/>
              <w:rPr>
                <w:rFonts w:cs="B Lotus" w:hint="cs"/>
                <w:rtl/>
              </w:rPr>
            </w:pPr>
            <w:r w:rsidRPr="005824C5">
              <w:rPr>
                <w:rFonts w:cs="B Lotus" w:hint="cs"/>
                <w:rtl/>
              </w:rPr>
              <w:t>کار عملی با دانشجویان برای طراحی یک شبکه های فاضلاب و یک شبکه جمع اوری سیلاب</w:t>
            </w:r>
          </w:p>
        </w:tc>
        <w:tc>
          <w:tcPr>
            <w:tcW w:w="1160" w:type="pct"/>
            <w:vAlign w:val="center"/>
          </w:tcPr>
          <w:p w14:paraId="6B110A02" w14:textId="3699D553" w:rsidR="008D454A" w:rsidRDefault="008D454A" w:rsidP="008D454A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به صورت حضوری در کلاس</w:t>
            </w:r>
          </w:p>
        </w:tc>
        <w:tc>
          <w:tcPr>
            <w:tcW w:w="834" w:type="pct"/>
            <w:vAlign w:val="center"/>
          </w:tcPr>
          <w:p w14:paraId="07B9E75D" w14:textId="77777777" w:rsidR="008D454A" w:rsidRDefault="008D454A" w:rsidP="008D454A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05C" w:rsidRPr="005C34C5" w14:paraId="7C522E4C" w14:textId="77777777" w:rsidTr="00863C5F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</w:tcPr>
          <w:p w14:paraId="2CB6CFE4" w14:textId="77777777" w:rsidR="0093705C" w:rsidRPr="00501D1A" w:rsidRDefault="0093705C" w:rsidP="0093705C">
            <w:pPr>
              <w:bidi/>
              <w:spacing w:line="276" w:lineRule="auto"/>
              <w:jc w:val="both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310DF9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نحوه ارزشیابی دانشجو و بارم بندی نمره نهایی:</w:t>
            </w:r>
          </w:p>
        </w:tc>
      </w:tr>
      <w:tr w:rsidR="0093705C" w:rsidRPr="005C34C5" w14:paraId="48F6A08A" w14:textId="77777777" w:rsidTr="0093705C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vAlign w:val="center"/>
          </w:tcPr>
          <w:p w14:paraId="77C71CF5" w14:textId="77777777" w:rsidR="0093705C" w:rsidRPr="00487791" w:rsidRDefault="0093705C" w:rsidP="0093705C">
            <w:p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تعداد تکلیف طراحی شده: </w:t>
            </w:r>
          </w:p>
        </w:tc>
        <w:tc>
          <w:tcPr>
            <w:tcW w:w="1994" w:type="pct"/>
            <w:gridSpan w:val="2"/>
            <w:vAlign w:val="center"/>
          </w:tcPr>
          <w:p w14:paraId="2CAECCE1" w14:textId="77777777" w:rsidR="0093705C" w:rsidRDefault="0093705C" w:rsidP="0093705C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سقف نمره اختصاص یافته به تکالیف:  </w:t>
            </w:r>
          </w:p>
        </w:tc>
      </w:tr>
      <w:tr w:rsidR="0093705C" w:rsidRPr="005C34C5" w14:paraId="3DB7BC36" w14:textId="77777777" w:rsidTr="0093705C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vAlign w:val="center"/>
          </w:tcPr>
          <w:p w14:paraId="3879AEF1" w14:textId="77777777" w:rsidR="0093705C" w:rsidRPr="00487791" w:rsidRDefault="0093705C" w:rsidP="0093705C">
            <w:p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آزمون تکوینی پیش بینی شده:</w:t>
            </w:r>
          </w:p>
        </w:tc>
        <w:tc>
          <w:tcPr>
            <w:tcW w:w="1994" w:type="pct"/>
            <w:gridSpan w:val="2"/>
            <w:vAlign w:val="center"/>
          </w:tcPr>
          <w:p w14:paraId="2F39211A" w14:textId="77777777" w:rsidR="0093705C" w:rsidRDefault="0093705C" w:rsidP="0093705C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سقف نمره اختصاص یافته به آزمونهای تکوینی:</w:t>
            </w:r>
          </w:p>
        </w:tc>
      </w:tr>
      <w:tr w:rsidR="0093705C" w:rsidRPr="005C34C5" w14:paraId="2EBBA0D3" w14:textId="77777777" w:rsidTr="0093705C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  <w:vAlign w:val="center"/>
          </w:tcPr>
          <w:p w14:paraId="4CBC2E52" w14:textId="77777777" w:rsidR="0093705C" w:rsidRPr="00487791" w:rsidRDefault="0093705C" w:rsidP="0093705C">
            <w:pPr>
              <w:bidi/>
              <w:spacing w:line="276" w:lineRule="auto"/>
              <w:jc w:val="both"/>
              <w:rPr>
                <w:rFonts w:ascii="Mitra" w:hAnsi="Mitra" w:cs="B Nazanin"/>
                <w:color w:val="000000" w:themeColor="text1"/>
                <w:sz w:val="26"/>
                <w:szCs w:val="24"/>
                <w:rtl/>
              </w:rPr>
            </w:pPr>
            <w:r w:rsidRPr="00310DF9">
              <w:rPr>
                <w:rFonts w:ascii="BLotus" w:cs="B Nazanin" w:hint="cs"/>
                <w:rtl/>
              </w:rPr>
              <w:t>حضور</w:t>
            </w:r>
            <w:r w:rsidRPr="00310DF9">
              <w:rPr>
                <w:rFonts w:ascii="BLotus" w:cs="B Nazanin"/>
              </w:rPr>
              <w:t xml:space="preserve"> </w:t>
            </w:r>
            <w:r w:rsidRPr="00310DF9">
              <w:rPr>
                <w:rFonts w:ascii="BLotus" w:cs="B Nazanin" w:hint="cs"/>
                <w:rtl/>
              </w:rPr>
              <w:t>در</w:t>
            </w:r>
            <w:r w:rsidRPr="00310DF9">
              <w:rPr>
                <w:rFonts w:ascii="BLotus" w:cs="B Nazanin"/>
              </w:rPr>
              <w:t xml:space="preserve"> </w:t>
            </w:r>
            <w:r w:rsidRPr="00310DF9">
              <w:rPr>
                <w:rFonts w:ascii="BLotus" w:cs="B Nazanin" w:hint="cs"/>
                <w:rtl/>
              </w:rPr>
              <w:t>کلاس</w:t>
            </w:r>
            <w:r w:rsidRPr="00310DF9">
              <w:rPr>
                <w:rFonts w:ascii="BLotus" w:cs="B Nazanin"/>
              </w:rPr>
              <w:t xml:space="preserve"> </w:t>
            </w:r>
            <w:r w:rsidRPr="00310DF9">
              <w:rPr>
                <w:rFonts w:ascii="BLotus" w:cs="B Nazanin" w:hint="cs"/>
                <w:rtl/>
              </w:rPr>
              <w:t>های</w:t>
            </w:r>
            <w:r w:rsidRPr="00310DF9">
              <w:rPr>
                <w:rFonts w:ascii="BLotus" w:cs="B Nazanin"/>
              </w:rPr>
              <w:t xml:space="preserve"> </w:t>
            </w:r>
            <w:r w:rsidRPr="00310DF9">
              <w:rPr>
                <w:rFonts w:ascii="BLotus" w:cs="B Nazanin" w:hint="cs"/>
                <w:rtl/>
              </w:rPr>
              <w:t>مجازی</w:t>
            </w:r>
            <w:r w:rsidRPr="00310DF9">
              <w:rPr>
                <w:rFonts w:ascii="BLotus" w:cs="B Nazanin"/>
              </w:rPr>
              <w:t xml:space="preserve"> </w:t>
            </w:r>
            <w:r w:rsidRPr="00310DF9">
              <w:rPr>
                <w:rFonts w:ascii="BLotus" w:cs="B Nazanin" w:hint="cs"/>
                <w:rtl/>
              </w:rPr>
              <w:t>آنلاین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: </w:t>
            </w:r>
          </w:p>
        </w:tc>
        <w:tc>
          <w:tcPr>
            <w:tcW w:w="1994" w:type="pct"/>
            <w:gridSpan w:val="2"/>
            <w:vAlign w:val="center"/>
          </w:tcPr>
          <w:p w14:paraId="6A49DD4C" w14:textId="77777777" w:rsidR="0093705C" w:rsidRDefault="0093705C" w:rsidP="0093705C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سقف نمره اختصاص یافته به حضور: </w:t>
            </w:r>
          </w:p>
        </w:tc>
      </w:tr>
      <w:tr w:rsidR="0093705C" w:rsidRPr="005C34C5" w14:paraId="27905958" w14:textId="77777777" w:rsidTr="0093705C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6" w:type="pct"/>
          </w:tcPr>
          <w:p w14:paraId="6F158DED" w14:textId="77777777" w:rsidR="0093705C" w:rsidRPr="00310DF9" w:rsidRDefault="0093705C" w:rsidP="0093705C">
            <w:pPr>
              <w:bidi/>
              <w:spacing w:line="276" w:lineRule="auto"/>
              <w:rPr>
                <w:rFonts w:ascii="BLotus" w:cs="B Nazanin"/>
                <w:rtl/>
              </w:rPr>
            </w:pPr>
            <w:r>
              <w:rPr>
                <w:rFonts w:ascii="BLotus" w:cs="B Nazanin" w:hint="cs"/>
                <w:rtl/>
              </w:rPr>
              <w:t>سایر فعالیتها:</w:t>
            </w:r>
          </w:p>
        </w:tc>
        <w:tc>
          <w:tcPr>
            <w:tcW w:w="1994" w:type="pct"/>
            <w:gridSpan w:val="2"/>
            <w:vAlign w:val="center"/>
          </w:tcPr>
          <w:p w14:paraId="17766E5C" w14:textId="44FF1AE0" w:rsidR="008D454A" w:rsidRDefault="0093705C" w:rsidP="008D454A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درصد نمره اختصاص یافته به جمیع فعالیتها:</w:t>
            </w:r>
            <w:r w:rsidR="008D454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10</w:t>
            </w:r>
          </w:p>
          <w:p w14:paraId="2FF5987A" w14:textId="56895B38" w:rsidR="008D454A" w:rsidRDefault="008D454A" w:rsidP="008D454A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درصد نمره اختصاص یافته به انجام پروژه عملی طراحی: 30</w:t>
            </w:r>
          </w:p>
          <w:p w14:paraId="7E97FB4B" w14:textId="494E21C3" w:rsidR="0093705C" w:rsidRDefault="0093705C" w:rsidP="0093705C">
            <w:pPr>
              <w:bidi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درصد نمره اختصاص یافته به نمره پایان ترم: </w:t>
            </w:r>
            <w:r w:rsidR="008D454A">
              <w:rPr>
                <w:rFonts w:cs="B Nazanin" w:hint="cs"/>
                <w:b/>
                <w:bCs/>
                <w:sz w:val="24"/>
                <w:szCs w:val="24"/>
                <w:rtl/>
              </w:rPr>
              <w:t>60</w:t>
            </w:r>
          </w:p>
        </w:tc>
      </w:tr>
      <w:tr w:rsidR="0093705C" w:rsidRPr="005C34C5" w14:paraId="6E7E4E23" w14:textId="77777777" w:rsidTr="00863C5F">
        <w:trPr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7C04A6D" w14:textId="77777777" w:rsidR="0093705C" w:rsidRDefault="0093705C" w:rsidP="0093705C">
            <w:pPr>
              <w:bidi/>
              <w:spacing w:line="276" w:lineRule="auto"/>
              <w:jc w:val="both"/>
              <w:rPr>
                <w:rFonts w:cs="B Nazanin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منابع مورد استفاده درس:</w:t>
            </w:r>
          </w:p>
          <w:p w14:paraId="74CC2975" w14:textId="2EFD2433" w:rsidR="0093705C" w:rsidRPr="00136227" w:rsidRDefault="0093705C" w:rsidP="0093705C">
            <w:pPr>
              <w:jc w:val="both"/>
              <w:rPr>
                <w:rFonts w:cs="B Lotus"/>
                <w:b w:val="0"/>
                <w:bCs w:val="0"/>
              </w:rPr>
            </w:pPr>
            <w:r>
              <w:rPr>
                <w:rFonts w:cs="B Lotus"/>
                <w:b w:val="0"/>
                <w:bCs w:val="0"/>
              </w:rPr>
              <w:t>1</w:t>
            </w:r>
            <w:r w:rsidRPr="00136227">
              <w:rPr>
                <w:rFonts w:cs="B Lotus"/>
                <w:b w:val="0"/>
                <w:bCs w:val="0"/>
              </w:rPr>
              <w:t xml:space="preserve">. </w:t>
            </w:r>
            <w:proofErr w:type="spellStart"/>
            <w:r w:rsidRPr="00136227">
              <w:rPr>
                <w:rFonts w:cs="B Lotus"/>
                <w:b w:val="0"/>
                <w:bCs w:val="0"/>
              </w:rPr>
              <w:t>Wastewter</w:t>
            </w:r>
            <w:proofErr w:type="spellEnd"/>
            <w:r w:rsidRPr="00136227">
              <w:rPr>
                <w:rFonts w:cs="B Lotus"/>
                <w:b w:val="0"/>
                <w:bCs w:val="0"/>
              </w:rPr>
              <w:t xml:space="preserve"> Engineering, George </w:t>
            </w:r>
            <w:proofErr w:type="spellStart"/>
            <w:r w:rsidRPr="00136227">
              <w:rPr>
                <w:rFonts w:cs="B Lotus"/>
                <w:b w:val="0"/>
                <w:bCs w:val="0"/>
              </w:rPr>
              <w:t>Tchobanoglous</w:t>
            </w:r>
            <w:proofErr w:type="spellEnd"/>
            <w:r w:rsidRPr="00136227">
              <w:rPr>
                <w:rFonts w:cs="B Lotus"/>
                <w:b w:val="0"/>
                <w:bCs w:val="0"/>
              </w:rPr>
              <w:t>, Franklin, L. Burton, McGraw – Hill, 2002</w:t>
            </w:r>
          </w:p>
          <w:p w14:paraId="575F6E28" w14:textId="1F681F67" w:rsidR="0093705C" w:rsidRPr="00136227" w:rsidRDefault="0093705C" w:rsidP="0093705C">
            <w:pPr>
              <w:jc w:val="both"/>
              <w:rPr>
                <w:rFonts w:cs="B Lotus"/>
                <w:b w:val="0"/>
                <w:bCs w:val="0"/>
              </w:rPr>
            </w:pPr>
            <w:r>
              <w:rPr>
                <w:rFonts w:cs="B Lotus"/>
                <w:b w:val="0"/>
                <w:bCs w:val="0"/>
              </w:rPr>
              <w:t>2</w:t>
            </w:r>
            <w:r w:rsidRPr="00136227">
              <w:rPr>
                <w:rFonts w:cs="B Lotus"/>
                <w:b w:val="0"/>
                <w:bCs w:val="0"/>
              </w:rPr>
              <w:t xml:space="preserve">. Water supply and sewerage, </w:t>
            </w:r>
            <w:proofErr w:type="spellStart"/>
            <w:r w:rsidRPr="00136227">
              <w:rPr>
                <w:rFonts w:cs="B Lotus"/>
                <w:b w:val="0"/>
                <w:bCs w:val="0"/>
              </w:rPr>
              <w:t>Trence</w:t>
            </w:r>
            <w:proofErr w:type="spellEnd"/>
            <w:r w:rsidRPr="00136227">
              <w:rPr>
                <w:rFonts w:cs="B Lotus"/>
                <w:b w:val="0"/>
                <w:bCs w:val="0"/>
              </w:rPr>
              <w:t xml:space="preserve"> J. Mc Ghee, Mc Graw – Hill, 1991</w:t>
            </w:r>
          </w:p>
          <w:p w14:paraId="0311C9BB" w14:textId="4BA0A225" w:rsidR="0093705C" w:rsidRPr="00136227" w:rsidRDefault="0093705C" w:rsidP="0093705C">
            <w:pPr>
              <w:bidi/>
              <w:jc w:val="both"/>
              <w:rPr>
                <w:rFonts w:cs="B Lotus" w:hint="cs"/>
                <w:b w:val="0"/>
                <w:bCs w:val="0"/>
                <w:rtl/>
              </w:rPr>
            </w:pPr>
            <w:r>
              <w:rPr>
                <w:rFonts w:cs="B Lotus" w:hint="cs"/>
                <w:b w:val="0"/>
                <w:bCs w:val="0"/>
                <w:rtl/>
              </w:rPr>
              <w:t>3</w:t>
            </w:r>
            <w:r w:rsidRPr="00136227">
              <w:rPr>
                <w:rFonts w:cs="B Lotus" w:hint="cs"/>
                <w:b w:val="0"/>
                <w:bCs w:val="0"/>
                <w:rtl/>
              </w:rPr>
              <w:t>. گامهای نوین در بررسی های بنیادین طرحهای جامع فاضلاب شهری، مهدی ریاحی خرم، همدان، دانشجو، 1381</w:t>
            </w:r>
          </w:p>
          <w:p w14:paraId="5C74AC33" w14:textId="040FECBA" w:rsidR="0093705C" w:rsidRDefault="0093705C" w:rsidP="0093705C">
            <w:pPr>
              <w:pStyle w:val="Title"/>
              <w:spacing w:line="360" w:lineRule="auto"/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cs="B Lotus"/>
                <w:b/>
                <w:bCs/>
              </w:rPr>
              <w:t>4</w:t>
            </w:r>
            <w:r w:rsidRPr="00136227">
              <w:rPr>
                <w:rFonts w:cs="B Lotus"/>
                <w:b/>
                <w:bCs/>
              </w:rPr>
              <w:t>. Low cost sewerage / D. Mara, Mc Graw Hill, 1996</w:t>
            </w:r>
          </w:p>
          <w:p w14:paraId="02FF1340" w14:textId="77777777" w:rsidR="0093705C" w:rsidRPr="00176928" w:rsidRDefault="0093705C" w:rsidP="0093705C">
            <w:pPr>
              <w:bidi/>
              <w:jc w:val="both"/>
              <w:rPr>
                <w:rFonts w:cs="B Lotus" w:hint="cs"/>
                <w:b w:val="0"/>
                <w:bCs w:val="0"/>
                <w:rtl/>
              </w:rPr>
            </w:pPr>
            <w:r w:rsidRPr="00176928">
              <w:rPr>
                <w:rFonts w:cs="B Lotus" w:hint="cs"/>
                <w:b w:val="0"/>
                <w:bCs w:val="0"/>
                <w:rtl/>
              </w:rPr>
              <w:t>5. کتاب جمع آوری فاضلاب و سیلاب. دکتر امیرحسین محوی. انتشارات خانیران. 1390</w:t>
            </w:r>
          </w:p>
          <w:p w14:paraId="56F4200C" w14:textId="2286E230" w:rsidR="0093705C" w:rsidRPr="0093705C" w:rsidRDefault="0093705C" w:rsidP="0093705C">
            <w:pPr>
              <w:bidi/>
              <w:jc w:val="both"/>
              <w:rPr>
                <w:rFonts w:cs="B Lotus"/>
                <w:b w:val="0"/>
                <w:bCs w:val="0"/>
                <w:rtl/>
              </w:rPr>
            </w:pPr>
            <w:r w:rsidRPr="00176928">
              <w:rPr>
                <w:rFonts w:cs="B Lotus" w:hint="cs"/>
                <w:b w:val="0"/>
                <w:bCs w:val="0"/>
                <w:rtl/>
              </w:rPr>
              <w:t>6. کتاب طراحی شبکه جمع آوری فاضلاب و سیلاب. دکتر میران زاده. انتشارات دانشگاه علوم پزشکی کاشان.1388</w:t>
            </w:r>
          </w:p>
        </w:tc>
      </w:tr>
    </w:tbl>
    <w:p w14:paraId="316F09F7" w14:textId="7C1335A4" w:rsidR="00863C5F" w:rsidRDefault="00863C5F" w:rsidP="00863C5F">
      <w:pPr>
        <w:autoSpaceDE w:val="0"/>
        <w:autoSpaceDN w:val="0"/>
        <w:bidi/>
        <w:adjustRightInd w:val="0"/>
        <w:spacing w:after="0" w:line="276" w:lineRule="auto"/>
        <w:jc w:val="both"/>
        <w:rPr>
          <w:rFonts w:cs="B Nazanin"/>
          <w:sz w:val="24"/>
          <w:szCs w:val="24"/>
          <w:rtl/>
          <w:lang w:bidi="fa-IR"/>
        </w:rPr>
      </w:pPr>
    </w:p>
    <w:p w14:paraId="60556F82" w14:textId="10065F73" w:rsidR="008C2348" w:rsidRPr="00717201" w:rsidRDefault="008C2348" w:rsidP="00404F31">
      <w:pPr>
        <w:autoSpaceDE w:val="0"/>
        <w:autoSpaceDN w:val="0"/>
        <w:bidi/>
        <w:adjustRightInd w:val="0"/>
        <w:spacing w:after="0" w:line="276" w:lineRule="auto"/>
        <w:jc w:val="both"/>
        <w:rPr>
          <w:rFonts w:cs="B Nazanin"/>
          <w:sz w:val="10"/>
          <w:szCs w:val="10"/>
          <w:rtl/>
          <w:lang w:bidi="fa-IR"/>
        </w:rPr>
      </w:pPr>
    </w:p>
    <w:sectPr w:rsidR="008C2348" w:rsidRPr="00717201" w:rsidSect="00863C5F">
      <w:footerReference w:type="default" r:id="rId10"/>
      <w:pgSz w:w="11906" w:h="16838" w:code="9"/>
      <w:pgMar w:top="720" w:right="720" w:bottom="720" w:left="72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235BE" w14:textId="77777777" w:rsidR="008B74D2" w:rsidRDefault="008B74D2" w:rsidP="00DE4984">
      <w:pPr>
        <w:spacing w:after="0" w:line="240" w:lineRule="auto"/>
      </w:pPr>
      <w:r>
        <w:separator/>
      </w:r>
    </w:p>
  </w:endnote>
  <w:endnote w:type="continuationSeparator" w:id="0">
    <w:p w14:paraId="1E96EF37" w14:textId="77777777" w:rsidR="008B74D2" w:rsidRDefault="008B74D2" w:rsidP="00DE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Lotus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6657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658143" w14:textId="2407C7F9" w:rsidR="00BF11FD" w:rsidRDefault="00BF11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0A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1CDFD3" w14:textId="77777777" w:rsidR="00BF11FD" w:rsidRDefault="00BF11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C2486" w14:textId="77777777" w:rsidR="008B74D2" w:rsidRDefault="008B74D2" w:rsidP="00DE4984">
      <w:pPr>
        <w:spacing w:after="0" w:line="240" w:lineRule="auto"/>
      </w:pPr>
      <w:r>
        <w:separator/>
      </w:r>
    </w:p>
  </w:footnote>
  <w:footnote w:type="continuationSeparator" w:id="0">
    <w:p w14:paraId="192ABF9C" w14:textId="77777777" w:rsidR="008B74D2" w:rsidRDefault="008B74D2" w:rsidP="00DE4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713EE"/>
    <w:multiLevelType w:val="hybridMultilevel"/>
    <w:tmpl w:val="F15E4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1C3BF2"/>
    <w:multiLevelType w:val="hybridMultilevel"/>
    <w:tmpl w:val="E238251E"/>
    <w:lvl w:ilvl="0" w:tplc="20DE2FB8">
      <w:start w:val="1"/>
      <w:numFmt w:val="decimal"/>
      <w:lvlText w:val="%1"/>
      <w:lvlJc w:val="left"/>
      <w:pPr>
        <w:ind w:left="861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0DB763B5"/>
    <w:multiLevelType w:val="hybridMultilevel"/>
    <w:tmpl w:val="D618E6DE"/>
    <w:lvl w:ilvl="0" w:tplc="6C6CD0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F19FD"/>
    <w:multiLevelType w:val="hybridMultilevel"/>
    <w:tmpl w:val="6BDC617C"/>
    <w:lvl w:ilvl="0" w:tplc="6D78029E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985113"/>
    <w:multiLevelType w:val="hybridMultilevel"/>
    <w:tmpl w:val="4D16DA0C"/>
    <w:lvl w:ilvl="0" w:tplc="238ADD6A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89274B"/>
    <w:multiLevelType w:val="hybridMultilevel"/>
    <w:tmpl w:val="947A88A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6689A"/>
    <w:multiLevelType w:val="hybridMultilevel"/>
    <w:tmpl w:val="EE7A61A0"/>
    <w:lvl w:ilvl="0" w:tplc="14F07E9A">
      <w:start w:val="1"/>
      <w:numFmt w:val="decimal"/>
      <w:lvlText w:val="%1."/>
      <w:lvlJc w:val="left"/>
      <w:pPr>
        <w:ind w:left="360" w:hanging="360"/>
      </w:pPr>
      <w:rPr>
        <w:rFonts w:cs="B Nazanin" w:hint="cs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94AA2"/>
    <w:multiLevelType w:val="hybridMultilevel"/>
    <w:tmpl w:val="ABE61818"/>
    <w:lvl w:ilvl="0" w:tplc="F1FAC7C8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7515E"/>
    <w:multiLevelType w:val="hybridMultilevel"/>
    <w:tmpl w:val="7D4E76EE"/>
    <w:lvl w:ilvl="0" w:tplc="0E60C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52E76"/>
    <w:multiLevelType w:val="hybridMultilevel"/>
    <w:tmpl w:val="417452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D32FC0"/>
    <w:multiLevelType w:val="hybridMultilevel"/>
    <w:tmpl w:val="153277AA"/>
    <w:lvl w:ilvl="0" w:tplc="14F07E9A">
      <w:start w:val="1"/>
      <w:numFmt w:val="decimal"/>
      <w:lvlText w:val="%1."/>
      <w:lvlJc w:val="left"/>
      <w:pPr>
        <w:ind w:left="360" w:hanging="360"/>
      </w:pPr>
      <w:rPr>
        <w:rFonts w:cs="B Nazanin" w:hint="cs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1" w15:restartNumberingAfterBreak="0">
    <w:nsid w:val="256E2ADC"/>
    <w:multiLevelType w:val="hybridMultilevel"/>
    <w:tmpl w:val="207A6B9C"/>
    <w:lvl w:ilvl="0" w:tplc="DCF648F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7079F"/>
    <w:multiLevelType w:val="hybridMultilevel"/>
    <w:tmpl w:val="B0DC72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EC3BF6"/>
    <w:multiLevelType w:val="hybridMultilevel"/>
    <w:tmpl w:val="947A88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3C0DDD"/>
    <w:multiLevelType w:val="hybridMultilevel"/>
    <w:tmpl w:val="88D86E12"/>
    <w:lvl w:ilvl="0" w:tplc="0E60C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1263A"/>
    <w:multiLevelType w:val="hybridMultilevel"/>
    <w:tmpl w:val="5EA2E794"/>
    <w:lvl w:ilvl="0" w:tplc="F1FAC7C8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C3A5F"/>
    <w:multiLevelType w:val="hybridMultilevel"/>
    <w:tmpl w:val="2B2CB2D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464E61EE"/>
    <w:multiLevelType w:val="hybridMultilevel"/>
    <w:tmpl w:val="63B20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54326"/>
    <w:multiLevelType w:val="hybridMultilevel"/>
    <w:tmpl w:val="9A6E009C"/>
    <w:lvl w:ilvl="0" w:tplc="6C6CD0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432019"/>
    <w:multiLevelType w:val="hybridMultilevel"/>
    <w:tmpl w:val="BDFC10A6"/>
    <w:lvl w:ilvl="0" w:tplc="7E12F4E0">
      <w:start w:val="2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851989"/>
    <w:multiLevelType w:val="hybridMultilevel"/>
    <w:tmpl w:val="DD70AE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280CD7"/>
    <w:multiLevelType w:val="hybridMultilevel"/>
    <w:tmpl w:val="83D86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D63BA0"/>
    <w:multiLevelType w:val="hybridMultilevel"/>
    <w:tmpl w:val="F6560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2F2094"/>
    <w:multiLevelType w:val="hybridMultilevel"/>
    <w:tmpl w:val="EE62A9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30368D"/>
    <w:multiLevelType w:val="hybridMultilevel"/>
    <w:tmpl w:val="047456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A77EFD"/>
    <w:multiLevelType w:val="hybridMultilevel"/>
    <w:tmpl w:val="B5483B62"/>
    <w:lvl w:ilvl="0" w:tplc="9E7EB31E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4B141E"/>
    <w:multiLevelType w:val="hybridMultilevel"/>
    <w:tmpl w:val="CB0654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613FD6"/>
    <w:multiLevelType w:val="hybridMultilevel"/>
    <w:tmpl w:val="59128E6A"/>
    <w:lvl w:ilvl="0" w:tplc="238ADD6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D53C85"/>
    <w:multiLevelType w:val="hybridMultilevel"/>
    <w:tmpl w:val="11042E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AD01F1"/>
    <w:multiLevelType w:val="hybridMultilevel"/>
    <w:tmpl w:val="2E1A1680"/>
    <w:lvl w:ilvl="0" w:tplc="CE3C92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04D5A"/>
    <w:multiLevelType w:val="hybridMultilevel"/>
    <w:tmpl w:val="3314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A237C"/>
    <w:multiLevelType w:val="hybridMultilevel"/>
    <w:tmpl w:val="5F604862"/>
    <w:lvl w:ilvl="0" w:tplc="14F07E9A">
      <w:start w:val="1"/>
      <w:numFmt w:val="decimal"/>
      <w:lvlText w:val="%1."/>
      <w:lvlJc w:val="left"/>
      <w:pPr>
        <w:ind w:left="360" w:hanging="360"/>
      </w:pPr>
      <w:rPr>
        <w:rFonts w:cs="B Nazanin" w:hint="cs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363462"/>
    <w:multiLevelType w:val="hybridMultilevel"/>
    <w:tmpl w:val="97308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C63B8C"/>
    <w:multiLevelType w:val="hybridMultilevel"/>
    <w:tmpl w:val="587614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C93606"/>
    <w:multiLevelType w:val="hybridMultilevel"/>
    <w:tmpl w:val="69BE2C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F5D6754"/>
    <w:multiLevelType w:val="hybridMultilevel"/>
    <w:tmpl w:val="1FBA8B00"/>
    <w:lvl w:ilvl="0" w:tplc="F1FAC7C8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8"/>
  </w:num>
  <w:num w:numId="5">
    <w:abstractNumId w:val="33"/>
  </w:num>
  <w:num w:numId="6">
    <w:abstractNumId w:val="20"/>
  </w:num>
  <w:num w:numId="7">
    <w:abstractNumId w:val="9"/>
  </w:num>
  <w:num w:numId="8">
    <w:abstractNumId w:val="30"/>
  </w:num>
  <w:num w:numId="9">
    <w:abstractNumId w:val="23"/>
  </w:num>
  <w:num w:numId="10">
    <w:abstractNumId w:val="22"/>
  </w:num>
  <w:num w:numId="11">
    <w:abstractNumId w:val="24"/>
  </w:num>
  <w:num w:numId="12">
    <w:abstractNumId w:val="19"/>
  </w:num>
  <w:num w:numId="13">
    <w:abstractNumId w:val="2"/>
  </w:num>
  <w:num w:numId="14">
    <w:abstractNumId w:val="4"/>
  </w:num>
  <w:num w:numId="15">
    <w:abstractNumId w:val="18"/>
  </w:num>
  <w:num w:numId="16">
    <w:abstractNumId w:val="25"/>
  </w:num>
  <w:num w:numId="17">
    <w:abstractNumId w:val="31"/>
  </w:num>
  <w:num w:numId="18">
    <w:abstractNumId w:val="6"/>
  </w:num>
  <w:num w:numId="19">
    <w:abstractNumId w:val="10"/>
  </w:num>
  <w:num w:numId="20">
    <w:abstractNumId w:val="29"/>
  </w:num>
  <w:num w:numId="21">
    <w:abstractNumId w:val="35"/>
  </w:num>
  <w:num w:numId="22">
    <w:abstractNumId w:val="17"/>
  </w:num>
  <w:num w:numId="23">
    <w:abstractNumId w:val="7"/>
  </w:num>
  <w:num w:numId="24">
    <w:abstractNumId w:val="15"/>
  </w:num>
  <w:num w:numId="25">
    <w:abstractNumId w:val="1"/>
  </w:num>
  <w:num w:numId="26">
    <w:abstractNumId w:val="12"/>
  </w:num>
  <w:num w:numId="27">
    <w:abstractNumId w:val="16"/>
  </w:num>
  <w:num w:numId="28">
    <w:abstractNumId w:val="27"/>
  </w:num>
  <w:num w:numId="29">
    <w:abstractNumId w:val="32"/>
  </w:num>
  <w:num w:numId="30">
    <w:abstractNumId w:val="34"/>
  </w:num>
  <w:num w:numId="31">
    <w:abstractNumId w:val="11"/>
  </w:num>
  <w:num w:numId="32">
    <w:abstractNumId w:val="3"/>
  </w:num>
  <w:num w:numId="33">
    <w:abstractNumId w:val="13"/>
  </w:num>
  <w:num w:numId="34">
    <w:abstractNumId w:val="5"/>
  </w:num>
  <w:num w:numId="35">
    <w:abstractNumId w:val="28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7E6"/>
    <w:rsid w:val="000177A5"/>
    <w:rsid w:val="000325AE"/>
    <w:rsid w:val="00037D8A"/>
    <w:rsid w:val="000440AD"/>
    <w:rsid w:val="0004566E"/>
    <w:rsid w:val="00056581"/>
    <w:rsid w:val="00063CF4"/>
    <w:rsid w:val="00064830"/>
    <w:rsid w:val="00067674"/>
    <w:rsid w:val="00077847"/>
    <w:rsid w:val="00081B5C"/>
    <w:rsid w:val="00094515"/>
    <w:rsid w:val="000B0496"/>
    <w:rsid w:val="000B11AC"/>
    <w:rsid w:val="000E28BB"/>
    <w:rsid w:val="000E507B"/>
    <w:rsid w:val="000F11BE"/>
    <w:rsid w:val="0011177A"/>
    <w:rsid w:val="001635BA"/>
    <w:rsid w:val="001B2061"/>
    <w:rsid w:val="001B2A00"/>
    <w:rsid w:val="001B3D62"/>
    <w:rsid w:val="001C3531"/>
    <w:rsid w:val="001C5260"/>
    <w:rsid w:val="001C7A45"/>
    <w:rsid w:val="001C7B23"/>
    <w:rsid w:val="001E4375"/>
    <w:rsid w:val="001F0571"/>
    <w:rsid w:val="001F1B4E"/>
    <w:rsid w:val="0021600A"/>
    <w:rsid w:val="00216BFC"/>
    <w:rsid w:val="00231D03"/>
    <w:rsid w:val="00244108"/>
    <w:rsid w:val="0026072C"/>
    <w:rsid w:val="00273208"/>
    <w:rsid w:val="00286BE5"/>
    <w:rsid w:val="002942CD"/>
    <w:rsid w:val="00297C84"/>
    <w:rsid w:val="002B0318"/>
    <w:rsid w:val="002B72A5"/>
    <w:rsid w:val="002D0FD1"/>
    <w:rsid w:val="002E0FCA"/>
    <w:rsid w:val="002E4138"/>
    <w:rsid w:val="002E61DD"/>
    <w:rsid w:val="00305DE6"/>
    <w:rsid w:val="00310DF9"/>
    <w:rsid w:val="00314B0D"/>
    <w:rsid w:val="00333895"/>
    <w:rsid w:val="0035415E"/>
    <w:rsid w:val="00357761"/>
    <w:rsid w:val="00360D1C"/>
    <w:rsid w:val="00365D3D"/>
    <w:rsid w:val="003A629A"/>
    <w:rsid w:val="003B0249"/>
    <w:rsid w:val="003B6912"/>
    <w:rsid w:val="003C1BCC"/>
    <w:rsid w:val="003D2B40"/>
    <w:rsid w:val="003E0FEC"/>
    <w:rsid w:val="003E7519"/>
    <w:rsid w:val="003E77A6"/>
    <w:rsid w:val="003F218F"/>
    <w:rsid w:val="003F4C9C"/>
    <w:rsid w:val="003F7342"/>
    <w:rsid w:val="00404F31"/>
    <w:rsid w:val="0041760C"/>
    <w:rsid w:val="0042423D"/>
    <w:rsid w:val="0043348A"/>
    <w:rsid w:val="00453380"/>
    <w:rsid w:val="00456C3D"/>
    <w:rsid w:val="004702B2"/>
    <w:rsid w:val="00472F69"/>
    <w:rsid w:val="004738F5"/>
    <w:rsid w:val="00473B9C"/>
    <w:rsid w:val="0048084E"/>
    <w:rsid w:val="00486B97"/>
    <w:rsid w:val="00487791"/>
    <w:rsid w:val="004933D2"/>
    <w:rsid w:val="004A453B"/>
    <w:rsid w:val="004B0813"/>
    <w:rsid w:val="004C36CD"/>
    <w:rsid w:val="004D0EBE"/>
    <w:rsid w:val="004D1C12"/>
    <w:rsid w:val="004D29A7"/>
    <w:rsid w:val="004E467C"/>
    <w:rsid w:val="004F2898"/>
    <w:rsid w:val="004F6575"/>
    <w:rsid w:val="004F6F1E"/>
    <w:rsid w:val="00501D1A"/>
    <w:rsid w:val="00531488"/>
    <w:rsid w:val="00556EE4"/>
    <w:rsid w:val="00570682"/>
    <w:rsid w:val="00572633"/>
    <w:rsid w:val="005749E7"/>
    <w:rsid w:val="005813E5"/>
    <w:rsid w:val="00585B03"/>
    <w:rsid w:val="00595796"/>
    <w:rsid w:val="005A16B7"/>
    <w:rsid w:val="005A3B4B"/>
    <w:rsid w:val="005B53AF"/>
    <w:rsid w:val="005C34C5"/>
    <w:rsid w:val="005D1EBD"/>
    <w:rsid w:val="005D2E46"/>
    <w:rsid w:val="006553D6"/>
    <w:rsid w:val="00671F95"/>
    <w:rsid w:val="00675FCF"/>
    <w:rsid w:val="00690A1A"/>
    <w:rsid w:val="006948A8"/>
    <w:rsid w:val="0069515E"/>
    <w:rsid w:val="00717201"/>
    <w:rsid w:val="007254A6"/>
    <w:rsid w:val="00732194"/>
    <w:rsid w:val="007437D5"/>
    <w:rsid w:val="00743C47"/>
    <w:rsid w:val="00744574"/>
    <w:rsid w:val="00757889"/>
    <w:rsid w:val="00772F1F"/>
    <w:rsid w:val="007948B1"/>
    <w:rsid w:val="007A4835"/>
    <w:rsid w:val="007A6669"/>
    <w:rsid w:val="007A7895"/>
    <w:rsid w:val="007B51AA"/>
    <w:rsid w:val="007E5608"/>
    <w:rsid w:val="00806D7D"/>
    <w:rsid w:val="00807BCF"/>
    <w:rsid w:val="00813C78"/>
    <w:rsid w:val="00830AC9"/>
    <w:rsid w:val="008349C8"/>
    <w:rsid w:val="00840754"/>
    <w:rsid w:val="008507CD"/>
    <w:rsid w:val="00863C5F"/>
    <w:rsid w:val="00882556"/>
    <w:rsid w:val="00890AB0"/>
    <w:rsid w:val="008A1A51"/>
    <w:rsid w:val="008A43BF"/>
    <w:rsid w:val="008A44E2"/>
    <w:rsid w:val="008B74D2"/>
    <w:rsid w:val="008C079C"/>
    <w:rsid w:val="008C2348"/>
    <w:rsid w:val="008D454A"/>
    <w:rsid w:val="008E5569"/>
    <w:rsid w:val="008F0523"/>
    <w:rsid w:val="008F66C6"/>
    <w:rsid w:val="0092265D"/>
    <w:rsid w:val="00923083"/>
    <w:rsid w:val="0092350B"/>
    <w:rsid w:val="00925834"/>
    <w:rsid w:val="00933906"/>
    <w:rsid w:val="0093705C"/>
    <w:rsid w:val="009420DF"/>
    <w:rsid w:val="009447C2"/>
    <w:rsid w:val="00950D44"/>
    <w:rsid w:val="0096608E"/>
    <w:rsid w:val="00973075"/>
    <w:rsid w:val="009744A8"/>
    <w:rsid w:val="009C5BFF"/>
    <w:rsid w:val="009C7F69"/>
    <w:rsid w:val="009D338C"/>
    <w:rsid w:val="009D406C"/>
    <w:rsid w:val="009E11A5"/>
    <w:rsid w:val="009E6618"/>
    <w:rsid w:val="00A10C0C"/>
    <w:rsid w:val="00A10CAE"/>
    <w:rsid w:val="00A17C17"/>
    <w:rsid w:val="00A20EB1"/>
    <w:rsid w:val="00A253B7"/>
    <w:rsid w:val="00A30C4A"/>
    <w:rsid w:val="00A317ED"/>
    <w:rsid w:val="00A35C68"/>
    <w:rsid w:val="00A41CEF"/>
    <w:rsid w:val="00A454FA"/>
    <w:rsid w:val="00A57A09"/>
    <w:rsid w:val="00A81A31"/>
    <w:rsid w:val="00AA3271"/>
    <w:rsid w:val="00AB19EA"/>
    <w:rsid w:val="00AC2A78"/>
    <w:rsid w:val="00AC470F"/>
    <w:rsid w:val="00AF7C39"/>
    <w:rsid w:val="00B057E5"/>
    <w:rsid w:val="00B0722C"/>
    <w:rsid w:val="00B22421"/>
    <w:rsid w:val="00B35B1C"/>
    <w:rsid w:val="00B502B5"/>
    <w:rsid w:val="00B72A7D"/>
    <w:rsid w:val="00B753EF"/>
    <w:rsid w:val="00B80BAD"/>
    <w:rsid w:val="00B80E44"/>
    <w:rsid w:val="00B94B06"/>
    <w:rsid w:val="00B97F5A"/>
    <w:rsid w:val="00BA2C9D"/>
    <w:rsid w:val="00BA6C02"/>
    <w:rsid w:val="00BB5CEA"/>
    <w:rsid w:val="00BC1988"/>
    <w:rsid w:val="00BC5892"/>
    <w:rsid w:val="00BC6AC7"/>
    <w:rsid w:val="00BE12C1"/>
    <w:rsid w:val="00BE650D"/>
    <w:rsid w:val="00BF11FD"/>
    <w:rsid w:val="00BF4306"/>
    <w:rsid w:val="00C10A33"/>
    <w:rsid w:val="00C37545"/>
    <w:rsid w:val="00C40070"/>
    <w:rsid w:val="00C41D0D"/>
    <w:rsid w:val="00C505C3"/>
    <w:rsid w:val="00C505EC"/>
    <w:rsid w:val="00C538FA"/>
    <w:rsid w:val="00C54C82"/>
    <w:rsid w:val="00C613EB"/>
    <w:rsid w:val="00C632CD"/>
    <w:rsid w:val="00C63380"/>
    <w:rsid w:val="00C73DDE"/>
    <w:rsid w:val="00C76681"/>
    <w:rsid w:val="00C82D12"/>
    <w:rsid w:val="00C83014"/>
    <w:rsid w:val="00CB0217"/>
    <w:rsid w:val="00CB6015"/>
    <w:rsid w:val="00CF0234"/>
    <w:rsid w:val="00D34531"/>
    <w:rsid w:val="00D4077C"/>
    <w:rsid w:val="00D479B0"/>
    <w:rsid w:val="00D755E7"/>
    <w:rsid w:val="00D96B2E"/>
    <w:rsid w:val="00DA3544"/>
    <w:rsid w:val="00DB0342"/>
    <w:rsid w:val="00DB4406"/>
    <w:rsid w:val="00DC2D8D"/>
    <w:rsid w:val="00DD5358"/>
    <w:rsid w:val="00DE4984"/>
    <w:rsid w:val="00E075B8"/>
    <w:rsid w:val="00E1184F"/>
    <w:rsid w:val="00E14657"/>
    <w:rsid w:val="00E17A05"/>
    <w:rsid w:val="00E22E3A"/>
    <w:rsid w:val="00E4367A"/>
    <w:rsid w:val="00E4603F"/>
    <w:rsid w:val="00E539A9"/>
    <w:rsid w:val="00E6001F"/>
    <w:rsid w:val="00E776FB"/>
    <w:rsid w:val="00E8032C"/>
    <w:rsid w:val="00E80A28"/>
    <w:rsid w:val="00E82125"/>
    <w:rsid w:val="00E839AB"/>
    <w:rsid w:val="00E935F3"/>
    <w:rsid w:val="00EA1928"/>
    <w:rsid w:val="00EA1B8C"/>
    <w:rsid w:val="00EA3FCE"/>
    <w:rsid w:val="00EC2E6E"/>
    <w:rsid w:val="00EC688A"/>
    <w:rsid w:val="00ED4009"/>
    <w:rsid w:val="00F2074E"/>
    <w:rsid w:val="00F247CC"/>
    <w:rsid w:val="00F2763C"/>
    <w:rsid w:val="00F31C55"/>
    <w:rsid w:val="00F36739"/>
    <w:rsid w:val="00F405A4"/>
    <w:rsid w:val="00F457E6"/>
    <w:rsid w:val="00F46E0C"/>
    <w:rsid w:val="00F55EF5"/>
    <w:rsid w:val="00F707BD"/>
    <w:rsid w:val="00F86C04"/>
    <w:rsid w:val="00F905AC"/>
    <w:rsid w:val="00F97162"/>
    <w:rsid w:val="00FA347E"/>
    <w:rsid w:val="00FC204A"/>
    <w:rsid w:val="00FC5166"/>
    <w:rsid w:val="00FC6125"/>
    <w:rsid w:val="00FE417C"/>
    <w:rsid w:val="00FE5C85"/>
    <w:rsid w:val="00FE7FAA"/>
    <w:rsid w:val="00FF613A"/>
    <w:rsid w:val="00FF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61CCED25"/>
  <w15:chartTrackingRefBased/>
  <w15:docId w15:val="{12ABC20E-649A-4481-A3CA-59544803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B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4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00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655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4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984"/>
  </w:style>
  <w:style w:type="paragraph" w:styleId="Footer">
    <w:name w:val="footer"/>
    <w:basedOn w:val="Normal"/>
    <w:link w:val="FooterChar"/>
    <w:uiPriority w:val="99"/>
    <w:unhideWhenUsed/>
    <w:rsid w:val="00DE4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984"/>
  </w:style>
  <w:style w:type="paragraph" w:styleId="Title">
    <w:name w:val="Title"/>
    <w:basedOn w:val="Normal"/>
    <w:link w:val="TitleChar"/>
    <w:qFormat/>
    <w:rsid w:val="00671F95"/>
    <w:pPr>
      <w:bidi/>
      <w:spacing w:after="0" w:line="240" w:lineRule="auto"/>
      <w:jc w:val="center"/>
    </w:pPr>
    <w:rPr>
      <w:rFonts w:ascii="Times New Roman" w:eastAsia="Times New Roman" w:hAnsi="Times New Roman" w:cs="Nazanin"/>
      <w:b/>
      <w:bCs/>
      <w:noProof/>
      <w:sz w:val="20"/>
      <w:szCs w:val="36"/>
    </w:rPr>
  </w:style>
  <w:style w:type="character" w:customStyle="1" w:styleId="TitleChar">
    <w:name w:val="Title Char"/>
    <w:basedOn w:val="DefaultParagraphFont"/>
    <w:link w:val="Title"/>
    <w:rsid w:val="00671F95"/>
    <w:rPr>
      <w:rFonts w:ascii="Times New Roman" w:eastAsia="Times New Roman" w:hAnsi="Times New Roman" w:cs="Nazanin"/>
      <w:b/>
      <w:bCs/>
      <w:noProof/>
      <w:sz w:val="20"/>
      <w:szCs w:val="36"/>
    </w:rPr>
  </w:style>
  <w:style w:type="table" w:styleId="GridTable1Light-Accent2">
    <w:name w:val="Grid Table 1 Light Accent 2"/>
    <w:basedOn w:val="TableNormal"/>
    <w:uiPriority w:val="46"/>
    <w:rsid w:val="00671F9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Emphasis">
    <w:name w:val="Emphasis"/>
    <w:qFormat/>
    <w:rsid w:val="00671F95"/>
    <w:rPr>
      <w:i/>
      <w:iCs/>
    </w:rPr>
  </w:style>
  <w:style w:type="character" w:styleId="Strong">
    <w:name w:val="Strong"/>
    <w:basedOn w:val="DefaultParagraphFont"/>
    <w:uiPriority w:val="22"/>
    <w:qFormat/>
    <w:rsid w:val="00671F95"/>
    <w:rPr>
      <w:b/>
      <w:bCs/>
    </w:rPr>
  </w:style>
  <w:style w:type="table" w:styleId="ListTable3-Accent2">
    <w:name w:val="List Table 3 Accent 2"/>
    <w:basedOn w:val="TableNormal"/>
    <w:uiPriority w:val="48"/>
    <w:rsid w:val="00671F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1760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2348"/>
    <w:rPr>
      <w:color w:val="954F72" w:themeColor="followedHyperlink"/>
      <w:u w:val="single"/>
    </w:rPr>
  </w:style>
  <w:style w:type="table" w:styleId="GridTable5Dark-Accent2">
    <w:name w:val="Grid Table 5 Dark Accent 2"/>
    <w:basedOn w:val="TableNormal"/>
    <w:uiPriority w:val="50"/>
    <w:rsid w:val="00E460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4">
    <w:name w:val="Grid Table 5 Dark Accent 4"/>
    <w:basedOn w:val="TableNormal"/>
    <w:uiPriority w:val="50"/>
    <w:rsid w:val="00E460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40930-703F-44FF-AC40-EFF49DF07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User</cp:lastModifiedBy>
  <cp:revision>4</cp:revision>
  <cp:lastPrinted>2026-04-07T08:33:00Z</cp:lastPrinted>
  <dcterms:created xsi:type="dcterms:W3CDTF">2026-04-19T11:06:00Z</dcterms:created>
  <dcterms:modified xsi:type="dcterms:W3CDTF">2026-06-14T15:10:00Z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df819276-6706-47fc-9f3d-1a30091703cf</vt:lpwstr>
  </property>
</Properties>
</file>