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B59F" w14:textId="77777777" w:rsidR="002B6B97" w:rsidRPr="00FA529D" w:rsidRDefault="00CA7E5B" w:rsidP="002E57FC">
      <w:pPr>
        <w:bidi/>
        <w:ind w:left="-93" w:right="142"/>
        <w:jc w:val="center"/>
        <w:rPr>
          <w:rFonts w:cs="B Nazanin"/>
          <w:color w:val="000000" w:themeColor="text1"/>
          <w:sz w:val="28"/>
          <w:szCs w:val="28"/>
          <w:rtl/>
        </w:rPr>
      </w:pPr>
      <w:r w:rsidRPr="00FA529D">
        <w:rPr>
          <w:rFonts w:cs="B Nazanin" w:hint="cs"/>
          <w:color w:val="000000" w:themeColor="text1"/>
          <w:sz w:val="28"/>
          <w:szCs w:val="28"/>
          <w:rtl/>
        </w:rPr>
        <w:t>بسمه تعالی</w:t>
      </w:r>
    </w:p>
    <w:p w14:paraId="64CE69A7" w14:textId="77777777" w:rsidR="00F2041F" w:rsidRDefault="00CA7E5B" w:rsidP="002E57FC">
      <w:pPr>
        <w:bidi/>
        <w:ind w:left="-93" w:right="142"/>
        <w:jc w:val="center"/>
        <w:rPr>
          <w:rFonts w:cs="B Nazanin"/>
          <w:color w:val="000000" w:themeColor="text1"/>
        </w:rPr>
      </w:pPr>
      <w:r w:rsidRPr="00FA529D">
        <w:rPr>
          <w:rFonts w:cs="B Nazanin"/>
          <w:noProof/>
          <w:color w:val="000000" w:themeColor="text1"/>
          <w:lang w:bidi="ar-SA"/>
        </w:rPr>
        <w:drawing>
          <wp:inline distT="0" distB="0" distL="0" distR="0" wp14:anchorId="7E9B44DF" wp14:editId="25AE0A76">
            <wp:extent cx="1043715" cy="748145"/>
            <wp:effectExtent l="19050" t="0" r="4035" b="0"/>
            <wp:docPr id="3" name="Picture 3" descr="ÙØªÛØ¬Ù ØªØµÙÛØ±Û Ø¨Ø±Ø§Û Ø§Ø±Ù Ø¯Ø§ÙØ´Ú¯Ø§Ù Ø¹ÙÙÙ Ù¾Ø²Ø´Ú©Û Ø§Ø±Ø¯Ø¨ÛÙ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ÙØªÛØ¬Ù ØªØµÙÛØ±Û Ø¨Ø±Ø§Û Ø§Ø±Ù Ø¯Ø§ÙØ´Ú¯Ø§Ù Ø¹ÙÙÙ Ù¾Ø²Ø´Ú©Û Ø§Ø±Ø¯Ø¨ÛÙ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85" cy="76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2427" w14:textId="77777777" w:rsidR="002E57FC" w:rsidRPr="002E57FC" w:rsidRDefault="002E57FC" w:rsidP="002E57FC">
      <w:pPr>
        <w:bidi/>
        <w:ind w:left="-93" w:right="142"/>
        <w:jc w:val="center"/>
        <w:rPr>
          <w:rFonts w:cs="B Nazanin"/>
          <w:b/>
          <w:bCs/>
          <w:color w:val="000000" w:themeColor="text1"/>
          <w:rtl/>
        </w:rPr>
      </w:pPr>
      <w:r w:rsidRPr="002E57FC">
        <w:rPr>
          <w:rFonts w:cs="B Nazanin" w:hint="cs"/>
          <w:b/>
          <w:bCs/>
          <w:color w:val="000000" w:themeColor="text1"/>
          <w:rtl/>
        </w:rPr>
        <w:t>معاونت آموزشی</w:t>
      </w:r>
    </w:p>
    <w:p w14:paraId="7C4FC900" w14:textId="77777777" w:rsidR="002E57FC" w:rsidRPr="00FA529D" w:rsidRDefault="002E57FC" w:rsidP="002E57FC">
      <w:pPr>
        <w:bidi/>
        <w:ind w:left="-93" w:right="142"/>
        <w:jc w:val="center"/>
        <w:rPr>
          <w:rFonts w:cs="B Nazanin"/>
          <w:color w:val="000000" w:themeColor="text1"/>
          <w:rtl/>
        </w:rPr>
      </w:pPr>
      <w:r w:rsidRPr="002E57FC">
        <w:rPr>
          <w:rFonts w:cs="B Nazanin" w:hint="cs"/>
          <w:b/>
          <w:bCs/>
          <w:color w:val="000000" w:themeColor="text1"/>
          <w:rtl/>
        </w:rPr>
        <w:t>مرکز مطالعات و توسعه آموزش علوم پزشکی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4283"/>
        <w:gridCol w:w="5216"/>
      </w:tblGrid>
      <w:tr w:rsidR="00C6225B" w:rsidRPr="00FA529D" w14:paraId="56250A38" w14:textId="77777777" w:rsidTr="001059DB">
        <w:trPr>
          <w:trHeight w:val="683"/>
          <w:jc w:val="center"/>
        </w:trPr>
        <w:tc>
          <w:tcPr>
            <w:tcW w:w="5000" w:type="pct"/>
            <w:gridSpan w:val="3"/>
          </w:tcPr>
          <w:p w14:paraId="1BDF073A" w14:textId="77777777" w:rsidR="00C6225B" w:rsidRPr="00FA529D" w:rsidRDefault="00C6225B" w:rsidP="00C6225B">
            <w:pPr>
              <w:pStyle w:val="Title"/>
              <w:rPr>
                <w:rFonts w:cs="B Nazanin"/>
                <w:rtl/>
                <w:lang w:bidi="fa-IR"/>
              </w:rPr>
            </w:pPr>
            <w:r w:rsidRPr="00FA529D">
              <w:rPr>
                <w:rFonts w:cs="B Nazanin" w:hint="cs"/>
                <w:sz w:val="36"/>
                <w:rtl/>
                <w:lang w:bidi="fa-IR"/>
              </w:rPr>
              <w:t>طرح دوره (</w:t>
            </w:r>
            <w:r w:rsidRPr="00FA529D">
              <w:rPr>
                <w:rFonts w:cs="B Nazanin"/>
                <w:sz w:val="36"/>
                <w:lang w:bidi="fa-IR"/>
              </w:rPr>
              <w:t>Course plan</w:t>
            </w:r>
            <w:r w:rsidRPr="00FA529D">
              <w:rPr>
                <w:rFonts w:cs="B Nazanin" w:hint="cs"/>
                <w:sz w:val="36"/>
                <w:rtl/>
                <w:lang w:bidi="fa-IR"/>
              </w:rPr>
              <w:t>)</w:t>
            </w:r>
          </w:p>
        </w:tc>
      </w:tr>
      <w:tr w:rsidR="00C6225B" w:rsidRPr="00FA529D" w14:paraId="768ED184" w14:textId="77777777" w:rsidTr="001059DB">
        <w:trPr>
          <w:trHeight w:val="620"/>
          <w:jc w:val="center"/>
        </w:trPr>
        <w:tc>
          <w:tcPr>
            <w:tcW w:w="2500" w:type="pct"/>
            <w:gridSpan w:val="2"/>
          </w:tcPr>
          <w:p w14:paraId="6605F17D" w14:textId="2ABC317B" w:rsidR="00C6225B" w:rsidRPr="00FA529D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A52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درس: 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>طراح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تصف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خانه آب</w:t>
            </w:r>
          </w:p>
        </w:tc>
        <w:tc>
          <w:tcPr>
            <w:tcW w:w="2500" w:type="pct"/>
          </w:tcPr>
          <w:p w14:paraId="0D0E3EE0" w14:textId="503C9336" w:rsidR="00C6225B" w:rsidRPr="00FA529D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استاد/ اساتید درس:</w:t>
            </w:r>
            <w:r w:rsidR="00141D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024E8" w:rsidRPr="008024E8">
              <w:rPr>
                <w:rFonts w:cs="B Nazanin"/>
                <w:sz w:val="24"/>
                <w:szCs w:val="24"/>
                <w:rtl/>
                <w:lang w:bidi="fa-IR"/>
              </w:rPr>
              <w:t>س</w:t>
            </w:r>
            <w:r w:rsidR="008024E8" w:rsidRPr="008024E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8024E8" w:rsidRPr="008024E8">
              <w:rPr>
                <w:rFonts w:cs="B Nazanin" w:hint="eastAsia"/>
                <w:sz w:val="24"/>
                <w:szCs w:val="24"/>
                <w:rtl/>
                <w:lang w:bidi="fa-IR"/>
              </w:rPr>
              <w:t>داحمد</w:t>
            </w:r>
            <w:r w:rsidR="008024E8" w:rsidRPr="008024E8">
              <w:rPr>
                <w:rFonts w:cs="B Nazanin"/>
                <w:sz w:val="24"/>
                <w:szCs w:val="24"/>
                <w:rtl/>
                <w:lang w:bidi="fa-IR"/>
              </w:rPr>
              <w:t xml:space="preserve"> مختار</w:t>
            </w:r>
            <w:r w:rsidR="008024E8" w:rsidRPr="008024E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C6225B" w:rsidRPr="00FA529D" w14:paraId="44AA43C6" w14:textId="77777777" w:rsidTr="001059DB">
        <w:trPr>
          <w:trHeight w:val="593"/>
          <w:jc w:val="center"/>
        </w:trPr>
        <w:tc>
          <w:tcPr>
            <w:tcW w:w="2500" w:type="pct"/>
            <w:gridSpan w:val="2"/>
          </w:tcPr>
          <w:p w14:paraId="6008B35B" w14:textId="18B6520B" w:rsidR="00C6225B" w:rsidRPr="00FA529D" w:rsidRDefault="00C6225B" w:rsidP="00C6225B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FA529D">
              <w:rPr>
                <w:rFonts w:cs="B Nazanin" w:hint="cs"/>
                <w:b/>
                <w:bCs/>
                <w:rtl/>
              </w:rPr>
              <w:t xml:space="preserve">رشته و مقطع: </w:t>
            </w:r>
            <w:r w:rsidR="0085060D" w:rsidRPr="0085060D">
              <w:rPr>
                <w:rFonts w:cs="B Nazanin"/>
                <w:b/>
                <w:bCs/>
                <w:rtl/>
              </w:rPr>
              <w:t>بهداشت مح</w:t>
            </w:r>
            <w:r w:rsidR="0085060D" w:rsidRPr="0085060D">
              <w:rPr>
                <w:rFonts w:cs="B Nazanin" w:hint="cs"/>
                <w:b/>
                <w:bCs/>
                <w:rtl/>
              </w:rPr>
              <w:t>ی</w:t>
            </w:r>
            <w:r w:rsidR="0085060D" w:rsidRPr="0085060D">
              <w:rPr>
                <w:rFonts w:cs="B Nazanin" w:hint="eastAsia"/>
                <w:b/>
                <w:bCs/>
                <w:rtl/>
              </w:rPr>
              <w:t>ط</w:t>
            </w:r>
            <w:r w:rsidR="0085060D" w:rsidRPr="0085060D">
              <w:rPr>
                <w:rFonts w:cs="B Nazanin"/>
                <w:b/>
                <w:bCs/>
                <w:rtl/>
              </w:rPr>
              <w:t xml:space="preserve"> </w:t>
            </w:r>
            <w:r w:rsidR="0085060D" w:rsidRPr="0085060D">
              <w:rPr>
                <w:rFonts w:hint="cs"/>
                <w:b/>
                <w:bCs/>
                <w:rtl/>
              </w:rPr>
              <w:t>–</w:t>
            </w:r>
            <w:r w:rsidR="0085060D" w:rsidRPr="0085060D">
              <w:rPr>
                <w:rFonts w:cs="B Nazanin"/>
                <w:b/>
                <w:bCs/>
                <w:rtl/>
              </w:rPr>
              <w:t xml:space="preserve"> کارشناس</w:t>
            </w:r>
            <w:r w:rsidR="00AD0137">
              <w:rPr>
                <w:rFonts w:cs="B Nazanin" w:hint="cs"/>
                <w:b/>
                <w:bCs/>
                <w:rtl/>
              </w:rPr>
              <w:t>ی ارشد</w:t>
            </w:r>
          </w:p>
        </w:tc>
        <w:tc>
          <w:tcPr>
            <w:tcW w:w="2500" w:type="pct"/>
          </w:tcPr>
          <w:p w14:paraId="48D59462" w14:textId="5EEB503F" w:rsidR="00C6225B" w:rsidRPr="00FA529D" w:rsidRDefault="00C6225B" w:rsidP="00C6225B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پیش نیاز درس:</w:t>
            </w:r>
            <w:r w:rsidR="00141D19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AD0137">
              <w:rPr>
                <w:rFonts w:cs="B Nazanin" w:hint="cs"/>
                <w:b/>
                <w:bCs/>
                <w:color w:val="000000" w:themeColor="text1"/>
                <w:rtl/>
              </w:rPr>
              <w:t>ندارد</w:t>
            </w:r>
          </w:p>
        </w:tc>
      </w:tr>
      <w:tr w:rsidR="00C6225B" w:rsidRPr="00FA529D" w14:paraId="30AF9CA7" w14:textId="77777777" w:rsidTr="001059DB">
        <w:trPr>
          <w:trHeight w:val="611"/>
          <w:jc w:val="center"/>
        </w:trPr>
        <w:tc>
          <w:tcPr>
            <w:tcW w:w="2500" w:type="pct"/>
            <w:gridSpan w:val="2"/>
          </w:tcPr>
          <w:p w14:paraId="52F6EA68" w14:textId="07882B60" w:rsidR="00C6225B" w:rsidRPr="00FA529D" w:rsidRDefault="00C6225B" w:rsidP="0085060D">
            <w:pPr>
              <w:pStyle w:val="Title"/>
              <w:ind w:left="-6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A529D">
              <w:rPr>
                <w:rFonts w:cs="B Nazanin" w:hint="cs"/>
                <w:sz w:val="24"/>
                <w:szCs w:val="24"/>
                <w:rtl/>
                <w:lang w:bidi="fa-IR"/>
              </w:rPr>
              <w:t>تعدا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</w:t>
            </w:r>
            <w:r w:rsidRPr="00FA52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واحد:</w:t>
            </w:r>
            <w:r w:rsidR="008024E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5060D">
              <w:rPr>
                <w:rFonts w:cs="B Nazanin" w:hint="cs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2500" w:type="pct"/>
          </w:tcPr>
          <w:p w14:paraId="658B6BB3" w14:textId="7F4C44A3" w:rsidR="00C6225B" w:rsidRPr="00FA529D" w:rsidRDefault="00C6225B" w:rsidP="0085060D">
            <w:pPr>
              <w:pStyle w:val="Title"/>
              <w:ind w:left="-6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واحد: 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>2 واحد نظر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C6225B" w:rsidRPr="00FA529D" w14:paraId="582AEBB0" w14:textId="77777777" w:rsidTr="001059DB">
        <w:trPr>
          <w:trHeight w:val="584"/>
          <w:jc w:val="center"/>
        </w:trPr>
        <w:tc>
          <w:tcPr>
            <w:tcW w:w="5000" w:type="pct"/>
            <w:gridSpan w:val="3"/>
          </w:tcPr>
          <w:p w14:paraId="5C19785A" w14:textId="11D4EE54" w:rsidR="00C6225B" w:rsidRPr="00FA529D" w:rsidRDefault="00141D19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هدف کلی درس: 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>کسب مهارت و توانا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لازم در دانشجو تا بتواند در طراح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تصف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خانه ها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بزرگ آب همکار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نما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 w:hint="eastAsia"/>
                <w:sz w:val="24"/>
                <w:szCs w:val="24"/>
                <w:rtl/>
                <w:lang w:bidi="fa-IR"/>
              </w:rPr>
              <w:t>د،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تصف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خانه ها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کوچک را طراح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کند و عمل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 w:hint="eastAsia"/>
                <w:sz w:val="24"/>
                <w:szCs w:val="24"/>
                <w:rtl/>
                <w:lang w:bidi="fa-IR"/>
              </w:rPr>
              <w:t>ات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راهبر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تصف</w:t>
            </w:r>
            <w:r w:rsidR="00AD0137" w:rsidRPr="00AD013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D0137" w:rsidRPr="00AD0137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="00AD0137" w:rsidRPr="00AD0137">
              <w:rPr>
                <w:rFonts w:cs="B Nazanin"/>
                <w:sz w:val="24"/>
                <w:szCs w:val="24"/>
                <w:rtl/>
                <w:lang w:bidi="fa-IR"/>
              </w:rPr>
              <w:t xml:space="preserve"> خانه ها را بداند.</w:t>
            </w:r>
          </w:p>
        </w:tc>
      </w:tr>
      <w:tr w:rsidR="00CA7E5B" w:rsidRPr="00FA529D" w14:paraId="531A3F06" w14:textId="77777777" w:rsidTr="001059DB">
        <w:trPr>
          <w:trHeight w:val="683"/>
          <w:jc w:val="center"/>
        </w:trPr>
        <w:tc>
          <w:tcPr>
            <w:tcW w:w="447" w:type="pct"/>
            <w:vAlign w:val="center"/>
          </w:tcPr>
          <w:p w14:paraId="01A0945C" w14:textId="77777777" w:rsidR="002B6B97" w:rsidRPr="00FA529D" w:rsidRDefault="002B6B97" w:rsidP="00AF5479">
            <w:pPr>
              <w:tabs>
                <w:tab w:val="center" w:pos="288"/>
              </w:tabs>
              <w:bidi/>
              <w:ind w:left="19"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A529D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شماره</w:t>
            </w:r>
          </w:p>
          <w:p w14:paraId="08684399" w14:textId="77777777" w:rsidR="002B6B97" w:rsidRPr="00FA529D" w:rsidRDefault="002B6B97" w:rsidP="00AF5479">
            <w:pPr>
              <w:tabs>
                <w:tab w:val="center" w:pos="288"/>
              </w:tabs>
              <w:bidi/>
              <w:ind w:left="19"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A529D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جلسه</w:t>
            </w:r>
          </w:p>
        </w:tc>
        <w:tc>
          <w:tcPr>
            <w:tcW w:w="4553" w:type="pct"/>
            <w:gridSpan w:val="2"/>
            <w:vAlign w:val="center"/>
          </w:tcPr>
          <w:p w14:paraId="22F60493" w14:textId="77777777" w:rsidR="002B6B97" w:rsidRPr="00FA529D" w:rsidRDefault="0042019E" w:rsidP="0042019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Mitra" w:hAnsi="Mitra"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اهداف</w:t>
            </w:r>
            <w:r w:rsidR="00FA529D" w:rsidRPr="00FA529D">
              <w:rPr>
                <w:rFonts w:ascii="Mitra" w:hAnsi="Mitra"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اختصاصی</w:t>
            </w:r>
          </w:p>
        </w:tc>
      </w:tr>
      <w:tr w:rsidR="00AD0137" w:rsidRPr="00FA529D" w14:paraId="207F01C2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30F0B38B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249BF0" w14:textId="103C25A1" w:rsidR="00AD0137" w:rsidRPr="0085060D" w:rsidRDefault="00AD0137" w:rsidP="00AD0137">
            <w:pPr>
              <w:bidi/>
              <w:rPr>
                <w:rFonts w:cs="B Nazanin"/>
                <w:color w:val="000000" w:themeColor="text1"/>
              </w:rPr>
            </w:pPr>
            <w:r w:rsidRPr="00DE2F56">
              <w:rPr>
                <w:rtl/>
              </w:rPr>
              <w:t>اهداف تصف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ه</w:t>
            </w:r>
            <w:r w:rsidRPr="00DE2F56">
              <w:rPr>
                <w:rtl/>
              </w:rPr>
              <w:t xml:space="preserve"> آب</w:t>
            </w:r>
          </w:p>
        </w:tc>
      </w:tr>
      <w:tr w:rsidR="00AD0137" w:rsidRPr="00FA529D" w14:paraId="4F04C1D2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43733276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63C18B" w14:textId="33936531" w:rsidR="00AD0137" w:rsidRPr="0085060D" w:rsidRDefault="00AD0137" w:rsidP="00AD0137">
            <w:pPr>
              <w:bidi/>
              <w:rPr>
                <w:rFonts w:cs="B Nazanin"/>
                <w:color w:val="000000" w:themeColor="text1"/>
              </w:rPr>
            </w:pPr>
            <w:r w:rsidRPr="00DE2F56">
              <w:rPr>
                <w:rFonts w:hint="eastAsia"/>
                <w:rtl/>
              </w:rPr>
              <w:t>مراحل</w:t>
            </w:r>
            <w:r w:rsidRPr="00DE2F56">
              <w:rPr>
                <w:rtl/>
              </w:rPr>
              <w:t xml:space="preserve"> تصف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ه</w:t>
            </w:r>
            <w:r w:rsidRPr="00DE2F56">
              <w:rPr>
                <w:rtl/>
              </w:rPr>
              <w:t xml:space="preserve"> آب  و واحدها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فرا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ند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و عمل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ات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تصف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ه</w:t>
            </w:r>
            <w:r w:rsidRPr="00DE2F56">
              <w:rPr>
                <w:rtl/>
              </w:rPr>
              <w:t xml:space="preserve"> آب</w:t>
            </w:r>
          </w:p>
        </w:tc>
      </w:tr>
      <w:tr w:rsidR="00AD0137" w:rsidRPr="00FA529D" w14:paraId="1D269A88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048C6458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F22949" w14:textId="1B8E04F1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ملاحظات</w:t>
            </w:r>
            <w:r w:rsidRPr="00DE2F56">
              <w:rPr>
                <w:rtl/>
              </w:rPr>
              <w:t xml:space="preserve"> اساس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در طراح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تصف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ه</w:t>
            </w:r>
            <w:r w:rsidRPr="00DE2F56">
              <w:rPr>
                <w:rtl/>
              </w:rPr>
              <w:t xml:space="preserve"> خانه آب</w:t>
            </w:r>
          </w:p>
        </w:tc>
      </w:tr>
      <w:tr w:rsidR="00AD0137" w:rsidRPr="00FA529D" w14:paraId="64E3701A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6D03120B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D82A81" w14:textId="3660FFE2" w:rsidR="00AD0137" w:rsidRPr="007933DD" w:rsidRDefault="00AD0137" w:rsidP="00AD0137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DE2F56">
              <w:rPr>
                <w:rFonts w:hint="eastAsia"/>
                <w:rtl/>
              </w:rPr>
              <w:t>بررس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آبگ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ر</w:t>
            </w:r>
            <w:r w:rsidRPr="00DE2F56">
              <w:rPr>
                <w:rtl/>
              </w:rPr>
              <w:t xml:space="preserve"> و طراح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آن</w:t>
            </w:r>
          </w:p>
        </w:tc>
      </w:tr>
      <w:tr w:rsidR="00AD0137" w:rsidRPr="00FA529D" w14:paraId="38A48D7F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04507C1A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B59F14" w14:textId="77DBB6F2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حوضچه</w:t>
            </w:r>
            <w:r w:rsidRPr="00DE2F56">
              <w:rPr>
                <w:rtl/>
              </w:rPr>
              <w:t xml:space="preserve"> ها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انعقاد</w:t>
            </w:r>
            <w:r w:rsidRPr="00DE2F56">
              <w:t xml:space="preserve"> </w:t>
            </w:r>
          </w:p>
        </w:tc>
      </w:tr>
      <w:tr w:rsidR="00AD0137" w:rsidRPr="00FA529D" w14:paraId="76794896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1BD502B4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D56465" w14:textId="6722A851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حوضچه</w:t>
            </w:r>
            <w:r w:rsidRPr="00DE2F56">
              <w:rPr>
                <w:rtl/>
              </w:rPr>
              <w:t xml:space="preserve"> ها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لخته ساز</w:t>
            </w:r>
            <w:r w:rsidRPr="00DE2F56">
              <w:rPr>
                <w:rFonts w:hint="cs"/>
                <w:rtl/>
              </w:rPr>
              <w:t>ی</w:t>
            </w:r>
          </w:p>
        </w:tc>
      </w:tr>
      <w:tr w:rsidR="00AD0137" w:rsidRPr="00FA529D" w14:paraId="4FF4D8C3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25E290CA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D9573E" w14:textId="1252A3BB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حوضچه</w:t>
            </w:r>
            <w:r w:rsidRPr="00DE2F56">
              <w:rPr>
                <w:rtl/>
              </w:rPr>
              <w:t xml:space="preserve"> ها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ته نش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ن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- 1</w:t>
            </w:r>
          </w:p>
        </w:tc>
      </w:tr>
      <w:tr w:rsidR="00AD0137" w:rsidRPr="00FA529D" w14:paraId="6BB7A915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7F2C98C3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ED6E91" w14:textId="06885E78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حوضچه</w:t>
            </w:r>
            <w:r w:rsidRPr="00DE2F56">
              <w:rPr>
                <w:rtl/>
              </w:rPr>
              <w:t xml:space="preserve"> ها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ته نش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ن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- 2</w:t>
            </w:r>
          </w:p>
        </w:tc>
      </w:tr>
      <w:tr w:rsidR="00AD0137" w:rsidRPr="00FA529D" w14:paraId="02E6FC7A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0D3D69B7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0D579E" w14:textId="70EC64A2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طراح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ف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لتراس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ون</w:t>
            </w:r>
            <w:r w:rsidRPr="00DE2F56">
              <w:rPr>
                <w:rtl/>
              </w:rPr>
              <w:t xml:space="preserve"> در تصف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ه</w:t>
            </w:r>
            <w:r w:rsidRPr="00DE2F56">
              <w:rPr>
                <w:rtl/>
              </w:rPr>
              <w:t xml:space="preserve"> خانه آب</w:t>
            </w:r>
          </w:p>
        </w:tc>
      </w:tr>
      <w:tr w:rsidR="00AD0137" w:rsidRPr="00FA529D" w14:paraId="420EB711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0D79BF9B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B843D3" w14:textId="4C1953D4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فلتراس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ون</w:t>
            </w:r>
            <w:r w:rsidRPr="00DE2F56">
              <w:rPr>
                <w:rtl/>
              </w:rPr>
              <w:t xml:space="preserve"> غشا</w:t>
            </w:r>
            <w:r w:rsidRPr="00DE2F56">
              <w:rPr>
                <w:rFonts w:hint="cs"/>
                <w:rtl/>
              </w:rPr>
              <w:t>یی</w:t>
            </w:r>
          </w:p>
        </w:tc>
      </w:tr>
      <w:tr w:rsidR="00AD0137" w:rsidRPr="00FA529D" w14:paraId="38E320F8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6C3D96F5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D5246D" w14:textId="7ABDC02F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گندزدا</w:t>
            </w:r>
            <w:r w:rsidRPr="00DE2F56">
              <w:rPr>
                <w:rFonts w:hint="cs"/>
                <w:rtl/>
              </w:rPr>
              <w:t>یی</w:t>
            </w:r>
            <w:r w:rsidRPr="00DE2F56">
              <w:rPr>
                <w:rtl/>
              </w:rPr>
              <w:t xml:space="preserve"> آب</w:t>
            </w:r>
          </w:p>
        </w:tc>
      </w:tr>
      <w:tr w:rsidR="00AD0137" w:rsidRPr="00FA529D" w14:paraId="09EDD4A0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677CEF97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004F45" w14:textId="1CEED763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حذف</w:t>
            </w:r>
            <w:r w:rsidRPr="00DE2F56">
              <w:rPr>
                <w:rtl/>
              </w:rPr>
              <w:t xml:space="preserve"> آهن و منگنز</w:t>
            </w:r>
          </w:p>
        </w:tc>
      </w:tr>
      <w:tr w:rsidR="00AD0137" w:rsidRPr="00FA529D" w14:paraId="602901F2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794805C4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1217D4" w14:textId="01B8DD94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حذف</w:t>
            </w:r>
            <w:r w:rsidRPr="00DE2F56">
              <w:rPr>
                <w:rtl/>
              </w:rPr>
              <w:t xml:space="preserve"> سخت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از آب (روشها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آهک، کربنات سد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م</w:t>
            </w:r>
            <w:r w:rsidRPr="00DE2F56">
              <w:rPr>
                <w:rtl/>
              </w:rPr>
              <w:t xml:space="preserve"> و ...)</w:t>
            </w:r>
          </w:p>
        </w:tc>
      </w:tr>
      <w:tr w:rsidR="00AD0137" w:rsidRPr="00FA529D" w14:paraId="73C652A5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51E00AC7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0A4358" w14:textId="5B14CE1A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روشها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تبادل 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ون</w:t>
            </w:r>
            <w:r w:rsidRPr="00DE2F56">
              <w:rPr>
                <w:rFonts w:hint="cs"/>
                <w:rtl/>
              </w:rPr>
              <w:t>ی</w:t>
            </w:r>
            <w:r w:rsidRPr="00DE2F56">
              <w:t xml:space="preserve"> </w:t>
            </w:r>
          </w:p>
        </w:tc>
      </w:tr>
      <w:tr w:rsidR="00AD0137" w:rsidRPr="00FA529D" w14:paraId="269A8387" w14:textId="77777777" w:rsidTr="00F75070">
        <w:trPr>
          <w:trHeight w:val="351"/>
          <w:jc w:val="center"/>
        </w:trPr>
        <w:tc>
          <w:tcPr>
            <w:tcW w:w="447" w:type="pct"/>
            <w:vAlign w:val="center"/>
          </w:tcPr>
          <w:p w14:paraId="23F78131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692409D8" w14:textId="028D6E2C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روشها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tl/>
              </w:rPr>
              <w:t xml:space="preserve"> حذف طعم و بو از آب</w:t>
            </w:r>
            <w:r w:rsidRPr="00DE2F56">
              <w:t xml:space="preserve"> </w:t>
            </w:r>
          </w:p>
        </w:tc>
      </w:tr>
      <w:tr w:rsidR="00AD0137" w:rsidRPr="00FA529D" w14:paraId="42448C3F" w14:textId="77777777" w:rsidTr="00F75070">
        <w:trPr>
          <w:trHeight w:val="351"/>
          <w:jc w:val="center"/>
        </w:trPr>
        <w:tc>
          <w:tcPr>
            <w:tcW w:w="447" w:type="pct"/>
            <w:vAlign w:val="center"/>
          </w:tcPr>
          <w:p w14:paraId="56F266F9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2C6538E6" w14:textId="4B33A12A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کاربرد</w:t>
            </w:r>
            <w:r w:rsidRPr="00DE2F56">
              <w:rPr>
                <w:rtl/>
              </w:rPr>
              <w:t xml:space="preserve"> کربن فعال در تصف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ه</w:t>
            </w:r>
            <w:r w:rsidRPr="00DE2F56">
              <w:rPr>
                <w:rtl/>
              </w:rPr>
              <w:t xml:space="preserve"> آب</w:t>
            </w:r>
          </w:p>
        </w:tc>
      </w:tr>
      <w:tr w:rsidR="00AD0137" w:rsidRPr="00FA529D" w14:paraId="679548E7" w14:textId="77777777" w:rsidTr="00F75070">
        <w:trPr>
          <w:trHeight w:val="351"/>
          <w:jc w:val="center"/>
        </w:trPr>
        <w:tc>
          <w:tcPr>
            <w:tcW w:w="447" w:type="pct"/>
            <w:vAlign w:val="center"/>
          </w:tcPr>
          <w:p w14:paraId="1D2493B3" w14:textId="77777777" w:rsidR="00AD0137" w:rsidRPr="00FA529D" w:rsidRDefault="00AD0137" w:rsidP="00AD0137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1F42FA9E" w14:textId="0E960984" w:rsidR="00AD0137" w:rsidRPr="0085060D" w:rsidRDefault="00AD0137" w:rsidP="00AD0137">
            <w:pPr>
              <w:bidi/>
              <w:rPr>
                <w:rFonts w:cs="B Nazanin"/>
                <w:color w:val="000000" w:themeColor="text1"/>
                <w:rtl/>
              </w:rPr>
            </w:pPr>
            <w:r w:rsidRPr="00DE2F56">
              <w:rPr>
                <w:rFonts w:hint="eastAsia"/>
                <w:rtl/>
              </w:rPr>
              <w:t>جمع</w:t>
            </w:r>
            <w:r w:rsidRPr="00DE2F56">
              <w:rPr>
                <w:rtl/>
              </w:rPr>
              <w:t xml:space="preserve"> بند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،</w:t>
            </w:r>
            <w:r w:rsidRPr="00DE2F56">
              <w:rPr>
                <w:rtl/>
              </w:rPr>
              <w:t xml:space="preserve"> رفع اشکال و آزمون پا</w:t>
            </w:r>
            <w:r w:rsidRPr="00DE2F56">
              <w:rPr>
                <w:rFonts w:hint="cs"/>
                <w:rtl/>
              </w:rPr>
              <w:t>ی</w:t>
            </w:r>
            <w:r w:rsidRPr="00DE2F56">
              <w:rPr>
                <w:rFonts w:hint="eastAsia"/>
                <w:rtl/>
              </w:rPr>
              <w:t>ان</w:t>
            </w:r>
            <w:r w:rsidRPr="00DE2F56">
              <w:rPr>
                <w:rtl/>
              </w:rPr>
              <w:t xml:space="preserve"> ترم</w:t>
            </w:r>
          </w:p>
        </w:tc>
      </w:tr>
      <w:tr w:rsidR="008024E8" w:rsidRPr="00FA529D" w14:paraId="7032C2D0" w14:textId="77777777" w:rsidTr="001059DB">
        <w:trPr>
          <w:trHeight w:val="677"/>
          <w:jc w:val="center"/>
        </w:trPr>
        <w:tc>
          <w:tcPr>
            <w:tcW w:w="5000" w:type="pct"/>
            <w:gridSpan w:val="3"/>
            <w:vAlign w:val="center"/>
          </w:tcPr>
          <w:p w14:paraId="3A65D896" w14:textId="0787F21F" w:rsidR="008024E8" w:rsidRPr="00706574" w:rsidRDefault="008024E8" w:rsidP="008024E8">
            <w:pPr>
              <w:bidi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06574">
              <w:rPr>
                <w:rFonts w:cs="B Nazanin" w:hint="cs"/>
                <w:b/>
                <w:bCs/>
                <w:color w:val="000000" w:themeColor="text1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سخنرانی-پرسش و پاسخ</w:t>
            </w:r>
            <w:r w:rsidR="0085060D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-بحث گروهی-نمایشی-حل مساله </w:t>
            </w:r>
          </w:p>
        </w:tc>
      </w:tr>
      <w:tr w:rsidR="008024E8" w:rsidRPr="00FA529D" w14:paraId="560E3492" w14:textId="77777777" w:rsidTr="001059DB">
        <w:trPr>
          <w:trHeight w:val="687"/>
          <w:jc w:val="center"/>
        </w:trPr>
        <w:tc>
          <w:tcPr>
            <w:tcW w:w="5000" w:type="pct"/>
            <w:gridSpan w:val="3"/>
            <w:vAlign w:val="center"/>
          </w:tcPr>
          <w:p w14:paraId="66689AF9" w14:textId="640D51A0" w:rsidR="008024E8" w:rsidRPr="00706574" w:rsidRDefault="008024E8" w:rsidP="008024E8">
            <w:pPr>
              <w:bidi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06574">
              <w:rPr>
                <w:rFonts w:cs="B Nazanin" w:hint="cs"/>
                <w:b/>
                <w:bCs/>
                <w:color w:val="000000" w:themeColor="text1"/>
                <w:rtl/>
              </w:rPr>
              <w:t>روش ارزیابی دانشجو: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تکوینی(میان ترم)-تراکمی(پایان ترم)-کتبی</w:t>
            </w:r>
            <w:r w:rsidR="00AD0137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8024E8" w:rsidRPr="00FA529D" w14:paraId="7B9EE51E" w14:textId="77777777" w:rsidTr="001059DB">
        <w:trPr>
          <w:trHeight w:val="653"/>
          <w:jc w:val="center"/>
        </w:trPr>
        <w:tc>
          <w:tcPr>
            <w:tcW w:w="5000" w:type="pct"/>
            <w:gridSpan w:val="3"/>
            <w:vAlign w:val="center"/>
          </w:tcPr>
          <w:p w14:paraId="7A75D280" w14:textId="57C656C7" w:rsidR="008024E8" w:rsidRDefault="008024E8" w:rsidP="008024E8">
            <w:pPr>
              <w:bidi/>
              <w:rPr>
                <w:rFonts w:cs="B Nazanin"/>
                <w:b/>
                <w:bCs/>
                <w:color w:val="000000" w:themeColor="text1"/>
              </w:rPr>
            </w:pPr>
            <w:r w:rsidRPr="00706574">
              <w:rPr>
                <w:rFonts w:cs="B Nazanin" w:hint="cs"/>
                <w:b/>
                <w:bCs/>
                <w:color w:val="000000" w:themeColor="text1"/>
                <w:rtl/>
              </w:rPr>
              <w:lastRenderedPageBreak/>
              <w:t>منابع درس:</w:t>
            </w:r>
          </w:p>
          <w:p w14:paraId="7A03B760" w14:textId="1DD79779" w:rsidR="0085060D" w:rsidRPr="00706574" w:rsidRDefault="00AD0137" w:rsidP="0085060D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noProof/>
              </w:rPr>
              <w:drawing>
                <wp:inline distT="0" distB="0" distL="0" distR="0" wp14:anchorId="72DAC350" wp14:editId="4D83C368">
                  <wp:extent cx="6646545" cy="657860"/>
                  <wp:effectExtent l="0" t="0" r="1905" b="889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545" cy="65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C8AADC" w14:textId="77777777" w:rsidR="002B6B97" w:rsidRPr="00FA529D" w:rsidRDefault="002B6B97" w:rsidP="002B6B97">
      <w:pPr>
        <w:tabs>
          <w:tab w:val="left" w:pos="2641"/>
        </w:tabs>
        <w:bidi/>
        <w:rPr>
          <w:rFonts w:cs="B Nazanin"/>
          <w:color w:val="000000" w:themeColor="text1"/>
          <w:sz w:val="20"/>
          <w:szCs w:val="20"/>
        </w:rPr>
        <w:sectPr w:rsidR="002B6B97" w:rsidRPr="00FA529D" w:rsidSect="001059D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FA529D" w:rsidRPr="00722A17" w14:paraId="7C91EECF" w14:textId="77777777" w:rsidTr="001059DB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223B542A" w14:textId="57822A7E" w:rsidR="00FA529D" w:rsidRDefault="00C61088" w:rsidP="00AD0137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</w:t>
            </w:r>
            <w:r w:rsidR="00FA529D"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رح درس (</w:t>
            </w:r>
            <w:r w:rsidR="00FA529D"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="00FA529D"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 w:rsidR="001F1CE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="00722A17"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="00577B1F"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DF664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  <w:p w14:paraId="424F703F" w14:textId="60FB6F6F" w:rsidR="008024E8" w:rsidRPr="00722A17" w:rsidRDefault="00AD0137" w:rsidP="00AD0137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>
              <w:rPr>
                <w:rtl/>
              </w:rPr>
              <w:t xml:space="preserve"> </w:t>
            </w:r>
            <w:r w:rsidRPr="00AD0137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اهداف تصف</w:t>
            </w:r>
            <w:r w:rsidRPr="00AD0137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AD0137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  <w:r w:rsidRPr="00AD0137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آب</w:t>
            </w:r>
            <w:r w:rsidRPr="00AD0137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</w:p>
        </w:tc>
      </w:tr>
      <w:tr w:rsidR="00380993" w:rsidRPr="00722A17" w14:paraId="1F97F660" w14:textId="77777777" w:rsidTr="001059DB">
        <w:trPr>
          <w:trHeight w:val="731"/>
        </w:trPr>
        <w:tc>
          <w:tcPr>
            <w:tcW w:w="5000" w:type="pct"/>
            <w:gridSpan w:val="8"/>
          </w:tcPr>
          <w:p w14:paraId="058377CF" w14:textId="4A2053A7" w:rsidR="00380993" w:rsidRPr="00722A17" w:rsidRDefault="00380993" w:rsidP="00AA2908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 w:rsid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="008024E8">
              <w:rPr>
                <w:rtl/>
              </w:rPr>
              <w:t xml:space="preserve"> </w:t>
            </w:r>
            <w:r w:rsidR="0085060D">
              <w:rPr>
                <w:rtl/>
              </w:rPr>
              <w:t xml:space="preserve"> </w:t>
            </w:r>
            <w:r w:rsidR="00AD0137">
              <w:rPr>
                <w:rtl/>
              </w:rPr>
              <w:t xml:space="preserve"> </w:t>
            </w:r>
            <w:r w:rsidR="00AD0137" w:rsidRPr="00AD0137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AD0137" w:rsidRPr="00AD013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AD0137" w:rsidRPr="00AD0137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AD0137" w:rsidRPr="00AD013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AD0137" w:rsidRPr="00AD0137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AD0137" w:rsidRPr="00AD0137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ک</w:t>
            </w:r>
            <w:r w:rsidR="00AD0137" w:rsidRPr="00AD013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AD0137" w:rsidRPr="00AD0137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ف</w:t>
            </w:r>
            <w:r w:rsidR="00AD0137" w:rsidRPr="00AD013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AD0137" w:rsidRPr="00AD0137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</w:t>
            </w:r>
            <w:r w:rsidR="00AD0137" w:rsidRPr="00AD0137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آب و اهداف تصف</w:t>
            </w:r>
            <w:r w:rsidR="00AD0137" w:rsidRPr="00AD013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AD0137" w:rsidRPr="00AD0137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ه</w:t>
            </w:r>
            <w:r w:rsidR="00AD0137" w:rsidRPr="00AD0137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آن</w:t>
            </w:r>
          </w:p>
        </w:tc>
      </w:tr>
      <w:tr w:rsidR="00706574" w:rsidRPr="00722A17" w14:paraId="14D66D48" w14:textId="77777777" w:rsidTr="00590FBA">
        <w:trPr>
          <w:trHeight w:val="830"/>
        </w:trPr>
        <w:tc>
          <w:tcPr>
            <w:tcW w:w="2337" w:type="pct"/>
            <w:gridSpan w:val="3"/>
          </w:tcPr>
          <w:p w14:paraId="23D380DE" w14:textId="48BE0C58" w:rsidR="00706574" w:rsidRPr="00722A17" w:rsidRDefault="00706574" w:rsidP="00AA2908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 w:rsidR="001F1CEB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8024E8">
              <w:rPr>
                <w:rtl/>
              </w:rPr>
              <w:t xml:space="preserve"> </w:t>
            </w:r>
            <w:r w:rsidR="00AD0137" w:rsidRPr="00452CDC">
              <w:rPr>
                <w:rFonts w:cs="B Nazanin"/>
                <w:b/>
                <w:bCs/>
                <w:rtl/>
              </w:rPr>
              <w:t xml:space="preserve"> </w:t>
            </w:r>
            <w:r w:rsidR="00AD0137">
              <w:rPr>
                <w:rFonts w:cs="B Nazanin"/>
                <w:b/>
                <w:bCs/>
                <w:rtl/>
              </w:rPr>
              <w:t>سخنرانی، پرسش و پاسخ، بحث گروهی، طرح و حل مسئله</w:t>
            </w:r>
            <w:r w:rsidR="00AD0137" w:rsidRPr="00452CDC">
              <w:rPr>
                <w:rFonts w:cs="B Nazanin"/>
                <w:b/>
                <w:bCs/>
                <w:rtl/>
              </w:rPr>
              <w:t>، طرح و حل مسئله</w:t>
            </w:r>
          </w:p>
        </w:tc>
        <w:tc>
          <w:tcPr>
            <w:tcW w:w="2663" w:type="pct"/>
            <w:gridSpan w:val="5"/>
          </w:tcPr>
          <w:p w14:paraId="04037CC6" w14:textId="03A54F77" w:rsidR="00706574" w:rsidRPr="00722A17" w:rsidRDefault="008024E8" w:rsidP="00AA2908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20D416A1" wp14:editId="11A6D91D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4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C0B43" id="Rectangle 12" o:spid="_x0000_s1026" style="position:absolute;margin-left:18.5pt;margin-top:2.95pt;width:17.5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KlSQMqWAgAAdA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445DB4A" wp14:editId="6D162424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4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F2CE7F5" w14:textId="356B7067" w:rsidR="00981F3B" w:rsidRDefault="00981F3B" w:rsidP="008024E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5DB4A" id="Rectangle 11" o:spid="_x0000_s1026" style="position:absolute;left:0;text-align:left;margin-left:111.5pt;margin-top:3.95pt;width:15.5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" filled="f" fillcolor="#4f81bd [3204]" strokecolor="#243f60 [1604]" strokeweight="2pt">
                      <v:textbox>
                        <w:txbxContent>
                          <w:p w14:paraId="7F2CE7F5" w14:textId="356B7067" w:rsidR="00981F3B" w:rsidRDefault="00981F3B" w:rsidP="008024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3788895" wp14:editId="77E640E0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4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4E42E0" w14:textId="52E918B5" w:rsidR="00981F3B" w:rsidRDefault="00981F3B" w:rsidP="008024E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88895" id="Rectangle 1" o:spid="_x0000_s1027" style="position:absolute;left:0;text-align:left;margin-left:209.5pt;margin-top:1.95pt;width:20.5pt;height:15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CE+KAIAADs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" filled="f" strokecolor="#243f60 [1604]" strokeweight="2pt">
                      <v:textbox>
                        <w:txbxContent>
                          <w:p w14:paraId="144E42E0" w14:textId="52E918B5" w:rsidR="00981F3B" w:rsidRDefault="00981F3B" w:rsidP="008024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</w:t>
            </w:r>
            <w:r w:rsidR="00722A17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تکوینی                       تراکمی</w:t>
            </w:r>
            <w:r w:rsidR="00722A17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706574" w:rsidRPr="00722A17" w14:paraId="6F4DEA71" w14:textId="77777777" w:rsidTr="00590FBA">
        <w:trPr>
          <w:trHeight w:val="765"/>
        </w:trPr>
        <w:tc>
          <w:tcPr>
            <w:tcW w:w="1725" w:type="pct"/>
            <w:gridSpan w:val="2"/>
          </w:tcPr>
          <w:p w14:paraId="012B2339" w14:textId="6FFE1C7D" w:rsidR="00706574" w:rsidRPr="00722A17" w:rsidRDefault="00722A17" w:rsidP="00AA2908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="001F1CEB"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024E8">
              <w:rPr>
                <w:rtl/>
              </w:rPr>
              <w:t xml:space="preserve"> </w:t>
            </w:r>
            <w:r w:rsidR="008024E8"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="008024E8"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="008024E8"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="008024E8"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="008024E8"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="008024E8"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="008024E8"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6EF300CB" w14:textId="3C164CA5" w:rsidR="00706574" w:rsidRPr="00722A17" w:rsidRDefault="00706574" w:rsidP="00AA2908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 w:rsidR="008024E8">
              <w:rPr>
                <w:rtl/>
              </w:rPr>
              <w:t xml:space="preserve"> </w:t>
            </w:r>
            <w:r w:rsidR="008024E8"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="008024E8"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8024E8"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="008024E8"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8024E8"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="008024E8"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7B7269B3" w14:textId="147B7360" w:rsidR="00706574" w:rsidRPr="00722A17" w:rsidRDefault="00706574" w:rsidP="009B3E45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 w:rsid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706574" w:rsidRPr="00722A17" w14:paraId="6BA67874" w14:textId="77777777" w:rsidTr="00590FBA">
        <w:trPr>
          <w:cantSplit/>
          <w:trHeight w:val="1136"/>
        </w:trPr>
        <w:tc>
          <w:tcPr>
            <w:tcW w:w="326" w:type="pct"/>
            <w:vAlign w:val="center"/>
          </w:tcPr>
          <w:p w14:paraId="1B27D8FB" w14:textId="77777777" w:rsidR="00706574" w:rsidRPr="00722A17" w:rsidRDefault="00706574" w:rsidP="00AA290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62BBC643" w14:textId="77777777" w:rsidR="00706574" w:rsidRPr="00722A17" w:rsidRDefault="0042019E" w:rsidP="00AA290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722A17"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</w:t>
            </w: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722A17"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</w:t>
            </w:r>
            <w:r w:rsidR="00706574"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رفتاری</w:t>
            </w:r>
          </w:p>
        </w:tc>
        <w:tc>
          <w:tcPr>
            <w:tcW w:w="441" w:type="pct"/>
            <w:vAlign w:val="center"/>
          </w:tcPr>
          <w:p w14:paraId="58B1D134" w14:textId="77777777" w:rsidR="00706574" w:rsidRPr="00722A17" w:rsidRDefault="00706574" w:rsidP="00577B1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38B3A211" w14:textId="77777777" w:rsidR="00706574" w:rsidRPr="00722A17" w:rsidRDefault="00706574" w:rsidP="0070657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5E5D2869" w14:textId="77777777" w:rsidR="00706574" w:rsidRPr="00722A17" w:rsidRDefault="00706574" w:rsidP="00577B1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36E433DD" w14:textId="77777777" w:rsidR="00706574" w:rsidRPr="00722A17" w:rsidRDefault="00706574" w:rsidP="00577B1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590FBA" w:rsidRPr="00722A17" w14:paraId="56FFBE11" w14:textId="77777777" w:rsidTr="00590FBA">
        <w:trPr>
          <w:trHeight w:val="688"/>
        </w:trPr>
        <w:tc>
          <w:tcPr>
            <w:tcW w:w="326" w:type="pct"/>
            <w:vAlign w:val="center"/>
          </w:tcPr>
          <w:p w14:paraId="6C67EBCE" w14:textId="77777777" w:rsidR="00590FBA" w:rsidRPr="00722A17" w:rsidRDefault="00590FBA" w:rsidP="00590FBA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9CE2CCD" w14:textId="019B47AE" w:rsidR="00590FBA" w:rsidRPr="00590FBA" w:rsidRDefault="00590FBA" w:rsidP="00590FBA">
            <w:pPr>
              <w:bidi/>
              <w:spacing w:line="276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اهمیت آب و وضعیت توزیع آن را در ایران و جهان بداند و  مسائل بهداشتی و زیست محیطی مرتبط با آب را بداند.</w:t>
            </w:r>
          </w:p>
        </w:tc>
        <w:tc>
          <w:tcPr>
            <w:tcW w:w="441" w:type="pct"/>
          </w:tcPr>
          <w:p w14:paraId="2599B520" w14:textId="59564105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4C661BF" w14:textId="6BF1CC07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19A09D0D" w14:textId="68939040" w:rsidR="00590FBA" w:rsidRPr="00722A17" w:rsidRDefault="00590FBA" w:rsidP="00590FB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7A52D69A" w14:textId="0DF7FCE1" w:rsidR="00590FBA" w:rsidRPr="00722A17" w:rsidRDefault="00590FBA" w:rsidP="00590FB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590FBA" w:rsidRPr="00722A17" w14:paraId="7E71DD6F" w14:textId="77777777" w:rsidTr="00590FBA">
        <w:trPr>
          <w:trHeight w:val="572"/>
        </w:trPr>
        <w:tc>
          <w:tcPr>
            <w:tcW w:w="326" w:type="pct"/>
            <w:vAlign w:val="center"/>
          </w:tcPr>
          <w:p w14:paraId="2C2B7036" w14:textId="77777777" w:rsidR="00590FBA" w:rsidRPr="00722A17" w:rsidRDefault="00590FBA" w:rsidP="00590FBA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197C9FE3" w14:textId="196D5CDC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دلایل لزوم تصفیه آب را بیان نماید.</w:t>
            </w:r>
          </w:p>
        </w:tc>
        <w:tc>
          <w:tcPr>
            <w:tcW w:w="441" w:type="pct"/>
            <w:vAlign w:val="center"/>
          </w:tcPr>
          <w:p w14:paraId="5D0E79E4" w14:textId="180D0FA5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F670309" w14:textId="362D16C3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DEC36A0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69F88777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90FBA" w:rsidRPr="00722A17" w14:paraId="159103B4" w14:textId="77777777" w:rsidTr="00590FBA">
        <w:trPr>
          <w:trHeight w:val="572"/>
        </w:trPr>
        <w:tc>
          <w:tcPr>
            <w:tcW w:w="326" w:type="pct"/>
            <w:vAlign w:val="center"/>
          </w:tcPr>
          <w:p w14:paraId="7148D92B" w14:textId="77777777" w:rsidR="00590FBA" w:rsidRPr="00722A17" w:rsidRDefault="00590FBA" w:rsidP="00590FBA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12C02B8D" w14:textId="4F522733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انواع منابع آب مورد استفاده و ویژگیهای مربوطه را بداند.</w:t>
            </w:r>
          </w:p>
        </w:tc>
        <w:tc>
          <w:tcPr>
            <w:tcW w:w="441" w:type="pct"/>
            <w:vAlign w:val="center"/>
          </w:tcPr>
          <w:p w14:paraId="71538D79" w14:textId="79675E14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D673F36" w14:textId="7ACF182B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CF0D5F4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E4CDB96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4F444C0D" w14:textId="77777777" w:rsidTr="00590FBA">
        <w:trPr>
          <w:trHeight w:val="572"/>
        </w:trPr>
        <w:tc>
          <w:tcPr>
            <w:tcW w:w="326" w:type="pct"/>
            <w:vAlign w:val="center"/>
          </w:tcPr>
          <w:p w14:paraId="7747CDC1" w14:textId="77777777" w:rsidR="00590FBA" w:rsidRPr="00722A17" w:rsidRDefault="00590FBA" w:rsidP="00590FBA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18AD5C41" w14:textId="04A8E005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پارامترهای مختلف کیفیت آب (فیزیکی، شیمیایی و بیولوژیکی) و اهمیت هر کدام را بداند.</w:t>
            </w:r>
          </w:p>
        </w:tc>
        <w:tc>
          <w:tcPr>
            <w:tcW w:w="441" w:type="pct"/>
            <w:vAlign w:val="center"/>
          </w:tcPr>
          <w:p w14:paraId="4DB8D5E5" w14:textId="280D54D2" w:rsidR="00590FB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6F29971" w14:textId="75DF27F2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3F5696D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8DA7195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76B18E37" w14:textId="77777777" w:rsidTr="00590FBA">
        <w:trPr>
          <w:trHeight w:val="572"/>
        </w:trPr>
        <w:tc>
          <w:tcPr>
            <w:tcW w:w="326" w:type="pct"/>
            <w:vAlign w:val="center"/>
          </w:tcPr>
          <w:p w14:paraId="0A267048" w14:textId="77777777" w:rsidR="00590FBA" w:rsidRPr="00722A17" w:rsidRDefault="00590FBA" w:rsidP="00590FBA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7FAE40A9" w14:textId="660CFE82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با آلاینده های نوظهور و اهمیت آنها آشنا گردد.</w:t>
            </w:r>
          </w:p>
        </w:tc>
        <w:tc>
          <w:tcPr>
            <w:tcW w:w="441" w:type="pct"/>
            <w:vAlign w:val="center"/>
          </w:tcPr>
          <w:p w14:paraId="5AF390AC" w14:textId="02A5F3A8" w:rsidR="00590FB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D020B4C" w14:textId="72B77587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2784344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AB96DAE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387112FF" w14:textId="77777777" w:rsidTr="00590FBA">
        <w:trPr>
          <w:trHeight w:val="572"/>
        </w:trPr>
        <w:tc>
          <w:tcPr>
            <w:tcW w:w="326" w:type="pct"/>
            <w:vAlign w:val="center"/>
          </w:tcPr>
          <w:p w14:paraId="14A9C44D" w14:textId="77777777" w:rsidR="00590FBA" w:rsidRPr="00722A17" w:rsidRDefault="00590FBA" w:rsidP="00590FBA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FDC7C3D" w14:textId="7797CBED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انواع استانداردها و مقررات مربوط به کیفیت آب را بشناسد و تفاوت استاندارد و رهنمود را بداند و  استانداردهای اجرایی کشور را در زمینه پارامترهای مختلف کیفیت آب بداند.</w:t>
            </w:r>
          </w:p>
        </w:tc>
        <w:tc>
          <w:tcPr>
            <w:tcW w:w="441" w:type="pct"/>
            <w:vAlign w:val="center"/>
          </w:tcPr>
          <w:p w14:paraId="589707D3" w14:textId="5CB084A5" w:rsidR="00590FB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514176C" w14:textId="0324B6EE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ED3680B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F4B57B8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37F581D4" w14:textId="77777777" w:rsidTr="00590FBA">
        <w:trPr>
          <w:trHeight w:val="602"/>
        </w:trPr>
        <w:tc>
          <w:tcPr>
            <w:tcW w:w="326" w:type="pct"/>
            <w:vAlign w:val="center"/>
          </w:tcPr>
          <w:p w14:paraId="1D5E26CE" w14:textId="77777777" w:rsidR="00590FBA" w:rsidRPr="00722A17" w:rsidRDefault="00590FBA" w:rsidP="00590FBA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0036482" w14:textId="6C3FF380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 w:rsidRPr="00BC2393">
              <w:rPr>
                <w:rFonts w:cs="B Mitra"/>
              </w:rPr>
              <w:t>Guideline</w:t>
            </w:r>
            <w:r w:rsidRPr="00BC2393">
              <w:rPr>
                <w:rFonts w:cs="B Mitra" w:hint="cs"/>
                <w:rtl/>
              </w:rPr>
              <w:t xml:space="preserve"> یا</w:t>
            </w:r>
            <w:r w:rsidRPr="00BC2393">
              <w:rPr>
                <w:rFonts w:cs="B Mitra"/>
                <w:rtl/>
              </w:rPr>
              <w:t xml:space="preserve"> </w:t>
            </w:r>
            <w:r w:rsidRPr="00BC2393">
              <w:rPr>
                <w:rFonts w:cs="B Mitra"/>
              </w:rPr>
              <w:t>Criteria</w:t>
            </w:r>
            <w:r>
              <w:rPr>
                <w:rFonts w:cs="B Mitra" w:hint="cs"/>
                <w:rtl/>
              </w:rPr>
              <w:t xml:space="preserve"> را </w:t>
            </w:r>
            <w:r w:rsidRPr="00BC2393">
              <w:rPr>
                <w:rFonts w:cs="B Mitra" w:hint="cs"/>
                <w:rtl/>
              </w:rPr>
              <w:t>محاسبه</w:t>
            </w:r>
            <w:r>
              <w:rPr>
                <w:rFonts w:cs="B Mitra" w:hint="cs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5D33A77E" w14:textId="78DD8300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1AD6591" w14:textId="328A77BE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141E2885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4053CAC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10A79E9" w14:textId="38F749FF" w:rsidR="00F86858" w:rsidRDefault="00F86858" w:rsidP="00DF664C">
      <w:pPr>
        <w:bidi/>
        <w:rPr>
          <w:rFonts w:cs="B Nazanin"/>
          <w:color w:val="000000" w:themeColor="text1"/>
          <w:rtl/>
        </w:rPr>
      </w:pPr>
    </w:p>
    <w:p w14:paraId="2D3F4E99" w14:textId="77777777" w:rsidR="008D1899" w:rsidRDefault="008D1899" w:rsidP="008D1899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85060D" w:rsidRPr="00722A17" w14:paraId="7886B193" w14:textId="77777777" w:rsidTr="00ED05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766DF934" w14:textId="1018B673" w:rsidR="0085060D" w:rsidRDefault="0085060D" w:rsidP="0085060D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>
              <w:rPr>
                <w:rtl/>
              </w:rPr>
              <w:t xml:space="preserve"> </w:t>
            </w:r>
            <w:r w:rsidR="00590FBA">
              <w:rPr>
                <w:rtl/>
              </w:rPr>
              <w:t xml:space="preserve"> 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مراحل تصف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آب و واحدها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فرا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ند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و عمل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ات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تصف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آب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  <w:p w14:paraId="73FE2963" w14:textId="77777777" w:rsidR="0085060D" w:rsidRPr="00722A17" w:rsidRDefault="0085060D" w:rsidP="00ED054E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</w:tr>
      <w:tr w:rsidR="0085060D" w:rsidRPr="00722A17" w14:paraId="48AF2E93" w14:textId="77777777" w:rsidTr="00ED054E">
        <w:trPr>
          <w:trHeight w:val="731"/>
        </w:trPr>
        <w:tc>
          <w:tcPr>
            <w:tcW w:w="5000" w:type="pct"/>
            <w:gridSpan w:val="8"/>
          </w:tcPr>
          <w:p w14:paraId="625742EB" w14:textId="3A6CE133" w:rsidR="0085060D" w:rsidRPr="00722A17" w:rsidRDefault="0085060D" w:rsidP="00ED054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>
              <w:rPr>
                <w:rtl/>
              </w:rPr>
              <w:t xml:space="preserve">  </w:t>
            </w:r>
            <w:r w:rsidR="00590FBA">
              <w:rPr>
                <w:rtl/>
              </w:rPr>
              <w:t xml:space="preserve"> 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مراحل و واحدها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تصف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ه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آب</w:t>
            </w:r>
          </w:p>
        </w:tc>
      </w:tr>
      <w:tr w:rsidR="0085060D" w:rsidRPr="00722A17" w14:paraId="5C90835C" w14:textId="77777777" w:rsidTr="0085060D">
        <w:trPr>
          <w:trHeight w:val="830"/>
        </w:trPr>
        <w:tc>
          <w:tcPr>
            <w:tcW w:w="2337" w:type="pct"/>
            <w:gridSpan w:val="3"/>
          </w:tcPr>
          <w:p w14:paraId="039AAB40" w14:textId="0722C04A" w:rsidR="0085060D" w:rsidRPr="00722A17" w:rsidRDefault="0085060D" w:rsidP="00ED054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D0137"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5FA874AA" w14:textId="77777777" w:rsidR="0085060D" w:rsidRPr="00722A17" w:rsidRDefault="0085060D" w:rsidP="00ED054E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293FBA7" wp14:editId="122A0FE2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638C" id="Rectangle 12" o:spid="_x0000_s1026" style="position:absolute;margin-left:18.5pt;margin-top:2.95pt;width:17.5pt;height:1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6KOlgIAAHM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Fsroo6WAgAAcw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2B01F40" wp14:editId="69ABC565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FD103C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01F40" id="_x0000_s1028" style="position:absolute;left:0;text-align:left;margin-left:111.5pt;margin-top:3.95pt;width:15.5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ceKg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UgXJs4X2hZhGGPVL+0Y/PeAvzgbSbsPDz71AxZn55Gha&#10;N9VslsSejdn8/ZQMvI5sryPCSYJquIzI2Whs4rgie49611OukSEHdzTjTmf+X+s6NUAKzXSctimt&#10;wLWdb73u/Po3AA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pp6XHioCAAA7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74FD103C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DC0AA4D" wp14:editId="63523A6A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6C7D2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0AA4D" id="_x0000_s1029" style="position:absolute;left:0;text-align:left;margin-left:209.5pt;margin-top:1.95pt;width:20.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Lap50AqAgAAOw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5276C7D2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85060D" w:rsidRPr="00722A17" w14:paraId="7AA89689" w14:textId="77777777" w:rsidTr="0085060D">
        <w:trPr>
          <w:trHeight w:val="765"/>
        </w:trPr>
        <w:tc>
          <w:tcPr>
            <w:tcW w:w="1725" w:type="pct"/>
            <w:gridSpan w:val="2"/>
          </w:tcPr>
          <w:p w14:paraId="2F0C45F3" w14:textId="77777777" w:rsidR="0085060D" w:rsidRPr="00722A17" w:rsidRDefault="0085060D" w:rsidP="00ED054E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04E459D7" w14:textId="77777777" w:rsidR="0085060D" w:rsidRPr="00722A17" w:rsidRDefault="0085060D" w:rsidP="00ED054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4757496C" w14:textId="77777777" w:rsidR="0085060D" w:rsidRPr="00722A17" w:rsidRDefault="0085060D" w:rsidP="00ED054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85060D" w:rsidRPr="00722A17" w14:paraId="6C6D492E" w14:textId="77777777" w:rsidTr="0085060D">
        <w:trPr>
          <w:cantSplit/>
          <w:trHeight w:val="1136"/>
        </w:trPr>
        <w:tc>
          <w:tcPr>
            <w:tcW w:w="326" w:type="pct"/>
            <w:vAlign w:val="center"/>
          </w:tcPr>
          <w:p w14:paraId="30A411F6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2151DE84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5CD220C1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043F6BCD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1017493A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686100EC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590FBA" w:rsidRPr="00722A17" w14:paraId="790F5572" w14:textId="77777777" w:rsidTr="00907E15">
        <w:trPr>
          <w:trHeight w:val="688"/>
        </w:trPr>
        <w:tc>
          <w:tcPr>
            <w:tcW w:w="326" w:type="pct"/>
            <w:vAlign w:val="center"/>
          </w:tcPr>
          <w:p w14:paraId="379D55AF" w14:textId="77777777" w:rsidR="00590FBA" w:rsidRPr="00722A17" w:rsidRDefault="00590FBA" w:rsidP="00590FBA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9ECEAAD" w14:textId="498F1F6C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فرایندهای مختلف تصفیه آب (اصلی و اصلاح شده) را بشناسد.</w:t>
            </w:r>
          </w:p>
        </w:tc>
        <w:tc>
          <w:tcPr>
            <w:tcW w:w="441" w:type="pct"/>
          </w:tcPr>
          <w:p w14:paraId="00F3A8FF" w14:textId="77777777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EA6F051" w14:textId="4A146051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055E1751" w14:textId="77777777" w:rsidR="00590FBA" w:rsidRPr="00722A17" w:rsidRDefault="00590FBA" w:rsidP="00590FB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05B12CC6" w14:textId="77777777" w:rsidR="00590FBA" w:rsidRPr="00722A17" w:rsidRDefault="00590FBA" w:rsidP="00590FB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590FBA" w:rsidRPr="00722A17" w14:paraId="3EA2F5E9" w14:textId="77777777" w:rsidTr="00907E15">
        <w:trPr>
          <w:trHeight w:val="572"/>
        </w:trPr>
        <w:tc>
          <w:tcPr>
            <w:tcW w:w="326" w:type="pct"/>
            <w:vAlign w:val="center"/>
          </w:tcPr>
          <w:p w14:paraId="5C4DF0BC" w14:textId="77777777" w:rsidR="00590FBA" w:rsidRPr="00722A17" w:rsidRDefault="00590FBA" w:rsidP="00590FBA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35193756" w14:textId="4EE6D593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 w:rsidRPr="00211E72">
              <w:rPr>
                <w:rFonts w:cs="B Mitra"/>
                <w:rtl/>
              </w:rPr>
              <w:t>عوامل موثر در انتخاب فرا</w:t>
            </w:r>
            <w:r w:rsidRPr="00211E72">
              <w:rPr>
                <w:rFonts w:cs="B Mitra" w:hint="cs"/>
                <w:rtl/>
              </w:rPr>
              <w:t>ی</w:t>
            </w:r>
            <w:r w:rsidRPr="00211E72">
              <w:rPr>
                <w:rFonts w:cs="B Mitra" w:hint="eastAsia"/>
                <w:rtl/>
              </w:rPr>
              <w:t>ند</w:t>
            </w:r>
            <w:r w:rsidRPr="00211E72">
              <w:rPr>
                <w:rFonts w:cs="B Mitra"/>
                <w:rtl/>
              </w:rPr>
              <w:t xml:space="preserve"> تصف</w:t>
            </w:r>
            <w:r w:rsidRPr="00211E72">
              <w:rPr>
                <w:rFonts w:cs="B Mitra" w:hint="cs"/>
                <w:rtl/>
              </w:rPr>
              <w:t>ی</w:t>
            </w:r>
            <w:r w:rsidRPr="00211E72">
              <w:rPr>
                <w:rFonts w:cs="B Mitra" w:hint="eastAsia"/>
                <w:rtl/>
              </w:rPr>
              <w:t>ه</w:t>
            </w:r>
            <w:r>
              <w:rPr>
                <w:rFonts w:cs="B Mitra" w:hint="cs"/>
                <w:rtl/>
              </w:rPr>
              <w:t xml:space="preserve"> را بیان کند.</w:t>
            </w:r>
          </w:p>
        </w:tc>
        <w:tc>
          <w:tcPr>
            <w:tcW w:w="441" w:type="pct"/>
            <w:vAlign w:val="center"/>
          </w:tcPr>
          <w:p w14:paraId="236CAC52" w14:textId="77777777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B1B839C" w14:textId="0ABFD0AE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994A588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269F0C2E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90FBA" w:rsidRPr="00722A17" w14:paraId="4D118E93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0CC0C423" w14:textId="77777777" w:rsidR="00590FBA" w:rsidRPr="00722A17" w:rsidRDefault="00590FBA" w:rsidP="00590FBA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5A313A0C" w14:textId="703B3873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 xml:space="preserve">فرایندهای لازم برای تصفیه آب با کیفیت مشخص را بتواند انتخاب نماید. </w:t>
            </w:r>
          </w:p>
        </w:tc>
        <w:tc>
          <w:tcPr>
            <w:tcW w:w="441" w:type="pct"/>
            <w:vAlign w:val="center"/>
          </w:tcPr>
          <w:p w14:paraId="2D8CB534" w14:textId="77777777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A105360" w14:textId="7BB56119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F5B484B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BF1247C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1DD15709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35977BF6" w14:textId="77777777" w:rsidR="00590FBA" w:rsidRPr="00722A17" w:rsidRDefault="00590FBA" w:rsidP="00590FBA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0F7B6F0D" w14:textId="0CA50587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مزایا و معایب هر کدام از سیستمها و فرایندهای تصفیه را ذکر نماید.</w:t>
            </w:r>
          </w:p>
        </w:tc>
        <w:tc>
          <w:tcPr>
            <w:tcW w:w="441" w:type="pct"/>
            <w:vAlign w:val="center"/>
          </w:tcPr>
          <w:p w14:paraId="0D6001AB" w14:textId="77777777" w:rsidR="00590FB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72CBC96" w14:textId="785AFDA1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A4B9A90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1755882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5060D" w:rsidRPr="00722A17" w14:paraId="06532DDE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0304A5A7" w14:textId="77777777" w:rsidR="0085060D" w:rsidRPr="00722A17" w:rsidRDefault="0085060D" w:rsidP="006774BB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64539FAE" w14:textId="31D1B40E" w:rsidR="0085060D" w:rsidRPr="008024E8" w:rsidRDefault="0085060D" w:rsidP="0085060D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</w:p>
        </w:tc>
        <w:tc>
          <w:tcPr>
            <w:tcW w:w="441" w:type="pct"/>
            <w:vAlign w:val="center"/>
          </w:tcPr>
          <w:p w14:paraId="7721AFE6" w14:textId="77777777" w:rsidR="0085060D" w:rsidRDefault="0085060D" w:rsidP="0085060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2660BA8" w14:textId="55C10BF0" w:rsidR="0085060D" w:rsidRPr="00722A17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FDA04AB" w14:textId="77777777" w:rsidR="0085060D" w:rsidRPr="00722A17" w:rsidRDefault="0085060D" w:rsidP="0085060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9F20FC0" w14:textId="77777777" w:rsidR="0085060D" w:rsidRPr="00722A17" w:rsidRDefault="0085060D" w:rsidP="0085060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5060D" w:rsidRPr="00722A17" w14:paraId="248D96B2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40134D74" w14:textId="77777777" w:rsidR="0085060D" w:rsidRPr="00722A17" w:rsidRDefault="0085060D" w:rsidP="006774BB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3F8F30A2" w14:textId="54F556C6" w:rsidR="0085060D" w:rsidRPr="008024E8" w:rsidRDefault="0085060D" w:rsidP="0085060D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441" w:type="pct"/>
            <w:vAlign w:val="center"/>
          </w:tcPr>
          <w:p w14:paraId="73499A5B" w14:textId="77777777" w:rsidR="0085060D" w:rsidRDefault="0085060D" w:rsidP="0085060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9B3774A" w14:textId="69F3D92A" w:rsidR="0085060D" w:rsidRPr="00722A17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4F430D2" w14:textId="77777777" w:rsidR="0085060D" w:rsidRPr="00722A17" w:rsidRDefault="0085060D" w:rsidP="0085060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701A116" w14:textId="77777777" w:rsidR="0085060D" w:rsidRPr="00722A17" w:rsidRDefault="0085060D" w:rsidP="0085060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3BBA4BDC" w14:textId="77777777" w:rsidR="0085060D" w:rsidRDefault="0085060D" w:rsidP="0085060D">
      <w:pPr>
        <w:bidi/>
        <w:rPr>
          <w:rFonts w:cs="B Nazanin"/>
          <w:color w:val="000000" w:themeColor="text1"/>
          <w:rtl/>
        </w:rPr>
      </w:pPr>
    </w:p>
    <w:p w14:paraId="33C9E767" w14:textId="77777777" w:rsidR="0085060D" w:rsidRDefault="0085060D" w:rsidP="0085060D">
      <w:pPr>
        <w:bidi/>
        <w:rPr>
          <w:rFonts w:cs="B Nazanin"/>
          <w:color w:val="000000" w:themeColor="text1"/>
          <w:rtl/>
        </w:rPr>
      </w:pPr>
    </w:p>
    <w:p w14:paraId="2E85F455" w14:textId="77777777" w:rsidR="0085060D" w:rsidRDefault="0085060D" w:rsidP="0085060D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85060D" w:rsidRPr="00722A17" w14:paraId="0FBE5AC7" w14:textId="77777777" w:rsidTr="00ED05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79ADC328" w14:textId="5900681B" w:rsidR="0085060D" w:rsidRDefault="0085060D" w:rsidP="00FD7A96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</w:t>
            </w:r>
            <w:r w:rsidR="00590FBA">
              <w:rPr>
                <w:rtl/>
              </w:rPr>
              <w:t xml:space="preserve"> 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ملاحظات اساس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در طراح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تصف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خانه آب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D7A9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  <w:p w14:paraId="1A24C5A0" w14:textId="77777777" w:rsidR="0085060D" w:rsidRPr="00722A17" w:rsidRDefault="0085060D" w:rsidP="00ED054E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</w:tr>
      <w:tr w:rsidR="0085060D" w:rsidRPr="00722A17" w14:paraId="54BCECAD" w14:textId="77777777" w:rsidTr="00ED054E">
        <w:trPr>
          <w:trHeight w:val="731"/>
        </w:trPr>
        <w:tc>
          <w:tcPr>
            <w:tcW w:w="5000" w:type="pct"/>
            <w:gridSpan w:val="8"/>
          </w:tcPr>
          <w:p w14:paraId="14AD3AFE" w14:textId="49E26371" w:rsidR="0085060D" w:rsidRPr="00722A17" w:rsidRDefault="0085060D" w:rsidP="00ED054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>
              <w:rPr>
                <w:rtl/>
              </w:rPr>
              <w:t xml:space="preserve">  </w:t>
            </w:r>
            <w:r w:rsidR="00590FBA">
              <w:rPr>
                <w:rtl/>
              </w:rPr>
              <w:t xml:space="preserve"> 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مطالعات و ملاحظات اساس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در تصف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ه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آب</w:t>
            </w:r>
          </w:p>
        </w:tc>
      </w:tr>
      <w:tr w:rsidR="0085060D" w:rsidRPr="00722A17" w14:paraId="23534679" w14:textId="77777777" w:rsidTr="00ED054E">
        <w:trPr>
          <w:trHeight w:val="830"/>
        </w:trPr>
        <w:tc>
          <w:tcPr>
            <w:tcW w:w="2337" w:type="pct"/>
            <w:gridSpan w:val="3"/>
          </w:tcPr>
          <w:p w14:paraId="6ED090D8" w14:textId="6A0B27B3" w:rsidR="0085060D" w:rsidRPr="00722A17" w:rsidRDefault="0085060D" w:rsidP="00ED054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D0137"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5251B32A" w14:textId="77777777" w:rsidR="0085060D" w:rsidRPr="00722A17" w:rsidRDefault="0085060D" w:rsidP="00ED054E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1220E9D" wp14:editId="52977F9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E1CE62" id="Rectangle 12" o:spid="_x0000_s1026" style="position:absolute;margin-left:18.5pt;margin-top:2.95pt;width:17.5pt;height:1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905B20C" wp14:editId="0A8C3E12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ACACCCB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5B20C" id="_x0000_s1030" style="position:absolute;left:0;text-align:left;margin-left:111.5pt;margin-top:3.95pt;width:15.5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2dKg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m34LFWQPFtoX4hphFG/tG/00wP+4mwg7TY8/NwLVJyZT46m&#10;dVPNZkns2ZjN30/JwOvI9joinCSohsuInI3GJo4rsveodz3lGhlycEcz7nTm/7WuUwOk0EzHaZvS&#10;Clzb+dbrzq9/Aw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nBXdnSoCAAA7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3ACACCCB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135E57F" wp14:editId="4BB21260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F5287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5E57F" id="_x0000_s1031" style="position:absolute;left:0;text-align:left;margin-left:209.5pt;margin-top:1.95pt;width:20.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3DKQIAADs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ql55iR5dtCciGmEUb+0b3TpAH9y1pN2ax5+HAQqzswHR9N6&#10;O18uk9izsVy9WZCBl5HdZUQ4SVA1lxE5G41tHFfk4FHvO8o1MuTglmbc6sz/c11TA6TQTMe0TWkF&#10;Lu386nnnN78A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jCKtwykCAAA7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111F5287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85060D" w:rsidRPr="00722A17" w14:paraId="72C17FFE" w14:textId="77777777" w:rsidTr="00ED054E">
        <w:trPr>
          <w:trHeight w:val="765"/>
        </w:trPr>
        <w:tc>
          <w:tcPr>
            <w:tcW w:w="1725" w:type="pct"/>
            <w:gridSpan w:val="2"/>
          </w:tcPr>
          <w:p w14:paraId="4CC35F3B" w14:textId="77777777" w:rsidR="0085060D" w:rsidRPr="00722A17" w:rsidRDefault="0085060D" w:rsidP="00ED054E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7E293B03" w14:textId="77777777" w:rsidR="0085060D" w:rsidRPr="00722A17" w:rsidRDefault="0085060D" w:rsidP="00ED054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0EC9E777" w14:textId="77777777" w:rsidR="0085060D" w:rsidRPr="00722A17" w:rsidRDefault="0085060D" w:rsidP="00ED054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85060D" w:rsidRPr="00722A17" w14:paraId="74DAD374" w14:textId="77777777" w:rsidTr="00ED054E">
        <w:trPr>
          <w:cantSplit/>
          <w:trHeight w:val="1136"/>
        </w:trPr>
        <w:tc>
          <w:tcPr>
            <w:tcW w:w="326" w:type="pct"/>
            <w:vAlign w:val="center"/>
          </w:tcPr>
          <w:p w14:paraId="04582338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444BDD35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2D720722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0A8864C4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2D8E7CA2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4E502CFD" w14:textId="77777777" w:rsidR="0085060D" w:rsidRPr="00722A17" w:rsidRDefault="0085060D" w:rsidP="00ED05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590FBA" w:rsidRPr="00722A17" w14:paraId="64D57BBA" w14:textId="77777777" w:rsidTr="00907E15">
        <w:trPr>
          <w:trHeight w:val="761"/>
        </w:trPr>
        <w:tc>
          <w:tcPr>
            <w:tcW w:w="326" w:type="pct"/>
            <w:vAlign w:val="center"/>
          </w:tcPr>
          <w:p w14:paraId="09EEF86A" w14:textId="77777777" w:rsidR="00590FBA" w:rsidRPr="00722A17" w:rsidRDefault="00590FBA" w:rsidP="00590FBA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FBCA3F2" w14:textId="2AF61949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دوره طرح، دلایل انتخاب آن و عوامل موثر بر آن را بیان نماید.</w:t>
            </w:r>
          </w:p>
        </w:tc>
        <w:tc>
          <w:tcPr>
            <w:tcW w:w="441" w:type="pct"/>
          </w:tcPr>
          <w:p w14:paraId="72EA3F8C" w14:textId="77777777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F94C663" w14:textId="4ADF1E70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298B866E" w14:textId="77777777" w:rsidR="00590FBA" w:rsidRPr="00722A17" w:rsidRDefault="00590FBA" w:rsidP="00590FB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68B0E1DB" w14:textId="77777777" w:rsidR="00590FBA" w:rsidRPr="00722A17" w:rsidRDefault="00590FBA" w:rsidP="00590FB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590FBA" w:rsidRPr="00722A17" w14:paraId="3016554E" w14:textId="77777777" w:rsidTr="00907E15">
        <w:trPr>
          <w:trHeight w:val="659"/>
        </w:trPr>
        <w:tc>
          <w:tcPr>
            <w:tcW w:w="326" w:type="pct"/>
            <w:vAlign w:val="center"/>
          </w:tcPr>
          <w:p w14:paraId="6CF8815C" w14:textId="77777777" w:rsidR="00590FBA" w:rsidRPr="00722A17" w:rsidRDefault="00590FBA" w:rsidP="00590FBA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14878AC1" w14:textId="0C474B29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 w:rsidRPr="00E9512D">
              <w:rPr>
                <w:rFonts w:cs="B Mitra"/>
                <w:rtl/>
              </w:rPr>
              <w:t>مراحل طراح</w:t>
            </w:r>
            <w:r w:rsidRPr="00E9512D">
              <w:rPr>
                <w:rFonts w:cs="B Mitra" w:hint="cs"/>
                <w:rtl/>
              </w:rPr>
              <w:t>ی</w:t>
            </w:r>
            <w:r w:rsidRPr="00E9512D">
              <w:rPr>
                <w:rFonts w:cs="B Mitra"/>
                <w:rtl/>
              </w:rPr>
              <w:t xml:space="preserve"> تصف</w:t>
            </w:r>
            <w:r w:rsidRPr="00E9512D">
              <w:rPr>
                <w:rFonts w:cs="B Mitra" w:hint="cs"/>
                <w:rtl/>
              </w:rPr>
              <w:t>ی</w:t>
            </w:r>
            <w:r w:rsidRPr="00E9512D">
              <w:rPr>
                <w:rFonts w:cs="B Mitra" w:hint="eastAsia"/>
                <w:rtl/>
              </w:rPr>
              <w:t>ه</w:t>
            </w:r>
            <w:r w:rsidRPr="00E9512D">
              <w:rPr>
                <w:rFonts w:cs="B Mitra"/>
                <w:rtl/>
              </w:rPr>
              <w:t xml:space="preserve"> خانه ها</w:t>
            </w:r>
            <w:r w:rsidRPr="00E9512D">
              <w:rPr>
                <w:rFonts w:cs="B Mitra" w:hint="cs"/>
                <w:rtl/>
              </w:rPr>
              <w:t>ی</w:t>
            </w:r>
            <w:r w:rsidRPr="00E9512D">
              <w:rPr>
                <w:rFonts w:cs="B Mitra"/>
                <w:rtl/>
              </w:rPr>
              <w:t xml:space="preserve"> آب را بداند (مطالعات مقدمات</w:t>
            </w:r>
            <w:r w:rsidRPr="00E9512D">
              <w:rPr>
                <w:rFonts w:cs="B Mitra" w:hint="cs"/>
                <w:rtl/>
              </w:rPr>
              <w:t>ی</w:t>
            </w:r>
            <w:r w:rsidRPr="00E9512D">
              <w:rPr>
                <w:rFonts w:cs="B Mitra" w:hint="eastAsia"/>
                <w:rtl/>
              </w:rPr>
              <w:t>،</w:t>
            </w:r>
            <w:r w:rsidRPr="00E9512D">
              <w:rPr>
                <w:rFonts w:cs="B Mitra"/>
                <w:rtl/>
              </w:rPr>
              <w:t xml:space="preserve">  فازها</w:t>
            </w:r>
            <w:r w:rsidRPr="00E9512D">
              <w:rPr>
                <w:rFonts w:cs="B Mitra" w:hint="cs"/>
                <w:rtl/>
              </w:rPr>
              <w:t>ی</w:t>
            </w:r>
            <w:r w:rsidRPr="00E9512D">
              <w:rPr>
                <w:rFonts w:cs="B Mitra"/>
                <w:rtl/>
              </w:rPr>
              <w:t xml:space="preserve"> 1 تا 4).</w:t>
            </w:r>
          </w:p>
        </w:tc>
        <w:tc>
          <w:tcPr>
            <w:tcW w:w="441" w:type="pct"/>
            <w:vAlign w:val="center"/>
          </w:tcPr>
          <w:p w14:paraId="2EE2C9FB" w14:textId="77777777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D6B810B" w14:textId="6C9F8407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0425B30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7CB11241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90FBA" w:rsidRPr="00722A17" w14:paraId="4F87F25D" w14:textId="77777777" w:rsidTr="00FD7A96">
        <w:trPr>
          <w:trHeight w:val="696"/>
        </w:trPr>
        <w:tc>
          <w:tcPr>
            <w:tcW w:w="326" w:type="pct"/>
            <w:vAlign w:val="center"/>
          </w:tcPr>
          <w:p w14:paraId="63D35764" w14:textId="77777777" w:rsidR="00590FBA" w:rsidRPr="00722A17" w:rsidRDefault="00590FBA" w:rsidP="00590FBA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3DCC9129" w14:textId="776DD3EA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مطالعات مقدماتی و امکان سنجی طراحی تصفیه خانه و ملاحظات مهم هر مرحله را بداند.</w:t>
            </w:r>
          </w:p>
        </w:tc>
        <w:tc>
          <w:tcPr>
            <w:tcW w:w="441" w:type="pct"/>
            <w:vAlign w:val="center"/>
          </w:tcPr>
          <w:p w14:paraId="6BE9B912" w14:textId="77777777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06DC5F4" w14:textId="3E98FC7A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E4FD006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26EC3A5E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55BDF23D" w14:textId="77777777" w:rsidTr="00FD7A96">
        <w:trPr>
          <w:trHeight w:val="821"/>
        </w:trPr>
        <w:tc>
          <w:tcPr>
            <w:tcW w:w="326" w:type="pct"/>
            <w:vAlign w:val="center"/>
          </w:tcPr>
          <w:p w14:paraId="2D69C38C" w14:textId="77777777" w:rsidR="00590FBA" w:rsidRPr="00722A17" w:rsidRDefault="00590FBA" w:rsidP="00590FBA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D7FA747" w14:textId="6485E7C6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560914">
              <w:rPr>
                <w:rFonts w:cs="B Mitra"/>
                <w:rtl/>
              </w:rPr>
              <w:t>مشخصات ک</w:t>
            </w:r>
            <w:r w:rsidRPr="00560914">
              <w:rPr>
                <w:rFonts w:cs="B Mitra" w:hint="cs"/>
                <w:rtl/>
              </w:rPr>
              <w:t>ی</w:t>
            </w:r>
            <w:r w:rsidRPr="00560914">
              <w:rPr>
                <w:rFonts w:cs="B Mitra" w:hint="eastAsia"/>
                <w:rtl/>
              </w:rPr>
              <w:t>ف</w:t>
            </w:r>
            <w:r w:rsidRPr="00560914">
              <w:rPr>
                <w:rFonts w:cs="B Mitra" w:hint="cs"/>
                <w:rtl/>
              </w:rPr>
              <w:t>ی</w:t>
            </w:r>
            <w:r w:rsidRPr="00560914">
              <w:rPr>
                <w:rFonts w:cs="B Mitra"/>
                <w:rtl/>
              </w:rPr>
              <w:t xml:space="preserve"> آب موردن</w:t>
            </w:r>
            <w:r w:rsidRPr="00560914">
              <w:rPr>
                <w:rFonts w:cs="B Mitra" w:hint="cs"/>
                <w:rtl/>
              </w:rPr>
              <w:t>ی</w:t>
            </w:r>
            <w:r w:rsidRPr="00560914">
              <w:rPr>
                <w:rFonts w:cs="B Mitra" w:hint="eastAsia"/>
                <w:rtl/>
              </w:rPr>
              <w:t>از</w:t>
            </w:r>
            <w:r w:rsidRPr="00560914">
              <w:rPr>
                <w:rFonts w:cs="B Mitra"/>
                <w:rtl/>
              </w:rPr>
              <w:t xml:space="preserve"> جامعه</w:t>
            </w:r>
            <w:r>
              <w:rPr>
                <w:rFonts w:cs="B Mitra" w:hint="cs"/>
                <w:rtl/>
              </w:rPr>
              <w:t xml:space="preserve"> و استانداردهای مربوطه را بداند.</w:t>
            </w:r>
          </w:p>
        </w:tc>
        <w:tc>
          <w:tcPr>
            <w:tcW w:w="441" w:type="pct"/>
            <w:vAlign w:val="center"/>
          </w:tcPr>
          <w:p w14:paraId="35412B55" w14:textId="77777777" w:rsidR="00590FB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0281BDF" w14:textId="0E1A9895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DC1F222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472DE10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57CCDF8E" w14:textId="77777777" w:rsidTr="00590FBA">
        <w:trPr>
          <w:trHeight w:val="495"/>
        </w:trPr>
        <w:tc>
          <w:tcPr>
            <w:tcW w:w="326" w:type="pct"/>
            <w:vAlign w:val="center"/>
          </w:tcPr>
          <w:p w14:paraId="7302F39C" w14:textId="3E3D1538" w:rsidR="00590FBA" w:rsidRPr="00722A17" w:rsidRDefault="00590FBA" w:rsidP="00590FBA">
            <w:p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D7A96">
              <w:rPr>
                <w:rFonts w:cs="B Nazanin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5348A5A0" w14:textId="6E917E80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معیارها و عوامل موثر بر انتخاب محل تصفیه خانه را بداند.</w:t>
            </w:r>
          </w:p>
        </w:tc>
        <w:tc>
          <w:tcPr>
            <w:tcW w:w="441" w:type="pct"/>
            <w:vAlign w:val="center"/>
          </w:tcPr>
          <w:p w14:paraId="2506D201" w14:textId="77777777" w:rsidR="00590FB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1B332E7" w14:textId="2D5C51D0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2B486C9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2A38FB6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4DC04E63" w14:textId="77777777" w:rsidTr="00FD7A96">
        <w:trPr>
          <w:trHeight w:val="499"/>
        </w:trPr>
        <w:tc>
          <w:tcPr>
            <w:tcW w:w="326" w:type="pct"/>
            <w:vAlign w:val="center"/>
          </w:tcPr>
          <w:p w14:paraId="3A5A8D21" w14:textId="77777777" w:rsidR="00590FBA" w:rsidRPr="00FD7A96" w:rsidRDefault="00590FBA" w:rsidP="00590FBA">
            <w:p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3EE50E58" w14:textId="5EAED41C" w:rsidR="00590FBA" w:rsidRPr="00FD7A96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پارامترهای اصلی و مهم در طراحی تصفیه خانه های آب را بشناسد.</w:t>
            </w:r>
          </w:p>
        </w:tc>
        <w:tc>
          <w:tcPr>
            <w:tcW w:w="441" w:type="pct"/>
            <w:vAlign w:val="center"/>
          </w:tcPr>
          <w:p w14:paraId="74641A43" w14:textId="77777777" w:rsidR="00590FBA" w:rsidRPr="008024E8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3F506371" w14:textId="77777777" w:rsidR="00590FBA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0A03BD7F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</w:tcPr>
          <w:p w14:paraId="4C8963A3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07E15" w:rsidRPr="00722A17" w14:paraId="415EB4E9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53F4591F" w14:textId="109305E9" w:rsidR="00907E15" w:rsidRDefault="00907E15" w:rsidP="00907E15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4</w:t>
            </w:r>
          </w:p>
          <w:p w14:paraId="600BD7B2" w14:textId="46D641B5" w:rsidR="00907E15" w:rsidRPr="00907E15" w:rsidRDefault="00907E15" w:rsidP="00907E15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07E15">
              <w:rPr>
                <w:rFonts w:cs="B Nazanin"/>
                <w:sz w:val="28"/>
                <w:szCs w:val="28"/>
                <w:rtl/>
                <w:lang w:bidi="fa-IR"/>
              </w:rPr>
              <w:t>موضوع درس:</w:t>
            </w:r>
            <w:r>
              <w:rPr>
                <w:rtl/>
              </w:rPr>
              <w:t xml:space="preserve"> </w:t>
            </w:r>
            <w:r w:rsidR="00590FBA">
              <w:rPr>
                <w:rtl/>
              </w:rPr>
              <w:t xml:space="preserve"> 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بررس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آبگ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و طراح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آن</w:t>
            </w:r>
          </w:p>
        </w:tc>
      </w:tr>
      <w:tr w:rsidR="00907E15" w:rsidRPr="00722A17" w14:paraId="1BD9B9D8" w14:textId="77777777" w:rsidTr="008B03C4">
        <w:trPr>
          <w:trHeight w:val="731"/>
        </w:trPr>
        <w:tc>
          <w:tcPr>
            <w:tcW w:w="5000" w:type="pct"/>
            <w:gridSpan w:val="8"/>
          </w:tcPr>
          <w:p w14:paraId="694F220A" w14:textId="78131034" w:rsidR="00907E15" w:rsidRPr="00722A17" w:rsidRDefault="00907E15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>
              <w:rPr>
                <w:rtl/>
              </w:rPr>
              <w:t xml:space="preserve">  </w:t>
            </w:r>
            <w:r w:rsidR="00590FBA">
              <w:rPr>
                <w:rtl/>
              </w:rPr>
              <w:t xml:space="preserve"> 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آبگ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طراح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آن و ن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ز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سا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واحدها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پ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ش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تصف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ه</w:t>
            </w:r>
          </w:p>
        </w:tc>
      </w:tr>
      <w:tr w:rsidR="00907E15" w:rsidRPr="00722A17" w14:paraId="26B5E633" w14:textId="77777777" w:rsidTr="008B03C4">
        <w:trPr>
          <w:trHeight w:val="830"/>
        </w:trPr>
        <w:tc>
          <w:tcPr>
            <w:tcW w:w="2337" w:type="pct"/>
            <w:gridSpan w:val="3"/>
          </w:tcPr>
          <w:p w14:paraId="0ABB4FA4" w14:textId="773B6852" w:rsidR="00907E15" w:rsidRPr="00722A17" w:rsidRDefault="00907E15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D0137"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4EEAF495" w14:textId="77777777" w:rsidR="00907E15" w:rsidRPr="00722A17" w:rsidRDefault="00907E15" w:rsidP="008B03C4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F45A8C1" wp14:editId="4E67B7A0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1AB1D" id="Rectangle 12" o:spid="_x0000_s1026" style="position:absolute;margin-left:18.5pt;margin-top:2.95pt;width:17.5pt;height:1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YL2lwIAAHQ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BFC41D9" wp14:editId="1777220A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1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453D12" w14:textId="77777777" w:rsidR="00907E15" w:rsidRDefault="00907E15" w:rsidP="00907E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C41D9" id="_x0000_s1032" style="position:absolute;left:0;text-align:left;margin-left:111.5pt;margin-top:3.95pt;width:15.5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vjKg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m34IlWQPFtoX4hphFG/tG/00wP+4mwg7TY8/NwLVJyZT46m&#10;dVPNZkns2ZjN30/JwOvI9joinCSohsuInI3GJo4rsveodz3lGhlycEcz7nTm/7WuUwOk0EzHaZvS&#10;Clzb+dbrzq9/Aw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imwb4yoCAAA7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63453D12" w14:textId="77777777" w:rsidR="00907E15" w:rsidRDefault="00907E15" w:rsidP="00907E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0618504" wp14:editId="4838CAD0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4C988" w14:textId="77777777" w:rsidR="00907E15" w:rsidRDefault="00907E15" w:rsidP="00907E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18504" id="_x0000_s1033" style="position:absolute;left:0;text-align:left;margin-left:209.5pt;margin-top:1.95pt;width:20.5pt;height:1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u9KgIAADsEAAAOAAAAZHJzL2Uyb0RvYy54bWysU1Fv0zAQfkfiP1h+p0lLu42o6TR1DCGN&#10;gTT4Aa7jNBa2z5zdJuPXc3ayrsAb4sXy3dnf3X333fp6sIYdFQYNrubzWcmZchIa7fY1//b17s0V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KIBNK4vG9&#10;a3KBUWgz3gnKuInYxGWSbajisBuYbmp+mThJnh00T8Q0wqhf2je6dIA/OetJuzUPPw4CFWfmo6Np&#10;vZsvl0ns2ViuLhdk4Hlkdx4RThJUzWVEzkZjG8cVOXjU+45yjQw5uKEZtzrz/1LX1AApNNMxbVNa&#10;gXM7v3rZ+c0v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Jpba70qAgAAOw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7244C988" w14:textId="77777777" w:rsidR="00907E15" w:rsidRDefault="00907E15" w:rsidP="00907E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907E15" w:rsidRPr="00722A17" w14:paraId="5AE2A7CB" w14:textId="77777777" w:rsidTr="008B03C4">
        <w:trPr>
          <w:trHeight w:val="765"/>
        </w:trPr>
        <w:tc>
          <w:tcPr>
            <w:tcW w:w="1725" w:type="pct"/>
            <w:gridSpan w:val="2"/>
          </w:tcPr>
          <w:p w14:paraId="2B4D05D9" w14:textId="77777777" w:rsidR="00907E15" w:rsidRPr="00722A17" w:rsidRDefault="00907E15" w:rsidP="008B03C4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44E62F12" w14:textId="77777777" w:rsidR="00907E15" w:rsidRPr="00722A17" w:rsidRDefault="00907E15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4DA8AC31" w14:textId="77777777" w:rsidR="00907E15" w:rsidRPr="00722A17" w:rsidRDefault="00907E15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907E15" w:rsidRPr="00722A17" w14:paraId="7B0F2411" w14:textId="77777777" w:rsidTr="00907E15">
        <w:trPr>
          <w:cantSplit/>
          <w:trHeight w:val="1136"/>
        </w:trPr>
        <w:tc>
          <w:tcPr>
            <w:tcW w:w="326" w:type="pct"/>
            <w:vAlign w:val="center"/>
          </w:tcPr>
          <w:p w14:paraId="444C0856" w14:textId="77777777" w:rsidR="00907E15" w:rsidRPr="00722A17" w:rsidRDefault="00907E1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tcBorders>
              <w:bottom w:val="double" w:sz="4" w:space="0" w:color="auto"/>
            </w:tcBorders>
            <w:vAlign w:val="center"/>
          </w:tcPr>
          <w:p w14:paraId="33E8B32B" w14:textId="77777777" w:rsidR="00907E15" w:rsidRPr="00722A17" w:rsidRDefault="00907E1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12E4FFE" w14:textId="77777777" w:rsidR="00907E15" w:rsidRPr="00722A17" w:rsidRDefault="00907E1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68BF6ECE" w14:textId="77777777" w:rsidR="00907E15" w:rsidRPr="00722A17" w:rsidRDefault="00907E1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130AC322" w14:textId="77777777" w:rsidR="00907E15" w:rsidRPr="00722A17" w:rsidRDefault="00907E1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1EECBCAE" w14:textId="77777777" w:rsidR="00907E15" w:rsidRPr="00722A17" w:rsidRDefault="00907E1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590FBA" w:rsidRPr="00722A17" w14:paraId="37F241D1" w14:textId="77777777" w:rsidTr="00907E15">
        <w:trPr>
          <w:trHeight w:val="761"/>
        </w:trPr>
        <w:tc>
          <w:tcPr>
            <w:tcW w:w="326" w:type="pct"/>
            <w:vAlign w:val="center"/>
          </w:tcPr>
          <w:p w14:paraId="0EE79D9C" w14:textId="77777777" w:rsidR="00590FBA" w:rsidRPr="00722A17" w:rsidRDefault="00590FBA" w:rsidP="00590FBA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6961FD8" w14:textId="545B7147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E9512D">
              <w:rPr>
                <w:rFonts w:cs="B Mitra"/>
                <w:rtl/>
              </w:rPr>
              <w:t>دلا</w:t>
            </w:r>
            <w:r w:rsidRPr="00E9512D">
              <w:rPr>
                <w:rFonts w:cs="B Mitra" w:hint="cs"/>
                <w:rtl/>
              </w:rPr>
              <w:t>ی</w:t>
            </w:r>
            <w:r w:rsidRPr="00E9512D">
              <w:rPr>
                <w:rFonts w:cs="B Mitra" w:hint="eastAsia"/>
                <w:rtl/>
              </w:rPr>
              <w:t>ل</w:t>
            </w:r>
            <w:r w:rsidRPr="00E9512D">
              <w:rPr>
                <w:rFonts w:cs="B Mitra"/>
                <w:rtl/>
              </w:rPr>
              <w:t xml:space="preserve"> انجام عمل</w:t>
            </w:r>
            <w:r w:rsidRPr="00E9512D">
              <w:rPr>
                <w:rFonts w:cs="B Mitra" w:hint="cs"/>
                <w:rtl/>
              </w:rPr>
              <w:t>ی</w:t>
            </w:r>
            <w:r w:rsidRPr="00E9512D">
              <w:rPr>
                <w:rFonts w:cs="B Mitra" w:hint="eastAsia"/>
                <w:rtl/>
              </w:rPr>
              <w:t>ات</w:t>
            </w:r>
            <w:r w:rsidRPr="00E9512D">
              <w:rPr>
                <w:rFonts w:cs="B Mitra"/>
                <w:rtl/>
              </w:rPr>
              <w:t xml:space="preserve"> پ</w:t>
            </w:r>
            <w:r w:rsidRPr="00E9512D">
              <w:rPr>
                <w:rFonts w:cs="B Mitra" w:hint="cs"/>
                <w:rtl/>
              </w:rPr>
              <w:t>ی</w:t>
            </w:r>
            <w:r w:rsidRPr="00E9512D">
              <w:rPr>
                <w:rFonts w:cs="B Mitra" w:hint="eastAsia"/>
                <w:rtl/>
              </w:rPr>
              <w:t>ش</w:t>
            </w:r>
            <w:r w:rsidRPr="00E9512D">
              <w:rPr>
                <w:rFonts w:cs="B Mitra"/>
                <w:rtl/>
              </w:rPr>
              <w:t xml:space="preserve"> تصف</w:t>
            </w:r>
            <w:r w:rsidRPr="00E9512D">
              <w:rPr>
                <w:rFonts w:cs="B Mitra" w:hint="cs"/>
                <w:rtl/>
              </w:rPr>
              <w:t>ی</w:t>
            </w:r>
            <w:r w:rsidRPr="00E9512D">
              <w:rPr>
                <w:rFonts w:cs="B Mitra" w:hint="eastAsia"/>
                <w:rtl/>
              </w:rPr>
              <w:t>ه</w:t>
            </w:r>
            <w:r>
              <w:rPr>
                <w:rFonts w:cs="B Mitra" w:hint="cs"/>
                <w:rtl/>
              </w:rPr>
              <w:t xml:space="preserve"> آب را بداند.</w:t>
            </w:r>
          </w:p>
        </w:tc>
        <w:tc>
          <w:tcPr>
            <w:tcW w:w="441" w:type="pct"/>
          </w:tcPr>
          <w:p w14:paraId="285087D3" w14:textId="77777777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47761C6" w14:textId="49BB6F8E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62EEC4A4" w14:textId="77777777" w:rsidR="00590FBA" w:rsidRPr="00722A17" w:rsidRDefault="00590FBA" w:rsidP="00590FB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7CFAAE00" w14:textId="77777777" w:rsidR="00590FBA" w:rsidRPr="00722A17" w:rsidRDefault="00590FBA" w:rsidP="00590FB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590FBA" w:rsidRPr="00722A17" w14:paraId="062FDF37" w14:textId="77777777" w:rsidTr="00907E15">
        <w:trPr>
          <w:trHeight w:val="659"/>
        </w:trPr>
        <w:tc>
          <w:tcPr>
            <w:tcW w:w="326" w:type="pct"/>
            <w:vAlign w:val="center"/>
          </w:tcPr>
          <w:p w14:paraId="63D3C6AA" w14:textId="77777777" w:rsidR="00590FBA" w:rsidRPr="00722A17" w:rsidRDefault="00590FBA" w:rsidP="00590FBA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E795C7F" w14:textId="0025EFFB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انواع روشهای پیش تصفیه را با ذکر کاربرد نام ببرد.</w:t>
            </w:r>
          </w:p>
        </w:tc>
        <w:tc>
          <w:tcPr>
            <w:tcW w:w="441" w:type="pct"/>
            <w:vAlign w:val="center"/>
          </w:tcPr>
          <w:p w14:paraId="20DE4DD4" w14:textId="77777777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B5C81C1" w14:textId="36B37001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6EA8461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1DE57114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90FBA" w:rsidRPr="00722A17" w14:paraId="115F1538" w14:textId="77777777" w:rsidTr="00907E15">
        <w:trPr>
          <w:trHeight w:val="696"/>
        </w:trPr>
        <w:tc>
          <w:tcPr>
            <w:tcW w:w="326" w:type="pct"/>
            <w:vAlign w:val="center"/>
          </w:tcPr>
          <w:p w14:paraId="7592F760" w14:textId="77777777" w:rsidR="00590FBA" w:rsidRPr="00722A17" w:rsidRDefault="00590FBA" w:rsidP="00590FBA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2291922" w14:textId="6E42469E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با انواع آبگیر، مزایا و معایب و کاربرد آنها آشنا گردد و  معیارهای انتخاب نوع و محل آبگیر را بداند.</w:t>
            </w:r>
          </w:p>
        </w:tc>
        <w:tc>
          <w:tcPr>
            <w:tcW w:w="441" w:type="pct"/>
            <w:vAlign w:val="center"/>
          </w:tcPr>
          <w:p w14:paraId="1DB5FF8D" w14:textId="77777777" w:rsidR="00590FBA" w:rsidRPr="0031124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A1981A9" w14:textId="1CDCB2E7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F902E7F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954B2E1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08CEA3AA" w14:textId="77777777" w:rsidTr="00907E15">
        <w:trPr>
          <w:trHeight w:val="965"/>
        </w:trPr>
        <w:tc>
          <w:tcPr>
            <w:tcW w:w="326" w:type="pct"/>
            <w:vAlign w:val="center"/>
          </w:tcPr>
          <w:p w14:paraId="07BDB0A8" w14:textId="77777777" w:rsidR="00590FBA" w:rsidRPr="00722A17" w:rsidRDefault="00590FBA" w:rsidP="00590FBA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32ED00F" w14:textId="25F217DE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 xml:space="preserve">معیارها و ملاحظات طراحی آبگیر را بداند. </w:t>
            </w:r>
          </w:p>
        </w:tc>
        <w:tc>
          <w:tcPr>
            <w:tcW w:w="441" w:type="pct"/>
            <w:vAlign w:val="center"/>
          </w:tcPr>
          <w:p w14:paraId="05F09DAE" w14:textId="77777777" w:rsidR="00590FB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ADDC199" w14:textId="59C807E8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858FCED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78EBCAC3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58B12783" w14:textId="77777777" w:rsidTr="00907E15">
        <w:trPr>
          <w:trHeight w:val="535"/>
        </w:trPr>
        <w:tc>
          <w:tcPr>
            <w:tcW w:w="326" w:type="pct"/>
            <w:vAlign w:val="center"/>
          </w:tcPr>
          <w:p w14:paraId="7A6957F1" w14:textId="77777777" w:rsidR="00590FBA" w:rsidRPr="00722A17" w:rsidRDefault="00590FBA" w:rsidP="00590FBA">
            <w:p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D7A96">
              <w:rPr>
                <w:rFonts w:cs="B Nazanin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65FB8AE" w14:textId="416ABC1B" w:rsidR="00590FBA" w:rsidRPr="008024E8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 xml:space="preserve">مطالعات اولیه لازم قبل از طراحی آبگیرها را بداند. </w:t>
            </w:r>
          </w:p>
        </w:tc>
        <w:tc>
          <w:tcPr>
            <w:tcW w:w="441" w:type="pct"/>
            <w:vAlign w:val="center"/>
          </w:tcPr>
          <w:p w14:paraId="113CB611" w14:textId="77777777" w:rsidR="00590FBA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1216F42" w14:textId="69E42DC3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AB622F2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867944E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7E5D223B" w14:textId="77777777" w:rsidTr="00907E15">
        <w:trPr>
          <w:trHeight w:val="499"/>
        </w:trPr>
        <w:tc>
          <w:tcPr>
            <w:tcW w:w="326" w:type="pct"/>
            <w:vAlign w:val="center"/>
          </w:tcPr>
          <w:p w14:paraId="79012FE2" w14:textId="675DE06F" w:rsidR="00590FBA" w:rsidRPr="00FD7A96" w:rsidRDefault="00590FBA" w:rsidP="00590FBA">
            <w:p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D96ED2F" w14:textId="622DC477" w:rsidR="00590FBA" w:rsidRPr="00FD7A96" w:rsidRDefault="00590FBA" w:rsidP="00590FB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انواع و معیارهای طراحی آشغالگیر را بداند.</w:t>
            </w:r>
          </w:p>
        </w:tc>
        <w:tc>
          <w:tcPr>
            <w:tcW w:w="441" w:type="pct"/>
            <w:vAlign w:val="center"/>
          </w:tcPr>
          <w:p w14:paraId="6215F61E" w14:textId="52E98C08" w:rsidR="00590FBA" w:rsidRPr="008024E8" w:rsidRDefault="00590FBA" w:rsidP="00590FB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907E15">
              <w:rPr>
                <w:rFonts w:cs="B Mitra"/>
                <w:sz w:val="22"/>
                <w:szCs w:val="22"/>
                <w:rtl/>
              </w:rPr>
              <w:t>شناخت</w:t>
            </w:r>
            <w:r w:rsidRPr="00907E15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F8FD920" w14:textId="71BC93EA" w:rsidR="00590FBA" w:rsidRPr="00722A17" w:rsidRDefault="00590FBA" w:rsidP="00590FB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C89A6F9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7D76C28" w14:textId="77777777" w:rsidR="00590FBA" w:rsidRPr="00722A17" w:rsidRDefault="00590FBA" w:rsidP="00590FB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63FB1E65" w14:textId="77777777" w:rsidR="0085060D" w:rsidRDefault="0085060D" w:rsidP="0085060D">
      <w:pPr>
        <w:bidi/>
        <w:rPr>
          <w:rFonts w:cs="B Nazanin"/>
          <w:color w:val="000000" w:themeColor="text1"/>
          <w:rtl/>
        </w:rPr>
      </w:pPr>
    </w:p>
    <w:p w14:paraId="2B641840" w14:textId="77777777" w:rsidR="00E15216" w:rsidRDefault="00E15216" w:rsidP="00E15216">
      <w:pPr>
        <w:bidi/>
        <w:rPr>
          <w:rFonts w:cs="B Nazanin"/>
          <w:color w:val="000000" w:themeColor="text1"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0C58FD" w:rsidRPr="00722A17" w14:paraId="5EA5151F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539D529E" w14:textId="0DC05FDE" w:rsidR="000C58FD" w:rsidRDefault="000C58FD" w:rsidP="000C58FD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 xml:space="preserve">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5</w:t>
            </w:r>
          </w:p>
          <w:p w14:paraId="5577592E" w14:textId="05F3CF45" w:rsidR="000C58FD" w:rsidRPr="000C58FD" w:rsidRDefault="000C58FD" w:rsidP="000C58FD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590FBA">
              <w:rPr>
                <w:rtl/>
              </w:rPr>
              <w:t xml:space="preserve"> 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حوضچه ها</w:t>
            </w:r>
            <w:r w:rsidR="00590FBA" w:rsidRPr="00590FB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590FBA" w:rsidRPr="00590FB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انعقاد</w:t>
            </w:r>
          </w:p>
        </w:tc>
      </w:tr>
      <w:tr w:rsidR="000C58FD" w:rsidRPr="00722A17" w14:paraId="67D9AF48" w14:textId="77777777" w:rsidTr="008B03C4">
        <w:trPr>
          <w:trHeight w:val="731"/>
        </w:trPr>
        <w:tc>
          <w:tcPr>
            <w:tcW w:w="5000" w:type="pct"/>
            <w:gridSpan w:val="8"/>
          </w:tcPr>
          <w:p w14:paraId="7E28372D" w14:textId="30A00316" w:rsidR="000C58FD" w:rsidRPr="00722A17" w:rsidRDefault="000C58FD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>
              <w:rPr>
                <w:rtl/>
              </w:rPr>
              <w:t xml:space="preserve">  </w:t>
            </w:r>
            <w:r w:rsidR="00590FBA">
              <w:rPr>
                <w:rtl/>
              </w:rPr>
              <w:t xml:space="preserve"> 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فرا</w:t>
            </w:r>
            <w:r w:rsidR="00590FBA" w:rsidRP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590FBA" w:rsidRPr="00590FB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ند</w:t>
            </w:r>
            <w:r w:rsidR="00590FBA" w:rsidRPr="00590FB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انعقاد</w:t>
            </w:r>
            <w:r w:rsidR="00590FB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، طراحی و بهره برداری</w:t>
            </w:r>
          </w:p>
        </w:tc>
      </w:tr>
      <w:tr w:rsidR="000C58FD" w:rsidRPr="00722A17" w14:paraId="1A50EB5C" w14:textId="77777777" w:rsidTr="000C58FD">
        <w:trPr>
          <w:trHeight w:val="830"/>
        </w:trPr>
        <w:tc>
          <w:tcPr>
            <w:tcW w:w="2337" w:type="pct"/>
            <w:gridSpan w:val="3"/>
          </w:tcPr>
          <w:p w14:paraId="252659C4" w14:textId="4546335D" w:rsidR="000C58FD" w:rsidRPr="00722A17" w:rsidRDefault="000C58FD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D0137"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4B4E6A4D" w14:textId="77777777" w:rsidR="000C58FD" w:rsidRPr="00722A17" w:rsidRDefault="000C58FD" w:rsidP="008B03C4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3B99B41" wp14:editId="7285DC69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B11B5" id="Rectangle 12" o:spid="_x0000_s1026" style="position:absolute;margin-left:18.5pt;margin-top:2.95pt;width:17.5pt;height:1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HnlwIAAHQ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4659325" wp14:editId="17CAB49B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80B7DA0" w14:textId="77777777" w:rsidR="000C58FD" w:rsidRDefault="000C58FD" w:rsidP="000C58F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59325" id="_x0000_s1034" style="position:absolute;left:0;text-align:left;margin-left:111.5pt;margin-top:3.95pt;width:15.5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lAKQ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" filled="f" fillcolor="#4f81bd [3204]" strokecolor="#243f60 [1604]" strokeweight="2pt">
                      <v:textbox>
                        <w:txbxContent>
                          <w:p w14:paraId="380B7DA0" w14:textId="77777777" w:rsidR="000C58FD" w:rsidRDefault="000C58FD" w:rsidP="000C58F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67F60B2" wp14:editId="6FAD63F4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FBD85A" w14:textId="77777777" w:rsidR="000C58FD" w:rsidRDefault="000C58FD" w:rsidP="000C58F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F60B2" id="_x0000_s1035" style="position:absolute;left:0;text-align:left;margin-left:209.5pt;margin-top:1.95pt;width:20.5pt;height:1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kkeKgIAADsEAAAOAAAAZHJzL2Uyb0RvYy54bWysU1Fv0zAQfkfiP1h+p0lLO7ao6TR1DCGN&#10;gTT4Aa7jNBa2z5zdJuPXc3ayrsAb4sXy3dnf3X333fp6sIYdFQYNrubzWcmZchIa7fY1//b17s0l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MIBNK4vG9&#10;a3KBUWgz3gnKuInYxGWSbajisBuYbmp+lThJnh00T8Q0wqhf2je6dIA/OetJuzUPPw4CFWfmo6Np&#10;Xc2XyyT2bCxX7xZk4Hlkdx4RThJUzWVEzkZjG8cVOXjU+45yjQw5uKEZtzrz/1LX1AApNNMxbVNa&#10;gXM7v3rZ+c0v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LkySR4qAgAAOw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2EFBD85A" w14:textId="77777777" w:rsidR="000C58FD" w:rsidRDefault="000C58FD" w:rsidP="000C58F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0C58FD" w:rsidRPr="00722A17" w14:paraId="3554DED1" w14:textId="77777777" w:rsidTr="000C58FD">
        <w:trPr>
          <w:trHeight w:val="765"/>
        </w:trPr>
        <w:tc>
          <w:tcPr>
            <w:tcW w:w="1725" w:type="pct"/>
            <w:gridSpan w:val="2"/>
          </w:tcPr>
          <w:p w14:paraId="2D61E4AA" w14:textId="77777777" w:rsidR="000C58FD" w:rsidRPr="00722A17" w:rsidRDefault="000C58FD" w:rsidP="008B03C4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1F8E2919" w14:textId="77777777" w:rsidR="000C58FD" w:rsidRPr="00722A17" w:rsidRDefault="000C58FD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2BCB67AB" w14:textId="77777777" w:rsidR="000C58FD" w:rsidRPr="00722A17" w:rsidRDefault="000C58FD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0C58FD" w:rsidRPr="00722A17" w14:paraId="42897BF7" w14:textId="77777777" w:rsidTr="000C58FD">
        <w:trPr>
          <w:cantSplit/>
          <w:trHeight w:val="1136"/>
        </w:trPr>
        <w:tc>
          <w:tcPr>
            <w:tcW w:w="326" w:type="pct"/>
            <w:vAlign w:val="center"/>
          </w:tcPr>
          <w:p w14:paraId="13F4CDA6" w14:textId="77777777" w:rsidR="000C58FD" w:rsidRPr="00722A17" w:rsidRDefault="000C58F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18204FD" w14:textId="77777777" w:rsidR="000C58FD" w:rsidRPr="00722A17" w:rsidRDefault="000C58F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640633C7" w14:textId="77777777" w:rsidR="000C58FD" w:rsidRPr="00722A17" w:rsidRDefault="000C58F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5CFD3946" w14:textId="77777777" w:rsidR="000C58FD" w:rsidRPr="00722A17" w:rsidRDefault="000C58F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798B266A" w14:textId="77777777" w:rsidR="000C58FD" w:rsidRPr="00722A17" w:rsidRDefault="000C58F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6A4DB79A" w14:textId="77777777" w:rsidR="000C58FD" w:rsidRPr="00722A17" w:rsidRDefault="000C58F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24115" w:rsidRPr="00722A17" w14:paraId="5BB8B935" w14:textId="77777777" w:rsidTr="000C58FD">
        <w:trPr>
          <w:trHeight w:val="903"/>
        </w:trPr>
        <w:tc>
          <w:tcPr>
            <w:tcW w:w="326" w:type="pct"/>
            <w:vAlign w:val="center"/>
          </w:tcPr>
          <w:p w14:paraId="2F659796" w14:textId="77777777" w:rsidR="00B24115" w:rsidRPr="00722A17" w:rsidRDefault="00B24115" w:rsidP="00B24115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7751BB3" w14:textId="4AB9102B" w:rsidR="00B24115" w:rsidRPr="008024E8" w:rsidRDefault="00B24115" w:rsidP="00B24115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 xml:space="preserve">تعریف فرایند انعقاد و مکانیسمهای مربوطه را ارائه کند. </w:t>
            </w:r>
            <w:r w:rsidRPr="00201A36">
              <w:rPr>
                <w:rFonts w:cs="B Mitra"/>
                <w:rtl/>
              </w:rPr>
              <w:t xml:space="preserve"> حوزه الکترواستات</w:t>
            </w:r>
            <w:r w:rsidRPr="00201A36">
              <w:rPr>
                <w:rFonts w:cs="B Mitra" w:hint="cs"/>
                <w:rtl/>
              </w:rPr>
              <w:t>ی</w:t>
            </w:r>
            <w:r w:rsidRPr="00201A36">
              <w:rPr>
                <w:rFonts w:cs="B Mitra" w:hint="eastAsia"/>
                <w:rtl/>
              </w:rPr>
              <w:t>ک</w:t>
            </w:r>
            <w:r w:rsidRPr="00201A36">
              <w:rPr>
                <w:rFonts w:cs="B Mitra" w:hint="cs"/>
                <w:rtl/>
              </w:rPr>
              <w:t>ی</w:t>
            </w:r>
            <w:r w:rsidRPr="00201A36">
              <w:rPr>
                <w:rFonts w:cs="B Mitra"/>
                <w:rtl/>
              </w:rPr>
              <w:t xml:space="preserve"> </w:t>
            </w:r>
            <w:r w:rsidRPr="00201A36">
              <w:rPr>
                <w:rFonts w:cs="B Mitra" w:hint="cs"/>
                <w:rtl/>
              </w:rPr>
              <w:t>ی</w:t>
            </w:r>
            <w:r w:rsidRPr="00201A36">
              <w:rPr>
                <w:rFonts w:cs="B Mitra" w:hint="eastAsia"/>
                <w:rtl/>
              </w:rPr>
              <w:t>ک</w:t>
            </w:r>
            <w:r w:rsidRPr="00201A36">
              <w:rPr>
                <w:rFonts w:cs="B Mitra"/>
                <w:rtl/>
              </w:rPr>
              <w:t xml:space="preserve"> ذره کلوئ</w:t>
            </w:r>
            <w:r w:rsidRPr="00201A36">
              <w:rPr>
                <w:rFonts w:cs="B Mitra" w:hint="cs"/>
                <w:rtl/>
              </w:rPr>
              <w:t>ی</w:t>
            </w:r>
            <w:r w:rsidRPr="00201A36">
              <w:rPr>
                <w:rFonts w:cs="B Mitra" w:hint="eastAsia"/>
                <w:rtl/>
              </w:rPr>
              <w:t>د</w:t>
            </w:r>
            <w:r w:rsidRPr="00201A36">
              <w:rPr>
                <w:rFonts w:cs="B Mitra" w:hint="cs"/>
                <w:rtl/>
              </w:rPr>
              <w:t>ی</w:t>
            </w:r>
            <w:r w:rsidRPr="00201A36">
              <w:rPr>
                <w:rFonts w:cs="B Mitra"/>
                <w:rtl/>
              </w:rPr>
              <w:t xml:space="preserve"> </w:t>
            </w:r>
            <w:r w:rsidRPr="00201A36">
              <w:rPr>
                <w:rFonts w:cs="B Mitra" w:hint="cs"/>
                <w:rtl/>
              </w:rPr>
              <w:t>را بشناسد.</w:t>
            </w:r>
          </w:p>
        </w:tc>
        <w:tc>
          <w:tcPr>
            <w:tcW w:w="441" w:type="pct"/>
          </w:tcPr>
          <w:p w14:paraId="12B48370" w14:textId="77777777" w:rsidR="00B24115" w:rsidRPr="0031124A" w:rsidRDefault="00B24115" w:rsidP="00B24115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2231842" w14:textId="6A835E6F" w:rsidR="00B24115" w:rsidRPr="00722A17" w:rsidRDefault="00B24115" w:rsidP="00B24115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07667B24" w14:textId="77777777" w:rsidR="00B24115" w:rsidRPr="00722A17" w:rsidRDefault="00B24115" w:rsidP="00B24115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018EBB6B" w14:textId="77777777" w:rsidR="00B24115" w:rsidRPr="00722A17" w:rsidRDefault="00B24115" w:rsidP="00B24115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B24115" w:rsidRPr="00722A17" w14:paraId="54870650" w14:textId="77777777" w:rsidTr="000C58FD">
        <w:trPr>
          <w:trHeight w:val="884"/>
        </w:trPr>
        <w:tc>
          <w:tcPr>
            <w:tcW w:w="326" w:type="pct"/>
            <w:vAlign w:val="center"/>
          </w:tcPr>
          <w:p w14:paraId="58A60F14" w14:textId="77777777" w:rsidR="00B24115" w:rsidRPr="00722A17" w:rsidRDefault="00B24115" w:rsidP="00B24115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59D5BFD" w14:textId="5565BC2B" w:rsidR="00B24115" w:rsidRPr="008024E8" w:rsidRDefault="00B24115" w:rsidP="00B24115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 w:rsidRPr="008C7D50">
              <w:rPr>
                <w:rFonts w:cs="B Mitra"/>
                <w:rtl/>
              </w:rPr>
              <w:t>تئور</w:t>
            </w:r>
            <w:r w:rsidRPr="008C7D50">
              <w:rPr>
                <w:rFonts w:cs="B Mitra" w:hint="cs"/>
                <w:rtl/>
              </w:rPr>
              <w:t>ی</w:t>
            </w:r>
            <w:r w:rsidRPr="008C7D50">
              <w:rPr>
                <w:rFonts w:cs="B Mitra"/>
                <w:rtl/>
              </w:rPr>
              <w:t xml:space="preserve"> انعقاد و مکان</w:t>
            </w:r>
            <w:r w:rsidRPr="008C7D50">
              <w:rPr>
                <w:rFonts w:cs="B Mitra" w:hint="cs"/>
                <w:rtl/>
              </w:rPr>
              <w:t>ی</w:t>
            </w:r>
            <w:r w:rsidRPr="008C7D50">
              <w:rPr>
                <w:rFonts w:cs="B Mitra" w:hint="eastAsia"/>
                <w:rtl/>
              </w:rPr>
              <w:t>سم</w:t>
            </w:r>
            <w:r w:rsidRPr="008C7D50">
              <w:rPr>
                <w:rFonts w:cs="B Mitra"/>
                <w:rtl/>
              </w:rPr>
              <w:t xml:space="preserve"> تجمع ذرات کلوئ</w:t>
            </w:r>
            <w:r w:rsidRPr="008C7D50">
              <w:rPr>
                <w:rFonts w:cs="B Mitra" w:hint="cs"/>
                <w:rtl/>
              </w:rPr>
              <w:t>ی</w:t>
            </w:r>
            <w:r w:rsidRPr="008C7D50">
              <w:rPr>
                <w:rFonts w:cs="B Mitra" w:hint="eastAsia"/>
                <w:rtl/>
              </w:rPr>
              <w:t>د</w:t>
            </w:r>
            <w:r w:rsidRPr="008C7D50">
              <w:rPr>
                <w:rFonts w:cs="B Mitra" w:hint="cs"/>
                <w:rtl/>
              </w:rPr>
              <w:t>ی</w:t>
            </w:r>
            <w:r>
              <w:rPr>
                <w:rFonts w:cs="B Mitra" w:hint="cs"/>
                <w:rtl/>
              </w:rPr>
              <w:t xml:space="preserve"> را بیان کند.</w:t>
            </w:r>
          </w:p>
        </w:tc>
        <w:tc>
          <w:tcPr>
            <w:tcW w:w="441" w:type="pct"/>
            <w:vAlign w:val="center"/>
          </w:tcPr>
          <w:p w14:paraId="30DEDE11" w14:textId="77777777" w:rsidR="00B24115" w:rsidRPr="0031124A" w:rsidRDefault="00B24115" w:rsidP="00B24115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0F9EE0A" w14:textId="4CCAADDA" w:rsidR="00B24115" w:rsidRPr="00722A17" w:rsidRDefault="00B24115" w:rsidP="00B24115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F2DFADB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61FD7BE6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4115" w:rsidRPr="00722A17" w14:paraId="7B78BD9D" w14:textId="77777777" w:rsidTr="000C58FD">
        <w:trPr>
          <w:trHeight w:val="900"/>
        </w:trPr>
        <w:tc>
          <w:tcPr>
            <w:tcW w:w="326" w:type="pct"/>
            <w:vAlign w:val="center"/>
          </w:tcPr>
          <w:p w14:paraId="5B0A0A25" w14:textId="77777777" w:rsidR="00B24115" w:rsidRPr="00722A17" w:rsidRDefault="00B24115" w:rsidP="00B24115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B341A8A" w14:textId="3AF0A4F3" w:rsidR="00B24115" w:rsidRPr="008024E8" w:rsidRDefault="00B24115" w:rsidP="00B24115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63854">
              <w:rPr>
                <w:rFonts w:cs="B Mitra"/>
                <w:rtl/>
              </w:rPr>
              <w:t>ک</w:t>
            </w:r>
            <w:r w:rsidRPr="00763854">
              <w:rPr>
                <w:rFonts w:cs="B Mitra" w:hint="cs"/>
                <w:rtl/>
              </w:rPr>
              <w:t>ی</w:t>
            </w:r>
            <w:r w:rsidRPr="00763854">
              <w:rPr>
                <w:rFonts w:cs="B Mitra" w:hint="eastAsia"/>
                <w:rtl/>
              </w:rPr>
              <w:t>ف</w:t>
            </w:r>
            <w:r w:rsidRPr="00763854">
              <w:rPr>
                <w:rFonts w:cs="B Mitra" w:hint="cs"/>
                <w:rtl/>
              </w:rPr>
              <w:t>ی</w:t>
            </w:r>
            <w:r w:rsidRPr="00763854">
              <w:rPr>
                <w:rFonts w:cs="B Mitra" w:hint="eastAsia"/>
                <w:rtl/>
              </w:rPr>
              <w:t>ت</w:t>
            </w:r>
            <w:r w:rsidRPr="00763854">
              <w:rPr>
                <w:rFonts w:cs="B Mitra"/>
                <w:rtl/>
              </w:rPr>
              <w:t xml:space="preserve"> آب خام </w:t>
            </w:r>
            <w:r>
              <w:rPr>
                <w:rFonts w:cs="B Mitra" w:hint="cs"/>
                <w:rtl/>
              </w:rPr>
              <w:t xml:space="preserve">ورودی </w:t>
            </w:r>
            <w:r w:rsidRPr="00763854">
              <w:rPr>
                <w:rFonts w:cs="B Mitra"/>
                <w:rtl/>
              </w:rPr>
              <w:t>و تاث</w:t>
            </w:r>
            <w:r w:rsidRPr="00763854">
              <w:rPr>
                <w:rFonts w:cs="B Mitra" w:hint="cs"/>
                <w:rtl/>
              </w:rPr>
              <w:t>ی</w:t>
            </w:r>
            <w:r w:rsidRPr="00763854">
              <w:rPr>
                <w:rFonts w:cs="B Mitra" w:hint="eastAsia"/>
                <w:rtl/>
              </w:rPr>
              <w:t>ر</w:t>
            </w:r>
            <w:r w:rsidRPr="00763854">
              <w:rPr>
                <w:rFonts w:cs="B Mitra"/>
                <w:rtl/>
              </w:rPr>
              <w:t xml:space="preserve"> آن </w:t>
            </w:r>
            <w:r>
              <w:rPr>
                <w:rFonts w:cs="B Mitra" w:hint="cs"/>
                <w:rtl/>
              </w:rPr>
              <w:t xml:space="preserve">را </w:t>
            </w:r>
            <w:r w:rsidRPr="00763854">
              <w:rPr>
                <w:rFonts w:cs="B Mitra"/>
                <w:rtl/>
              </w:rPr>
              <w:t xml:space="preserve">در </w:t>
            </w:r>
            <w:r>
              <w:rPr>
                <w:rFonts w:cs="B Mitra" w:hint="cs"/>
                <w:rtl/>
              </w:rPr>
              <w:t xml:space="preserve">عملیات </w:t>
            </w:r>
            <w:r w:rsidRPr="00763854">
              <w:rPr>
                <w:rFonts w:cs="B Mitra"/>
                <w:rtl/>
              </w:rPr>
              <w:t>انعقاد</w:t>
            </w:r>
            <w:r>
              <w:rPr>
                <w:rFonts w:cs="B Mitra" w:hint="cs"/>
                <w:rtl/>
              </w:rPr>
              <w:t xml:space="preserve"> بداند.</w:t>
            </w:r>
          </w:p>
        </w:tc>
        <w:tc>
          <w:tcPr>
            <w:tcW w:w="441" w:type="pct"/>
            <w:vAlign w:val="center"/>
          </w:tcPr>
          <w:p w14:paraId="08EAE598" w14:textId="77777777" w:rsidR="00B24115" w:rsidRPr="0031124A" w:rsidRDefault="00B24115" w:rsidP="00B24115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676BA4E" w14:textId="167C62C2" w:rsidR="00B24115" w:rsidRPr="00722A17" w:rsidRDefault="00B24115" w:rsidP="00B24115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3D6241F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9346E50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24115" w:rsidRPr="00722A17" w14:paraId="7B7B9F42" w14:textId="77777777" w:rsidTr="000C58FD">
        <w:trPr>
          <w:trHeight w:val="815"/>
        </w:trPr>
        <w:tc>
          <w:tcPr>
            <w:tcW w:w="326" w:type="pct"/>
            <w:vAlign w:val="center"/>
          </w:tcPr>
          <w:p w14:paraId="620F25F8" w14:textId="77777777" w:rsidR="00B24115" w:rsidRPr="00722A17" w:rsidRDefault="00B24115" w:rsidP="00B24115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A3097B2" w14:textId="1928612F" w:rsidR="00B24115" w:rsidRPr="008024E8" w:rsidRDefault="00B24115" w:rsidP="00B24115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انواع مواد منعقد کننده و کمک منعقد کننده مصرفی در تصفیه آب و مزایا و معایب مربوطه را بداند.  میزان ماده منعقد کننده مورد نیاز را براساس آزمایش و نیز محاسبات برآورد نماید</w:t>
            </w:r>
          </w:p>
        </w:tc>
        <w:tc>
          <w:tcPr>
            <w:tcW w:w="441" w:type="pct"/>
            <w:vAlign w:val="center"/>
          </w:tcPr>
          <w:p w14:paraId="35388A7D" w14:textId="77777777" w:rsidR="00B24115" w:rsidRDefault="00B24115" w:rsidP="00B24115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5525BCF1" w14:textId="3CE568CB" w:rsidR="00B24115" w:rsidRPr="00722A17" w:rsidRDefault="00B24115" w:rsidP="00B24115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3CE5A18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E631DD1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24115" w:rsidRPr="00722A17" w14:paraId="0FB1E377" w14:textId="77777777" w:rsidTr="000C58FD">
        <w:trPr>
          <w:trHeight w:val="826"/>
        </w:trPr>
        <w:tc>
          <w:tcPr>
            <w:tcW w:w="326" w:type="pct"/>
            <w:vAlign w:val="center"/>
          </w:tcPr>
          <w:p w14:paraId="509999FE" w14:textId="77777777" w:rsidR="00B24115" w:rsidRPr="00722A17" w:rsidRDefault="00B24115" w:rsidP="00B24115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FB57838" w14:textId="4E0FAAB0" w:rsidR="00B24115" w:rsidRPr="008024E8" w:rsidRDefault="00B24115" w:rsidP="00B24115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پارامترهای مهم و معیارهای طراحی حوضهای اختلاط سریع را نام ببرد.  روش محاسبه حجم حوض و تعیین قدرت و انرژی مورد نیاز اختلاط را بداند.  بتواند یک واحد اختلاط سریع را طراحی نماید.</w:t>
            </w:r>
          </w:p>
        </w:tc>
        <w:tc>
          <w:tcPr>
            <w:tcW w:w="441" w:type="pct"/>
            <w:vAlign w:val="center"/>
          </w:tcPr>
          <w:p w14:paraId="5FD1D91A" w14:textId="4CDF9780" w:rsidR="00B24115" w:rsidRDefault="00B24115" w:rsidP="00B24115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</w:tcPr>
          <w:p w14:paraId="1082B5B5" w14:textId="47F2160D" w:rsidR="00B24115" w:rsidRPr="00722A17" w:rsidRDefault="00B24115" w:rsidP="00B24115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1818C84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1F85A6D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3D140938" w14:textId="77777777" w:rsidR="00907E15" w:rsidRDefault="00907E15" w:rsidP="00907E15">
      <w:pPr>
        <w:bidi/>
        <w:rPr>
          <w:rFonts w:cs="B Nazanin"/>
          <w:color w:val="000000" w:themeColor="text1"/>
          <w:rtl/>
        </w:rPr>
      </w:pPr>
    </w:p>
    <w:p w14:paraId="5139B1B7" w14:textId="77777777" w:rsidR="0085060D" w:rsidRDefault="0085060D" w:rsidP="0085060D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197B7D" w:rsidRPr="00722A17" w14:paraId="00955B4A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65E7E905" w14:textId="090F14DB" w:rsidR="00197B7D" w:rsidRDefault="00197B7D" w:rsidP="00825904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E77228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  <w:p w14:paraId="0CE35A62" w14:textId="30BB011B" w:rsidR="00825904" w:rsidRDefault="00825904" w:rsidP="00825904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B24115">
              <w:rPr>
                <w:rtl/>
              </w:rPr>
              <w:t xml:space="preserve"> </w:t>
            </w:r>
            <w:r w:rsidR="00B24115" w:rsidRPr="00B24115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حوضچه ها</w:t>
            </w:r>
            <w:r w:rsidR="00B24115" w:rsidRPr="00B24115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B24115" w:rsidRPr="00B24115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لخته ساز</w:t>
            </w:r>
            <w:r w:rsidR="00B24115" w:rsidRPr="00B24115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  <w:p w14:paraId="71631123" w14:textId="48970D59" w:rsidR="00825904" w:rsidRPr="000C58FD" w:rsidRDefault="00825904" w:rsidP="00E77228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97B7D" w:rsidRPr="00722A17" w14:paraId="161AD388" w14:textId="77777777" w:rsidTr="008B03C4">
        <w:trPr>
          <w:trHeight w:val="731"/>
        </w:trPr>
        <w:tc>
          <w:tcPr>
            <w:tcW w:w="5000" w:type="pct"/>
            <w:gridSpan w:val="8"/>
          </w:tcPr>
          <w:p w14:paraId="7CDBC4D3" w14:textId="7060D3C5" w:rsidR="00197B7D" w:rsidRPr="00722A17" w:rsidRDefault="00197B7D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>
              <w:rPr>
                <w:rtl/>
              </w:rPr>
              <w:t xml:space="preserve">   </w:t>
            </w:r>
            <w:r w:rsidR="00B24115">
              <w:rPr>
                <w:rtl/>
              </w:rPr>
              <w:t xml:space="preserve"> </w:t>
            </w:r>
            <w:r w:rsidR="00B24115" w:rsidRPr="00B24115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B24115" w:rsidRPr="00B24115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B24115" w:rsidRPr="00B24115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فرا</w:t>
            </w:r>
            <w:r w:rsidR="00B24115" w:rsidRPr="00B24115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B24115" w:rsidRPr="00B24115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ند</w:t>
            </w:r>
            <w:r w:rsidR="00B24115" w:rsidRPr="00B24115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لخته ساز</w:t>
            </w:r>
            <w:r w:rsidR="00B24115" w:rsidRPr="00B24115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</w:tr>
      <w:tr w:rsidR="00197B7D" w:rsidRPr="00722A17" w14:paraId="3BF9F6DD" w14:textId="77777777" w:rsidTr="008B03C4">
        <w:trPr>
          <w:trHeight w:val="830"/>
        </w:trPr>
        <w:tc>
          <w:tcPr>
            <w:tcW w:w="2337" w:type="pct"/>
            <w:gridSpan w:val="3"/>
          </w:tcPr>
          <w:p w14:paraId="1E31D79C" w14:textId="31E282A7" w:rsidR="00197B7D" w:rsidRPr="00722A17" w:rsidRDefault="00197B7D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D0137"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79292EEB" w14:textId="77777777" w:rsidR="00197B7D" w:rsidRPr="00722A17" w:rsidRDefault="00197B7D" w:rsidP="008B03C4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072B4C6" wp14:editId="7B8DF095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C50C6" id="Rectangle 12" o:spid="_x0000_s1026" style="position:absolute;margin-left:18.5pt;margin-top:2.95pt;width:17.5pt;height:1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9elwIAAHQ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F53909F" wp14:editId="13DFED6B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1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36EB4C2" w14:textId="77777777" w:rsidR="00197B7D" w:rsidRDefault="00197B7D" w:rsidP="00197B7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3909F" id="_x0000_s1036" style="position:absolute;left:0;text-align:left;margin-left:111.5pt;margin-top:3.95pt;width:15.5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XIAKg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8uPk2kL7QlQjjAKmhaOfHvAXZwOJt+Hh516g4sx8cjSu&#10;m2o2S2rPxmz+fkoGXke21xHhJEE1XEbkbDQ2cdyRvUe96ynXSJGDOxpyp/MAXus6dUASzXyc1int&#10;wLWdb70u/fo3AA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LtlyACoCAAA8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336EB4C2" w14:textId="77777777" w:rsidR="00197B7D" w:rsidRDefault="00197B7D" w:rsidP="00197B7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0A3EA8E" wp14:editId="7B6A0467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34971" w14:textId="77777777" w:rsidR="00197B7D" w:rsidRDefault="00197B7D" w:rsidP="00197B7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3EA8E" id="_x0000_s1037" style="position:absolute;left:0;text-align:left;margin-left:209.5pt;margin-top:1.95pt;width:20.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K1YKQIAADw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iHWM+3JtYPmRFQjjAKmhaNLB/iTs57EW/Pw4yBQcWY+OBrX&#10;2/lymdSejeXqzYIMvIzsLiPCSYKquYzI2Whs47gjB49631GukSIHtzTkVucBPNc1dUASzXxM65R2&#10;4NLOr56XfvML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YrytWCkCAAA8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18034971" w14:textId="77777777" w:rsidR="00197B7D" w:rsidRDefault="00197B7D" w:rsidP="00197B7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197B7D" w:rsidRPr="00722A17" w14:paraId="230FCA7C" w14:textId="77777777" w:rsidTr="008B03C4">
        <w:trPr>
          <w:trHeight w:val="765"/>
        </w:trPr>
        <w:tc>
          <w:tcPr>
            <w:tcW w:w="1725" w:type="pct"/>
            <w:gridSpan w:val="2"/>
          </w:tcPr>
          <w:p w14:paraId="7F80621C" w14:textId="77777777" w:rsidR="00197B7D" w:rsidRPr="00722A17" w:rsidRDefault="00197B7D" w:rsidP="008B03C4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7B40C69A" w14:textId="77777777" w:rsidR="00197B7D" w:rsidRPr="00722A17" w:rsidRDefault="00197B7D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7F0FFAA7" w14:textId="77777777" w:rsidR="00197B7D" w:rsidRPr="00722A17" w:rsidRDefault="00197B7D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197B7D" w:rsidRPr="00722A17" w14:paraId="73FCD79D" w14:textId="77777777" w:rsidTr="008B03C4">
        <w:trPr>
          <w:cantSplit/>
          <w:trHeight w:val="1136"/>
        </w:trPr>
        <w:tc>
          <w:tcPr>
            <w:tcW w:w="326" w:type="pct"/>
            <w:vAlign w:val="center"/>
          </w:tcPr>
          <w:p w14:paraId="2FD7CD97" w14:textId="77777777" w:rsidR="00197B7D" w:rsidRPr="00722A17" w:rsidRDefault="00197B7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04F6EBD5" w14:textId="77777777" w:rsidR="00197B7D" w:rsidRPr="00722A17" w:rsidRDefault="00197B7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FC1F2EB" w14:textId="77777777" w:rsidR="00197B7D" w:rsidRPr="00722A17" w:rsidRDefault="00197B7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1E90DF1D" w14:textId="77777777" w:rsidR="00197B7D" w:rsidRPr="00722A17" w:rsidRDefault="00197B7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36CC28CA" w14:textId="77777777" w:rsidR="00197B7D" w:rsidRPr="00722A17" w:rsidRDefault="00197B7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51458B46" w14:textId="77777777" w:rsidR="00197B7D" w:rsidRPr="00722A17" w:rsidRDefault="00197B7D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24115" w:rsidRPr="00722A17" w14:paraId="5A6734AE" w14:textId="77777777" w:rsidTr="00197B7D">
        <w:trPr>
          <w:trHeight w:val="903"/>
        </w:trPr>
        <w:tc>
          <w:tcPr>
            <w:tcW w:w="326" w:type="pct"/>
            <w:vAlign w:val="center"/>
          </w:tcPr>
          <w:p w14:paraId="45E8A469" w14:textId="77777777" w:rsidR="00B24115" w:rsidRPr="00722A17" w:rsidRDefault="00B24115" w:rsidP="00B24115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8F82C16" w14:textId="7FF7FD49" w:rsidR="00B24115" w:rsidRPr="008024E8" w:rsidRDefault="00B24115" w:rsidP="00B24115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تعریف فرایند لخته سازی و مکانیسمهای مربوطه را ارائه کند.</w:t>
            </w:r>
          </w:p>
        </w:tc>
        <w:tc>
          <w:tcPr>
            <w:tcW w:w="441" w:type="pct"/>
          </w:tcPr>
          <w:p w14:paraId="33BFF699" w14:textId="77777777" w:rsidR="00B24115" w:rsidRPr="0031124A" w:rsidRDefault="00B24115" w:rsidP="00B24115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666424AB" w14:textId="229FD254" w:rsidR="00B24115" w:rsidRPr="00722A17" w:rsidRDefault="00B24115" w:rsidP="00B24115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2ADFB333" w14:textId="77777777" w:rsidR="00B24115" w:rsidRPr="00722A17" w:rsidRDefault="00B24115" w:rsidP="00B24115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62EA87C3" w14:textId="77777777" w:rsidR="00B24115" w:rsidRPr="00722A17" w:rsidRDefault="00B24115" w:rsidP="00B24115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B24115" w:rsidRPr="00722A17" w14:paraId="4F5AAE12" w14:textId="77777777" w:rsidTr="00197B7D">
        <w:trPr>
          <w:trHeight w:val="884"/>
        </w:trPr>
        <w:tc>
          <w:tcPr>
            <w:tcW w:w="326" w:type="pct"/>
            <w:vAlign w:val="center"/>
          </w:tcPr>
          <w:p w14:paraId="445CE62E" w14:textId="77777777" w:rsidR="00B24115" w:rsidRPr="00722A17" w:rsidRDefault="00B24115" w:rsidP="00B24115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AF74CED" w14:textId="5144739C" w:rsidR="00B24115" w:rsidRPr="008024E8" w:rsidRDefault="00B24115" w:rsidP="00B24115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 w:rsidRPr="008C7D50">
              <w:rPr>
                <w:rFonts w:cs="B Mitra"/>
                <w:rtl/>
              </w:rPr>
              <w:t>تئور</w:t>
            </w:r>
            <w:r w:rsidRPr="008C7D50">
              <w:rPr>
                <w:rFonts w:cs="B Mitra" w:hint="cs"/>
                <w:rtl/>
              </w:rPr>
              <w:t>ی</w:t>
            </w:r>
            <w:r w:rsidRPr="008C7D50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و مکانیسم لخته سازی را بیان کند.</w:t>
            </w:r>
          </w:p>
        </w:tc>
        <w:tc>
          <w:tcPr>
            <w:tcW w:w="441" w:type="pct"/>
            <w:vAlign w:val="center"/>
          </w:tcPr>
          <w:p w14:paraId="3C4EEE40" w14:textId="77777777" w:rsidR="00B24115" w:rsidRPr="0031124A" w:rsidRDefault="00B24115" w:rsidP="00B24115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B16D209" w14:textId="68549FE7" w:rsidR="00B24115" w:rsidRPr="00722A17" w:rsidRDefault="00B24115" w:rsidP="00B24115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584735D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754ABDA7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4115" w:rsidRPr="00722A17" w14:paraId="70C2F5B2" w14:textId="77777777" w:rsidTr="00197B7D">
        <w:trPr>
          <w:trHeight w:val="900"/>
        </w:trPr>
        <w:tc>
          <w:tcPr>
            <w:tcW w:w="326" w:type="pct"/>
            <w:vAlign w:val="center"/>
          </w:tcPr>
          <w:p w14:paraId="64D4D2DC" w14:textId="77777777" w:rsidR="00B24115" w:rsidRPr="00722A17" w:rsidRDefault="00B24115" w:rsidP="00B24115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3AA3875" w14:textId="7F67CF48" w:rsidR="00B24115" w:rsidRPr="008024E8" w:rsidRDefault="00B24115" w:rsidP="00B24115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پارامترهای مهم و مبانی طراحی حوضهای لخته سازی را نام ببرد.</w:t>
            </w:r>
          </w:p>
        </w:tc>
        <w:tc>
          <w:tcPr>
            <w:tcW w:w="441" w:type="pct"/>
            <w:vAlign w:val="center"/>
          </w:tcPr>
          <w:p w14:paraId="4444C7FB" w14:textId="77777777" w:rsidR="00B24115" w:rsidRPr="0031124A" w:rsidRDefault="00B24115" w:rsidP="00B24115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DB8BC1B" w14:textId="11875463" w:rsidR="00B24115" w:rsidRPr="00722A17" w:rsidRDefault="00B24115" w:rsidP="00B24115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3151C11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BE2A438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24115" w:rsidRPr="00722A17" w14:paraId="0A4D4B20" w14:textId="77777777" w:rsidTr="00197B7D">
        <w:trPr>
          <w:trHeight w:val="815"/>
        </w:trPr>
        <w:tc>
          <w:tcPr>
            <w:tcW w:w="326" w:type="pct"/>
            <w:vAlign w:val="center"/>
          </w:tcPr>
          <w:p w14:paraId="0258A986" w14:textId="77777777" w:rsidR="00B24115" w:rsidRPr="00722A17" w:rsidRDefault="00B24115" w:rsidP="00B24115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E6C36E6" w14:textId="15BC7EDE" w:rsidR="00B24115" w:rsidRPr="008024E8" w:rsidRDefault="00B24115" w:rsidP="00B24115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روش محاسبه حجم حوض و تعیین قدرت و انرژی مورد نیاز لخته سازی را بداند.</w:t>
            </w:r>
          </w:p>
        </w:tc>
        <w:tc>
          <w:tcPr>
            <w:tcW w:w="441" w:type="pct"/>
            <w:vAlign w:val="center"/>
          </w:tcPr>
          <w:p w14:paraId="3882D865" w14:textId="77777777" w:rsidR="00B24115" w:rsidRDefault="00B24115" w:rsidP="00B24115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EB46613" w14:textId="0FBD09EC" w:rsidR="00B24115" w:rsidRPr="00722A17" w:rsidRDefault="00B24115" w:rsidP="00B24115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9BC900A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1EE9EC3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24115" w:rsidRPr="00722A17" w14:paraId="0A4E1470" w14:textId="77777777" w:rsidTr="00197B7D">
        <w:trPr>
          <w:trHeight w:val="826"/>
        </w:trPr>
        <w:tc>
          <w:tcPr>
            <w:tcW w:w="326" w:type="pct"/>
            <w:vAlign w:val="center"/>
          </w:tcPr>
          <w:p w14:paraId="5247CB83" w14:textId="77777777" w:rsidR="00B24115" w:rsidRPr="00722A17" w:rsidRDefault="00B24115" w:rsidP="00B24115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75745F8" w14:textId="0AE4346E" w:rsidR="00B24115" w:rsidRPr="008024E8" w:rsidRDefault="00B24115" w:rsidP="00B24115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بتواند یک واحد لخته سازی را طراحی نماید.</w:t>
            </w:r>
          </w:p>
        </w:tc>
        <w:tc>
          <w:tcPr>
            <w:tcW w:w="441" w:type="pct"/>
            <w:vAlign w:val="center"/>
          </w:tcPr>
          <w:p w14:paraId="5A240BB7" w14:textId="21888EBE" w:rsidR="00B24115" w:rsidRDefault="00B24115" w:rsidP="00B24115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</w:tcPr>
          <w:p w14:paraId="33E25667" w14:textId="62325FCD" w:rsidR="00B24115" w:rsidRPr="00722A17" w:rsidRDefault="00B24115" w:rsidP="00B24115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D198EFA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288ED354" w14:textId="77777777" w:rsidR="00B24115" w:rsidRPr="00722A17" w:rsidRDefault="00B24115" w:rsidP="00B2411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E0BF20D" w14:textId="77777777" w:rsidR="00E15216" w:rsidRDefault="00E15216" w:rsidP="00E15216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E77228" w:rsidRPr="00722A17" w14:paraId="167C1E58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660CDBFF" w14:textId="71A80309" w:rsidR="00E77228" w:rsidRDefault="008C1CE5" w:rsidP="008C1CE5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Pr="00E77228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انتخ</w:t>
            </w:r>
            <w:r w:rsidR="003717FA">
              <w:rPr>
                <w:rtl/>
              </w:rPr>
              <w:t xml:space="preserve"> 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حوضچه ها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ته نش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- 1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</w:t>
            </w:r>
            <w:r w:rsidR="00E77228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</w:t>
            </w:r>
            <w:r w:rsidR="00E77228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 w:rsidR="00E77228"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="00E77228"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="00E77228"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="00E77228"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="00E77228"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E7722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  <w:p w14:paraId="1660B13D" w14:textId="6988C0AC" w:rsidR="00E77228" w:rsidRPr="000C58FD" w:rsidRDefault="00E77228" w:rsidP="008B03C4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7228" w:rsidRPr="00722A17" w14:paraId="79DBE909" w14:textId="77777777" w:rsidTr="008B03C4">
        <w:trPr>
          <w:trHeight w:val="731"/>
        </w:trPr>
        <w:tc>
          <w:tcPr>
            <w:tcW w:w="5000" w:type="pct"/>
            <w:gridSpan w:val="8"/>
          </w:tcPr>
          <w:p w14:paraId="32A4DDC0" w14:textId="67C42BDA" w:rsidR="00E77228" w:rsidRPr="00722A17" w:rsidRDefault="00E77228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>
              <w:rPr>
                <w:rtl/>
              </w:rPr>
              <w:t xml:space="preserve">  </w:t>
            </w:r>
            <w:r w:rsidR="003717FA">
              <w:rPr>
                <w:rtl/>
              </w:rPr>
              <w:t xml:space="preserve"> 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فرا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ند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ته نش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ن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</w:tr>
      <w:tr w:rsidR="00E77228" w:rsidRPr="00722A17" w14:paraId="616D9FC4" w14:textId="77777777" w:rsidTr="008B03C4">
        <w:trPr>
          <w:trHeight w:val="830"/>
        </w:trPr>
        <w:tc>
          <w:tcPr>
            <w:tcW w:w="2337" w:type="pct"/>
            <w:gridSpan w:val="3"/>
          </w:tcPr>
          <w:p w14:paraId="0487F9C1" w14:textId="782033FA" w:rsidR="00E77228" w:rsidRPr="00722A17" w:rsidRDefault="00E77228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D0137"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6F8521C6" w14:textId="77777777" w:rsidR="00E77228" w:rsidRPr="00722A17" w:rsidRDefault="00E77228" w:rsidP="008B03C4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D09BB39" wp14:editId="49602BFC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2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E0C69" id="Rectangle 12" o:spid="_x0000_s1026" style="position:absolute;margin-left:18.5pt;margin-top:2.95pt;width:17.5pt;height:1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OIfCG2WAgAAdA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98437D2" wp14:editId="305E1B87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ED3B296" w14:textId="77777777" w:rsidR="00E77228" w:rsidRDefault="00E77228" w:rsidP="00E7722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437D2" id="_x0000_s1038" style="position:absolute;left:0;text-align:left;margin-left:111.5pt;margin-top:3.95pt;width:15.5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DigtH4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0ED3B296" w14:textId="77777777" w:rsidR="00E77228" w:rsidRDefault="00E77228" w:rsidP="00E7722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552D247" wp14:editId="7559A529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2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AA5C4" w14:textId="77777777" w:rsidR="00E77228" w:rsidRDefault="00E77228" w:rsidP="00E7722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2D247" id="_x0000_s1039" style="position:absolute;left:0;text-align:left;margin-left:209.5pt;margin-top:1.95pt;width:20.5pt;height:1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HTFayY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6AFAA5C4" w14:textId="77777777" w:rsidR="00E77228" w:rsidRDefault="00E77228" w:rsidP="00E7722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E77228" w:rsidRPr="00722A17" w14:paraId="793788BC" w14:textId="77777777" w:rsidTr="008B03C4">
        <w:trPr>
          <w:trHeight w:val="765"/>
        </w:trPr>
        <w:tc>
          <w:tcPr>
            <w:tcW w:w="1725" w:type="pct"/>
            <w:gridSpan w:val="2"/>
          </w:tcPr>
          <w:p w14:paraId="4596FF57" w14:textId="77777777" w:rsidR="00E77228" w:rsidRPr="00722A17" w:rsidRDefault="00E77228" w:rsidP="008B03C4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4CCE7DFA" w14:textId="77777777" w:rsidR="00E77228" w:rsidRPr="00722A17" w:rsidRDefault="00E77228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28C3C3B4" w14:textId="77777777" w:rsidR="00E77228" w:rsidRPr="00722A17" w:rsidRDefault="00E77228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E77228" w:rsidRPr="00722A17" w14:paraId="434877BD" w14:textId="77777777" w:rsidTr="008B03C4">
        <w:trPr>
          <w:cantSplit/>
          <w:trHeight w:val="1136"/>
        </w:trPr>
        <w:tc>
          <w:tcPr>
            <w:tcW w:w="326" w:type="pct"/>
            <w:vAlign w:val="center"/>
          </w:tcPr>
          <w:p w14:paraId="628584EA" w14:textId="77777777" w:rsidR="00E77228" w:rsidRPr="00722A17" w:rsidRDefault="00E77228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748DF26" w14:textId="77777777" w:rsidR="00E77228" w:rsidRPr="00722A17" w:rsidRDefault="00E77228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1A57BFE" w14:textId="77777777" w:rsidR="00E77228" w:rsidRPr="00722A17" w:rsidRDefault="00E77228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449261D1" w14:textId="77777777" w:rsidR="00E77228" w:rsidRPr="00722A17" w:rsidRDefault="00E77228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3EBF5EA7" w14:textId="77777777" w:rsidR="00E77228" w:rsidRPr="00722A17" w:rsidRDefault="00E77228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4E9EF5CC" w14:textId="77777777" w:rsidR="00E77228" w:rsidRPr="00722A17" w:rsidRDefault="00E77228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3717FA" w:rsidRPr="00722A17" w14:paraId="55D15F44" w14:textId="77777777" w:rsidTr="008C1CE5">
        <w:trPr>
          <w:trHeight w:val="903"/>
        </w:trPr>
        <w:tc>
          <w:tcPr>
            <w:tcW w:w="326" w:type="pct"/>
            <w:vAlign w:val="center"/>
          </w:tcPr>
          <w:p w14:paraId="4E266553" w14:textId="77777777" w:rsidR="003717FA" w:rsidRPr="00722A17" w:rsidRDefault="003717FA" w:rsidP="003717FA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20A0EEC" w14:textId="78ADFDA5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عملیات و فرایند ته نشینی را تعریف نماید.</w:t>
            </w:r>
          </w:p>
        </w:tc>
        <w:tc>
          <w:tcPr>
            <w:tcW w:w="441" w:type="pct"/>
          </w:tcPr>
          <w:p w14:paraId="46EB518B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4CA42B38" w14:textId="1C7F0D48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511AE87F" w14:textId="77777777" w:rsidR="003717FA" w:rsidRPr="00722A17" w:rsidRDefault="003717FA" w:rsidP="003717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10563239" w14:textId="77777777" w:rsidR="003717FA" w:rsidRPr="00722A17" w:rsidRDefault="003717FA" w:rsidP="003717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3717FA" w:rsidRPr="00722A17" w14:paraId="3D7AD86A" w14:textId="77777777" w:rsidTr="008C1CE5">
        <w:trPr>
          <w:trHeight w:val="884"/>
        </w:trPr>
        <w:tc>
          <w:tcPr>
            <w:tcW w:w="326" w:type="pct"/>
            <w:vAlign w:val="center"/>
          </w:tcPr>
          <w:p w14:paraId="5C409422" w14:textId="77777777" w:rsidR="003717FA" w:rsidRPr="00722A17" w:rsidRDefault="003717FA" w:rsidP="003717FA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47FD3CA" w14:textId="06521071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انواع ذرات ته نشین شونده و نیز انواع ته نشینی را طبقه بندی نماید.</w:t>
            </w:r>
          </w:p>
        </w:tc>
        <w:tc>
          <w:tcPr>
            <w:tcW w:w="441" w:type="pct"/>
            <w:vAlign w:val="center"/>
          </w:tcPr>
          <w:p w14:paraId="26ECB464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1D12928" w14:textId="512D349C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024D2A7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0FB21275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717FA" w:rsidRPr="00722A17" w14:paraId="19AB0B15" w14:textId="77777777" w:rsidTr="008C1CE5">
        <w:trPr>
          <w:trHeight w:val="900"/>
        </w:trPr>
        <w:tc>
          <w:tcPr>
            <w:tcW w:w="326" w:type="pct"/>
            <w:vAlign w:val="center"/>
          </w:tcPr>
          <w:p w14:paraId="2CCD200B" w14:textId="77777777" w:rsidR="003717FA" w:rsidRPr="00722A17" w:rsidRDefault="003717FA" w:rsidP="003717FA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4530F0D" w14:textId="5463B6EB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 xml:space="preserve">تئوریها، مکانیسمها و عوامل موثر بر انواع چهارگانه ته نشینی را بداند. </w:t>
            </w:r>
          </w:p>
        </w:tc>
        <w:tc>
          <w:tcPr>
            <w:tcW w:w="441" w:type="pct"/>
            <w:vAlign w:val="center"/>
          </w:tcPr>
          <w:p w14:paraId="11754363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5AA6E263" w14:textId="4E481A04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F47DD5C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303F3C2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717FA" w:rsidRPr="00722A17" w14:paraId="7ABBF69E" w14:textId="77777777" w:rsidTr="008C1CE5">
        <w:trPr>
          <w:trHeight w:val="815"/>
        </w:trPr>
        <w:tc>
          <w:tcPr>
            <w:tcW w:w="326" w:type="pct"/>
            <w:vAlign w:val="center"/>
          </w:tcPr>
          <w:p w14:paraId="51D4E18B" w14:textId="77777777" w:rsidR="003717FA" w:rsidRPr="00722A17" w:rsidRDefault="003717FA" w:rsidP="003717FA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EDD852F" w14:textId="4634EDBF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حوضهای ته نشینی را از لحاظ شکل تقسیم بندی نماید.  مزایا و معایب هر کدام از اشکال حوضهای ته نشینی را بیان کند.</w:t>
            </w:r>
          </w:p>
        </w:tc>
        <w:tc>
          <w:tcPr>
            <w:tcW w:w="441" w:type="pct"/>
            <w:vAlign w:val="center"/>
          </w:tcPr>
          <w:p w14:paraId="434B474C" w14:textId="77777777" w:rsidR="003717F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9FB05C0" w14:textId="3F1AE106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E187A1A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C11321A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717FA" w:rsidRPr="00722A17" w14:paraId="6EBE13C7" w14:textId="77777777" w:rsidTr="008C1CE5">
        <w:trPr>
          <w:trHeight w:val="826"/>
        </w:trPr>
        <w:tc>
          <w:tcPr>
            <w:tcW w:w="326" w:type="pct"/>
            <w:vAlign w:val="center"/>
          </w:tcPr>
          <w:p w14:paraId="17F1102D" w14:textId="77777777" w:rsidR="003717FA" w:rsidRPr="00722A17" w:rsidRDefault="003717FA" w:rsidP="003717FA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6063CBB" w14:textId="29750C48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 w:rsidRPr="00601F1D">
              <w:rPr>
                <w:rFonts w:cs="B Mitra" w:hint="cs"/>
                <w:rtl/>
              </w:rPr>
              <w:t>معیارها و مبانی انواع حوض های ته نشینی را بشناسد.</w:t>
            </w:r>
            <w:r>
              <w:rPr>
                <w:rFonts w:cs="B Mitra" w:hint="cs"/>
                <w:rtl/>
              </w:rPr>
              <w:t xml:space="preserve">  مسائل و مشکلات مربوط به بهره برداری حوضهای ته نشینی را بشناسد.</w:t>
            </w:r>
          </w:p>
        </w:tc>
        <w:tc>
          <w:tcPr>
            <w:tcW w:w="441" w:type="pct"/>
            <w:vAlign w:val="center"/>
          </w:tcPr>
          <w:p w14:paraId="0854961F" w14:textId="77777777" w:rsidR="003717F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00FE1FA" w14:textId="0537674B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C5D0EEE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912BBDE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21A0AB25" w14:textId="77777777" w:rsidR="002E3253" w:rsidRDefault="002E3253" w:rsidP="002E3253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8C1CE5" w:rsidRPr="00722A17" w14:paraId="62F6318A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0DAFB8AA" w14:textId="558C40DA" w:rsidR="008C1CE5" w:rsidRDefault="008C1CE5" w:rsidP="008C1CE5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lastRenderedPageBreak/>
              <w:t xml:space="preserve">موضوع درس:  </w:t>
            </w:r>
            <w:r w:rsidR="003717FA">
              <w:rPr>
                <w:rtl/>
              </w:rPr>
              <w:t xml:space="preserve"> 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حوضچه ها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ته نش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- 2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8</w:t>
            </w:r>
          </w:p>
          <w:p w14:paraId="294BFB58" w14:textId="77777777" w:rsidR="008C1CE5" w:rsidRPr="000C58FD" w:rsidRDefault="008C1CE5" w:rsidP="008B03C4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C1CE5" w:rsidRPr="00722A17" w14:paraId="75DADB01" w14:textId="77777777" w:rsidTr="008B03C4">
        <w:trPr>
          <w:trHeight w:val="731"/>
        </w:trPr>
        <w:tc>
          <w:tcPr>
            <w:tcW w:w="5000" w:type="pct"/>
            <w:gridSpan w:val="8"/>
          </w:tcPr>
          <w:p w14:paraId="19D75B6B" w14:textId="6B0D2F9B" w:rsidR="008C1CE5" w:rsidRPr="00722A17" w:rsidRDefault="008C1CE5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tl/>
              </w:rPr>
              <w:t xml:space="preserve"> </w:t>
            </w:r>
            <w:r w:rsidR="003717FA">
              <w:rPr>
                <w:rtl/>
              </w:rPr>
              <w:t xml:space="preserve"> 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طراح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واحدها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ته نش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ن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</w:tr>
      <w:tr w:rsidR="008C1CE5" w:rsidRPr="00722A17" w14:paraId="09FC1697" w14:textId="77777777" w:rsidTr="008B03C4">
        <w:trPr>
          <w:trHeight w:val="830"/>
        </w:trPr>
        <w:tc>
          <w:tcPr>
            <w:tcW w:w="2337" w:type="pct"/>
            <w:gridSpan w:val="3"/>
          </w:tcPr>
          <w:p w14:paraId="6810ABF9" w14:textId="1B193F3E" w:rsidR="008C1CE5" w:rsidRPr="00722A17" w:rsidRDefault="008C1CE5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D0137"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62A25DF9" w14:textId="77777777" w:rsidR="008C1CE5" w:rsidRPr="00722A17" w:rsidRDefault="008C1CE5" w:rsidP="008B03C4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56073AF" wp14:editId="4042E67A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2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92F67" id="Rectangle 12" o:spid="_x0000_s1026" style="position:absolute;margin-left:18.5pt;margin-top:2.95pt;width:17.5pt;height:1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PAsltSWAgAAdA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190B15B" wp14:editId="06F0E480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FC41A0" w14:textId="77777777" w:rsidR="008C1CE5" w:rsidRDefault="008C1CE5" w:rsidP="008C1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0B15B" id="_x0000_s1040" style="position:absolute;left:0;text-align:left;margin-left:111.5pt;margin-top:3.95pt;width:15.5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/79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Z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AIr/v0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79FC41A0" w14:textId="77777777" w:rsidR="008C1CE5" w:rsidRDefault="008C1CE5" w:rsidP="008C1CE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27AC050" wp14:editId="1A30B7A6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2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99444B" w14:textId="77777777" w:rsidR="008C1CE5" w:rsidRDefault="008C1CE5" w:rsidP="008C1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AC050" id="_x0000_s1041" style="position:absolute;left:0;text-align:left;margin-left:209.5pt;margin-top:1.95pt;width:20.5pt;height:15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GlKQIAADw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iHWMynJtYPmRFQjjAKmhaNLB/iTs57EW/Pw4yBQcWY+OBrX&#10;2/lymdSejeXqzYIMvIzsLiPCSYKquYzI2Whs47gjB49631GukSIHtzTkVucBPNc1dUASzXxM65R2&#10;4NLOr56XfvML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Tk4hpSkCAAA8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7699444B" w14:textId="77777777" w:rsidR="008C1CE5" w:rsidRDefault="008C1CE5" w:rsidP="008C1CE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8C1CE5" w:rsidRPr="00722A17" w14:paraId="0755C28C" w14:textId="77777777" w:rsidTr="008B03C4">
        <w:trPr>
          <w:trHeight w:val="765"/>
        </w:trPr>
        <w:tc>
          <w:tcPr>
            <w:tcW w:w="1725" w:type="pct"/>
            <w:gridSpan w:val="2"/>
          </w:tcPr>
          <w:p w14:paraId="26FB5F5F" w14:textId="77777777" w:rsidR="008C1CE5" w:rsidRPr="00722A17" w:rsidRDefault="008C1CE5" w:rsidP="008B03C4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1486820D" w14:textId="77777777" w:rsidR="008C1CE5" w:rsidRPr="00722A17" w:rsidRDefault="008C1CE5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0737EB97" w14:textId="77777777" w:rsidR="008C1CE5" w:rsidRPr="00722A17" w:rsidRDefault="008C1CE5" w:rsidP="008B03C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8C1CE5" w:rsidRPr="00722A17" w14:paraId="0B7E42D3" w14:textId="77777777" w:rsidTr="008B03C4">
        <w:trPr>
          <w:cantSplit/>
          <w:trHeight w:val="1136"/>
        </w:trPr>
        <w:tc>
          <w:tcPr>
            <w:tcW w:w="326" w:type="pct"/>
            <w:vAlign w:val="center"/>
          </w:tcPr>
          <w:p w14:paraId="00151B4D" w14:textId="77777777" w:rsidR="008C1CE5" w:rsidRPr="00722A17" w:rsidRDefault="008C1CE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44C5136B" w14:textId="77777777" w:rsidR="008C1CE5" w:rsidRPr="00722A17" w:rsidRDefault="008C1CE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5786BD6C" w14:textId="77777777" w:rsidR="008C1CE5" w:rsidRPr="00722A17" w:rsidRDefault="008C1CE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671DBFA2" w14:textId="77777777" w:rsidR="008C1CE5" w:rsidRPr="00722A17" w:rsidRDefault="008C1CE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7B4D9D2A" w14:textId="77777777" w:rsidR="008C1CE5" w:rsidRPr="00722A17" w:rsidRDefault="008C1CE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6B934300" w14:textId="77777777" w:rsidR="008C1CE5" w:rsidRPr="00722A17" w:rsidRDefault="008C1CE5" w:rsidP="008B03C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3717FA" w:rsidRPr="00722A17" w14:paraId="725CA1DA" w14:textId="77777777" w:rsidTr="008C1CE5">
        <w:trPr>
          <w:trHeight w:val="903"/>
        </w:trPr>
        <w:tc>
          <w:tcPr>
            <w:tcW w:w="326" w:type="pct"/>
            <w:vAlign w:val="center"/>
          </w:tcPr>
          <w:p w14:paraId="05D65AD1" w14:textId="77777777" w:rsidR="003717FA" w:rsidRPr="00722A17" w:rsidRDefault="003717FA" w:rsidP="003717FA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B66C651" w14:textId="2D4D8E1A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601F1D">
              <w:rPr>
                <w:rFonts w:cs="B Mitra" w:hint="cs"/>
                <w:rtl/>
              </w:rPr>
              <w:t>معیارها و مبانی انواع حوض های ته نشینی را بشناسد.</w:t>
            </w:r>
          </w:p>
        </w:tc>
        <w:tc>
          <w:tcPr>
            <w:tcW w:w="441" w:type="pct"/>
          </w:tcPr>
          <w:p w14:paraId="00D2C25C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076E7FD" w14:textId="39825FFE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5CAEA0F6" w14:textId="77777777" w:rsidR="003717FA" w:rsidRPr="00722A17" w:rsidRDefault="003717FA" w:rsidP="003717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3261F0B8" w14:textId="77777777" w:rsidR="003717FA" w:rsidRPr="00722A17" w:rsidRDefault="003717FA" w:rsidP="003717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3717FA" w:rsidRPr="00722A17" w14:paraId="3202E75D" w14:textId="77777777" w:rsidTr="008C1CE5">
        <w:trPr>
          <w:trHeight w:val="884"/>
        </w:trPr>
        <w:tc>
          <w:tcPr>
            <w:tcW w:w="326" w:type="pct"/>
            <w:vAlign w:val="center"/>
          </w:tcPr>
          <w:p w14:paraId="66BA0E52" w14:textId="77777777" w:rsidR="003717FA" w:rsidRPr="00722A17" w:rsidRDefault="003717FA" w:rsidP="003717FA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AC44FCF" w14:textId="323BE374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 xml:space="preserve">تاثیر هریک از معیارها را بر راندمان حذف ذرات </w:t>
            </w:r>
          </w:p>
        </w:tc>
        <w:tc>
          <w:tcPr>
            <w:tcW w:w="441" w:type="pct"/>
            <w:vAlign w:val="center"/>
          </w:tcPr>
          <w:p w14:paraId="283680E2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DFB18EB" w14:textId="59A97282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4F7DFC4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2450275D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717FA" w:rsidRPr="00722A17" w14:paraId="4464C2CB" w14:textId="77777777" w:rsidTr="008C1CE5">
        <w:trPr>
          <w:trHeight w:val="900"/>
        </w:trPr>
        <w:tc>
          <w:tcPr>
            <w:tcW w:w="326" w:type="pct"/>
            <w:vAlign w:val="center"/>
          </w:tcPr>
          <w:p w14:paraId="3472A6B0" w14:textId="77777777" w:rsidR="003717FA" w:rsidRPr="00722A17" w:rsidRDefault="003717FA" w:rsidP="003717FA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D7187DA" w14:textId="71F74D9E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واحدهای مختلف یک حوض ته نشینی را بشناسد.</w:t>
            </w:r>
          </w:p>
        </w:tc>
        <w:tc>
          <w:tcPr>
            <w:tcW w:w="441" w:type="pct"/>
            <w:vAlign w:val="center"/>
          </w:tcPr>
          <w:p w14:paraId="77758ED5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3F57D02" w14:textId="549AB9E5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BC9AAD7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72ABD058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717FA" w:rsidRPr="00722A17" w14:paraId="68CFA9A1" w14:textId="77777777" w:rsidTr="008C1CE5">
        <w:trPr>
          <w:trHeight w:val="815"/>
        </w:trPr>
        <w:tc>
          <w:tcPr>
            <w:tcW w:w="326" w:type="pct"/>
            <w:vAlign w:val="center"/>
          </w:tcPr>
          <w:p w14:paraId="6891C547" w14:textId="77777777" w:rsidR="003717FA" w:rsidRPr="00722A17" w:rsidRDefault="003717FA" w:rsidP="003717FA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B4A2556" w14:textId="6A1AFFD9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بتواند مقدار لجن تولید شده را برآورد نماید</w:t>
            </w:r>
          </w:p>
        </w:tc>
        <w:tc>
          <w:tcPr>
            <w:tcW w:w="441" w:type="pct"/>
            <w:vAlign w:val="center"/>
          </w:tcPr>
          <w:p w14:paraId="26872757" w14:textId="77777777" w:rsidR="003717F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9FCF8F1" w14:textId="4EDA69C5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8E70233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14C57C4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717FA" w:rsidRPr="00722A17" w14:paraId="22E5CFC5" w14:textId="77777777" w:rsidTr="008C1CE5">
        <w:trPr>
          <w:trHeight w:val="826"/>
        </w:trPr>
        <w:tc>
          <w:tcPr>
            <w:tcW w:w="326" w:type="pct"/>
            <w:vAlign w:val="center"/>
          </w:tcPr>
          <w:p w14:paraId="01AB84DF" w14:textId="77777777" w:rsidR="003717FA" w:rsidRPr="00722A17" w:rsidRDefault="003717FA" w:rsidP="003717FA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C1515DC" w14:textId="3694C371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 w:rsidRPr="00601F1D">
              <w:rPr>
                <w:rFonts w:cs="B Mitra" w:hint="cs"/>
                <w:rtl/>
              </w:rPr>
              <w:t xml:space="preserve">یک واحد حوض ته نشینی را طراحی نماید. </w:t>
            </w:r>
          </w:p>
        </w:tc>
        <w:tc>
          <w:tcPr>
            <w:tcW w:w="441" w:type="pct"/>
            <w:vAlign w:val="center"/>
          </w:tcPr>
          <w:p w14:paraId="3FF47144" w14:textId="7973B3BE" w:rsidR="003717F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</w:tcPr>
          <w:p w14:paraId="1FAA0E1A" w14:textId="2C1893C4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9EBD176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6CF89C9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4ED3B89" w14:textId="224D9D35" w:rsidR="00E15216" w:rsidRDefault="00E15216" w:rsidP="00E15216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4095"/>
        <w:gridCol w:w="1797"/>
        <w:gridCol w:w="3309"/>
        <w:gridCol w:w="1293"/>
        <w:gridCol w:w="1123"/>
        <w:gridCol w:w="941"/>
        <w:gridCol w:w="1155"/>
      </w:tblGrid>
      <w:tr w:rsidR="002607F0" w:rsidRPr="00722A17" w14:paraId="7DB8C85E" w14:textId="77777777" w:rsidTr="00D63B27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62F3D1DF" w14:textId="77777777" w:rsidR="002607F0" w:rsidRDefault="002607F0" w:rsidP="00D63B27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 xml:space="preserve">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9</w:t>
            </w:r>
          </w:p>
          <w:p w14:paraId="3EC74542" w14:textId="6CDD9FE2" w:rsidR="002607F0" w:rsidRPr="000C58FD" w:rsidRDefault="002607F0" w:rsidP="00D63B27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3717FA">
              <w:rPr>
                <w:rtl/>
              </w:rPr>
              <w:t xml:space="preserve"> 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طراح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ف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لتراس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ون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در تصف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خانه آب</w:t>
            </w:r>
          </w:p>
        </w:tc>
      </w:tr>
      <w:tr w:rsidR="002607F0" w:rsidRPr="00722A17" w14:paraId="53E6A960" w14:textId="77777777" w:rsidTr="00D63B27">
        <w:trPr>
          <w:trHeight w:val="631"/>
        </w:trPr>
        <w:tc>
          <w:tcPr>
            <w:tcW w:w="5000" w:type="pct"/>
            <w:gridSpan w:val="8"/>
          </w:tcPr>
          <w:p w14:paraId="34EBC4B8" w14:textId="6D445835" w:rsidR="002607F0" w:rsidRPr="00722A17" w:rsidRDefault="002607F0" w:rsidP="00D63B27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tl/>
              </w:rPr>
              <w:t xml:space="preserve"> </w:t>
            </w:r>
            <w:r w:rsidR="003717FA">
              <w:rPr>
                <w:rtl/>
              </w:rPr>
              <w:t xml:space="preserve"> 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فرا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ند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ف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لتراس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ون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طراح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آن  </w:t>
            </w:r>
          </w:p>
        </w:tc>
      </w:tr>
      <w:tr w:rsidR="002607F0" w:rsidRPr="00722A17" w14:paraId="4A086E8A" w14:textId="77777777" w:rsidTr="00D63B27">
        <w:trPr>
          <w:trHeight w:val="830"/>
        </w:trPr>
        <w:tc>
          <w:tcPr>
            <w:tcW w:w="2332" w:type="pct"/>
            <w:gridSpan w:val="3"/>
          </w:tcPr>
          <w:p w14:paraId="52FC9C3E" w14:textId="20D73164" w:rsidR="002607F0" w:rsidRPr="00722A17" w:rsidRDefault="002607F0" w:rsidP="00D63B27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D0137"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8" w:type="pct"/>
            <w:gridSpan w:val="5"/>
          </w:tcPr>
          <w:p w14:paraId="4002E498" w14:textId="77777777" w:rsidR="002607F0" w:rsidRPr="00722A17" w:rsidRDefault="002607F0" w:rsidP="00D63B27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5CCA79C" wp14:editId="3746C1B2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95111" id="Rectangle 12" o:spid="_x0000_s1026" style="position:absolute;margin-left:18.5pt;margin-top:2.95pt;width:17.5pt;height:1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081A215" wp14:editId="7833BFFD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D8B5D3" w14:textId="77777777" w:rsidR="002607F0" w:rsidRDefault="002607F0" w:rsidP="002607F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1A215" id="_x0000_s1042" style="position:absolute;left:0;text-align:left;margin-left:111.5pt;margin-top:3.95pt;width:15.5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iD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F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BRSOIM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63D8B5D3" w14:textId="77777777" w:rsidR="002607F0" w:rsidRDefault="002607F0" w:rsidP="002607F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4594E3C" wp14:editId="211B416B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17815" w14:textId="77777777" w:rsidR="002607F0" w:rsidRDefault="002607F0" w:rsidP="002607F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94E3C" id="_x0000_s1043" style="position:absolute;left:0;text-align:left;margin-left:209.5pt;margin-top:1.95pt;width:20.5pt;height:15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+fbKgIAADwEAAAOAAAAZHJzL2Uyb0RvYy54bWysU1Fv0zAQfkfiP1h+p0lLu42o6TR1DCGN&#10;gTT4Aa7jNBa2z5zdJuPXc3ayrsAb4sXy3dnf3X333fp6sIYdFQYNrubzWcmZchIa7fY1//b17s0V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KIBNK4vG9&#10;a3KBUWgz3gnKuInYxGWSbajisBuYboj1y0RKcu2geSKqEUYB08LRpQP8yVlP4q15+HEQqDgzHx2N&#10;6918uUxqz8Zydbk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Fg359s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06117815" w14:textId="77777777" w:rsidR="002607F0" w:rsidRDefault="002607F0" w:rsidP="002607F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2607F0" w:rsidRPr="00722A17" w14:paraId="490BB7D7" w14:textId="77777777" w:rsidTr="00D63B27">
        <w:trPr>
          <w:trHeight w:val="765"/>
        </w:trPr>
        <w:tc>
          <w:tcPr>
            <w:tcW w:w="1719" w:type="pct"/>
            <w:gridSpan w:val="2"/>
          </w:tcPr>
          <w:p w14:paraId="40857D5F" w14:textId="77777777" w:rsidR="002607F0" w:rsidRPr="00722A17" w:rsidRDefault="002607F0" w:rsidP="00D63B27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5C278C29" w14:textId="77777777" w:rsidR="002607F0" w:rsidRPr="00722A17" w:rsidRDefault="002607F0" w:rsidP="00D63B27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7438FB40" w14:textId="77777777" w:rsidR="002607F0" w:rsidRPr="00722A17" w:rsidRDefault="002607F0" w:rsidP="00D63B27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2607F0" w:rsidRPr="00722A17" w14:paraId="1B3488EB" w14:textId="77777777" w:rsidTr="00D63B27">
        <w:trPr>
          <w:cantSplit/>
          <w:trHeight w:val="1136"/>
        </w:trPr>
        <w:tc>
          <w:tcPr>
            <w:tcW w:w="322" w:type="pct"/>
            <w:vAlign w:val="center"/>
          </w:tcPr>
          <w:p w14:paraId="61989B07" w14:textId="77777777" w:rsidR="002607F0" w:rsidRPr="00722A17" w:rsidRDefault="002607F0" w:rsidP="00D63B2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6805946" w14:textId="77777777" w:rsidR="002607F0" w:rsidRPr="00722A17" w:rsidRDefault="002607F0" w:rsidP="00D63B2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74EDA453" w14:textId="77777777" w:rsidR="002607F0" w:rsidRPr="00722A17" w:rsidRDefault="002607F0" w:rsidP="00D63B2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5BC5F272" w14:textId="77777777" w:rsidR="002607F0" w:rsidRPr="00722A17" w:rsidRDefault="002607F0" w:rsidP="00D63B2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53F2E7A3" w14:textId="77777777" w:rsidR="002607F0" w:rsidRPr="00722A17" w:rsidRDefault="002607F0" w:rsidP="00D63B2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28AD4B75" w14:textId="77777777" w:rsidR="002607F0" w:rsidRPr="00722A17" w:rsidRDefault="002607F0" w:rsidP="00D63B2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3717FA" w:rsidRPr="00722A17" w14:paraId="01155CB3" w14:textId="77777777" w:rsidTr="00D63B27">
        <w:trPr>
          <w:trHeight w:val="803"/>
        </w:trPr>
        <w:tc>
          <w:tcPr>
            <w:tcW w:w="322" w:type="pct"/>
            <w:vAlign w:val="center"/>
          </w:tcPr>
          <w:p w14:paraId="497568CD" w14:textId="77777777" w:rsidR="003717FA" w:rsidRPr="00722A17" w:rsidRDefault="003717FA" w:rsidP="003717FA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8425A9D" w14:textId="7A44910A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تعریف و اهداف انجام فیلتراسیون در عملیات تصفیه آب را بداند.</w:t>
            </w:r>
          </w:p>
        </w:tc>
        <w:tc>
          <w:tcPr>
            <w:tcW w:w="441" w:type="pct"/>
          </w:tcPr>
          <w:p w14:paraId="649B0037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29642D40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14:paraId="0328BFFA" w14:textId="77777777" w:rsidR="003717FA" w:rsidRPr="00722A17" w:rsidRDefault="003717FA" w:rsidP="003717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4" w:type="pct"/>
            <w:vMerge w:val="restart"/>
            <w:vAlign w:val="center"/>
          </w:tcPr>
          <w:p w14:paraId="4D59977C" w14:textId="77777777" w:rsidR="003717FA" w:rsidRPr="00722A17" w:rsidRDefault="003717FA" w:rsidP="003717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3717FA" w:rsidRPr="00722A17" w14:paraId="7E253062" w14:textId="77777777" w:rsidTr="00D63B27">
        <w:trPr>
          <w:trHeight w:val="884"/>
        </w:trPr>
        <w:tc>
          <w:tcPr>
            <w:tcW w:w="322" w:type="pct"/>
            <w:vAlign w:val="center"/>
          </w:tcPr>
          <w:p w14:paraId="2B91F1AE" w14:textId="77777777" w:rsidR="003717FA" w:rsidRPr="00722A17" w:rsidRDefault="003717FA" w:rsidP="003717FA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8F171F6" w14:textId="6153C056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تقسیم بندی انواع فیلتر را براساس معیارهای مختلف بداند.  مکانیسمهای مختلف انجام فیلتراسیون و مشخصات بسترهای فیلتر را بداند.</w:t>
            </w:r>
          </w:p>
        </w:tc>
        <w:tc>
          <w:tcPr>
            <w:tcW w:w="441" w:type="pct"/>
            <w:vAlign w:val="center"/>
          </w:tcPr>
          <w:p w14:paraId="01ADAFDE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F408A09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69FC6E2C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14:paraId="141B80B4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717FA" w:rsidRPr="00722A17" w14:paraId="3FBD3747" w14:textId="77777777" w:rsidTr="00D63B27">
        <w:trPr>
          <w:trHeight w:val="900"/>
        </w:trPr>
        <w:tc>
          <w:tcPr>
            <w:tcW w:w="322" w:type="pct"/>
            <w:vAlign w:val="center"/>
          </w:tcPr>
          <w:p w14:paraId="73BE2C3D" w14:textId="77777777" w:rsidR="003717FA" w:rsidRPr="00722A17" w:rsidRDefault="003717FA" w:rsidP="003717FA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1B41E1D" w14:textId="4797222B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ویژگیها، مزایا و معایب انواع فیلتر (کند، تند، تحت فشار، تک بستره، چند بستر و ...) را بداند.</w:t>
            </w:r>
          </w:p>
        </w:tc>
        <w:tc>
          <w:tcPr>
            <w:tcW w:w="441" w:type="pct"/>
            <w:vAlign w:val="center"/>
          </w:tcPr>
          <w:p w14:paraId="55F42569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24C160C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0BF6893A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0BFB38C3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717FA" w:rsidRPr="00722A17" w14:paraId="19643E6F" w14:textId="77777777" w:rsidTr="00D63B27">
        <w:trPr>
          <w:trHeight w:val="815"/>
        </w:trPr>
        <w:tc>
          <w:tcPr>
            <w:tcW w:w="322" w:type="pct"/>
            <w:vAlign w:val="center"/>
          </w:tcPr>
          <w:p w14:paraId="58FE7F99" w14:textId="77777777" w:rsidR="003717FA" w:rsidRPr="00722A17" w:rsidRDefault="003717FA" w:rsidP="003717FA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672047F" w14:textId="75CA1440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 xml:space="preserve">مبانی و پارامترهای طراحی مهم در طراحی فیلترهای را بداند. </w:t>
            </w:r>
          </w:p>
        </w:tc>
        <w:tc>
          <w:tcPr>
            <w:tcW w:w="441" w:type="pct"/>
            <w:vAlign w:val="center"/>
          </w:tcPr>
          <w:p w14:paraId="4F2355E6" w14:textId="77777777" w:rsidR="003717F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9A349A0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284C3646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0ECAE949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717FA" w:rsidRPr="00722A17" w14:paraId="3D1B70F3" w14:textId="77777777" w:rsidTr="00D63B27">
        <w:trPr>
          <w:trHeight w:val="826"/>
        </w:trPr>
        <w:tc>
          <w:tcPr>
            <w:tcW w:w="322" w:type="pct"/>
            <w:vAlign w:val="center"/>
          </w:tcPr>
          <w:p w14:paraId="35BBE28B" w14:textId="77777777" w:rsidR="003717FA" w:rsidRPr="00722A17" w:rsidRDefault="003717FA" w:rsidP="003717FA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3EECD82" w14:textId="669212A5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هیدرولیک صافیها، مسائل بهره برداری و مراحل شستشوی صافیها را بداند.</w:t>
            </w:r>
          </w:p>
        </w:tc>
        <w:tc>
          <w:tcPr>
            <w:tcW w:w="441" w:type="pct"/>
            <w:vAlign w:val="center"/>
          </w:tcPr>
          <w:p w14:paraId="7B4EB3FD" w14:textId="77777777" w:rsidR="003717F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55BE0DB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00CDF36D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7800431C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717FA" w:rsidRPr="00722A17" w14:paraId="5C314C4B" w14:textId="77777777" w:rsidTr="00D63B27">
        <w:trPr>
          <w:trHeight w:val="826"/>
        </w:trPr>
        <w:tc>
          <w:tcPr>
            <w:tcW w:w="322" w:type="pct"/>
            <w:vAlign w:val="center"/>
          </w:tcPr>
          <w:p w14:paraId="60C8EF52" w14:textId="77777777" w:rsidR="003717FA" w:rsidRPr="00722A17" w:rsidRDefault="003717FA" w:rsidP="003717FA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791FCDA" w14:textId="5CD64E36" w:rsidR="003717FA" w:rsidRPr="008C1CE5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روابط مهم در طراحی فیلتر و شاخص عملکرد فیلتر را شناخته و به کار ببرد.  یک واحد فیلتراسیون را طراحی نماید.</w:t>
            </w:r>
          </w:p>
        </w:tc>
        <w:tc>
          <w:tcPr>
            <w:tcW w:w="441" w:type="pct"/>
            <w:vAlign w:val="center"/>
          </w:tcPr>
          <w:p w14:paraId="569DE56D" w14:textId="77777777" w:rsidR="003717FA" w:rsidRPr="008024E8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02776337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3925D593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7B7F42C4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694B693" w14:textId="622CE158" w:rsidR="002607F0" w:rsidRDefault="002607F0" w:rsidP="002607F0">
      <w:pPr>
        <w:bidi/>
        <w:rPr>
          <w:rFonts w:cs="B Nazanin"/>
          <w:color w:val="000000" w:themeColor="text1"/>
          <w:rtl/>
        </w:rPr>
      </w:pPr>
    </w:p>
    <w:p w14:paraId="6ECDD2CB" w14:textId="62E964E1" w:rsidR="00590FBA" w:rsidRDefault="00590FBA">
      <w:pPr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4095"/>
        <w:gridCol w:w="1797"/>
        <w:gridCol w:w="3309"/>
        <w:gridCol w:w="1293"/>
        <w:gridCol w:w="1123"/>
        <w:gridCol w:w="941"/>
        <w:gridCol w:w="1155"/>
      </w:tblGrid>
      <w:tr w:rsidR="00590FBA" w:rsidRPr="00722A17" w14:paraId="4B002904" w14:textId="77777777" w:rsidTr="00BE40BF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3E6E227B" w14:textId="40C242B1" w:rsidR="00590FBA" w:rsidRDefault="00590FBA" w:rsidP="00BE40BF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10</w:t>
            </w:r>
          </w:p>
          <w:p w14:paraId="222D9D81" w14:textId="4A4028B6" w:rsidR="00590FBA" w:rsidRPr="000C58FD" w:rsidRDefault="00590FBA" w:rsidP="00BE40BF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3717FA">
              <w:rPr>
                <w:rtl/>
              </w:rPr>
              <w:t xml:space="preserve"> 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ف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لتراس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3717FA" w:rsidRPr="003717FA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ون</w:t>
            </w:r>
            <w:r w:rsidR="003717FA" w:rsidRPr="003717F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غشا</w:t>
            </w:r>
            <w:r w:rsidR="003717FA" w:rsidRPr="003717F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یی</w:t>
            </w:r>
          </w:p>
        </w:tc>
      </w:tr>
      <w:tr w:rsidR="00590FBA" w:rsidRPr="00722A17" w14:paraId="07831AA3" w14:textId="77777777" w:rsidTr="00BE40BF">
        <w:trPr>
          <w:trHeight w:val="631"/>
        </w:trPr>
        <w:tc>
          <w:tcPr>
            <w:tcW w:w="5000" w:type="pct"/>
            <w:gridSpan w:val="8"/>
          </w:tcPr>
          <w:p w14:paraId="60325F69" w14:textId="653EC3BC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tl/>
              </w:rPr>
              <w:t xml:space="preserve"> </w:t>
            </w:r>
            <w:r w:rsidR="003717FA">
              <w:rPr>
                <w:rtl/>
              </w:rPr>
              <w:t xml:space="preserve"> 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کاربرد ف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لتراس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ون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غشا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در تصف</w:t>
            </w:r>
            <w:r w:rsidR="003717FA" w:rsidRPr="003717F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3717FA" w:rsidRPr="003717F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ه</w:t>
            </w:r>
            <w:r w:rsidR="003717FA" w:rsidRPr="003717F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آب</w:t>
            </w:r>
          </w:p>
        </w:tc>
      </w:tr>
      <w:tr w:rsidR="00590FBA" w:rsidRPr="00722A17" w14:paraId="17847CFC" w14:textId="77777777" w:rsidTr="00BE40BF">
        <w:trPr>
          <w:trHeight w:val="830"/>
        </w:trPr>
        <w:tc>
          <w:tcPr>
            <w:tcW w:w="2332" w:type="pct"/>
            <w:gridSpan w:val="3"/>
          </w:tcPr>
          <w:p w14:paraId="4BA18A60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8" w:type="pct"/>
            <w:gridSpan w:val="5"/>
          </w:tcPr>
          <w:p w14:paraId="0F465055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B1914E1" wp14:editId="0C4307C8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F96E3" id="Rectangle 12" o:spid="_x0000_s1026" style="position:absolute;margin-left:18.5pt;margin-top:2.95pt;width:17.5pt;height:1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28E49DE" wp14:editId="27B484B2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03E4B24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E49DE" id="_x0000_s1044" style="position:absolute;left:0;text-align:left;margin-left:111.5pt;margin-top:3.95pt;width:15.5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xog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l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Dc7GiA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703E4B24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353593D" wp14:editId="3F9348F6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3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D5A02A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3593D" id="_x0000_s1045" style="position:absolute;left:0;text-align:left;margin-left:209.5pt;margin-top:1.95pt;width:20.5pt;height:15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V4KgIAADwEAAAOAAAAZHJzL2Uyb0RvYy54bWysU1Fv0zAQfkfiP1h+p0lLO7ao6TR1DCGN&#10;gTT4Aa7jNBa2z5zdJuPXc3ayrsAb4sXy3dnf3X333fp6sIYdFQYNrubzWcmZchIa7fY1//b17s0l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MIBNK4vG9&#10;a3KBUWgz3gnKuInYxGWSbajisBuYboj1q0RKcu2geSKqEUYB08LRpQP8yVlP4q15+HEQqDgzHx2N&#10;62q+XCa1Z2O5erc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HtexXg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20D5A02A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90FBA" w:rsidRPr="00722A17" w14:paraId="39BFDA63" w14:textId="77777777" w:rsidTr="00BE40BF">
        <w:trPr>
          <w:trHeight w:val="765"/>
        </w:trPr>
        <w:tc>
          <w:tcPr>
            <w:tcW w:w="1719" w:type="pct"/>
            <w:gridSpan w:val="2"/>
          </w:tcPr>
          <w:p w14:paraId="50BB9A8D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4824E63E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4AA1BC41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590FBA" w:rsidRPr="00722A17" w14:paraId="2175E63A" w14:textId="77777777" w:rsidTr="00BE40BF">
        <w:trPr>
          <w:cantSplit/>
          <w:trHeight w:val="1136"/>
        </w:trPr>
        <w:tc>
          <w:tcPr>
            <w:tcW w:w="322" w:type="pct"/>
            <w:vAlign w:val="center"/>
          </w:tcPr>
          <w:p w14:paraId="1029DA77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0AEBA2F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3A296455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60FAE0C0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138D17B8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26D3ABE3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3717FA" w:rsidRPr="00722A17" w14:paraId="57ECFA7D" w14:textId="77777777" w:rsidTr="00BE40BF">
        <w:trPr>
          <w:trHeight w:val="803"/>
        </w:trPr>
        <w:tc>
          <w:tcPr>
            <w:tcW w:w="322" w:type="pct"/>
            <w:vAlign w:val="center"/>
          </w:tcPr>
          <w:p w14:paraId="430E12D7" w14:textId="77777777" w:rsidR="003717FA" w:rsidRPr="00722A17" w:rsidRDefault="003717FA" w:rsidP="003717FA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DF59ECC" w14:textId="5DB5B380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انواع و ویژگیهای غشاهای متداول در تصفیه آب را توضیح دهد.</w:t>
            </w:r>
          </w:p>
        </w:tc>
        <w:tc>
          <w:tcPr>
            <w:tcW w:w="441" w:type="pct"/>
          </w:tcPr>
          <w:p w14:paraId="22D99FAC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1CF5FBB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14:paraId="5B983F08" w14:textId="77777777" w:rsidR="003717FA" w:rsidRPr="00722A17" w:rsidRDefault="003717FA" w:rsidP="003717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4" w:type="pct"/>
            <w:vMerge w:val="restart"/>
            <w:vAlign w:val="center"/>
          </w:tcPr>
          <w:p w14:paraId="7AB6F549" w14:textId="77777777" w:rsidR="003717FA" w:rsidRPr="00722A17" w:rsidRDefault="003717FA" w:rsidP="003717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3717FA" w:rsidRPr="00722A17" w14:paraId="7AA22095" w14:textId="77777777" w:rsidTr="00BE40BF">
        <w:trPr>
          <w:trHeight w:val="884"/>
        </w:trPr>
        <w:tc>
          <w:tcPr>
            <w:tcW w:w="322" w:type="pct"/>
            <w:vAlign w:val="center"/>
          </w:tcPr>
          <w:p w14:paraId="395268C0" w14:textId="77777777" w:rsidR="003717FA" w:rsidRPr="00722A17" w:rsidRDefault="003717FA" w:rsidP="003717FA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9895156" w14:textId="003B4610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مزایا و معایب و کاربردهای انواع روشهای غشایی را بیان کند.</w:t>
            </w:r>
          </w:p>
        </w:tc>
        <w:tc>
          <w:tcPr>
            <w:tcW w:w="441" w:type="pct"/>
            <w:vAlign w:val="center"/>
          </w:tcPr>
          <w:p w14:paraId="140223F1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12983E8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20B62D54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14:paraId="07F5C563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717FA" w:rsidRPr="00722A17" w14:paraId="4BEA9B5F" w14:textId="77777777" w:rsidTr="00BE40BF">
        <w:trPr>
          <w:trHeight w:val="900"/>
        </w:trPr>
        <w:tc>
          <w:tcPr>
            <w:tcW w:w="322" w:type="pct"/>
            <w:vAlign w:val="center"/>
          </w:tcPr>
          <w:p w14:paraId="38C8E81E" w14:textId="77777777" w:rsidR="003717FA" w:rsidRPr="00722A17" w:rsidRDefault="003717FA" w:rsidP="003717FA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E7DA7A2" w14:textId="5617EF5C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مبانی و ملاحظات مربوط به طراحی واحدهای غشایی را بداند.</w:t>
            </w:r>
          </w:p>
        </w:tc>
        <w:tc>
          <w:tcPr>
            <w:tcW w:w="441" w:type="pct"/>
            <w:vAlign w:val="center"/>
          </w:tcPr>
          <w:p w14:paraId="0594B870" w14:textId="77777777" w:rsidR="003717FA" w:rsidRPr="0031124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5745836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4B68D9F2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107DF9F3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717FA" w:rsidRPr="00722A17" w14:paraId="6D86A2A4" w14:textId="77777777" w:rsidTr="00BE40BF">
        <w:trPr>
          <w:trHeight w:val="815"/>
        </w:trPr>
        <w:tc>
          <w:tcPr>
            <w:tcW w:w="322" w:type="pct"/>
            <w:vAlign w:val="center"/>
          </w:tcPr>
          <w:p w14:paraId="025758EB" w14:textId="77777777" w:rsidR="003717FA" w:rsidRPr="00722A17" w:rsidRDefault="003717FA" w:rsidP="003717FA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BFAD4D5" w14:textId="7FDA1B7D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مسائل و مشکلات واحدهای غشایی را بشناسد.</w:t>
            </w:r>
          </w:p>
        </w:tc>
        <w:tc>
          <w:tcPr>
            <w:tcW w:w="441" w:type="pct"/>
            <w:vAlign w:val="center"/>
          </w:tcPr>
          <w:p w14:paraId="10C3E8B1" w14:textId="77777777" w:rsidR="003717FA" w:rsidRDefault="003717FA" w:rsidP="003717F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6C29BB4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32DC1438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40007B4A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717FA" w:rsidRPr="00722A17" w14:paraId="04D56362" w14:textId="77777777" w:rsidTr="00BE40BF">
        <w:trPr>
          <w:trHeight w:val="826"/>
        </w:trPr>
        <w:tc>
          <w:tcPr>
            <w:tcW w:w="322" w:type="pct"/>
            <w:vAlign w:val="center"/>
          </w:tcPr>
          <w:p w14:paraId="611A68D5" w14:textId="77777777" w:rsidR="003717FA" w:rsidRPr="00722A17" w:rsidRDefault="003717FA" w:rsidP="003717FA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D34ABF0" w14:textId="368A9294" w:rsidR="003717FA" w:rsidRPr="008024E8" w:rsidRDefault="003717FA" w:rsidP="003717FA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بتواند یک واحد غشایی (</w:t>
            </w:r>
            <w:r>
              <w:rPr>
                <w:rFonts w:cs="B Mitra"/>
              </w:rPr>
              <w:t>RO</w:t>
            </w:r>
            <w:r>
              <w:rPr>
                <w:rFonts w:cs="B Mitra" w:hint="cs"/>
                <w:rtl/>
              </w:rPr>
              <w:t xml:space="preserve">، </w:t>
            </w:r>
            <w:r>
              <w:rPr>
                <w:rFonts w:cs="B Mitra"/>
              </w:rPr>
              <w:t>MF</w:t>
            </w:r>
            <w:r>
              <w:rPr>
                <w:rFonts w:cs="B Mitra" w:hint="cs"/>
                <w:rtl/>
              </w:rPr>
              <w:t xml:space="preserve">، </w:t>
            </w:r>
            <w:r>
              <w:rPr>
                <w:rFonts w:cs="B Mitra"/>
              </w:rPr>
              <w:t>UF</w:t>
            </w:r>
            <w:r>
              <w:rPr>
                <w:rFonts w:cs="B Mitra" w:hint="cs"/>
                <w:rtl/>
              </w:rPr>
              <w:t xml:space="preserve"> و ...) را طراحی نماید.</w:t>
            </w:r>
          </w:p>
        </w:tc>
        <w:tc>
          <w:tcPr>
            <w:tcW w:w="441" w:type="pct"/>
            <w:vAlign w:val="center"/>
          </w:tcPr>
          <w:p w14:paraId="78B4F9FD" w14:textId="4508A127" w:rsidR="003717FA" w:rsidRDefault="00E02A6F" w:rsidP="003717F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</w:tcPr>
          <w:p w14:paraId="51E75D04" w14:textId="77777777" w:rsidR="003717FA" w:rsidRPr="00722A17" w:rsidRDefault="003717FA" w:rsidP="003717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33E830E7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6DA8EE93" w14:textId="77777777" w:rsidR="003717FA" w:rsidRPr="00722A17" w:rsidRDefault="003717FA" w:rsidP="003717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01889810" w14:textId="77777777" w:rsidR="002607F0" w:rsidRDefault="002607F0" w:rsidP="002607F0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4095"/>
        <w:gridCol w:w="1797"/>
        <w:gridCol w:w="3309"/>
        <w:gridCol w:w="1293"/>
        <w:gridCol w:w="1123"/>
        <w:gridCol w:w="941"/>
        <w:gridCol w:w="1155"/>
      </w:tblGrid>
      <w:tr w:rsidR="00590FBA" w:rsidRPr="00722A17" w14:paraId="46F756CA" w14:textId="77777777" w:rsidTr="00BE40BF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0E666040" w14:textId="60176F48" w:rsidR="00590FBA" w:rsidRDefault="00590FBA" w:rsidP="00BE40BF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</w:t>
            </w:r>
          </w:p>
          <w:p w14:paraId="08873B37" w14:textId="76576497" w:rsidR="00590FBA" w:rsidRPr="000C58FD" w:rsidRDefault="00590FBA" w:rsidP="00BE40BF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E02A6F">
              <w:rPr>
                <w:rtl/>
              </w:rPr>
              <w:t xml:space="preserve"> </w:t>
            </w:r>
            <w:r w:rsidR="00E02A6F" w:rsidRPr="00E02A6F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گندزدا</w:t>
            </w:r>
            <w:r w:rsidR="00E02A6F" w:rsidRPr="00E02A6F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یی</w:t>
            </w:r>
            <w:r w:rsidR="00E02A6F" w:rsidRPr="00E02A6F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آب</w:t>
            </w:r>
          </w:p>
        </w:tc>
      </w:tr>
      <w:tr w:rsidR="00590FBA" w:rsidRPr="00722A17" w14:paraId="5F154DD7" w14:textId="77777777" w:rsidTr="00BE40BF">
        <w:trPr>
          <w:trHeight w:val="631"/>
        </w:trPr>
        <w:tc>
          <w:tcPr>
            <w:tcW w:w="5000" w:type="pct"/>
            <w:gridSpan w:val="8"/>
          </w:tcPr>
          <w:p w14:paraId="19C96ADD" w14:textId="4BC81FB5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tl/>
              </w:rPr>
              <w:t xml:space="preserve"> </w:t>
            </w:r>
            <w:r w:rsidR="00E02A6F">
              <w:rPr>
                <w:rtl/>
              </w:rPr>
              <w:t xml:space="preserve"> </w:t>
            </w:r>
            <w:r w:rsidR="00E02A6F" w:rsidRPr="00E02A6F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E02A6F" w:rsidRPr="00E02A6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E02A6F" w:rsidRPr="00E02A6F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E02A6F" w:rsidRPr="00E02A6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E02A6F" w:rsidRPr="00E02A6F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E02A6F" w:rsidRPr="00E02A6F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اصول و طراح</w:t>
            </w:r>
            <w:r w:rsidR="00E02A6F" w:rsidRPr="00E02A6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E02A6F" w:rsidRPr="00E02A6F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واحدها</w:t>
            </w:r>
            <w:r w:rsidR="00E02A6F" w:rsidRPr="00E02A6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E02A6F" w:rsidRPr="00E02A6F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گندزدا</w:t>
            </w:r>
            <w:r w:rsidR="00E02A6F" w:rsidRPr="00E02A6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E02A6F" w:rsidRPr="00E02A6F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آب</w:t>
            </w:r>
          </w:p>
        </w:tc>
      </w:tr>
      <w:tr w:rsidR="00590FBA" w:rsidRPr="00722A17" w14:paraId="04347665" w14:textId="77777777" w:rsidTr="00BE40BF">
        <w:trPr>
          <w:trHeight w:val="830"/>
        </w:trPr>
        <w:tc>
          <w:tcPr>
            <w:tcW w:w="2332" w:type="pct"/>
            <w:gridSpan w:val="3"/>
          </w:tcPr>
          <w:p w14:paraId="4F581BBA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8" w:type="pct"/>
            <w:gridSpan w:val="5"/>
          </w:tcPr>
          <w:p w14:paraId="022C9A9F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7544EA8" wp14:editId="385A4977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3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C2D78" id="Rectangle 12" o:spid="_x0000_s1026" style="position:absolute;margin-left:18.5pt;margin-top:2.95pt;width:17.5pt;height:1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AC12A2D" wp14:editId="5F7BF948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3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642B41A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12A2D" id="_x0000_s1046" style="position:absolute;left:0;text-align:left;margin-left:111.5pt;margin-top:3.95pt;width:15.5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42OKg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8uPk2kL7QlQjjAKmhaOfHvAXZwOJt+Hh516g4sx8cjSu&#10;m2o2S2rPxmz+noAYXke21xHhJEE1XEbkbDQ2cdyRvUe96ynXSJGDOxpyp/MAXus6dUASzXyc1int&#10;wLWdb70u/fo3AA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kpONjioCAAA8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3642B41A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2171F97" wp14:editId="3C23B4EE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3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40CA8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71F97" id="_x0000_s1047" style="position:absolute;left:0;text-align:left;margin-left:209.5pt;margin-top:1.95pt;width:20.5pt;height:15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lLWKQIAADw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qEeMu3JtYPmRFQjjAKmhaNLB/iTs57EW/Pw4yBQcWY+OBrX&#10;2/lymdSejeXqzYIMvIzsLiPCSYKquYzI2Whs47gjB49631GukSIHtzTkVucBPNc1dUASzXxM65R2&#10;4NLOr56XfvML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3vZS1ikCAAA8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38040CA8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90FBA" w:rsidRPr="00722A17" w14:paraId="5EDFB776" w14:textId="77777777" w:rsidTr="00BE40BF">
        <w:trPr>
          <w:trHeight w:val="765"/>
        </w:trPr>
        <w:tc>
          <w:tcPr>
            <w:tcW w:w="1719" w:type="pct"/>
            <w:gridSpan w:val="2"/>
          </w:tcPr>
          <w:p w14:paraId="6BAEAFBF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279925EB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39507686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590FBA" w:rsidRPr="00722A17" w14:paraId="5DB42FEC" w14:textId="77777777" w:rsidTr="00BE40BF">
        <w:trPr>
          <w:cantSplit/>
          <w:trHeight w:val="1136"/>
        </w:trPr>
        <w:tc>
          <w:tcPr>
            <w:tcW w:w="322" w:type="pct"/>
            <w:vAlign w:val="center"/>
          </w:tcPr>
          <w:p w14:paraId="478E2054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27B1706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372F1939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24E76398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5BE4876C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692C25D4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E02A6F" w:rsidRPr="00722A17" w14:paraId="194F2A76" w14:textId="77777777" w:rsidTr="00BE40BF">
        <w:trPr>
          <w:trHeight w:val="803"/>
        </w:trPr>
        <w:tc>
          <w:tcPr>
            <w:tcW w:w="322" w:type="pct"/>
            <w:vAlign w:val="center"/>
          </w:tcPr>
          <w:p w14:paraId="649F5EE1" w14:textId="77777777" w:rsidR="00E02A6F" w:rsidRPr="00722A17" w:rsidRDefault="00E02A6F" w:rsidP="00E02A6F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107B807" w14:textId="4A6C2D90" w:rsidR="00E02A6F" w:rsidRPr="008024E8" w:rsidRDefault="00E02A6F" w:rsidP="00E02A6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فرایند گندزدایی را تعریف و انواع گندزداهای متداول در تصفیه آب را بشناسد.</w:t>
            </w:r>
          </w:p>
        </w:tc>
        <w:tc>
          <w:tcPr>
            <w:tcW w:w="441" w:type="pct"/>
          </w:tcPr>
          <w:p w14:paraId="302BB9AA" w14:textId="77777777" w:rsidR="00E02A6F" w:rsidRPr="0031124A" w:rsidRDefault="00E02A6F" w:rsidP="00E02A6F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87E6F6C" w14:textId="77777777" w:rsidR="00E02A6F" w:rsidRPr="00722A17" w:rsidRDefault="00E02A6F" w:rsidP="00E02A6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14:paraId="458552B5" w14:textId="77777777" w:rsidR="00E02A6F" w:rsidRPr="00722A17" w:rsidRDefault="00E02A6F" w:rsidP="00E02A6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4" w:type="pct"/>
            <w:vMerge w:val="restart"/>
            <w:vAlign w:val="center"/>
          </w:tcPr>
          <w:p w14:paraId="26C2C6BE" w14:textId="77777777" w:rsidR="00E02A6F" w:rsidRPr="00722A17" w:rsidRDefault="00E02A6F" w:rsidP="00E02A6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E02A6F" w:rsidRPr="00722A17" w14:paraId="0AA5BA88" w14:textId="77777777" w:rsidTr="00BE40BF">
        <w:trPr>
          <w:trHeight w:val="884"/>
        </w:trPr>
        <w:tc>
          <w:tcPr>
            <w:tcW w:w="322" w:type="pct"/>
            <w:vAlign w:val="center"/>
          </w:tcPr>
          <w:p w14:paraId="0D1CB6A1" w14:textId="77777777" w:rsidR="00E02A6F" w:rsidRPr="00722A17" w:rsidRDefault="00E02A6F" w:rsidP="00E02A6F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196F616" w14:textId="721C7452" w:rsidR="00E02A6F" w:rsidRPr="008024E8" w:rsidRDefault="00E02A6F" w:rsidP="00E02A6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مزایا و معایب انواع گندزداهای مورد مصرف در گندزدایی آب را بیان کند.</w:t>
            </w:r>
          </w:p>
        </w:tc>
        <w:tc>
          <w:tcPr>
            <w:tcW w:w="441" w:type="pct"/>
            <w:vAlign w:val="center"/>
          </w:tcPr>
          <w:p w14:paraId="376B7B4A" w14:textId="77777777" w:rsidR="00E02A6F" w:rsidRPr="0031124A" w:rsidRDefault="00E02A6F" w:rsidP="00E02A6F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165A2CC" w14:textId="77777777" w:rsidR="00E02A6F" w:rsidRPr="00722A17" w:rsidRDefault="00E02A6F" w:rsidP="00E02A6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23232894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14:paraId="16D87FA6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2A6F" w:rsidRPr="00722A17" w14:paraId="71FFA9F7" w14:textId="77777777" w:rsidTr="00BE40BF">
        <w:trPr>
          <w:trHeight w:val="900"/>
        </w:trPr>
        <w:tc>
          <w:tcPr>
            <w:tcW w:w="322" w:type="pct"/>
            <w:vAlign w:val="center"/>
          </w:tcPr>
          <w:p w14:paraId="12F1A1DD" w14:textId="77777777" w:rsidR="00E02A6F" w:rsidRPr="00722A17" w:rsidRDefault="00E02A6F" w:rsidP="00E02A6F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ADB6670" w14:textId="57A9D83F" w:rsidR="00E02A6F" w:rsidRPr="008024E8" w:rsidRDefault="00E02A6F" w:rsidP="00E02A6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عوامل موثر بر عملیات گندزدایی را توضیح دهد.</w:t>
            </w:r>
          </w:p>
        </w:tc>
        <w:tc>
          <w:tcPr>
            <w:tcW w:w="441" w:type="pct"/>
            <w:vAlign w:val="center"/>
          </w:tcPr>
          <w:p w14:paraId="2DF5B7A5" w14:textId="77777777" w:rsidR="00E02A6F" w:rsidRPr="0031124A" w:rsidRDefault="00E02A6F" w:rsidP="00E02A6F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693106E" w14:textId="77777777" w:rsidR="00E02A6F" w:rsidRPr="00722A17" w:rsidRDefault="00E02A6F" w:rsidP="00E02A6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12EA1D7C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3A79E980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2A6F" w:rsidRPr="00722A17" w14:paraId="522CF347" w14:textId="77777777" w:rsidTr="00BE40BF">
        <w:trPr>
          <w:trHeight w:val="815"/>
        </w:trPr>
        <w:tc>
          <w:tcPr>
            <w:tcW w:w="322" w:type="pct"/>
            <w:vAlign w:val="center"/>
          </w:tcPr>
          <w:p w14:paraId="78285A18" w14:textId="77777777" w:rsidR="00E02A6F" w:rsidRPr="00722A17" w:rsidRDefault="00E02A6F" w:rsidP="00E02A6F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F15442E" w14:textId="24A26DA1" w:rsidR="00E02A6F" w:rsidRPr="008024E8" w:rsidRDefault="00E02A6F" w:rsidP="00E02A6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الزامات و ملاحظات طراحی فرایند گندزدایی را بیان کند.</w:t>
            </w:r>
          </w:p>
        </w:tc>
        <w:tc>
          <w:tcPr>
            <w:tcW w:w="441" w:type="pct"/>
            <w:vAlign w:val="center"/>
          </w:tcPr>
          <w:p w14:paraId="2DE55D1F" w14:textId="77777777" w:rsidR="00E02A6F" w:rsidRDefault="00E02A6F" w:rsidP="00E02A6F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533241E1" w14:textId="77777777" w:rsidR="00E02A6F" w:rsidRPr="00722A17" w:rsidRDefault="00E02A6F" w:rsidP="00E02A6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4A1649DA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541C065D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2A6F" w:rsidRPr="00722A17" w14:paraId="5B5CBA70" w14:textId="77777777" w:rsidTr="00BE40BF">
        <w:trPr>
          <w:trHeight w:val="826"/>
        </w:trPr>
        <w:tc>
          <w:tcPr>
            <w:tcW w:w="322" w:type="pct"/>
            <w:vAlign w:val="center"/>
          </w:tcPr>
          <w:p w14:paraId="217DCE4D" w14:textId="77777777" w:rsidR="00E02A6F" w:rsidRPr="00722A17" w:rsidRDefault="00E02A6F" w:rsidP="00E02A6F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2601BD6" w14:textId="722117AA" w:rsidR="00E02A6F" w:rsidRPr="008024E8" w:rsidRDefault="00E02A6F" w:rsidP="00E02A6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با فرایندهای اکسیداسیون پیشرفته آشنا گردد.</w:t>
            </w:r>
          </w:p>
        </w:tc>
        <w:tc>
          <w:tcPr>
            <w:tcW w:w="441" w:type="pct"/>
            <w:vAlign w:val="center"/>
          </w:tcPr>
          <w:p w14:paraId="6C18E5F6" w14:textId="77777777" w:rsidR="00E02A6F" w:rsidRDefault="00E02A6F" w:rsidP="00E02A6F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23B0D13" w14:textId="77777777" w:rsidR="00E02A6F" w:rsidRPr="00722A17" w:rsidRDefault="00E02A6F" w:rsidP="00E02A6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7E714B5E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5B656190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2A6F" w:rsidRPr="00722A17" w14:paraId="14590CFF" w14:textId="77777777" w:rsidTr="00BE40BF">
        <w:trPr>
          <w:trHeight w:val="826"/>
        </w:trPr>
        <w:tc>
          <w:tcPr>
            <w:tcW w:w="322" w:type="pct"/>
            <w:vAlign w:val="center"/>
          </w:tcPr>
          <w:p w14:paraId="0F692E76" w14:textId="77777777" w:rsidR="00E02A6F" w:rsidRPr="00722A17" w:rsidRDefault="00E02A6F" w:rsidP="00E02A6F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1281B31" w14:textId="5EDBACC6" w:rsidR="00E02A6F" w:rsidRPr="008C1CE5" w:rsidRDefault="00E02A6F" w:rsidP="00E02A6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مسائل و مشکلات مربوط به بهره برداری و نگهداری تاسیسات گندزدایی را بداند.  محاسبات مربوط به طراحی واحدهای گندزدایی را انجام دهد.</w:t>
            </w:r>
          </w:p>
        </w:tc>
        <w:tc>
          <w:tcPr>
            <w:tcW w:w="441" w:type="pct"/>
            <w:vAlign w:val="center"/>
          </w:tcPr>
          <w:p w14:paraId="0AA7F4BB" w14:textId="77777777" w:rsidR="00E02A6F" w:rsidRPr="008024E8" w:rsidRDefault="00E02A6F" w:rsidP="00E02A6F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686459D0" w14:textId="77777777" w:rsidR="00E02A6F" w:rsidRPr="00722A17" w:rsidRDefault="00E02A6F" w:rsidP="00E02A6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6CD65D06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76BB8E8F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0102405" w14:textId="77777777" w:rsidR="00590FBA" w:rsidRDefault="00590FBA" w:rsidP="00590FBA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4095"/>
        <w:gridCol w:w="1797"/>
        <w:gridCol w:w="3309"/>
        <w:gridCol w:w="1293"/>
        <w:gridCol w:w="1123"/>
        <w:gridCol w:w="941"/>
        <w:gridCol w:w="1155"/>
      </w:tblGrid>
      <w:tr w:rsidR="00590FBA" w:rsidRPr="00722A17" w14:paraId="5E6FA1B6" w14:textId="77777777" w:rsidTr="00BE40BF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5A0393CA" w14:textId="294C1CF9" w:rsidR="00590FBA" w:rsidRDefault="00590FBA" w:rsidP="00BE40BF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12</w:t>
            </w:r>
          </w:p>
          <w:p w14:paraId="56498B3E" w14:textId="42E3B145" w:rsidR="00590FBA" w:rsidRPr="000C58FD" w:rsidRDefault="00590FBA" w:rsidP="00BE40BF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E02A6F">
              <w:rPr>
                <w:rtl/>
              </w:rPr>
              <w:t xml:space="preserve"> </w:t>
            </w:r>
            <w:r w:rsidR="00E02A6F" w:rsidRPr="00E02A6F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حذف آهن و منگنز</w:t>
            </w:r>
          </w:p>
        </w:tc>
      </w:tr>
      <w:tr w:rsidR="00590FBA" w:rsidRPr="00722A17" w14:paraId="206D604D" w14:textId="77777777" w:rsidTr="00BE40BF">
        <w:trPr>
          <w:trHeight w:val="631"/>
        </w:trPr>
        <w:tc>
          <w:tcPr>
            <w:tcW w:w="5000" w:type="pct"/>
            <w:gridSpan w:val="8"/>
          </w:tcPr>
          <w:p w14:paraId="7B9BBB4D" w14:textId="69E7E0E1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tl/>
              </w:rPr>
              <w:t xml:space="preserve"> </w:t>
            </w:r>
            <w:r w:rsidR="00E02A6F">
              <w:rPr>
                <w:rtl/>
              </w:rPr>
              <w:t xml:space="preserve"> </w:t>
            </w:r>
            <w:r w:rsidR="00E02A6F" w:rsidRPr="00E02A6F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E02A6F" w:rsidRPr="00E02A6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E02A6F" w:rsidRPr="00E02A6F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E02A6F" w:rsidRPr="00E02A6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E02A6F" w:rsidRPr="00E02A6F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E02A6F" w:rsidRPr="00E02A6F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روشها</w:t>
            </w:r>
            <w:r w:rsidR="00E02A6F" w:rsidRPr="00E02A6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E02A6F" w:rsidRPr="00E02A6F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حذف آهن و منگنز از آب</w:t>
            </w:r>
          </w:p>
        </w:tc>
      </w:tr>
      <w:tr w:rsidR="00590FBA" w:rsidRPr="00722A17" w14:paraId="2261280E" w14:textId="77777777" w:rsidTr="00BE40BF">
        <w:trPr>
          <w:trHeight w:val="830"/>
        </w:trPr>
        <w:tc>
          <w:tcPr>
            <w:tcW w:w="2332" w:type="pct"/>
            <w:gridSpan w:val="3"/>
          </w:tcPr>
          <w:p w14:paraId="1F143008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8" w:type="pct"/>
            <w:gridSpan w:val="5"/>
          </w:tcPr>
          <w:p w14:paraId="64837660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C19A941" wp14:editId="0F7F0958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4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DF429" id="Rectangle 12" o:spid="_x0000_s1026" style="position:absolute;margin-left:18.5pt;margin-top:2.95pt;width:17.5pt;height:1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7962992" wp14:editId="76C58D25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4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966BA8B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62992" id="_x0000_s1048" style="position:absolute;left:0;text-align:left;margin-left:111.5pt;margin-top:3.95pt;width:15.5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kvwKg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k3EpBKSawvtC1GNMAqYFo5+esBfnA0k3oaHn3uBijPzydG4&#10;bqrZLKk9G7P5+ykZeB3ZXkeEkwTVcBmRs9HYxHFH9h71rqdcI0UO7mjInc4DeK3r1AFJNPNxWqe0&#10;A9d2vvW69OvfAA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hOpL8CoCAAA8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6966BA8B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3C4ACBF" wp14:editId="7B23C8DD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4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F60DC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4ACBF" id="_x0000_s1049" style="position:absolute;left:0;text-align:left;margin-left:209.5pt;margin-top:1.95pt;width:20.5pt;height:15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MiPlKg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250F60DC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90FBA" w:rsidRPr="00722A17" w14:paraId="39907EC8" w14:textId="77777777" w:rsidTr="00BE40BF">
        <w:trPr>
          <w:trHeight w:val="765"/>
        </w:trPr>
        <w:tc>
          <w:tcPr>
            <w:tcW w:w="1719" w:type="pct"/>
            <w:gridSpan w:val="2"/>
          </w:tcPr>
          <w:p w14:paraId="044A5923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334A4219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42D67D44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590FBA" w:rsidRPr="00722A17" w14:paraId="0D4E8A6D" w14:textId="77777777" w:rsidTr="00BE40BF">
        <w:trPr>
          <w:cantSplit/>
          <w:trHeight w:val="1136"/>
        </w:trPr>
        <w:tc>
          <w:tcPr>
            <w:tcW w:w="322" w:type="pct"/>
            <w:vAlign w:val="center"/>
          </w:tcPr>
          <w:p w14:paraId="775C99C4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683EF9C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7E8C13CD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5EE0A166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6A9C9EB1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1580E7EF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E02A6F" w:rsidRPr="00722A17" w14:paraId="456297E3" w14:textId="77777777" w:rsidTr="00BE40BF">
        <w:trPr>
          <w:trHeight w:val="803"/>
        </w:trPr>
        <w:tc>
          <w:tcPr>
            <w:tcW w:w="322" w:type="pct"/>
            <w:vAlign w:val="center"/>
          </w:tcPr>
          <w:p w14:paraId="19213FD5" w14:textId="77777777" w:rsidR="00E02A6F" w:rsidRPr="00722A17" w:rsidRDefault="00E02A6F" w:rsidP="00E02A6F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B9A85C1" w14:textId="5341CBCF" w:rsidR="00E02A6F" w:rsidRPr="008024E8" w:rsidRDefault="00E02A6F" w:rsidP="00E02A6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با مشکلات ناشی از حضور منگنز در آب آشنا گردد.</w:t>
            </w:r>
          </w:p>
        </w:tc>
        <w:tc>
          <w:tcPr>
            <w:tcW w:w="441" w:type="pct"/>
          </w:tcPr>
          <w:p w14:paraId="6209F981" w14:textId="77777777" w:rsidR="00E02A6F" w:rsidRPr="0031124A" w:rsidRDefault="00E02A6F" w:rsidP="00E02A6F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3B5B323" w14:textId="77777777" w:rsidR="00E02A6F" w:rsidRPr="00722A17" w:rsidRDefault="00E02A6F" w:rsidP="00E02A6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14:paraId="5CA6276B" w14:textId="77777777" w:rsidR="00E02A6F" w:rsidRPr="00722A17" w:rsidRDefault="00E02A6F" w:rsidP="00E02A6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4" w:type="pct"/>
            <w:vMerge w:val="restart"/>
            <w:vAlign w:val="center"/>
          </w:tcPr>
          <w:p w14:paraId="6D432EAD" w14:textId="77777777" w:rsidR="00E02A6F" w:rsidRPr="00722A17" w:rsidRDefault="00E02A6F" w:rsidP="00E02A6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E02A6F" w:rsidRPr="00722A17" w14:paraId="6A2419F9" w14:textId="77777777" w:rsidTr="00BE40BF">
        <w:trPr>
          <w:trHeight w:val="884"/>
        </w:trPr>
        <w:tc>
          <w:tcPr>
            <w:tcW w:w="322" w:type="pct"/>
            <w:vAlign w:val="center"/>
          </w:tcPr>
          <w:p w14:paraId="7269AED0" w14:textId="77777777" w:rsidR="00E02A6F" w:rsidRPr="00722A17" w:rsidRDefault="00E02A6F" w:rsidP="00E02A6F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B64491D" w14:textId="6399F790" w:rsidR="00E02A6F" w:rsidRPr="008024E8" w:rsidRDefault="00E02A6F" w:rsidP="00E02A6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روشهای مختلف مورد استفاده برای حذف آهن و منگنز و مزایا و معایب آنها را بداند.</w:t>
            </w:r>
          </w:p>
        </w:tc>
        <w:tc>
          <w:tcPr>
            <w:tcW w:w="441" w:type="pct"/>
            <w:vAlign w:val="center"/>
          </w:tcPr>
          <w:p w14:paraId="3155B893" w14:textId="77777777" w:rsidR="00E02A6F" w:rsidRPr="0031124A" w:rsidRDefault="00E02A6F" w:rsidP="00E02A6F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096AD7A" w14:textId="77777777" w:rsidR="00E02A6F" w:rsidRPr="00722A17" w:rsidRDefault="00E02A6F" w:rsidP="00E02A6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6F8A057F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14:paraId="1D01D3B9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2A6F" w:rsidRPr="00722A17" w14:paraId="309D894E" w14:textId="77777777" w:rsidTr="00BE40BF">
        <w:trPr>
          <w:trHeight w:val="900"/>
        </w:trPr>
        <w:tc>
          <w:tcPr>
            <w:tcW w:w="322" w:type="pct"/>
            <w:vAlign w:val="center"/>
          </w:tcPr>
          <w:p w14:paraId="06056763" w14:textId="77777777" w:rsidR="00E02A6F" w:rsidRPr="00722A17" w:rsidRDefault="00E02A6F" w:rsidP="00E02A6F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85BF318" w14:textId="3C518164" w:rsidR="00E02A6F" w:rsidRPr="008024E8" w:rsidRDefault="00E02A6F" w:rsidP="00E02A6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مبانی و معیارهای لازم در طراحی هوادهی و. اکسیداسیون برا یحذف آهن و منگنز را بداند.</w:t>
            </w:r>
          </w:p>
        </w:tc>
        <w:tc>
          <w:tcPr>
            <w:tcW w:w="441" w:type="pct"/>
            <w:vAlign w:val="center"/>
          </w:tcPr>
          <w:p w14:paraId="1A89A70E" w14:textId="77777777" w:rsidR="00E02A6F" w:rsidRPr="0031124A" w:rsidRDefault="00E02A6F" w:rsidP="00E02A6F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DDA7491" w14:textId="77777777" w:rsidR="00E02A6F" w:rsidRPr="00722A17" w:rsidRDefault="00E02A6F" w:rsidP="00E02A6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30B6A629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6A11314F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2A6F" w:rsidRPr="00722A17" w14:paraId="58361CA7" w14:textId="77777777" w:rsidTr="00BE40BF">
        <w:trPr>
          <w:trHeight w:val="815"/>
        </w:trPr>
        <w:tc>
          <w:tcPr>
            <w:tcW w:w="322" w:type="pct"/>
            <w:vAlign w:val="center"/>
          </w:tcPr>
          <w:p w14:paraId="26A93481" w14:textId="77777777" w:rsidR="00E02A6F" w:rsidRPr="00722A17" w:rsidRDefault="00E02A6F" w:rsidP="00E02A6F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44FF10F" w14:textId="5C211673" w:rsidR="00E02A6F" w:rsidRPr="008024E8" w:rsidRDefault="00E02A6F" w:rsidP="00E02A6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بتواند یک واحد برای حذف آهن و منگنز طراحی نماید.</w:t>
            </w:r>
          </w:p>
        </w:tc>
        <w:tc>
          <w:tcPr>
            <w:tcW w:w="441" w:type="pct"/>
            <w:vAlign w:val="center"/>
          </w:tcPr>
          <w:p w14:paraId="49DFAF21" w14:textId="77777777" w:rsidR="00E02A6F" w:rsidRDefault="00E02A6F" w:rsidP="00E02A6F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54E674C" w14:textId="77777777" w:rsidR="00E02A6F" w:rsidRPr="00722A17" w:rsidRDefault="00E02A6F" w:rsidP="00E02A6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4BDD8E13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0DA042FA" w14:textId="77777777" w:rsidR="00E02A6F" w:rsidRPr="00722A17" w:rsidRDefault="00E02A6F" w:rsidP="00E02A6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468D1A04" w14:textId="77777777" w:rsidTr="00BE40BF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770079EF" w14:textId="428E3297" w:rsidR="00590FBA" w:rsidRDefault="00590FBA" w:rsidP="00BE40BF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 xml:space="preserve">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13</w:t>
            </w:r>
          </w:p>
          <w:p w14:paraId="6852AB93" w14:textId="3327BDA9" w:rsidR="00590FBA" w:rsidRPr="000C58FD" w:rsidRDefault="00590FBA" w:rsidP="00BE40BF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161C8D">
              <w:rPr>
                <w:rtl/>
              </w:rPr>
              <w:t xml:space="preserve"> </w:t>
            </w:r>
            <w:r w:rsidR="00161C8D" w:rsidRPr="00161C8D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حذف سخت</w:t>
            </w:r>
            <w:r w:rsidR="00161C8D" w:rsidRPr="00161C8D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161C8D" w:rsidRPr="00161C8D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از آب (روشها</w:t>
            </w:r>
            <w:r w:rsidR="00161C8D" w:rsidRPr="00161C8D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161C8D" w:rsidRPr="00161C8D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آهک، کربنات سد</w:t>
            </w:r>
            <w:r w:rsidR="00161C8D" w:rsidRPr="00161C8D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161C8D" w:rsidRPr="00161C8D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="00161C8D" w:rsidRPr="00161C8D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و ...)</w:t>
            </w:r>
          </w:p>
        </w:tc>
      </w:tr>
      <w:tr w:rsidR="00590FBA" w:rsidRPr="00722A17" w14:paraId="6697CDF1" w14:textId="77777777" w:rsidTr="00BE40BF">
        <w:trPr>
          <w:trHeight w:val="631"/>
        </w:trPr>
        <w:tc>
          <w:tcPr>
            <w:tcW w:w="5000" w:type="pct"/>
            <w:gridSpan w:val="8"/>
          </w:tcPr>
          <w:p w14:paraId="2E2BEFB5" w14:textId="0A78E54D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tl/>
              </w:rPr>
              <w:t xml:space="preserve"> </w:t>
            </w:r>
            <w:r w:rsidR="00161C8D">
              <w:rPr>
                <w:rtl/>
              </w:rPr>
              <w:t xml:space="preserve"> </w:t>
            </w:r>
            <w:r w:rsidR="00161C8D" w:rsidRPr="00161C8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161C8D" w:rsidRPr="00161C8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161C8D" w:rsidRPr="00161C8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161C8D" w:rsidRPr="00161C8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61C8D" w:rsidRPr="00161C8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161C8D" w:rsidRPr="00161C8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سخت</w:t>
            </w:r>
            <w:r w:rsidR="00161C8D" w:rsidRPr="00161C8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61C8D" w:rsidRPr="00161C8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آب و مسائل مرتبط با حذف آن</w:t>
            </w:r>
          </w:p>
        </w:tc>
      </w:tr>
      <w:tr w:rsidR="00590FBA" w:rsidRPr="00722A17" w14:paraId="6BA09E37" w14:textId="77777777" w:rsidTr="00BE40BF">
        <w:trPr>
          <w:trHeight w:val="830"/>
        </w:trPr>
        <w:tc>
          <w:tcPr>
            <w:tcW w:w="2332" w:type="pct"/>
            <w:gridSpan w:val="3"/>
          </w:tcPr>
          <w:p w14:paraId="68C47290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8" w:type="pct"/>
            <w:gridSpan w:val="5"/>
          </w:tcPr>
          <w:p w14:paraId="536BDA40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8B5B050" wp14:editId="4D39C1CE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4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78F94" id="Rectangle 12" o:spid="_x0000_s1026" style="position:absolute;margin-left:18.5pt;margin-top:2.95pt;width:17.5pt;height:1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BCCE662" wp14:editId="3EAF22AE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4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63D90F2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CE662" id="_x0000_s1050" style="position:absolute;left:0;text-align:left;margin-left:111.5pt;margin-top:3.95pt;width:15.5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QFz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Z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L5hAXM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163D90F2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FD24852" wp14:editId="212D6D33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4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E631D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24852" id="_x0000_s1051" style="position:absolute;left:0;text-align:left;margin-left:209.5pt;margin-top:1.95pt;width:20.5pt;height:15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4rKgIAADw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kk9JFKSawfNiahGGAVMC0eXDvAnZz2Jt+bhx0Gg4sx8cDSu&#10;t/PlMqk9G8vVmwUZeBnZXUaEkwRVcxmRs9HYxnFHDh71vqNcI0UObmnIrc4DeK5r6oAkmvmY1int&#10;wKWdXz0v/eYX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PIE3is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52EE631D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90FBA" w:rsidRPr="00722A17" w14:paraId="75E77061" w14:textId="77777777" w:rsidTr="00BE40BF">
        <w:trPr>
          <w:trHeight w:val="765"/>
        </w:trPr>
        <w:tc>
          <w:tcPr>
            <w:tcW w:w="1719" w:type="pct"/>
            <w:gridSpan w:val="2"/>
          </w:tcPr>
          <w:p w14:paraId="0BE2A370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10A4B21E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1951E5BE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590FBA" w:rsidRPr="00722A17" w14:paraId="20001758" w14:textId="77777777" w:rsidTr="00BE40BF">
        <w:trPr>
          <w:cantSplit/>
          <w:trHeight w:val="1136"/>
        </w:trPr>
        <w:tc>
          <w:tcPr>
            <w:tcW w:w="322" w:type="pct"/>
            <w:vAlign w:val="center"/>
          </w:tcPr>
          <w:p w14:paraId="4ACF2895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0854B2F9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3462C1F1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4BB6F8F7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457A0155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7491FF67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161C8D" w:rsidRPr="00722A17" w14:paraId="3538B3DC" w14:textId="77777777" w:rsidTr="00BE40BF">
        <w:trPr>
          <w:trHeight w:val="803"/>
        </w:trPr>
        <w:tc>
          <w:tcPr>
            <w:tcW w:w="322" w:type="pct"/>
            <w:vAlign w:val="center"/>
          </w:tcPr>
          <w:p w14:paraId="3E8C4770" w14:textId="77777777" w:rsidR="00161C8D" w:rsidRPr="00722A17" w:rsidRDefault="00161C8D" w:rsidP="00161C8D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69D5D92" w14:textId="69B5FB89" w:rsidR="00161C8D" w:rsidRPr="008024E8" w:rsidRDefault="00161C8D" w:rsidP="00161C8D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طبقه بندی انواع سختی آب را بیان نماید.</w:t>
            </w:r>
          </w:p>
        </w:tc>
        <w:tc>
          <w:tcPr>
            <w:tcW w:w="441" w:type="pct"/>
          </w:tcPr>
          <w:p w14:paraId="7E1B6142" w14:textId="77777777" w:rsidR="00161C8D" w:rsidRPr="0031124A" w:rsidRDefault="00161C8D" w:rsidP="00161C8D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7B6F1C28" w14:textId="77777777" w:rsidR="00161C8D" w:rsidRPr="00722A17" w:rsidRDefault="00161C8D" w:rsidP="00161C8D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14:paraId="70981C0C" w14:textId="77777777" w:rsidR="00161C8D" w:rsidRPr="00722A17" w:rsidRDefault="00161C8D" w:rsidP="00161C8D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4" w:type="pct"/>
            <w:vMerge w:val="restart"/>
            <w:vAlign w:val="center"/>
          </w:tcPr>
          <w:p w14:paraId="1678D965" w14:textId="77777777" w:rsidR="00161C8D" w:rsidRPr="00722A17" w:rsidRDefault="00161C8D" w:rsidP="00161C8D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161C8D" w:rsidRPr="00722A17" w14:paraId="3002D804" w14:textId="77777777" w:rsidTr="00BE40BF">
        <w:trPr>
          <w:trHeight w:val="884"/>
        </w:trPr>
        <w:tc>
          <w:tcPr>
            <w:tcW w:w="322" w:type="pct"/>
            <w:vAlign w:val="center"/>
          </w:tcPr>
          <w:p w14:paraId="5B58D34A" w14:textId="77777777" w:rsidR="00161C8D" w:rsidRPr="00722A17" w:rsidRDefault="00161C8D" w:rsidP="00161C8D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9AEABF3" w14:textId="0F19E5F4" w:rsidR="00161C8D" w:rsidRPr="008024E8" w:rsidRDefault="00161C8D" w:rsidP="00161C8D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مزایا و معایب روشهای مختلف حذف سختی را بداند.</w:t>
            </w:r>
          </w:p>
        </w:tc>
        <w:tc>
          <w:tcPr>
            <w:tcW w:w="441" w:type="pct"/>
            <w:vAlign w:val="center"/>
          </w:tcPr>
          <w:p w14:paraId="3D0782F6" w14:textId="77777777" w:rsidR="00161C8D" w:rsidRPr="0031124A" w:rsidRDefault="00161C8D" w:rsidP="00161C8D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437F09B" w14:textId="77777777" w:rsidR="00161C8D" w:rsidRPr="00722A17" w:rsidRDefault="00161C8D" w:rsidP="00161C8D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511650F6" w14:textId="77777777" w:rsidR="00161C8D" w:rsidRPr="00722A17" w:rsidRDefault="00161C8D" w:rsidP="00161C8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14:paraId="602CC15C" w14:textId="77777777" w:rsidR="00161C8D" w:rsidRPr="00722A17" w:rsidRDefault="00161C8D" w:rsidP="00161C8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61C8D" w:rsidRPr="00722A17" w14:paraId="7FA96F43" w14:textId="77777777" w:rsidTr="00BE40BF">
        <w:trPr>
          <w:trHeight w:val="900"/>
        </w:trPr>
        <w:tc>
          <w:tcPr>
            <w:tcW w:w="322" w:type="pct"/>
            <w:vAlign w:val="center"/>
          </w:tcPr>
          <w:p w14:paraId="7825D303" w14:textId="77777777" w:rsidR="00161C8D" w:rsidRPr="00722A17" w:rsidRDefault="00161C8D" w:rsidP="00161C8D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E1D17D1" w14:textId="1F6F3D57" w:rsidR="00161C8D" w:rsidRPr="008024E8" w:rsidRDefault="00161C8D" w:rsidP="00161C8D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الزامات و ملاحظات روشهای مختلف حذف سختی را بیان کند.</w:t>
            </w:r>
          </w:p>
        </w:tc>
        <w:tc>
          <w:tcPr>
            <w:tcW w:w="441" w:type="pct"/>
            <w:vAlign w:val="center"/>
          </w:tcPr>
          <w:p w14:paraId="1D27A557" w14:textId="77777777" w:rsidR="00161C8D" w:rsidRPr="0031124A" w:rsidRDefault="00161C8D" w:rsidP="00161C8D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4FEAA1D" w14:textId="77777777" w:rsidR="00161C8D" w:rsidRPr="00722A17" w:rsidRDefault="00161C8D" w:rsidP="00161C8D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08D0D429" w14:textId="77777777" w:rsidR="00161C8D" w:rsidRPr="00722A17" w:rsidRDefault="00161C8D" w:rsidP="00161C8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4E67D028" w14:textId="77777777" w:rsidR="00161C8D" w:rsidRPr="00722A17" w:rsidRDefault="00161C8D" w:rsidP="00161C8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61C8D" w:rsidRPr="00722A17" w14:paraId="11925959" w14:textId="77777777" w:rsidTr="00BE40BF">
        <w:trPr>
          <w:trHeight w:val="815"/>
        </w:trPr>
        <w:tc>
          <w:tcPr>
            <w:tcW w:w="322" w:type="pct"/>
            <w:vAlign w:val="center"/>
          </w:tcPr>
          <w:p w14:paraId="221E4A4A" w14:textId="77777777" w:rsidR="00161C8D" w:rsidRPr="00722A17" w:rsidRDefault="00161C8D" w:rsidP="00161C8D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F14B08D" w14:textId="1B3E529C" w:rsidR="00161C8D" w:rsidRPr="008024E8" w:rsidRDefault="00161C8D" w:rsidP="00161C8D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محاسبات مربوط به حذف سختی به روشهای مختلف را انجام دهد.</w:t>
            </w:r>
          </w:p>
        </w:tc>
        <w:tc>
          <w:tcPr>
            <w:tcW w:w="441" w:type="pct"/>
            <w:vAlign w:val="center"/>
          </w:tcPr>
          <w:p w14:paraId="57C60FDA" w14:textId="77777777" w:rsidR="00161C8D" w:rsidRDefault="00161C8D" w:rsidP="00161C8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45AF722" w14:textId="77777777" w:rsidR="00161C8D" w:rsidRPr="00722A17" w:rsidRDefault="00161C8D" w:rsidP="00161C8D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10C7C47F" w14:textId="77777777" w:rsidR="00161C8D" w:rsidRPr="00722A17" w:rsidRDefault="00161C8D" w:rsidP="00161C8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5AC9FA40" w14:textId="77777777" w:rsidR="00161C8D" w:rsidRPr="00722A17" w:rsidRDefault="00161C8D" w:rsidP="00161C8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61C8D" w:rsidRPr="00722A17" w14:paraId="3D53659B" w14:textId="77777777" w:rsidTr="00BE40BF">
        <w:trPr>
          <w:trHeight w:val="826"/>
        </w:trPr>
        <w:tc>
          <w:tcPr>
            <w:tcW w:w="322" w:type="pct"/>
            <w:vAlign w:val="center"/>
          </w:tcPr>
          <w:p w14:paraId="367A549E" w14:textId="77777777" w:rsidR="00161C8D" w:rsidRPr="00722A17" w:rsidRDefault="00161C8D" w:rsidP="00161C8D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E0D0E76" w14:textId="65EBF17E" w:rsidR="00161C8D" w:rsidRPr="008024E8" w:rsidRDefault="00161C8D" w:rsidP="00161C8D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بتواند یک واحد حذف سختی را طراحی نماید.</w:t>
            </w:r>
          </w:p>
        </w:tc>
        <w:tc>
          <w:tcPr>
            <w:tcW w:w="441" w:type="pct"/>
            <w:vAlign w:val="center"/>
          </w:tcPr>
          <w:p w14:paraId="25F08F46" w14:textId="7061A482" w:rsidR="00161C8D" w:rsidRDefault="00161C8D" w:rsidP="00161C8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</w:tcPr>
          <w:p w14:paraId="18B53212" w14:textId="77777777" w:rsidR="00161C8D" w:rsidRPr="00722A17" w:rsidRDefault="00161C8D" w:rsidP="00161C8D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7A4E9482" w14:textId="77777777" w:rsidR="00161C8D" w:rsidRPr="00722A17" w:rsidRDefault="00161C8D" w:rsidP="00161C8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33A4335E" w14:textId="77777777" w:rsidR="00161C8D" w:rsidRPr="00722A17" w:rsidRDefault="00161C8D" w:rsidP="00161C8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590FBA" w:rsidRPr="00722A17" w14:paraId="20CC4D14" w14:textId="77777777" w:rsidTr="00BE40BF">
        <w:trPr>
          <w:trHeight w:val="826"/>
        </w:trPr>
        <w:tc>
          <w:tcPr>
            <w:tcW w:w="322" w:type="pct"/>
            <w:vAlign w:val="center"/>
          </w:tcPr>
          <w:p w14:paraId="436DB796" w14:textId="77777777" w:rsidR="00590FBA" w:rsidRPr="00722A17" w:rsidRDefault="00590FBA" w:rsidP="00590FBA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328CBE2" w14:textId="279C617E" w:rsidR="00590FBA" w:rsidRPr="008C1CE5" w:rsidRDefault="00590FBA" w:rsidP="00BE40B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441" w:type="pct"/>
            <w:vAlign w:val="center"/>
          </w:tcPr>
          <w:p w14:paraId="2F228780" w14:textId="77777777" w:rsidR="00590FBA" w:rsidRPr="008024E8" w:rsidRDefault="00590FBA" w:rsidP="00BE40BF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5AB510A4" w14:textId="77777777" w:rsidR="00590FBA" w:rsidRPr="00722A17" w:rsidRDefault="00590FBA" w:rsidP="00BE40B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6F4C46EE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5C4A131E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03297B2A" w14:textId="77777777" w:rsidR="00590FBA" w:rsidRDefault="00590FBA" w:rsidP="00590FBA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4095"/>
        <w:gridCol w:w="1797"/>
        <w:gridCol w:w="3309"/>
        <w:gridCol w:w="1293"/>
        <w:gridCol w:w="1123"/>
        <w:gridCol w:w="941"/>
        <w:gridCol w:w="1155"/>
      </w:tblGrid>
      <w:tr w:rsidR="00590FBA" w:rsidRPr="00722A17" w14:paraId="2C5A9EB3" w14:textId="77777777" w:rsidTr="00BE40BF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43F49C43" w14:textId="134DA9F0" w:rsidR="00590FBA" w:rsidRDefault="00590FBA" w:rsidP="00BE40BF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14</w:t>
            </w:r>
          </w:p>
          <w:p w14:paraId="1A1B8218" w14:textId="00AD6243" w:rsidR="00590FBA" w:rsidRPr="000C58FD" w:rsidRDefault="00590FBA" w:rsidP="00BE40BF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DB3399">
              <w:rPr>
                <w:rtl/>
              </w:rPr>
              <w:t xml:space="preserve"> </w:t>
            </w:r>
            <w:r w:rsidR="00DB3399" w:rsidRPr="00DB3399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روشها</w:t>
            </w:r>
            <w:r w:rsidR="00DB3399" w:rsidRPr="00DB3399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DB3399" w:rsidRPr="00DB3399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تبادل </w:t>
            </w:r>
            <w:r w:rsidR="00DB3399" w:rsidRPr="00DB3399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DB3399" w:rsidRPr="00DB3399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ون</w:t>
            </w:r>
            <w:r w:rsidR="00DB3399" w:rsidRPr="00DB3399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590FBA" w:rsidRPr="00722A17" w14:paraId="733A1660" w14:textId="77777777" w:rsidTr="00BE40BF">
        <w:trPr>
          <w:trHeight w:val="631"/>
        </w:trPr>
        <w:tc>
          <w:tcPr>
            <w:tcW w:w="5000" w:type="pct"/>
            <w:gridSpan w:val="8"/>
          </w:tcPr>
          <w:p w14:paraId="2B86F38C" w14:textId="45644A9D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tl/>
              </w:rPr>
              <w:t xml:space="preserve"> </w:t>
            </w:r>
            <w:r w:rsidR="00DB3399">
              <w:rPr>
                <w:rtl/>
              </w:rPr>
              <w:t xml:space="preserve"> 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DB3399" w:rsidRPr="00DB3399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تکن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DB3399" w:rsidRPr="00DB3399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کها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تبادل 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DB3399" w:rsidRPr="00DB3399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ون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در فرا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DB3399" w:rsidRPr="00DB3399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ندها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تصف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DB3399" w:rsidRPr="00DB3399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ه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آب</w:t>
            </w:r>
          </w:p>
        </w:tc>
      </w:tr>
      <w:tr w:rsidR="00590FBA" w:rsidRPr="00722A17" w14:paraId="4A553F92" w14:textId="77777777" w:rsidTr="00BE40BF">
        <w:trPr>
          <w:trHeight w:val="830"/>
        </w:trPr>
        <w:tc>
          <w:tcPr>
            <w:tcW w:w="2332" w:type="pct"/>
            <w:gridSpan w:val="3"/>
          </w:tcPr>
          <w:p w14:paraId="16795CE2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8" w:type="pct"/>
            <w:gridSpan w:val="5"/>
          </w:tcPr>
          <w:p w14:paraId="48ED1541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CDCBDC9" wp14:editId="3B69CF1E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4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97046" id="Rectangle 12" o:spid="_x0000_s1026" style="position:absolute;margin-left:18.5pt;margin-top:2.95pt;width:17.5pt;height:1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53B788E" wp14:editId="358CC471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5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466E044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B788E" id="_x0000_s1052" style="position:absolute;left:0;text-align:left;margin-left:111.5pt;margin-top:3.95pt;width:15.5pt;height:1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McN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F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KgYxw0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6466E044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458E941" wp14:editId="11F96A63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5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832A0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8E941" id="_x0000_s1053" style="position:absolute;left:0;text-align:left;margin-left:209.5pt;margin-top:1.95pt;width:20.5pt;height:15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RhVKgIAADwEAAAOAAAAZHJzL2Uyb0RvYy54bWysU1Fv0zAQfkfiP1h+p0lLu42o6TR1DCGN&#10;gTT4Aa7jNBa2z5zdJuPXc3ayrsAb4sXy3dnf3X333fp6sIYdFQYNrubzWcmZchIa7fY1//b17s0V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KIBNK4vG9&#10;a3KBUWgz3gnKuInYxGWSbajisBuYbqiHy0RKcu2geSKqEUYB08LRpQP8yVlP4q15+HEQqDgzHx2N&#10;6918uUxqz8Zydbk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OR9GFU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4AC832A0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90FBA" w:rsidRPr="00722A17" w14:paraId="37CDFD88" w14:textId="77777777" w:rsidTr="00BE40BF">
        <w:trPr>
          <w:trHeight w:val="765"/>
        </w:trPr>
        <w:tc>
          <w:tcPr>
            <w:tcW w:w="1719" w:type="pct"/>
            <w:gridSpan w:val="2"/>
          </w:tcPr>
          <w:p w14:paraId="43749F87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6C18CF90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0EDFB922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590FBA" w:rsidRPr="00722A17" w14:paraId="7E06C98C" w14:textId="77777777" w:rsidTr="00BE40BF">
        <w:trPr>
          <w:cantSplit/>
          <w:trHeight w:val="1136"/>
        </w:trPr>
        <w:tc>
          <w:tcPr>
            <w:tcW w:w="322" w:type="pct"/>
            <w:vAlign w:val="center"/>
          </w:tcPr>
          <w:p w14:paraId="74841C60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0B418424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6B7716E4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52B62369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30795347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397CA65B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DB3399" w:rsidRPr="00722A17" w14:paraId="519A4410" w14:textId="77777777" w:rsidTr="00BE40BF">
        <w:trPr>
          <w:trHeight w:val="803"/>
        </w:trPr>
        <w:tc>
          <w:tcPr>
            <w:tcW w:w="322" w:type="pct"/>
            <w:vAlign w:val="center"/>
          </w:tcPr>
          <w:p w14:paraId="656EED8D" w14:textId="77777777" w:rsidR="00DB3399" w:rsidRPr="00722A17" w:rsidRDefault="00DB3399" w:rsidP="00DB3399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B9C376D" w14:textId="6FA21681" w:rsidR="00DB3399" w:rsidRPr="008024E8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با انواع تبادل کننده های یونی و مکانیسمهای مربوطه آشنا گردد.</w:t>
            </w:r>
          </w:p>
        </w:tc>
        <w:tc>
          <w:tcPr>
            <w:tcW w:w="441" w:type="pct"/>
          </w:tcPr>
          <w:p w14:paraId="63073E71" w14:textId="77777777" w:rsidR="00DB3399" w:rsidRPr="0031124A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27F359FB" w14:textId="77777777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14:paraId="3DCFBF5C" w14:textId="77777777" w:rsidR="00DB3399" w:rsidRPr="00722A17" w:rsidRDefault="00DB3399" w:rsidP="00DB3399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4" w:type="pct"/>
            <w:vMerge w:val="restart"/>
            <w:vAlign w:val="center"/>
          </w:tcPr>
          <w:p w14:paraId="65ED09B5" w14:textId="77777777" w:rsidR="00DB3399" w:rsidRPr="00722A17" w:rsidRDefault="00DB3399" w:rsidP="00DB3399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DB3399" w:rsidRPr="00722A17" w14:paraId="3060876A" w14:textId="77777777" w:rsidTr="00BE40BF">
        <w:trPr>
          <w:trHeight w:val="884"/>
        </w:trPr>
        <w:tc>
          <w:tcPr>
            <w:tcW w:w="322" w:type="pct"/>
            <w:vAlign w:val="center"/>
          </w:tcPr>
          <w:p w14:paraId="2631F574" w14:textId="77777777" w:rsidR="00DB3399" w:rsidRPr="00722A17" w:rsidRDefault="00DB3399" w:rsidP="00DB3399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5A21C3C" w14:textId="7AEDDBF0" w:rsidR="00DB3399" w:rsidRPr="008024E8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مزایا و معایب روش تبادل یونی را بیان نماید.</w:t>
            </w:r>
          </w:p>
        </w:tc>
        <w:tc>
          <w:tcPr>
            <w:tcW w:w="441" w:type="pct"/>
            <w:vAlign w:val="center"/>
          </w:tcPr>
          <w:p w14:paraId="17221360" w14:textId="77777777" w:rsidR="00DB3399" w:rsidRPr="0031124A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14DFABB" w14:textId="77777777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77989BE4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14:paraId="34A1705E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B3399" w:rsidRPr="00722A17" w14:paraId="6F2AFFA1" w14:textId="77777777" w:rsidTr="00BE40BF">
        <w:trPr>
          <w:trHeight w:val="900"/>
        </w:trPr>
        <w:tc>
          <w:tcPr>
            <w:tcW w:w="322" w:type="pct"/>
            <w:vAlign w:val="center"/>
          </w:tcPr>
          <w:p w14:paraId="0237A901" w14:textId="77777777" w:rsidR="00DB3399" w:rsidRPr="00722A17" w:rsidRDefault="00DB3399" w:rsidP="00DB3399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C5B4762" w14:textId="46ABC8BB" w:rsidR="00DB3399" w:rsidRPr="008024E8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ظرفیت تبادل را تعریف و قدرت تبادل کاتیونها و آنیونها را با همدیگر مورد مقایسه قرار دهد.</w:t>
            </w:r>
          </w:p>
        </w:tc>
        <w:tc>
          <w:tcPr>
            <w:tcW w:w="441" w:type="pct"/>
            <w:vAlign w:val="center"/>
          </w:tcPr>
          <w:p w14:paraId="44CE4109" w14:textId="77777777" w:rsidR="00DB3399" w:rsidRPr="0031124A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7A1DD39" w14:textId="77777777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57B09D36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2D8C01BA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DB3399" w:rsidRPr="00722A17" w14:paraId="38129836" w14:textId="77777777" w:rsidTr="00BE40BF">
        <w:trPr>
          <w:trHeight w:val="815"/>
        </w:trPr>
        <w:tc>
          <w:tcPr>
            <w:tcW w:w="322" w:type="pct"/>
            <w:vAlign w:val="center"/>
          </w:tcPr>
          <w:p w14:paraId="5F9DB321" w14:textId="77777777" w:rsidR="00DB3399" w:rsidRPr="00722A17" w:rsidRDefault="00DB3399" w:rsidP="00DB3399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FEDEBB4" w14:textId="118BA9C5" w:rsidR="00DB3399" w:rsidRPr="008024E8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مبانی و ملاحظات طراحی واحدهای تبادل یون را بداند.</w:t>
            </w:r>
          </w:p>
        </w:tc>
        <w:tc>
          <w:tcPr>
            <w:tcW w:w="441" w:type="pct"/>
            <w:vAlign w:val="center"/>
          </w:tcPr>
          <w:p w14:paraId="257835C1" w14:textId="77777777" w:rsidR="00DB3399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FB2ED08" w14:textId="77777777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5E3BFD0F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3E680848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DB3399" w:rsidRPr="00722A17" w14:paraId="4E2754A9" w14:textId="77777777" w:rsidTr="00BE40BF">
        <w:trPr>
          <w:trHeight w:val="826"/>
        </w:trPr>
        <w:tc>
          <w:tcPr>
            <w:tcW w:w="322" w:type="pct"/>
            <w:vAlign w:val="center"/>
          </w:tcPr>
          <w:p w14:paraId="3C66123B" w14:textId="77777777" w:rsidR="00DB3399" w:rsidRPr="00722A17" w:rsidRDefault="00DB3399" w:rsidP="00DB3399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2D62745" w14:textId="3705C0A5" w:rsidR="00DB3399" w:rsidRPr="008024E8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بتواند حجم رزین موردنیاز را محاسبه کرده و به دست آورد.</w:t>
            </w:r>
          </w:p>
        </w:tc>
        <w:tc>
          <w:tcPr>
            <w:tcW w:w="441" w:type="pct"/>
            <w:vAlign w:val="center"/>
          </w:tcPr>
          <w:p w14:paraId="5CAD40A1" w14:textId="77777777" w:rsidR="00DB3399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D955406" w14:textId="77777777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64C56DD4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05133D67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DB3399" w:rsidRPr="00722A17" w14:paraId="513F1A31" w14:textId="77777777" w:rsidTr="00BE40BF">
        <w:trPr>
          <w:trHeight w:val="826"/>
        </w:trPr>
        <w:tc>
          <w:tcPr>
            <w:tcW w:w="322" w:type="pct"/>
            <w:vAlign w:val="center"/>
          </w:tcPr>
          <w:p w14:paraId="55E7B2BB" w14:textId="77777777" w:rsidR="00DB3399" w:rsidRPr="00722A17" w:rsidRDefault="00DB3399" w:rsidP="00DB3399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4C099E2" w14:textId="3ACAB527" w:rsidR="00DB3399" w:rsidRPr="008C1CE5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روشهای احیای رزین ها را توضیح دهد.  بتواند یک واحد تبادل یون را طراحی نماید.</w:t>
            </w:r>
          </w:p>
        </w:tc>
        <w:tc>
          <w:tcPr>
            <w:tcW w:w="441" w:type="pct"/>
            <w:vAlign w:val="center"/>
          </w:tcPr>
          <w:p w14:paraId="5BDC46CC" w14:textId="2AC38A65" w:rsidR="00DB3399" w:rsidRPr="008024E8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</w:tcPr>
          <w:p w14:paraId="2C94D5D4" w14:textId="77777777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64DBF80F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65C853AE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3E30778B" w14:textId="0F5362EF" w:rsidR="00CA47E9" w:rsidRDefault="00CA47E9" w:rsidP="00590FBA">
      <w:pPr>
        <w:bidi/>
        <w:rPr>
          <w:rFonts w:cs="B Nazanin"/>
          <w:color w:val="000000" w:themeColor="text1"/>
          <w:rtl/>
        </w:rPr>
      </w:pPr>
    </w:p>
    <w:p w14:paraId="0D072D24" w14:textId="77777777" w:rsidR="00CA47E9" w:rsidRDefault="00CA47E9">
      <w:pPr>
        <w:rPr>
          <w:rFonts w:cs="B Nazanin"/>
          <w:color w:val="000000" w:themeColor="text1"/>
          <w:rtl/>
        </w:rPr>
      </w:pPr>
      <w:r>
        <w:rPr>
          <w:rFonts w:cs="B Nazanin"/>
          <w:color w:val="000000" w:themeColor="text1"/>
          <w:rtl/>
        </w:rPr>
        <w:br w:type="page"/>
      </w:r>
    </w:p>
    <w:p w14:paraId="7AE71D13" w14:textId="77777777" w:rsidR="00590FBA" w:rsidRDefault="00590FBA" w:rsidP="00590FBA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4095"/>
        <w:gridCol w:w="1797"/>
        <w:gridCol w:w="3309"/>
        <w:gridCol w:w="1293"/>
        <w:gridCol w:w="1123"/>
        <w:gridCol w:w="941"/>
        <w:gridCol w:w="1155"/>
      </w:tblGrid>
      <w:tr w:rsidR="00590FBA" w:rsidRPr="00722A17" w14:paraId="6D6FFDAC" w14:textId="77777777" w:rsidTr="00BE40BF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1200C1AE" w14:textId="0F7EE50C" w:rsidR="00590FBA" w:rsidRDefault="00590FBA" w:rsidP="00BE40BF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15</w:t>
            </w:r>
          </w:p>
          <w:p w14:paraId="4212FC90" w14:textId="16D6A761" w:rsidR="00590FBA" w:rsidRPr="000C58FD" w:rsidRDefault="00590FBA" w:rsidP="00BE40BF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DB3399">
              <w:rPr>
                <w:rtl/>
              </w:rPr>
              <w:t xml:space="preserve"> </w:t>
            </w:r>
            <w:r w:rsidR="00DB3399" w:rsidRPr="00DB3399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روشها</w:t>
            </w:r>
            <w:r w:rsidR="00DB3399" w:rsidRPr="00DB3399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DB3399" w:rsidRPr="00DB3399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حذف طعم و بو از آب</w:t>
            </w:r>
          </w:p>
        </w:tc>
      </w:tr>
      <w:tr w:rsidR="00590FBA" w:rsidRPr="00722A17" w14:paraId="1375316F" w14:textId="77777777" w:rsidTr="00BE40BF">
        <w:trPr>
          <w:trHeight w:val="631"/>
        </w:trPr>
        <w:tc>
          <w:tcPr>
            <w:tcW w:w="5000" w:type="pct"/>
            <w:gridSpan w:val="8"/>
          </w:tcPr>
          <w:p w14:paraId="7C6395C2" w14:textId="6D60A066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tl/>
              </w:rPr>
              <w:t xml:space="preserve"> </w:t>
            </w:r>
            <w:r w:rsidR="00DB3399">
              <w:rPr>
                <w:rtl/>
              </w:rPr>
              <w:t xml:space="preserve"> 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دانشجو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DB3399" w:rsidRPr="00DB3399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مشکلات مرتبط با طعم و بو و روشها</w:t>
            </w:r>
            <w:r w:rsidR="00DB3399" w:rsidRPr="00DB339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DB3399" w:rsidRPr="00DB3399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حذف آن</w:t>
            </w:r>
          </w:p>
        </w:tc>
      </w:tr>
      <w:tr w:rsidR="00590FBA" w:rsidRPr="00722A17" w14:paraId="139631CF" w14:textId="77777777" w:rsidTr="00BE40BF">
        <w:trPr>
          <w:trHeight w:val="830"/>
        </w:trPr>
        <w:tc>
          <w:tcPr>
            <w:tcW w:w="2332" w:type="pct"/>
            <w:gridSpan w:val="3"/>
          </w:tcPr>
          <w:p w14:paraId="11F62FD7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8" w:type="pct"/>
            <w:gridSpan w:val="5"/>
          </w:tcPr>
          <w:p w14:paraId="2C960DA5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8439F2B" wp14:editId="053E1EE0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5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D2E62" id="Rectangle 12" o:spid="_x0000_s1026" style="position:absolute;margin-left:18.5pt;margin-top:2.95pt;width:17.5pt;height:1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B331A38" wp14:editId="32819B94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5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85673AD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31A38" id="_x0000_s1054" style="position:absolute;left:0;text-align:left;margin-left:111.5pt;margin-top:3.95pt;width:15.5pt;height:1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eWu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l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Itx5a4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585673AD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13A5050" wp14:editId="2527D4D9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5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27F5C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A5050" id="_x0000_s1055" style="position:absolute;left:0;text-align:left;margin-left:209.5pt;margin-top:1.95pt;width:20.5pt;height:15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r2KgIAADwEAAAOAAAAZHJzL2Uyb0RvYy54bWysU1Fv0zAQfkfiP1h+p0lLO7ao6TR1DCGN&#10;gTT4Aa7jNBa2z5zdJuPXc3ayrsAb4sXy3dnf3X333fp6sIYdFQYNrubzWcmZchIa7fY1//b17s0l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MIBNK4vG9&#10;a3KBUWgz3gnKuInYxGWSbajisBuYbqiHq0RKcu2geSKqEUYB08LRpQP8yVlP4q15+HEQqDgzHx2N&#10;62q+XCa1Z2O5erc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McUOvY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36627F5C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90FBA" w:rsidRPr="00722A17" w14:paraId="01BE9925" w14:textId="77777777" w:rsidTr="00BE40BF">
        <w:trPr>
          <w:trHeight w:val="765"/>
        </w:trPr>
        <w:tc>
          <w:tcPr>
            <w:tcW w:w="1719" w:type="pct"/>
            <w:gridSpan w:val="2"/>
          </w:tcPr>
          <w:p w14:paraId="040194E4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4BB99544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29A03283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590FBA" w:rsidRPr="00722A17" w14:paraId="33677753" w14:textId="77777777" w:rsidTr="00BE40BF">
        <w:trPr>
          <w:cantSplit/>
          <w:trHeight w:val="1136"/>
        </w:trPr>
        <w:tc>
          <w:tcPr>
            <w:tcW w:w="322" w:type="pct"/>
            <w:vAlign w:val="center"/>
          </w:tcPr>
          <w:p w14:paraId="0805D3D9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629CD02C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34EB1C7D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3AB0C346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2A40226F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7975B32B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DB3399" w:rsidRPr="00722A17" w14:paraId="52117169" w14:textId="77777777" w:rsidTr="00BE40BF">
        <w:trPr>
          <w:trHeight w:val="803"/>
        </w:trPr>
        <w:tc>
          <w:tcPr>
            <w:tcW w:w="322" w:type="pct"/>
            <w:vAlign w:val="center"/>
          </w:tcPr>
          <w:p w14:paraId="23598AFD" w14:textId="77777777" w:rsidR="00DB3399" w:rsidRPr="00722A17" w:rsidRDefault="00DB3399" w:rsidP="00DB3399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D35CB9A" w14:textId="0C3C58AA" w:rsidR="00DB3399" w:rsidRPr="008024E8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عوامل مولد طعم و بوی آب را بشناسد.</w:t>
            </w:r>
          </w:p>
        </w:tc>
        <w:tc>
          <w:tcPr>
            <w:tcW w:w="441" w:type="pct"/>
          </w:tcPr>
          <w:p w14:paraId="53D0958E" w14:textId="57972778" w:rsidR="00DB3399" w:rsidRPr="0031124A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383" w:type="pct"/>
            <w:vAlign w:val="center"/>
          </w:tcPr>
          <w:p w14:paraId="040654C9" w14:textId="2AA6AF13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1" w:type="pct"/>
            <w:vMerge w:val="restart"/>
            <w:vAlign w:val="center"/>
          </w:tcPr>
          <w:p w14:paraId="01EF6197" w14:textId="708B4A1A" w:rsidR="00DB3399" w:rsidRPr="00722A17" w:rsidRDefault="00DB3399" w:rsidP="00DB3399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" w:type="pct"/>
            <w:vMerge w:val="restart"/>
            <w:vAlign w:val="center"/>
          </w:tcPr>
          <w:p w14:paraId="577F84AB" w14:textId="78A517B4" w:rsidR="00DB3399" w:rsidRPr="00722A17" w:rsidRDefault="00DB3399" w:rsidP="00DB3399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B3399" w:rsidRPr="00722A17" w14:paraId="6284CCB7" w14:textId="77777777" w:rsidTr="00BE40BF">
        <w:trPr>
          <w:trHeight w:val="884"/>
        </w:trPr>
        <w:tc>
          <w:tcPr>
            <w:tcW w:w="322" w:type="pct"/>
            <w:vAlign w:val="center"/>
          </w:tcPr>
          <w:p w14:paraId="02389919" w14:textId="77777777" w:rsidR="00DB3399" w:rsidRPr="00722A17" w:rsidRDefault="00DB3399" w:rsidP="00DB3399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056004A" w14:textId="0222375F" w:rsidR="00DB3399" w:rsidRPr="008024E8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روشهای مختلف کنترل طعم و بوی آّب را ذکر نماید.</w:t>
            </w:r>
          </w:p>
        </w:tc>
        <w:tc>
          <w:tcPr>
            <w:tcW w:w="441" w:type="pct"/>
            <w:vAlign w:val="center"/>
          </w:tcPr>
          <w:p w14:paraId="0E55F72C" w14:textId="69C97664" w:rsidR="00DB3399" w:rsidRPr="0031124A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383" w:type="pct"/>
          </w:tcPr>
          <w:p w14:paraId="12F806C3" w14:textId="01BA793B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1" w:type="pct"/>
            <w:vMerge/>
          </w:tcPr>
          <w:p w14:paraId="50282E05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14:paraId="307A6516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B3399" w:rsidRPr="00722A17" w14:paraId="5F5D5742" w14:textId="77777777" w:rsidTr="00BE40BF">
        <w:trPr>
          <w:trHeight w:val="900"/>
        </w:trPr>
        <w:tc>
          <w:tcPr>
            <w:tcW w:w="322" w:type="pct"/>
            <w:vAlign w:val="center"/>
          </w:tcPr>
          <w:p w14:paraId="1BAE6C83" w14:textId="77777777" w:rsidR="00DB3399" w:rsidRPr="00722A17" w:rsidRDefault="00DB3399" w:rsidP="00DB3399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D85A3E0" w14:textId="75B2E12B" w:rsidR="00DB3399" w:rsidRPr="008024E8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مزایای روشهای جلوگیری در منبع یا اقدامات پیشگیرانه را بداند.</w:t>
            </w:r>
          </w:p>
        </w:tc>
        <w:tc>
          <w:tcPr>
            <w:tcW w:w="441" w:type="pct"/>
            <w:vAlign w:val="center"/>
          </w:tcPr>
          <w:p w14:paraId="5AEC8A63" w14:textId="0CAC71C6" w:rsidR="00DB3399" w:rsidRPr="0031124A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383" w:type="pct"/>
          </w:tcPr>
          <w:p w14:paraId="3F85D2C7" w14:textId="6F618EB4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1" w:type="pct"/>
            <w:vMerge/>
          </w:tcPr>
          <w:p w14:paraId="0BF3FBD4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2A10BE32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DB3399" w:rsidRPr="00722A17" w14:paraId="460ADFB5" w14:textId="77777777" w:rsidTr="00BE40BF">
        <w:trPr>
          <w:trHeight w:val="815"/>
        </w:trPr>
        <w:tc>
          <w:tcPr>
            <w:tcW w:w="322" w:type="pct"/>
            <w:vAlign w:val="center"/>
          </w:tcPr>
          <w:p w14:paraId="1AE969AD" w14:textId="77777777" w:rsidR="00DB3399" w:rsidRPr="00722A17" w:rsidRDefault="00DB3399" w:rsidP="00DB3399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787DE81" w14:textId="6A752E86" w:rsidR="00DB3399" w:rsidRPr="008024E8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الزامات روشهای کنترل و حذف طعم و بو را بداند و در صورت لزوم طراحی را نیز انجام دهد.</w:t>
            </w:r>
          </w:p>
        </w:tc>
        <w:tc>
          <w:tcPr>
            <w:tcW w:w="441" w:type="pct"/>
            <w:vAlign w:val="center"/>
          </w:tcPr>
          <w:p w14:paraId="026FA760" w14:textId="2DA482C3" w:rsidR="00DB3399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1074BD4F" w14:textId="5846C29A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1" w:type="pct"/>
            <w:vMerge/>
          </w:tcPr>
          <w:p w14:paraId="698F325A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358B8F72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DB3399" w:rsidRPr="00722A17" w14:paraId="0611D45B" w14:textId="77777777" w:rsidTr="00BE40BF">
        <w:trPr>
          <w:trHeight w:val="826"/>
        </w:trPr>
        <w:tc>
          <w:tcPr>
            <w:tcW w:w="322" w:type="pct"/>
            <w:vAlign w:val="center"/>
          </w:tcPr>
          <w:p w14:paraId="2A34EDAF" w14:textId="77777777" w:rsidR="00DB3399" w:rsidRPr="00722A17" w:rsidRDefault="00DB3399" w:rsidP="00DB3399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B8F1EA0" w14:textId="2C86BDD9" w:rsidR="00DB3399" w:rsidRPr="008024E8" w:rsidRDefault="00DB3399" w:rsidP="00DB3399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روشهای ساده تصفیه آب را بشناسد و بتواند محاسبات و طراحی لازم را انجام دهد.</w:t>
            </w:r>
          </w:p>
        </w:tc>
        <w:tc>
          <w:tcPr>
            <w:tcW w:w="441" w:type="pct"/>
            <w:vAlign w:val="center"/>
          </w:tcPr>
          <w:p w14:paraId="4C96C7FA" w14:textId="45741386" w:rsidR="00DB3399" w:rsidRDefault="00DB3399" w:rsidP="00DB3399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4F829238" w14:textId="7B855753" w:rsidR="00DB3399" w:rsidRPr="00722A17" w:rsidRDefault="00DB3399" w:rsidP="00DB3399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1" w:type="pct"/>
            <w:vMerge/>
          </w:tcPr>
          <w:p w14:paraId="5F30445C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59BB6B57" w14:textId="77777777" w:rsidR="00DB3399" w:rsidRPr="00722A17" w:rsidRDefault="00DB3399" w:rsidP="00DB339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34706EC6" w14:textId="42FE115A" w:rsidR="00CA47E9" w:rsidRDefault="00CA47E9" w:rsidP="00590FBA">
      <w:pPr>
        <w:bidi/>
        <w:rPr>
          <w:rFonts w:cs="B Nazanin"/>
          <w:color w:val="000000" w:themeColor="text1"/>
          <w:rtl/>
        </w:rPr>
      </w:pPr>
    </w:p>
    <w:p w14:paraId="1296EC90" w14:textId="38B316AF" w:rsidR="00590FBA" w:rsidRDefault="00590FBA" w:rsidP="00CA47E9">
      <w:pPr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4095"/>
        <w:gridCol w:w="1797"/>
        <w:gridCol w:w="3309"/>
        <w:gridCol w:w="1293"/>
        <w:gridCol w:w="1123"/>
        <w:gridCol w:w="941"/>
        <w:gridCol w:w="1155"/>
      </w:tblGrid>
      <w:tr w:rsidR="00590FBA" w:rsidRPr="00722A17" w14:paraId="569CB6AE" w14:textId="77777777" w:rsidTr="00BE40BF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31AC9DAF" w14:textId="0A914823" w:rsidR="00590FBA" w:rsidRDefault="00590FBA" w:rsidP="00BE40BF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16</w:t>
            </w:r>
          </w:p>
          <w:p w14:paraId="462A0F60" w14:textId="15B8CDBB" w:rsidR="00590FBA" w:rsidRPr="000C58FD" w:rsidRDefault="00590FBA" w:rsidP="00BE40BF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422570">
              <w:rPr>
                <w:rtl/>
              </w:rPr>
              <w:t xml:space="preserve"> </w:t>
            </w:r>
            <w:r w:rsidR="00422570" w:rsidRPr="00422570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کاربرد کربن فعال در تصف</w:t>
            </w:r>
            <w:r w:rsidR="00422570" w:rsidRPr="00422570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422570" w:rsidRPr="00422570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  <w:r w:rsidR="00422570" w:rsidRPr="00422570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آب</w:t>
            </w:r>
          </w:p>
        </w:tc>
      </w:tr>
      <w:tr w:rsidR="00590FBA" w:rsidRPr="00722A17" w14:paraId="40B21664" w14:textId="77777777" w:rsidTr="00BE40BF">
        <w:trPr>
          <w:trHeight w:val="631"/>
        </w:trPr>
        <w:tc>
          <w:tcPr>
            <w:tcW w:w="5000" w:type="pct"/>
            <w:gridSpan w:val="8"/>
          </w:tcPr>
          <w:p w14:paraId="55192520" w14:textId="2A7D0430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tl/>
              </w:rPr>
              <w:t xml:space="preserve"> </w:t>
            </w:r>
            <w:r w:rsidR="00422570">
              <w:rPr>
                <w:rtl/>
              </w:rPr>
              <w:t xml:space="preserve"> </w:t>
            </w:r>
            <w:r w:rsidR="00422570" w:rsidRPr="0042257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422570" w:rsidRPr="0042257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422570" w:rsidRPr="0042257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422570" w:rsidRPr="0042257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422570" w:rsidRPr="00422570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422570" w:rsidRPr="0042257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کاربرد انواع کربن فعال در عمل</w:t>
            </w:r>
            <w:r w:rsidR="00422570" w:rsidRPr="0042257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422570" w:rsidRPr="00422570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ات</w:t>
            </w:r>
            <w:r w:rsidR="00422570" w:rsidRPr="0042257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تصف</w:t>
            </w:r>
            <w:r w:rsidR="00422570" w:rsidRPr="0042257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422570" w:rsidRPr="00422570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ه</w:t>
            </w:r>
            <w:r w:rsidR="00422570" w:rsidRPr="0042257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آب</w:t>
            </w:r>
          </w:p>
        </w:tc>
      </w:tr>
      <w:tr w:rsidR="00590FBA" w:rsidRPr="00722A17" w14:paraId="4FFD53B9" w14:textId="77777777" w:rsidTr="00BE40BF">
        <w:trPr>
          <w:trHeight w:val="830"/>
        </w:trPr>
        <w:tc>
          <w:tcPr>
            <w:tcW w:w="2332" w:type="pct"/>
            <w:gridSpan w:val="3"/>
          </w:tcPr>
          <w:p w14:paraId="0B11C509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8" w:type="pct"/>
            <w:gridSpan w:val="5"/>
          </w:tcPr>
          <w:p w14:paraId="43C0A16B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8B22A29" wp14:editId="160859EA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5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32CBC" id="Rectangle 12" o:spid="_x0000_s1026" style="position:absolute;margin-left:18.5pt;margin-top:2.95pt;width:17.5pt;height:1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96E1284" wp14:editId="6EC927BE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5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6A6FD25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E1284" id="_x0000_s1056" style="position:absolute;left:0;text-align:left;margin-left:111.5pt;margin-top:3.95pt;width:15.5pt;height:1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Aaq2PQ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76A6FD25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606A367" wp14:editId="37B7782A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6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14610" w14:textId="77777777" w:rsidR="00590FBA" w:rsidRDefault="00590FBA" w:rsidP="00590FB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6A367" id="_x0000_s1057" style="position:absolute;left:0;text-align:left;margin-left:209.5pt;margin-top:1.95pt;width:20.5pt;height:15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ErPB6w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67414610" w14:textId="77777777" w:rsidR="00590FBA" w:rsidRDefault="00590FBA" w:rsidP="00590F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90FBA" w:rsidRPr="00722A17" w14:paraId="1CEB113F" w14:textId="77777777" w:rsidTr="00BE40BF">
        <w:trPr>
          <w:trHeight w:val="765"/>
        </w:trPr>
        <w:tc>
          <w:tcPr>
            <w:tcW w:w="1719" w:type="pct"/>
            <w:gridSpan w:val="2"/>
          </w:tcPr>
          <w:p w14:paraId="4481AF7B" w14:textId="77777777" w:rsidR="00590FBA" w:rsidRPr="00722A17" w:rsidRDefault="00590FBA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3E35E244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343629B7" w14:textId="77777777" w:rsidR="00590FBA" w:rsidRPr="00722A17" w:rsidRDefault="00590FBA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590FBA" w:rsidRPr="00722A17" w14:paraId="478C0F04" w14:textId="77777777" w:rsidTr="00BE40BF">
        <w:trPr>
          <w:cantSplit/>
          <w:trHeight w:val="1136"/>
        </w:trPr>
        <w:tc>
          <w:tcPr>
            <w:tcW w:w="322" w:type="pct"/>
            <w:vAlign w:val="center"/>
          </w:tcPr>
          <w:p w14:paraId="01016778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2DEB284F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31761DA4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1B5BF1BD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315590A1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3A9A2BB8" w14:textId="77777777" w:rsidR="00590FBA" w:rsidRPr="00722A17" w:rsidRDefault="00590FBA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422570" w:rsidRPr="00722A17" w14:paraId="5D3752C3" w14:textId="77777777" w:rsidTr="00BE40BF">
        <w:trPr>
          <w:trHeight w:val="803"/>
        </w:trPr>
        <w:tc>
          <w:tcPr>
            <w:tcW w:w="322" w:type="pct"/>
            <w:vAlign w:val="center"/>
          </w:tcPr>
          <w:p w14:paraId="6328F474" w14:textId="77777777" w:rsidR="00422570" w:rsidRPr="00722A17" w:rsidRDefault="00422570" w:rsidP="00422570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536E47A" w14:textId="23758363" w:rsidR="00422570" w:rsidRPr="008024E8" w:rsidRDefault="00422570" w:rsidP="00422570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خصوصیات و روش تولید و احیای کربن فعال را توضیح دهد.</w:t>
            </w:r>
          </w:p>
        </w:tc>
        <w:tc>
          <w:tcPr>
            <w:tcW w:w="441" w:type="pct"/>
          </w:tcPr>
          <w:p w14:paraId="15E7EA19" w14:textId="77777777" w:rsidR="00422570" w:rsidRPr="0031124A" w:rsidRDefault="00422570" w:rsidP="0042257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7D0C8962" w14:textId="77777777" w:rsidR="00422570" w:rsidRPr="00722A17" w:rsidRDefault="00422570" w:rsidP="00422570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14:paraId="64FF7FAB" w14:textId="77777777" w:rsidR="00422570" w:rsidRPr="00722A17" w:rsidRDefault="00422570" w:rsidP="00422570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4" w:type="pct"/>
            <w:vMerge w:val="restart"/>
            <w:vAlign w:val="center"/>
          </w:tcPr>
          <w:p w14:paraId="38D1A1C2" w14:textId="77777777" w:rsidR="00422570" w:rsidRPr="00722A17" w:rsidRDefault="00422570" w:rsidP="00422570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به صورت تست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تکم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تشر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ح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  <w:tr w:rsidR="00422570" w:rsidRPr="00722A17" w14:paraId="7C59CE65" w14:textId="77777777" w:rsidTr="00BE40BF">
        <w:trPr>
          <w:trHeight w:val="884"/>
        </w:trPr>
        <w:tc>
          <w:tcPr>
            <w:tcW w:w="322" w:type="pct"/>
            <w:vAlign w:val="center"/>
          </w:tcPr>
          <w:p w14:paraId="2E6EE107" w14:textId="77777777" w:rsidR="00422570" w:rsidRPr="00722A17" w:rsidRDefault="00422570" w:rsidP="00422570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EBB8961" w14:textId="6E3E2037" w:rsidR="00422570" w:rsidRPr="008024E8" w:rsidRDefault="00422570" w:rsidP="00422570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>عوامل مهم موثر بر عملکرد کربن فعال را بداند.</w:t>
            </w:r>
          </w:p>
        </w:tc>
        <w:tc>
          <w:tcPr>
            <w:tcW w:w="441" w:type="pct"/>
            <w:vAlign w:val="center"/>
          </w:tcPr>
          <w:p w14:paraId="2B924527" w14:textId="77777777" w:rsidR="00422570" w:rsidRPr="0031124A" w:rsidRDefault="00422570" w:rsidP="0042257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573A6D6" w14:textId="77777777" w:rsidR="00422570" w:rsidRPr="00722A17" w:rsidRDefault="00422570" w:rsidP="00422570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60D42606" w14:textId="77777777" w:rsidR="00422570" w:rsidRPr="00722A17" w:rsidRDefault="00422570" w:rsidP="0042257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14:paraId="45C39C8E" w14:textId="77777777" w:rsidR="00422570" w:rsidRPr="00722A17" w:rsidRDefault="00422570" w:rsidP="0042257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22570" w:rsidRPr="00722A17" w14:paraId="0764B555" w14:textId="77777777" w:rsidTr="00BE40BF">
        <w:trPr>
          <w:trHeight w:val="900"/>
        </w:trPr>
        <w:tc>
          <w:tcPr>
            <w:tcW w:w="322" w:type="pct"/>
            <w:vAlign w:val="center"/>
          </w:tcPr>
          <w:p w14:paraId="1C4FFE97" w14:textId="77777777" w:rsidR="00422570" w:rsidRPr="00722A17" w:rsidRDefault="00422570" w:rsidP="00422570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3E6B11C" w14:textId="6066C11C" w:rsidR="00422570" w:rsidRPr="008024E8" w:rsidRDefault="00422570" w:rsidP="00422570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 xml:space="preserve">نحوه کاربرد </w:t>
            </w:r>
            <w:r>
              <w:rPr>
                <w:rFonts w:cs="B Mitra"/>
              </w:rPr>
              <w:t>PAC</w:t>
            </w:r>
            <w:r>
              <w:rPr>
                <w:rFonts w:cs="B Mitra" w:hint="cs"/>
                <w:rtl/>
              </w:rPr>
              <w:t xml:space="preserve"> و </w:t>
            </w:r>
            <w:r>
              <w:rPr>
                <w:rFonts w:cs="B Mitra"/>
              </w:rPr>
              <w:t>GAC</w:t>
            </w:r>
            <w:r>
              <w:rPr>
                <w:rFonts w:cs="B Mitra" w:hint="cs"/>
                <w:rtl/>
              </w:rPr>
              <w:t xml:space="preserve"> را در عملیات تصفیه آب بیان کند.</w:t>
            </w:r>
          </w:p>
        </w:tc>
        <w:tc>
          <w:tcPr>
            <w:tcW w:w="441" w:type="pct"/>
            <w:vAlign w:val="center"/>
          </w:tcPr>
          <w:p w14:paraId="0425593D" w14:textId="77777777" w:rsidR="00422570" w:rsidRPr="0031124A" w:rsidRDefault="00422570" w:rsidP="0042257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7DD3960" w14:textId="77777777" w:rsidR="00422570" w:rsidRPr="00722A17" w:rsidRDefault="00422570" w:rsidP="00422570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6CEEE4E6" w14:textId="77777777" w:rsidR="00422570" w:rsidRPr="00722A17" w:rsidRDefault="00422570" w:rsidP="0042257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23D04145" w14:textId="77777777" w:rsidR="00422570" w:rsidRPr="00722A17" w:rsidRDefault="00422570" w:rsidP="0042257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422570" w:rsidRPr="00722A17" w14:paraId="00AA1AAA" w14:textId="77777777" w:rsidTr="00BE40BF">
        <w:trPr>
          <w:trHeight w:val="815"/>
        </w:trPr>
        <w:tc>
          <w:tcPr>
            <w:tcW w:w="322" w:type="pct"/>
            <w:vAlign w:val="center"/>
          </w:tcPr>
          <w:p w14:paraId="3D8D395F" w14:textId="77777777" w:rsidR="00422570" w:rsidRPr="00722A17" w:rsidRDefault="00422570" w:rsidP="00422570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DDED3E4" w14:textId="610B34FF" w:rsidR="00422570" w:rsidRPr="008024E8" w:rsidRDefault="00422570" w:rsidP="00422570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پارامترها و ملاحظات طراحی جذب با کربن فعال را نام ببرد.</w:t>
            </w:r>
          </w:p>
        </w:tc>
        <w:tc>
          <w:tcPr>
            <w:tcW w:w="441" w:type="pct"/>
            <w:vAlign w:val="center"/>
          </w:tcPr>
          <w:p w14:paraId="1873BEA0" w14:textId="77777777" w:rsidR="00422570" w:rsidRDefault="00422570" w:rsidP="00422570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B64D013" w14:textId="77777777" w:rsidR="00422570" w:rsidRPr="00722A17" w:rsidRDefault="00422570" w:rsidP="00422570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558F3B79" w14:textId="77777777" w:rsidR="00422570" w:rsidRPr="00722A17" w:rsidRDefault="00422570" w:rsidP="0042257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72E9713D" w14:textId="77777777" w:rsidR="00422570" w:rsidRPr="00722A17" w:rsidRDefault="00422570" w:rsidP="0042257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422570" w:rsidRPr="00722A17" w14:paraId="59A8996B" w14:textId="77777777" w:rsidTr="00BE40BF">
        <w:trPr>
          <w:trHeight w:val="826"/>
        </w:trPr>
        <w:tc>
          <w:tcPr>
            <w:tcW w:w="322" w:type="pct"/>
            <w:vAlign w:val="center"/>
          </w:tcPr>
          <w:p w14:paraId="18CD95A5" w14:textId="77777777" w:rsidR="00422570" w:rsidRPr="00722A17" w:rsidRDefault="00422570" w:rsidP="00422570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1F2A307" w14:textId="05FD1513" w:rsidR="00422570" w:rsidRPr="008024E8" w:rsidRDefault="00422570" w:rsidP="00422570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</w:rPr>
            </w:pPr>
            <w:r>
              <w:rPr>
                <w:rFonts w:cs="B Mitra" w:hint="cs"/>
                <w:rtl/>
              </w:rPr>
              <w:t xml:space="preserve">یک ستون کربن فعال با استفاده از </w:t>
            </w:r>
            <w:r>
              <w:rPr>
                <w:rFonts w:cs="B Mitra"/>
              </w:rPr>
              <w:t>GAC</w:t>
            </w:r>
            <w:r>
              <w:rPr>
                <w:rFonts w:cs="B Mitra" w:hint="cs"/>
                <w:rtl/>
              </w:rPr>
              <w:t xml:space="preserve"> را طراحی نماید.</w:t>
            </w:r>
          </w:p>
        </w:tc>
        <w:tc>
          <w:tcPr>
            <w:tcW w:w="441" w:type="pct"/>
            <w:vAlign w:val="center"/>
          </w:tcPr>
          <w:p w14:paraId="7464F87A" w14:textId="77777777" w:rsidR="00422570" w:rsidRDefault="00422570" w:rsidP="00422570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8024E8">
              <w:rPr>
                <w:rFonts w:cs="B Mitra"/>
                <w:sz w:val="22"/>
                <w:szCs w:val="22"/>
                <w:rtl/>
              </w:rPr>
              <w:t>شناخت</w:t>
            </w:r>
            <w:r w:rsidRPr="008024E8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09D59F7" w14:textId="77777777" w:rsidR="00422570" w:rsidRPr="00722A17" w:rsidRDefault="00422570" w:rsidP="00422570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0F9141B5" w14:textId="77777777" w:rsidR="00422570" w:rsidRPr="00722A17" w:rsidRDefault="00422570" w:rsidP="0042257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52928296" w14:textId="77777777" w:rsidR="00422570" w:rsidRPr="00722A17" w:rsidRDefault="00422570" w:rsidP="0042257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26932960" w14:textId="77777777" w:rsidR="00590FBA" w:rsidRDefault="00590FBA" w:rsidP="00590FBA">
      <w:pPr>
        <w:bidi/>
        <w:rPr>
          <w:rFonts w:cs="B Nazanin"/>
          <w:color w:val="000000" w:themeColor="text1"/>
          <w:rtl/>
        </w:rPr>
      </w:pPr>
    </w:p>
    <w:p w14:paraId="370D79F1" w14:textId="048BD340" w:rsidR="00422570" w:rsidRDefault="00422570" w:rsidP="00CA47E9">
      <w:pPr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4095"/>
        <w:gridCol w:w="1797"/>
        <w:gridCol w:w="3309"/>
        <w:gridCol w:w="1293"/>
        <w:gridCol w:w="1123"/>
        <w:gridCol w:w="941"/>
        <w:gridCol w:w="1155"/>
      </w:tblGrid>
      <w:tr w:rsidR="00422570" w:rsidRPr="00722A17" w14:paraId="559C9A56" w14:textId="77777777" w:rsidTr="00BE40BF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178048E5" w14:textId="5971BCD9" w:rsidR="00422570" w:rsidRDefault="00422570" w:rsidP="00BE40BF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17</w:t>
            </w:r>
          </w:p>
          <w:p w14:paraId="2F792567" w14:textId="0A602AF5" w:rsidR="00422570" w:rsidRPr="000C58FD" w:rsidRDefault="00422570" w:rsidP="00BE40BF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5060D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>
              <w:rPr>
                <w:rtl/>
              </w:rPr>
              <w:t xml:space="preserve">  </w:t>
            </w:r>
            <w:r w:rsidRPr="00422570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جمع بند</w:t>
            </w:r>
            <w:r w:rsidRPr="00422570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422570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،</w:t>
            </w:r>
            <w:r w:rsidRPr="00422570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رفع اشکال و آزمون پا</w:t>
            </w:r>
            <w:r w:rsidRPr="00422570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422570">
              <w:rPr>
                <w:rFonts w:cs="B Nazanin" w:hint="eastAsia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>ان</w:t>
            </w:r>
            <w:r w:rsidRPr="00422570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  <w:lang w:bidi="fa-IR"/>
              </w:rPr>
              <w:t xml:space="preserve"> ترم</w:t>
            </w:r>
          </w:p>
        </w:tc>
      </w:tr>
      <w:tr w:rsidR="00422570" w:rsidRPr="00722A17" w14:paraId="03774F47" w14:textId="77777777" w:rsidTr="00BE40BF">
        <w:trPr>
          <w:trHeight w:val="631"/>
        </w:trPr>
        <w:tc>
          <w:tcPr>
            <w:tcW w:w="5000" w:type="pct"/>
            <w:gridSpan w:val="8"/>
          </w:tcPr>
          <w:p w14:paraId="73D9BEBD" w14:textId="1FE79317" w:rsidR="00422570" w:rsidRPr="00722A17" w:rsidRDefault="00422570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tl/>
              </w:rPr>
              <w:t xml:space="preserve">   </w:t>
            </w:r>
            <w:r w:rsidRPr="0042257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ارز</w:t>
            </w:r>
            <w:r w:rsidRPr="0042257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422570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اب</w:t>
            </w:r>
            <w:r w:rsidRPr="0042257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42257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نها</w:t>
            </w:r>
            <w:r w:rsidRPr="0042257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Pr="0042257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</w:p>
        </w:tc>
      </w:tr>
      <w:tr w:rsidR="00422570" w:rsidRPr="00722A17" w14:paraId="0733EFDB" w14:textId="77777777" w:rsidTr="00BE40BF">
        <w:trPr>
          <w:trHeight w:val="830"/>
        </w:trPr>
        <w:tc>
          <w:tcPr>
            <w:tcW w:w="2332" w:type="pct"/>
            <w:gridSpan w:val="3"/>
          </w:tcPr>
          <w:p w14:paraId="1328F897" w14:textId="77777777" w:rsidR="00422570" w:rsidRPr="00722A17" w:rsidRDefault="00422570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color w:val="000000" w:themeColor="text1"/>
                <w:rtl/>
              </w:rPr>
              <w:t>سخنرانی، پرسش و پاسخ، بحث گروهی، طرح و حل مسئله</w:t>
            </w:r>
          </w:p>
        </w:tc>
        <w:tc>
          <w:tcPr>
            <w:tcW w:w="2668" w:type="pct"/>
            <w:gridSpan w:val="5"/>
          </w:tcPr>
          <w:p w14:paraId="25D56943" w14:textId="77777777" w:rsidR="00422570" w:rsidRPr="00722A17" w:rsidRDefault="00422570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E0A13BC" wp14:editId="43A3FA06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6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840DB" id="Rectangle 12" o:spid="_x0000_s1026" style="position:absolute;margin-left:18.5pt;margin-top:2.95pt;width:17.5pt;height:1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4BB9326" wp14:editId="2B08B98D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6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765D573" w14:textId="77777777" w:rsidR="00422570" w:rsidRDefault="00422570" w:rsidP="0042257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B9326" id="_x0000_s1058" style="position:absolute;left:0;text-align:left;margin-left:111.5pt;margin-top:3.95pt;width:15.5pt;height:1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BDTHoo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2765D573" w14:textId="77777777" w:rsidR="00422570" w:rsidRDefault="00422570" w:rsidP="0042257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8C3182A" wp14:editId="3F82B0BD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6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4BA9BE" w14:textId="77777777" w:rsidR="00422570" w:rsidRDefault="00422570" w:rsidP="0042257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3182A" id="_x0000_s1059" style="position:absolute;left:0;text-align:left;margin-left:209.5pt;margin-top:1.95pt;width:20.5pt;height:15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" filled="f" strokecolor="#243f60 [1604]" strokeweight="2pt">
                      <v:textbox>
                        <w:txbxContent>
                          <w:p w14:paraId="734BA9BE" w14:textId="77777777" w:rsidR="00422570" w:rsidRDefault="00422570" w:rsidP="0042257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22570" w:rsidRPr="00722A17" w14:paraId="3DE7D467" w14:textId="77777777" w:rsidTr="00BE40BF">
        <w:trPr>
          <w:trHeight w:val="765"/>
        </w:trPr>
        <w:tc>
          <w:tcPr>
            <w:tcW w:w="1719" w:type="pct"/>
            <w:gridSpan w:val="2"/>
          </w:tcPr>
          <w:p w14:paraId="6E856718" w14:textId="77777777" w:rsidR="00422570" w:rsidRPr="00722A17" w:rsidRDefault="00422570" w:rsidP="00BE40B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پروژکتور، اسلا</w:t>
            </w:r>
            <w:r w:rsidRPr="008024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8024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0ED0E8F3" w14:textId="77777777" w:rsidR="00422570" w:rsidRPr="00722A17" w:rsidRDefault="00422570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tl/>
              </w:rPr>
              <w:t xml:space="preserve"> 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فعال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024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8024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7F857509" w14:textId="77777777" w:rsidR="00422570" w:rsidRPr="00722A17" w:rsidRDefault="00422570" w:rsidP="00BE40B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کلاس درس </w:t>
            </w:r>
          </w:p>
        </w:tc>
      </w:tr>
      <w:tr w:rsidR="00422570" w:rsidRPr="00722A17" w14:paraId="4298681E" w14:textId="77777777" w:rsidTr="00BE40BF">
        <w:trPr>
          <w:cantSplit/>
          <w:trHeight w:val="1136"/>
        </w:trPr>
        <w:tc>
          <w:tcPr>
            <w:tcW w:w="322" w:type="pct"/>
            <w:vAlign w:val="center"/>
          </w:tcPr>
          <w:p w14:paraId="01CC5042" w14:textId="77777777" w:rsidR="00422570" w:rsidRPr="00722A17" w:rsidRDefault="00422570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162FA97A" w14:textId="77777777" w:rsidR="00422570" w:rsidRPr="00722A17" w:rsidRDefault="00422570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3D857B53" w14:textId="77777777" w:rsidR="00422570" w:rsidRPr="00722A17" w:rsidRDefault="00422570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44D8ED01" w14:textId="77777777" w:rsidR="00422570" w:rsidRPr="00722A17" w:rsidRDefault="00422570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51090EA3" w14:textId="77777777" w:rsidR="00422570" w:rsidRPr="00722A17" w:rsidRDefault="00422570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638363CC" w14:textId="77777777" w:rsidR="00422570" w:rsidRPr="00722A17" w:rsidRDefault="00422570" w:rsidP="00BE40B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422570" w:rsidRPr="00722A17" w14:paraId="0740E2FA" w14:textId="77777777" w:rsidTr="00BE40BF">
        <w:trPr>
          <w:trHeight w:val="803"/>
        </w:trPr>
        <w:tc>
          <w:tcPr>
            <w:tcW w:w="322" w:type="pct"/>
            <w:vAlign w:val="center"/>
          </w:tcPr>
          <w:p w14:paraId="6BDF2D06" w14:textId="77777777" w:rsidR="00422570" w:rsidRPr="00722A17" w:rsidRDefault="00422570" w:rsidP="00422570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BCF2F1F" w14:textId="008F55BF" w:rsidR="00422570" w:rsidRPr="008024E8" w:rsidRDefault="00422570" w:rsidP="00BE40BF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422570">
              <w:rPr>
                <w:rFonts w:cs="B Nazanin"/>
                <w:b/>
                <w:bCs/>
                <w:color w:val="000000" w:themeColor="text1"/>
                <w:rtl/>
              </w:rPr>
              <w:t>سوالات و مسائل مطروحه در خصوص طراح</w:t>
            </w:r>
            <w:r w:rsidRPr="00422570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422570">
              <w:rPr>
                <w:rFonts w:cs="B Nazanin"/>
                <w:b/>
                <w:bCs/>
                <w:color w:val="000000" w:themeColor="text1"/>
                <w:rtl/>
              </w:rPr>
              <w:t xml:space="preserve"> واحدها</w:t>
            </w:r>
            <w:r w:rsidRPr="00422570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422570">
              <w:rPr>
                <w:rFonts w:cs="B Nazanin"/>
                <w:b/>
                <w:bCs/>
                <w:color w:val="000000" w:themeColor="text1"/>
                <w:rtl/>
              </w:rPr>
              <w:t xml:space="preserve"> تصف</w:t>
            </w:r>
            <w:r w:rsidRPr="00422570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422570">
              <w:rPr>
                <w:rFonts w:cs="B Nazanin" w:hint="eastAsia"/>
                <w:b/>
                <w:bCs/>
                <w:color w:val="000000" w:themeColor="text1"/>
                <w:rtl/>
              </w:rPr>
              <w:t>ه</w:t>
            </w:r>
            <w:r w:rsidRPr="00422570">
              <w:rPr>
                <w:rFonts w:cs="B Nazanin"/>
                <w:b/>
                <w:bCs/>
                <w:color w:val="000000" w:themeColor="text1"/>
                <w:rtl/>
              </w:rPr>
              <w:t xml:space="preserve"> خانه آب در امتحان پا</w:t>
            </w:r>
            <w:r w:rsidRPr="00422570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422570">
              <w:rPr>
                <w:rFonts w:cs="B Nazanin" w:hint="eastAsia"/>
                <w:b/>
                <w:bCs/>
                <w:color w:val="000000" w:themeColor="text1"/>
                <w:rtl/>
              </w:rPr>
              <w:t>ان</w:t>
            </w:r>
            <w:r w:rsidRPr="00422570">
              <w:rPr>
                <w:rFonts w:cs="B Nazanin"/>
                <w:b/>
                <w:bCs/>
                <w:color w:val="000000" w:themeColor="text1"/>
                <w:rtl/>
              </w:rPr>
              <w:t xml:space="preserve"> ترم را پاسخ دهد.</w:t>
            </w:r>
          </w:p>
        </w:tc>
        <w:tc>
          <w:tcPr>
            <w:tcW w:w="441" w:type="pct"/>
          </w:tcPr>
          <w:p w14:paraId="587BB04F" w14:textId="77777777" w:rsidR="00422570" w:rsidRDefault="00422570" w:rsidP="00BE40BF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  <w:p w14:paraId="064FA07E" w14:textId="24967125" w:rsidR="00422570" w:rsidRPr="0031124A" w:rsidRDefault="00422570" w:rsidP="0042257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  <w:vAlign w:val="center"/>
          </w:tcPr>
          <w:p w14:paraId="37CCA85D" w14:textId="77777777" w:rsidR="00422570" w:rsidRPr="00722A17" w:rsidRDefault="00422570" w:rsidP="00BE40B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Align w:val="center"/>
          </w:tcPr>
          <w:p w14:paraId="4163C02B" w14:textId="77777777" w:rsidR="00422570" w:rsidRPr="00722A17" w:rsidRDefault="00422570" w:rsidP="00BE40B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4" w:type="pct"/>
            <w:vAlign w:val="center"/>
          </w:tcPr>
          <w:p w14:paraId="2ACFF6EE" w14:textId="77777777" w:rsidR="00422570" w:rsidRPr="00722A17" w:rsidRDefault="00422570" w:rsidP="00BE40B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آزمون کتب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و  پا</w:t>
            </w:r>
            <w:r w:rsidRPr="0085060D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5060D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ترم ( </w:t>
            </w:r>
            <w:r w:rsidRPr="00CA47E9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به صورت تست</w:t>
            </w:r>
            <w:r w:rsidRPr="00CA47E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CA47E9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،</w:t>
            </w:r>
            <w:r w:rsidRPr="00CA47E9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تکم</w:t>
            </w:r>
            <w:r w:rsidRPr="00CA47E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CA47E9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ل</w:t>
            </w:r>
            <w:r w:rsidRPr="00CA47E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CA47E9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و تشر</w:t>
            </w:r>
            <w:r w:rsidRPr="00CA47E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CA47E9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ح</w:t>
            </w:r>
            <w:r w:rsidRPr="00CA47E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5060D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</w:p>
        </w:tc>
      </w:tr>
    </w:tbl>
    <w:p w14:paraId="5D47D290" w14:textId="77777777" w:rsidR="00422570" w:rsidRDefault="00422570" w:rsidP="00422570">
      <w:pPr>
        <w:bidi/>
        <w:rPr>
          <w:rFonts w:cs="B Nazanin"/>
          <w:color w:val="000000" w:themeColor="text1"/>
          <w:rtl/>
        </w:rPr>
      </w:pPr>
    </w:p>
    <w:sectPr w:rsidR="00422570" w:rsidSect="00B42B15">
      <w:pgSz w:w="16840" w:h="11907" w:orient="landscape" w:code="9"/>
      <w:pgMar w:top="497" w:right="1298" w:bottom="227" w:left="8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A51B8" w14:textId="77777777" w:rsidR="00C41F8E" w:rsidRDefault="00C41F8E">
      <w:r>
        <w:separator/>
      </w:r>
    </w:p>
  </w:endnote>
  <w:endnote w:type="continuationSeparator" w:id="0">
    <w:p w14:paraId="28D95C83" w14:textId="77777777" w:rsidR="00C41F8E" w:rsidRDefault="00C4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30B5" w14:textId="77777777" w:rsidR="00981F3B" w:rsidRDefault="00981F3B" w:rsidP="00D170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87797B" w14:textId="77777777" w:rsidR="00981F3B" w:rsidRDefault="00981F3B" w:rsidP="00496A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5E09" w14:textId="77777777" w:rsidR="00981F3B" w:rsidRPr="00CA7E5B" w:rsidRDefault="00981F3B" w:rsidP="00CA7E5B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F8D6" w14:textId="77777777" w:rsidR="00981F3B" w:rsidRDefault="00981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BD6E5" w14:textId="77777777" w:rsidR="00C41F8E" w:rsidRDefault="00C41F8E">
      <w:r>
        <w:separator/>
      </w:r>
    </w:p>
  </w:footnote>
  <w:footnote w:type="continuationSeparator" w:id="0">
    <w:p w14:paraId="49304F74" w14:textId="77777777" w:rsidR="00C41F8E" w:rsidRDefault="00C41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DF6D7" w14:textId="77777777" w:rsidR="00981F3B" w:rsidRDefault="00981F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Titr"/>
        <w:sz w:val="14"/>
        <w:szCs w:val="14"/>
        <w:rtl/>
      </w:rPr>
      <w:id w:val="-1790122774"/>
      <w:docPartObj>
        <w:docPartGallery w:val="Watermarks"/>
        <w:docPartUnique/>
      </w:docPartObj>
    </w:sdtPr>
    <w:sdtContent>
      <w:p w14:paraId="48D8982D" w14:textId="77777777" w:rsidR="00981F3B" w:rsidRDefault="00000000" w:rsidP="003645E2">
        <w:pPr>
          <w:bidi/>
          <w:ind w:left="-93" w:right="-142"/>
          <w:rPr>
            <w:rFonts w:cs="B Titr"/>
            <w:sz w:val="14"/>
            <w:szCs w:val="14"/>
            <w:rtl/>
          </w:rPr>
        </w:pPr>
        <w:r>
          <w:rPr>
            <w:rFonts w:cs="B Titr"/>
            <w:noProof/>
            <w:sz w:val="14"/>
            <w:szCs w:val="14"/>
            <w:rtl/>
          </w:rPr>
          <w:pict w14:anchorId="7B7C78A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32314" o:spid="_x0000_s1025" type="#_x0000_t136" style="position:absolute;left:0;text-align:left;margin-left:0;margin-top:0;width:440.55pt;height:293.7pt;rotation:315;z-index:-251658752;mso-position-horizontal:center;mso-position-horizontal-relative:margin;mso-position-vertical:center;mso-position-vertical-relative:margin" o:allowincell="f" fillcolor="#bfbfbf [2412]" stroked="f">
              <v:fill opacity=".5"/>
              <v:textpath style="font-family:&quot;Times New Roman&quot;;font-size:1pt" string="EDC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0605" w14:textId="77777777" w:rsidR="00981F3B" w:rsidRDefault="00981F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656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4532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E4018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3652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C3BF2"/>
    <w:multiLevelType w:val="hybridMultilevel"/>
    <w:tmpl w:val="E238251E"/>
    <w:lvl w:ilvl="0" w:tplc="20DE2FB8">
      <w:start w:val="1"/>
      <w:numFmt w:val="decimal"/>
      <w:lvlText w:val="%1"/>
      <w:lvlJc w:val="left"/>
      <w:pPr>
        <w:ind w:left="861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097754FA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2370C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E3A8D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05C5D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834A3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052B7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46EBE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751C4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C7FCA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00F35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80AFB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B0D25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E5725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11CE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53D04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F5F71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F638B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603271">
    <w:abstractNumId w:val="21"/>
  </w:num>
  <w:num w:numId="2" w16cid:durableId="643046051">
    <w:abstractNumId w:val="4"/>
  </w:num>
  <w:num w:numId="3" w16cid:durableId="1051688466">
    <w:abstractNumId w:val="9"/>
  </w:num>
  <w:num w:numId="4" w16cid:durableId="493300765">
    <w:abstractNumId w:val="0"/>
  </w:num>
  <w:num w:numId="5" w16cid:durableId="957373368">
    <w:abstractNumId w:val="15"/>
  </w:num>
  <w:num w:numId="6" w16cid:durableId="1831561174">
    <w:abstractNumId w:val="5"/>
  </w:num>
  <w:num w:numId="7" w16cid:durableId="1401977269">
    <w:abstractNumId w:val="3"/>
  </w:num>
  <w:num w:numId="8" w16cid:durableId="882400280">
    <w:abstractNumId w:val="22"/>
  </w:num>
  <w:num w:numId="9" w16cid:durableId="1917472961">
    <w:abstractNumId w:val="12"/>
  </w:num>
  <w:num w:numId="10" w16cid:durableId="253515486">
    <w:abstractNumId w:val="6"/>
  </w:num>
  <w:num w:numId="11" w16cid:durableId="328826874">
    <w:abstractNumId w:val="18"/>
  </w:num>
  <w:num w:numId="12" w16cid:durableId="1567498318">
    <w:abstractNumId w:val="11"/>
  </w:num>
  <w:num w:numId="13" w16cid:durableId="21320868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678042">
    <w:abstractNumId w:val="17"/>
  </w:num>
  <w:num w:numId="15" w16cid:durableId="854922141">
    <w:abstractNumId w:val="8"/>
  </w:num>
  <w:num w:numId="16" w16cid:durableId="883910649">
    <w:abstractNumId w:val="20"/>
  </w:num>
  <w:num w:numId="17" w16cid:durableId="371225515">
    <w:abstractNumId w:val="2"/>
  </w:num>
  <w:num w:numId="18" w16cid:durableId="1715739396">
    <w:abstractNumId w:val="7"/>
  </w:num>
  <w:num w:numId="19" w16cid:durableId="234819422">
    <w:abstractNumId w:val="10"/>
  </w:num>
  <w:num w:numId="20" w16cid:durableId="1953046928">
    <w:abstractNumId w:val="19"/>
  </w:num>
  <w:num w:numId="21" w16cid:durableId="1678073111">
    <w:abstractNumId w:val="16"/>
  </w:num>
  <w:num w:numId="22" w16cid:durableId="1232276980">
    <w:abstractNumId w:val="1"/>
  </w:num>
  <w:num w:numId="23" w16cid:durableId="1054156766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909"/>
    <w:rsid w:val="00006500"/>
    <w:rsid w:val="000079C4"/>
    <w:rsid w:val="00012788"/>
    <w:rsid w:val="0001506E"/>
    <w:rsid w:val="00021CE8"/>
    <w:rsid w:val="00022EAB"/>
    <w:rsid w:val="0002558B"/>
    <w:rsid w:val="00025995"/>
    <w:rsid w:val="0002613F"/>
    <w:rsid w:val="000302C7"/>
    <w:rsid w:val="00031999"/>
    <w:rsid w:val="000378D8"/>
    <w:rsid w:val="00040721"/>
    <w:rsid w:val="00041595"/>
    <w:rsid w:val="0004194A"/>
    <w:rsid w:val="000470F5"/>
    <w:rsid w:val="0005053C"/>
    <w:rsid w:val="00051136"/>
    <w:rsid w:val="00052187"/>
    <w:rsid w:val="00052CB8"/>
    <w:rsid w:val="00057C69"/>
    <w:rsid w:val="00060271"/>
    <w:rsid w:val="00064844"/>
    <w:rsid w:val="000670AA"/>
    <w:rsid w:val="00073EF9"/>
    <w:rsid w:val="000778C9"/>
    <w:rsid w:val="00082616"/>
    <w:rsid w:val="00084407"/>
    <w:rsid w:val="000847BD"/>
    <w:rsid w:val="000857FD"/>
    <w:rsid w:val="00087150"/>
    <w:rsid w:val="0009167C"/>
    <w:rsid w:val="00095775"/>
    <w:rsid w:val="000B0E52"/>
    <w:rsid w:val="000B3BC0"/>
    <w:rsid w:val="000B7F20"/>
    <w:rsid w:val="000C4266"/>
    <w:rsid w:val="000C52F0"/>
    <w:rsid w:val="000C58FD"/>
    <w:rsid w:val="000D0AAB"/>
    <w:rsid w:val="000D18D9"/>
    <w:rsid w:val="000D4AB3"/>
    <w:rsid w:val="000D6CA8"/>
    <w:rsid w:val="000E5EB9"/>
    <w:rsid w:val="000E6B96"/>
    <w:rsid w:val="000F10E1"/>
    <w:rsid w:val="000F28ED"/>
    <w:rsid w:val="0010256C"/>
    <w:rsid w:val="001059DB"/>
    <w:rsid w:val="00105C7D"/>
    <w:rsid w:val="00113690"/>
    <w:rsid w:val="0013133C"/>
    <w:rsid w:val="00136544"/>
    <w:rsid w:val="00140222"/>
    <w:rsid w:val="00140DF3"/>
    <w:rsid w:val="00141D19"/>
    <w:rsid w:val="00143D11"/>
    <w:rsid w:val="00143F98"/>
    <w:rsid w:val="001447C3"/>
    <w:rsid w:val="001457D2"/>
    <w:rsid w:val="00152359"/>
    <w:rsid w:val="00161C8D"/>
    <w:rsid w:val="0017337B"/>
    <w:rsid w:val="0017540F"/>
    <w:rsid w:val="0017646D"/>
    <w:rsid w:val="001803B6"/>
    <w:rsid w:val="001806AA"/>
    <w:rsid w:val="00180FD2"/>
    <w:rsid w:val="0019561C"/>
    <w:rsid w:val="00197B7D"/>
    <w:rsid w:val="001A041A"/>
    <w:rsid w:val="001A2AE0"/>
    <w:rsid w:val="001A6604"/>
    <w:rsid w:val="001A7015"/>
    <w:rsid w:val="001B358E"/>
    <w:rsid w:val="001C0172"/>
    <w:rsid w:val="001C09F3"/>
    <w:rsid w:val="001C5A25"/>
    <w:rsid w:val="001C6D3C"/>
    <w:rsid w:val="001D1188"/>
    <w:rsid w:val="001D3220"/>
    <w:rsid w:val="001D3C64"/>
    <w:rsid w:val="001D55EB"/>
    <w:rsid w:val="001D61AA"/>
    <w:rsid w:val="001E7A2D"/>
    <w:rsid w:val="001F138E"/>
    <w:rsid w:val="001F1612"/>
    <w:rsid w:val="001F1CEB"/>
    <w:rsid w:val="001F2D2D"/>
    <w:rsid w:val="001F4507"/>
    <w:rsid w:val="001F4BB0"/>
    <w:rsid w:val="002319A0"/>
    <w:rsid w:val="00241AC7"/>
    <w:rsid w:val="00243E98"/>
    <w:rsid w:val="0024516D"/>
    <w:rsid w:val="00246254"/>
    <w:rsid w:val="002468A8"/>
    <w:rsid w:val="00252A61"/>
    <w:rsid w:val="002535C6"/>
    <w:rsid w:val="002607F0"/>
    <w:rsid w:val="0026183D"/>
    <w:rsid w:val="00261937"/>
    <w:rsid w:val="00264D66"/>
    <w:rsid w:val="002665CB"/>
    <w:rsid w:val="00275E21"/>
    <w:rsid w:val="00276948"/>
    <w:rsid w:val="00281F4C"/>
    <w:rsid w:val="00284247"/>
    <w:rsid w:val="002853CB"/>
    <w:rsid w:val="00295338"/>
    <w:rsid w:val="002A4CDB"/>
    <w:rsid w:val="002B22AF"/>
    <w:rsid w:val="002B2FA0"/>
    <w:rsid w:val="002B4B30"/>
    <w:rsid w:val="002B6B97"/>
    <w:rsid w:val="002C5C4E"/>
    <w:rsid w:val="002C706E"/>
    <w:rsid w:val="002D111D"/>
    <w:rsid w:val="002D1885"/>
    <w:rsid w:val="002D1B99"/>
    <w:rsid w:val="002D7E44"/>
    <w:rsid w:val="002E11B1"/>
    <w:rsid w:val="002E3253"/>
    <w:rsid w:val="002E57FC"/>
    <w:rsid w:val="002F251D"/>
    <w:rsid w:val="002F5332"/>
    <w:rsid w:val="00301E68"/>
    <w:rsid w:val="00302DE1"/>
    <w:rsid w:val="0031124A"/>
    <w:rsid w:val="00316089"/>
    <w:rsid w:val="003253D6"/>
    <w:rsid w:val="00325534"/>
    <w:rsid w:val="00332174"/>
    <w:rsid w:val="00332CC4"/>
    <w:rsid w:val="003369A9"/>
    <w:rsid w:val="00344336"/>
    <w:rsid w:val="003479AF"/>
    <w:rsid w:val="00361664"/>
    <w:rsid w:val="00363EF1"/>
    <w:rsid w:val="0036409A"/>
    <w:rsid w:val="003645E2"/>
    <w:rsid w:val="003666DB"/>
    <w:rsid w:val="00370F81"/>
    <w:rsid w:val="003717FA"/>
    <w:rsid w:val="00380993"/>
    <w:rsid w:val="00380EE9"/>
    <w:rsid w:val="00382C66"/>
    <w:rsid w:val="003846BE"/>
    <w:rsid w:val="0038480B"/>
    <w:rsid w:val="003A061F"/>
    <w:rsid w:val="003A3DA7"/>
    <w:rsid w:val="003A46D3"/>
    <w:rsid w:val="003A4BB3"/>
    <w:rsid w:val="003A4CF7"/>
    <w:rsid w:val="003A7992"/>
    <w:rsid w:val="003C3919"/>
    <w:rsid w:val="003D072F"/>
    <w:rsid w:val="003D32BD"/>
    <w:rsid w:val="003E6EB6"/>
    <w:rsid w:val="003F171F"/>
    <w:rsid w:val="003F19B0"/>
    <w:rsid w:val="003F3C80"/>
    <w:rsid w:val="003F5989"/>
    <w:rsid w:val="003F5FC0"/>
    <w:rsid w:val="003F7CB3"/>
    <w:rsid w:val="004079BE"/>
    <w:rsid w:val="00415938"/>
    <w:rsid w:val="0042019E"/>
    <w:rsid w:val="00422570"/>
    <w:rsid w:val="00430092"/>
    <w:rsid w:val="004306B2"/>
    <w:rsid w:val="004307A7"/>
    <w:rsid w:val="00430E31"/>
    <w:rsid w:val="00437E6E"/>
    <w:rsid w:val="004407C5"/>
    <w:rsid w:val="00441298"/>
    <w:rsid w:val="00442CBD"/>
    <w:rsid w:val="00445F47"/>
    <w:rsid w:val="004475CA"/>
    <w:rsid w:val="00451040"/>
    <w:rsid w:val="00451B74"/>
    <w:rsid w:val="00457F7F"/>
    <w:rsid w:val="00460C96"/>
    <w:rsid w:val="00463154"/>
    <w:rsid w:val="00471388"/>
    <w:rsid w:val="00485AD0"/>
    <w:rsid w:val="00485B3B"/>
    <w:rsid w:val="0048754A"/>
    <w:rsid w:val="004911CA"/>
    <w:rsid w:val="00492F47"/>
    <w:rsid w:val="00495EF9"/>
    <w:rsid w:val="00496A28"/>
    <w:rsid w:val="004A033C"/>
    <w:rsid w:val="004A3174"/>
    <w:rsid w:val="004A3E13"/>
    <w:rsid w:val="004A45D5"/>
    <w:rsid w:val="004B485F"/>
    <w:rsid w:val="004B6695"/>
    <w:rsid w:val="004B6D8F"/>
    <w:rsid w:val="004C0E94"/>
    <w:rsid w:val="004C3295"/>
    <w:rsid w:val="004C41F7"/>
    <w:rsid w:val="004C43AE"/>
    <w:rsid w:val="004C7D71"/>
    <w:rsid w:val="004D5B18"/>
    <w:rsid w:val="004D7AC3"/>
    <w:rsid w:val="004D7D8F"/>
    <w:rsid w:val="004E4108"/>
    <w:rsid w:val="004F1F86"/>
    <w:rsid w:val="004F272D"/>
    <w:rsid w:val="004F3335"/>
    <w:rsid w:val="005059EE"/>
    <w:rsid w:val="005126B1"/>
    <w:rsid w:val="00514506"/>
    <w:rsid w:val="00520B86"/>
    <w:rsid w:val="00523099"/>
    <w:rsid w:val="005235B5"/>
    <w:rsid w:val="00524516"/>
    <w:rsid w:val="00533C2C"/>
    <w:rsid w:val="00534E0C"/>
    <w:rsid w:val="00540CB7"/>
    <w:rsid w:val="00541F85"/>
    <w:rsid w:val="00542157"/>
    <w:rsid w:val="00543CA4"/>
    <w:rsid w:val="005510D7"/>
    <w:rsid w:val="00552013"/>
    <w:rsid w:val="005523C0"/>
    <w:rsid w:val="00552B43"/>
    <w:rsid w:val="00554888"/>
    <w:rsid w:val="005619D5"/>
    <w:rsid w:val="00565F9E"/>
    <w:rsid w:val="00566EF1"/>
    <w:rsid w:val="00571954"/>
    <w:rsid w:val="00571FB4"/>
    <w:rsid w:val="00573E88"/>
    <w:rsid w:val="00576ED0"/>
    <w:rsid w:val="00577B1F"/>
    <w:rsid w:val="0058161F"/>
    <w:rsid w:val="00585BCE"/>
    <w:rsid w:val="005874D8"/>
    <w:rsid w:val="00590FBA"/>
    <w:rsid w:val="005A06FD"/>
    <w:rsid w:val="005A0B60"/>
    <w:rsid w:val="005A4852"/>
    <w:rsid w:val="005A4E6A"/>
    <w:rsid w:val="005A643B"/>
    <w:rsid w:val="005B011B"/>
    <w:rsid w:val="005C6AF0"/>
    <w:rsid w:val="005D2663"/>
    <w:rsid w:val="005D470A"/>
    <w:rsid w:val="005D6943"/>
    <w:rsid w:val="005E31FB"/>
    <w:rsid w:val="005E3206"/>
    <w:rsid w:val="005E57A7"/>
    <w:rsid w:val="005F5EF9"/>
    <w:rsid w:val="005F5FFB"/>
    <w:rsid w:val="006029B3"/>
    <w:rsid w:val="006110EA"/>
    <w:rsid w:val="0061377B"/>
    <w:rsid w:val="006213E1"/>
    <w:rsid w:val="006234D0"/>
    <w:rsid w:val="006259D5"/>
    <w:rsid w:val="00631909"/>
    <w:rsid w:val="00634BCE"/>
    <w:rsid w:val="00635C75"/>
    <w:rsid w:val="006406FC"/>
    <w:rsid w:val="006416C3"/>
    <w:rsid w:val="006463A8"/>
    <w:rsid w:val="00651848"/>
    <w:rsid w:val="006567F9"/>
    <w:rsid w:val="0066097A"/>
    <w:rsid w:val="00663578"/>
    <w:rsid w:val="00666B2E"/>
    <w:rsid w:val="00667AF7"/>
    <w:rsid w:val="00671523"/>
    <w:rsid w:val="006774BB"/>
    <w:rsid w:val="006951E0"/>
    <w:rsid w:val="006A6786"/>
    <w:rsid w:val="006B23E5"/>
    <w:rsid w:val="006C0446"/>
    <w:rsid w:val="006C469E"/>
    <w:rsid w:val="006C550E"/>
    <w:rsid w:val="006D4A6C"/>
    <w:rsid w:val="006D740C"/>
    <w:rsid w:val="006E0B1D"/>
    <w:rsid w:val="006E66EB"/>
    <w:rsid w:val="006E722C"/>
    <w:rsid w:val="006F2A0A"/>
    <w:rsid w:val="006F3D37"/>
    <w:rsid w:val="006F6745"/>
    <w:rsid w:val="006F7736"/>
    <w:rsid w:val="007037F7"/>
    <w:rsid w:val="00706574"/>
    <w:rsid w:val="00713988"/>
    <w:rsid w:val="00721DB8"/>
    <w:rsid w:val="00722A17"/>
    <w:rsid w:val="00722D67"/>
    <w:rsid w:val="0072516B"/>
    <w:rsid w:val="007352D8"/>
    <w:rsid w:val="00736622"/>
    <w:rsid w:val="0073673D"/>
    <w:rsid w:val="007375F9"/>
    <w:rsid w:val="00745CE1"/>
    <w:rsid w:val="00747754"/>
    <w:rsid w:val="00750C0C"/>
    <w:rsid w:val="00751231"/>
    <w:rsid w:val="007537D9"/>
    <w:rsid w:val="00757824"/>
    <w:rsid w:val="007665CA"/>
    <w:rsid w:val="00767C8F"/>
    <w:rsid w:val="007708B5"/>
    <w:rsid w:val="007749AA"/>
    <w:rsid w:val="00777AF7"/>
    <w:rsid w:val="0078277E"/>
    <w:rsid w:val="0078344F"/>
    <w:rsid w:val="00785A1D"/>
    <w:rsid w:val="00786959"/>
    <w:rsid w:val="00787027"/>
    <w:rsid w:val="007933DD"/>
    <w:rsid w:val="007A1094"/>
    <w:rsid w:val="007A2390"/>
    <w:rsid w:val="007A2FD9"/>
    <w:rsid w:val="007A3E1D"/>
    <w:rsid w:val="007A7AD5"/>
    <w:rsid w:val="007B0FBC"/>
    <w:rsid w:val="007B3CF6"/>
    <w:rsid w:val="007C7CE7"/>
    <w:rsid w:val="007D3AEB"/>
    <w:rsid w:val="007E135A"/>
    <w:rsid w:val="007E233A"/>
    <w:rsid w:val="007E4D7E"/>
    <w:rsid w:val="007E7F61"/>
    <w:rsid w:val="007F1CAD"/>
    <w:rsid w:val="007F3687"/>
    <w:rsid w:val="007F3BF9"/>
    <w:rsid w:val="007F557E"/>
    <w:rsid w:val="00800F3A"/>
    <w:rsid w:val="008012FD"/>
    <w:rsid w:val="008024E8"/>
    <w:rsid w:val="00803032"/>
    <w:rsid w:val="0080310D"/>
    <w:rsid w:val="00804CE2"/>
    <w:rsid w:val="00812496"/>
    <w:rsid w:val="008129F9"/>
    <w:rsid w:val="00816096"/>
    <w:rsid w:val="00825904"/>
    <w:rsid w:val="00825B2B"/>
    <w:rsid w:val="00830F83"/>
    <w:rsid w:val="00835D16"/>
    <w:rsid w:val="00836E14"/>
    <w:rsid w:val="008375B7"/>
    <w:rsid w:val="00842544"/>
    <w:rsid w:val="008446D6"/>
    <w:rsid w:val="0085060D"/>
    <w:rsid w:val="00853E51"/>
    <w:rsid w:val="00855482"/>
    <w:rsid w:val="00857628"/>
    <w:rsid w:val="00861323"/>
    <w:rsid w:val="008624C8"/>
    <w:rsid w:val="008627E4"/>
    <w:rsid w:val="008628F6"/>
    <w:rsid w:val="0086339B"/>
    <w:rsid w:val="00870DA2"/>
    <w:rsid w:val="00873B45"/>
    <w:rsid w:val="008744D7"/>
    <w:rsid w:val="00875786"/>
    <w:rsid w:val="00877524"/>
    <w:rsid w:val="00880C85"/>
    <w:rsid w:val="0088266B"/>
    <w:rsid w:val="00886CC5"/>
    <w:rsid w:val="00887D06"/>
    <w:rsid w:val="00890800"/>
    <w:rsid w:val="0089503A"/>
    <w:rsid w:val="0089745B"/>
    <w:rsid w:val="008A0356"/>
    <w:rsid w:val="008A4CBD"/>
    <w:rsid w:val="008A54D7"/>
    <w:rsid w:val="008B0A6F"/>
    <w:rsid w:val="008B165B"/>
    <w:rsid w:val="008B4F38"/>
    <w:rsid w:val="008C06F9"/>
    <w:rsid w:val="008C1CE5"/>
    <w:rsid w:val="008C2309"/>
    <w:rsid w:val="008C6DB1"/>
    <w:rsid w:val="008C7D7D"/>
    <w:rsid w:val="008D1899"/>
    <w:rsid w:val="008D18FA"/>
    <w:rsid w:val="008D30B9"/>
    <w:rsid w:val="008D46DA"/>
    <w:rsid w:val="008D4EFE"/>
    <w:rsid w:val="008E031C"/>
    <w:rsid w:val="008E27F8"/>
    <w:rsid w:val="008E7516"/>
    <w:rsid w:val="008E7DA9"/>
    <w:rsid w:val="008F0A7E"/>
    <w:rsid w:val="008F17DE"/>
    <w:rsid w:val="008F6848"/>
    <w:rsid w:val="008F7251"/>
    <w:rsid w:val="009001A0"/>
    <w:rsid w:val="00902545"/>
    <w:rsid w:val="009036DE"/>
    <w:rsid w:val="00904F6C"/>
    <w:rsid w:val="00907E15"/>
    <w:rsid w:val="00911078"/>
    <w:rsid w:val="00911792"/>
    <w:rsid w:val="00917138"/>
    <w:rsid w:val="00925D60"/>
    <w:rsid w:val="009273E3"/>
    <w:rsid w:val="00934912"/>
    <w:rsid w:val="009372F5"/>
    <w:rsid w:val="00942743"/>
    <w:rsid w:val="009430B6"/>
    <w:rsid w:val="00951AF0"/>
    <w:rsid w:val="0095497E"/>
    <w:rsid w:val="00955951"/>
    <w:rsid w:val="00965063"/>
    <w:rsid w:val="00965EDD"/>
    <w:rsid w:val="0097119C"/>
    <w:rsid w:val="00972CF1"/>
    <w:rsid w:val="009738C2"/>
    <w:rsid w:val="00973B75"/>
    <w:rsid w:val="00975C8D"/>
    <w:rsid w:val="00976EA1"/>
    <w:rsid w:val="0097708B"/>
    <w:rsid w:val="00980518"/>
    <w:rsid w:val="00981F3B"/>
    <w:rsid w:val="00982C6E"/>
    <w:rsid w:val="0098439F"/>
    <w:rsid w:val="009844A7"/>
    <w:rsid w:val="00994E6D"/>
    <w:rsid w:val="00995D43"/>
    <w:rsid w:val="009A38A1"/>
    <w:rsid w:val="009A453B"/>
    <w:rsid w:val="009A45C0"/>
    <w:rsid w:val="009B01FD"/>
    <w:rsid w:val="009B3E45"/>
    <w:rsid w:val="009C14EB"/>
    <w:rsid w:val="009C25E8"/>
    <w:rsid w:val="009C4127"/>
    <w:rsid w:val="009C5788"/>
    <w:rsid w:val="009C5F80"/>
    <w:rsid w:val="009C6305"/>
    <w:rsid w:val="009C75FB"/>
    <w:rsid w:val="009D59CC"/>
    <w:rsid w:val="009D7B67"/>
    <w:rsid w:val="009E0E86"/>
    <w:rsid w:val="009E46FD"/>
    <w:rsid w:val="009E54F8"/>
    <w:rsid w:val="009F2B80"/>
    <w:rsid w:val="00A02B06"/>
    <w:rsid w:val="00A078FC"/>
    <w:rsid w:val="00A14871"/>
    <w:rsid w:val="00A16F69"/>
    <w:rsid w:val="00A17610"/>
    <w:rsid w:val="00A24551"/>
    <w:rsid w:val="00A27568"/>
    <w:rsid w:val="00A33281"/>
    <w:rsid w:val="00A33869"/>
    <w:rsid w:val="00A41DCF"/>
    <w:rsid w:val="00A5043D"/>
    <w:rsid w:val="00A51D9E"/>
    <w:rsid w:val="00A55D62"/>
    <w:rsid w:val="00A55E8C"/>
    <w:rsid w:val="00A57697"/>
    <w:rsid w:val="00A61E30"/>
    <w:rsid w:val="00A62105"/>
    <w:rsid w:val="00A65B56"/>
    <w:rsid w:val="00A70A4C"/>
    <w:rsid w:val="00A74907"/>
    <w:rsid w:val="00A85D6A"/>
    <w:rsid w:val="00A879DB"/>
    <w:rsid w:val="00A9073E"/>
    <w:rsid w:val="00A9434A"/>
    <w:rsid w:val="00A96286"/>
    <w:rsid w:val="00A971F6"/>
    <w:rsid w:val="00AA14B0"/>
    <w:rsid w:val="00AA16A9"/>
    <w:rsid w:val="00AA2908"/>
    <w:rsid w:val="00AA2B4B"/>
    <w:rsid w:val="00AA6606"/>
    <w:rsid w:val="00AA7242"/>
    <w:rsid w:val="00AB077B"/>
    <w:rsid w:val="00AB581B"/>
    <w:rsid w:val="00AC1326"/>
    <w:rsid w:val="00AC5EE2"/>
    <w:rsid w:val="00AD0137"/>
    <w:rsid w:val="00AD32C8"/>
    <w:rsid w:val="00AE195E"/>
    <w:rsid w:val="00AE6187"/>
    <w:rsid w:val="00AF343B"/>
    <w:rsid w:val="00AF34CA"/>
    <w:rsid w:val="00AF5479"/>
    <w:rsid w:val="00B0021B"/>
    <w:rsid w:val="00B0377D"/>
    <w:rsid w:val="00B06C1E"/>
    <w:rsid w:val="00B07BEC"/>
    <w:rsid w:val="00B07D51"/>
    <w:rsid w:val="00B1201F"/>
    <w:rsid w:val="00B15B24"/>
    <w:rsid w:val="00B16669"/>
    <w:rsid w:val="00B20329"/>
    <w:rsid w:val="00B21796"/>
    <w:rsid w:val="00B24115"/>
    <w:rsid w:val="00B27016"/>
    <w:rsid w:val="00B31BDC"/>
    <w:rsid w:val="00B3281E"/>
    <w:rsid w:val="00B35986"/>
    <w:rsid w:val="00B36045"/>
    <w:rsid w:val="00B37C0E"/>
    <w:rsid w:val="00B37FE4"/>
    <w:rsid w:val="00B41122"/>
    <w:rsid w:val="00B42B15"/>
    <w:rsid w:val="00B43E98"/>
    <w:rsid w:val="00B4402B"/>
    <w:rsid w:val="00B45DB2"/>
    <w:rsid w:val="00B47B51"/>
    <w:rsid w:val="00B50DE7"/>
    <w:rsid w:val="00B520C8"/>
    <w:rsid w:val="00B53C5C"/>
    <w:rsid w:val="00B55CBF"/>
    <w:rsid w:val="00B6314B"/>
    <w:rsid w:val="00B65E55"/>
    <w:rsid w:val="00B75240"/>
    <w:rsid w:val="00B8371E"/>
    <w:rsid w:val="00B92149"/>
    <w:rsid w:val="00B92498"/>
    <w:rsid w:val="00BA60F0"/>
    <w:rsid w:val="00BB0365"/>
    <w:rsid w:val="00BB5DDE"/>
    <w:rsid w:val="00BB7609"/>
    <w:rsid w:val="00BC0656"/>
    <w:rsid w:val="00BC1B40"/>
    <w:rsid w:val="00BC23D3"/>
    <w:rsid w:val="00BC244C"/>
    <w:rsid w:val="00BC3209"/>
    <w:rsid w:val="00BC70A2"/>
    <w:rsid w:val="00BD36F6"/>
    <w:rsid w:val="00BD56ED"/>
    <w:rsid w:val="00BD604E"/>
    <w:rsid w:val="00BD652C"/>
    <w:rsid w:val="00BE0A69"/>
    <w:rsid w:val="00BE3866"/>
    <w:rsid w:val="00BE3AEA"/>
    <w:rsid w:val="00BE44DA"/>
    <w:rsid w:val="00BF0A4D"/>
    <w:rsid w:val="00BF1823"/>
    <w:rsid w:val="00BF2C85"/>
    <w:rsid w:val="00BF6352"/>
    <w:rsid w:val="00BF74AC"/>
    <w:rsid w:val="00BF7736"/>
    <w:rsid w:val="00C0452B"/>
    <w:rsid w:val="00C12652"/>
    <w:rsid w:val="00C13B70"/>
    <w:rsid w:val="00C17717"/>
    <w:rsid w:val="00C213C4"/>
    <w:rsid w:val="00C262EA"/>
    <w:rsid w:val="00C2790F"/>
    <w:rsid w:val="00C305F5"/>
    <w:rsid w:val="00C31287"/>
    <w:rsid w:val="00C31F88"/>
    <w:rsid w:val="00C34767"/>
    <w:rsid w:val="00C374AD"/>
    <w:rsid w:val="00C41F8E"/>
    <w:rsid w:val="00C42AD5"/>
    <w:rsid w:val="00C447A4"/>
    <w:rsid w:val="00C457D1"/>
    <w:rsid w:val="00C45DFA"/>
    <w:rsid w:val="00C54609"/>
    <w:rsid w:val="00C55134"/>
    <w:rsid w:val="00C57BF2"/>
    <w:rsid w:val="00C57CB8"/>
    <w:rsid w:val="00C61088"/>
    <w:rsid w:val="00C6225B"/>
    <w:rsid w:val="00C62455"/>
    <w:rsid w:val="00C67F89"/>
    <w:rsid w:val="00C7440C"/>
    <w:rsid w:val="00C76C4C"/>
    <w:rsid w:val="00C76DDA"/>
    <w:rsid w:val="00C806B8"/>
    <w:rsid w:val="00C827F3"/>
    <w:rsid w:val="00C84A61"/>
    <w:rsid w:val="00C90CE6"/>
    <w:rsid w:val="00C9150C"/>
    <w:rsid w:val="00C9457B"/>
    <w:rsid w:val="00CA47E9"/>
    <w:rsid w:val="00CA798C"/>
    <w:rsid w:val="00CA7E5B"/>
    <w:rsid w:val="00CA7F8F"/>
    <w:rsid w:val="00CB7251"/>
    <w:rsid w:val="00CC0A02"/>
    <w:rsid w:val="00CC1984"/>
    <w:rsid w:val="00CD0F13"/>
    <w:rsid w:val="00CD2824"/>
    <w:rsid w:val="00CD383B"/>
    <w:rsid w:val="00CD4A12"/>
    <w:rsid w:val="00CD6AE6"/>
    <w:rsid w:val="00CE0AE6"/>
    <w:rsid w:val="00CE1BD2"/>
    <w:rsid w:val="00CE1C5F"/>
    <w:rsid w:val="00CE2A9A"/>
    <w:rsid w:val="00CE3536"/>
    <w:rsid w:val="00CE4F7C"/>
    <w:rsid w:val="00CE620F"/>
    <w:rsid w:val="00CF18D9"/>
    <w:rsid w:val="00CF1A78"/>
    <w:rsid w:val="00CF3320"/>
    <w:rsid w:val="00CF382C"/>
    <w:rsid w:val="00D01E84"/>
    <w:rsid w:val="00D120D6"/>
    <w:rsid w:val="00D12FC4"/>
    <w:rsid w:val="00D16339"/>
    <w:rsid w:val="00D1701E"/>
    <w:rsid w:val="00D17D98"/>
    <w:rsid w:val="00D2198E"/>
    <w:rsid w:val="00D229E4"/>
    <w:rsid w:val="00D2794E"/>
    <w:rsid w:val="00D300B9"/>
    <w:rsid w:val="00D3590E"/>
    <w:rsid w:val="00D36323"/>
    <w:rsid w:val="00D40C97"/>
    <w:rsid w:val="00D41B9D"/>
    <w:rsid w:val="00D4293B"/>
    <w:rsid w:val="00D43F50"/>
    <w:rsid w:val="00D45896"/>
    <w:rsid w:val="00D476F1"/>
    <w:rsid w:val="00D503BE"/>
    <w:rsid w:val="00D53865"/>
    <w:rsid w:val="00D56B4F"/>
    <w:rsid w:val="00D83213"/>
    <w:rsid w:val="00D916B0"/>
    <w:rsid w:val="00D9213A"/>
    <w:rsid w:val="00DB07CB"/>
    <w:rsid w:val="00DB2682"/>
    <w:rsid w:val="00DB29B2"/>
    <w:rsid w:val="00DB3399"/>
    <w:rsid w:val="00DB529B"/>
    <w:rsid w:val="00DD1030"/>
    <w:rsid w:val="00DD2688"/>
    <w:rsid w:val="00DD4E8F"/>
    <w:rsid w:val="00DD628B"/>
    <w:rsid w:val="00DE0F5D"/>
    <w:rsid w:val="00DF664C"/>
    <w:rsid w:val="00E0097F"/>
    <w:rsid w:val="00E02A6F"/>
    <w:rsid w:val="00E04831"/>
    <w:rsid w:val="00E072A4"/>
    <w:rsid w:val="00E07C6E"/>
    <w:rsid w:val="00E125EC"/>
    <w:rsid w:val="00E15120"/>
    <w:rsid w:val="00E15216"/>
    <w:rsid w:val="00E25606"/>
    <w:rsid w:val="00E3089B"/>
    <w:rsid w:val="00E314B7"/>
    <w:rsid w:val="00E3458F"/>
    <w:rsid w:val="00E35BC8"/>
    <w:rsid w:val="00E36D8E"/>
    <w:rsid w:val="00E418A1"/>
    <w:rsid w:val="00E44BF2"/>
    <w:rsid w:val="00E55735"/>
    <w:rsid w:val="00E558D1"/>
    <w:rsid w:val="00E66EC2"/>
    <w:rsid w:val="00E737C4"/>
    <w:rsid w:val="00E75930"/>
    <w:rsid w:val="00E77228"/>
    <w:rsid w:val="00E776ED"/>
    <w:rsid w:val="00E8078F"/>
    <w:rsid w:val="00E85E71"/>
    <w:rsid w:val="00E85F05"/>
    <w:rsid w:val="00E9048B"/>
    <w:rsid w:val="00EA10EE"/>
    <w:rsid w:val="00EA2898"/>
    <w:rsid w:val="00EB0206"/>
    <w:rsid w:val="00EC011D"/>
    <w:rsid w:val="00EC03BB"/>
    <w:rsid w:val="00EC4861"/>
    <w:rsid w:val="00ED0A35"/>
    <w:rsid w:val="00ED0E18"/>
    <w:rsid w:val="00ED7F4B"/>
    <w:rsid w:val="00EE1B9D"/>
    <w:rsid w:val="00EE2E24"/>
    <w:rsid w:val="00EE332B"/>
    <w:rsid w:val="00F060D2"/>
    <w:rsid w:val="00F13B67"/>
    <w:rsid w:val="00F17602"/>
    <w:rsid w:val="00F17ACF"/>
    <w:rsid w:val="00F2041F"/>
    <w:rsid w:val="00F23FD1"/>
    <w:rsid w:val="00F26E5E"/>
    <w:rsid w:val="00F32892"/>
    <w:rsid w:val="00F349FE"/>
    <w:rsid w:val="00F45DC4"/>
    <w:rsid w:val="00F47EE5"/>
    <w:rsid w:val="00F57470"/>
    <w:rsid w:val="00F6475F"/>
    <w:rsid w:val="00F64CC0"/>
    <w:rsid w:val="00F70248"/>
    <w:rsid w:val="00F711B5"/>
    <w:rsid w:val="00F75E71"/>
    <w:rsid w:val="00F819C2"/>
    <w:rsid w:val="00F84355"/>
    <w:rsid w:val="00F84DB3"/>
    <w:rsid w:val="00F86858"/>
    <w:rsid w:val="00F86A9B"/>
    <w:rsid w:val="00F9300A"/>
    <w:rsid w:val="00F95070"/>
    <w:rsid w:val="00FA101C"/>
    <w:rsid w:val="00FA28C8"/>
    <w:rsid w:val="00FA529D"/>
    <w:rsid w:val="00FC0274"/>
    <w:rsid w:val="00FC30E0"/>
    <w:rsid w:val="00FC41FE"/>
    <w:rsid w:val="00FC5534"/>
    <w:rsid w:val="00FD1C0F"/>
    <w:rsid w:val="00FD2326"/>
    <w:rsid w:val="00FD2387"/>
    <w:rsid w:val="00FD4B10"/>
    <w:rsid w:val="00FD7A96"/>
    <w:rsid w:val="00FE3FFB"/>
    <w:rsid w:val="00FF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635A8"/>
  <w15:docId w15:val="{2BB9E9AA-7A20-4F13-82A0-AA53F697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7C3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2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96A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6A28"/>
  </w:style>
  <w:style w:type="paragraph" w:styleId="Header">
    <w:name w:val="header"/>
    <w:basedOn w:val="Normal"/>
    <w:link w:val="HeaderChar"/>
    <w:rsid w:val="006E66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66EB"/>
    <w:rPr>
      <w:sz w:val="24"/>
      <w:szCs w:val="24"/>
      <w:lang w:bidi="fa-IR"/>
    </w:rPr>
  </w:style>
  <w:style w:type="paragraph" w:styleId="NormalWeb">
    <w:name w:val="Normal (Web)"/>
    <w:basedOn w:val="Normal"/>
    <w:uiPriority w:val="99"/>
    <w:unhideWhenUsed/>
    <w:rsid w:val="00E9048B"/>
    <w:pPr>
      <w:spacing w:before="100" w:beforeAutospacing="1" w:after="100" w:afterAutospacing="1"/>
    </w:pPr>
    <w:rPr>
      <w:lang w:bidi="ar-SA"/>
    </w:rPr>
  </w:style>
  <w:style w:type="character" w:styleId="Strong">
    <w:name w:val="Strong"/>
    <w:uiPriority w:val="22"/>
    <w:qFormat/>
    <w:rsid w:val="00A078FC"/>
    <w:rPr>
      <w:b/>
      <w:bCs/>
    </w:rPr>
  </w:style>
  <w:style w:type="paragraph" w:styleId="BalloonText">
    <w:name w:val="Balloon Text"/>
    <w:basedOn w:val="Normal"/>
    <w:link w:val="BalloonTextChar"/>
    <w:rsid w:val="00B63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314B"/>
    <w:rPr>
      <w:rFonts w:ascii="Tahoma" w:hAnsi="Tahoma" w:cs="Tahoma"/>
      <w:sz w:val="16"/>
      <w:szCs w:val="16"/>
      <w:lang w:bidi="fa-IR"/>
    </w:rPr>
  </w:style>
  <w:style w:type="paragraph" w:styleId="FootnoteText">
    <w:name w:val="footnote text"/>
    <w:basedOn w:val="Normal"/>
    <w:semiHidden/>
    <w:rsid w:val="007B0FBC"/>
    <w:rPr>
      <w:sz w:val="20"/>
      <w:szCs w:val="20"/>
    </w:rPr>
  </w:style>
  <w:style w:type="character" w:styleId="FootnoteReference">
    <w:name w:val="footnote reference"/>
    <w:semiHidden/>
    <w:rsid w:val="007B0FBC"/>
    <w:rPr>
      <w:vertAlign w:val="superscript"/>
    </w:rPr>
  </w:style>
  <w:style w:type="paragraph" w:styleId="Title">
    <w:name w:val="Title"/>
    <w:basedOn w:val="Normal"/>
    <w:link w:val="TitleChar"/>
    <w:qFormat/>
    <w:rsid w:val="002B6B97"/>
    <w:pPr>
      <w:bidi/>
      <w:jc w:val="center"/>
    </w:pPr>
    <w:rPr>
      <w:rFonts w:cs="Nazanin"/>
      <w:b/>
      <w:bCs/>
      <w:noProof/>
      <w:sz w:val="20"/>
      <w:szCs w:val="36"/>
      <w:lang w:bidi="ar-SA"/>
    </w:rPr>
  </w:style>
  <w:style w:type="character" w:customStyle="1" w:styleId="TitleChar">
    <w:name w:val="Title Char"/>
    <w:link w:val="Title"/>
    <w:rsid w:val="002B6B97"/>
    <w:rPr>
      <w:rFonts w:cs="Nazanin"/>
      <w:b/>
      <w:bCs/>
      <w:noProof/>
      <w:szCs w:val="36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1A7015"/>
    <w:pPr>
      <w:bidi/>
      <w:spacing w:after="200"/>
    </w:pPr>
    <w:rPr>
      <w:rFonts w:ascii="Calibri" w:hAnsi="Calibri" w:cs="Arial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1A7015"/>
    <w:rPr>
      <w:rFonts w:ascii="Calibri" w:eastAsia="Times New Roman" w:hAnsi="Calibri" w:cs="Arial"/>
      <w:noProof/>
      <w:sz w:val="22"/>
      <w:szCs w:val="22"/>
    </w:rPr>
  </w:style>
  <w:style w:type="paragraph" w:styleId="ListParagraph">
    <w:name w:val="List Paragraph"/>
    <w:basedOn w:val="Normal"/>
    <w:uiPriority w:val="34"/>
    <w:qFormat/>
    <w:rsid w:val="00C457D1"/>
    <w:pPr>
      <w:ind w:left="720"/>
      <w:contextualSpacing/>
    </w:pPr>
  </w:style>
  <w:style w:type="character" w:styleId="CommentReference">
    <w:name w:val="annotation reference"/>
    <w:basedOn w:val="DefaultParagraphFont"/>
    <w:rsid w:val="00143F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3F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3F98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rsid w:val="00143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3F98"/>
    <w:rPr>
      <w:b/>
      <w:bCs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66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0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6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52A64-FD2B-4AC6-8618-17A38E17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2642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277</dc:creator>
  <cp:keywords/>
  <cp:lastModifiedBy>ali mokhtari</cp:lastModifiedBy>
  <cp:revision>35</cp:revision>
  <cp:lastPrinted>2018-10-25T08:09:00Z</cp:lastPrinted>
  <dcterms:created xsi:type="dcterms:W3CDTF">2023-02-22T09:01:00Z</dcterms:created>
  <dcterms:modified xsi:type="dcterms:W3CDTF">2023-09-23T09:54:00Z</dcterms:modified>
</cp:coreProperties>
</file>