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B59F" w14:textId="77777777" w:rsidR="002B6B97" w:rsidRPr="00AC0A4B" w:rsidRDefault="00CA7E5B" w:rsidP="002E57FC">
      <w:pPr>
        <w:bidi/>
        <w:ind w:left="-93" w:right="142"/>
        <w:jc w:val="center"/>
        <w:rPr>
          <w:rFonts w:cs="B Nazanin"/>
          <w:sz w:val="28"/>
          <w:szCs w:val="28"/>
          <w:rtl/>
        </w:rPr>
      </w:pPr>
      <w:r w:rsidRPr="00AC0A4B">
        <w:rPr>
          <w:rFonts w:cs="B Nazanin" w:hint="cs"/>
          <w:sz w:val="28"/>
          <w:szCs w:val="28"/>
          <w:rtl/>
        </w:rPr>
        <w:t>بسمه تعالی</w:t>
      </w:r>
    </w:p>
    <w:p w14:paraId="64CE69A7" w14:textId="77777777" w:rsidR="00F2041F" w:rsidRPr="00AC0A4B" w:rsidRDefault="00CA7E5B" w:rsidP="002E57FC">
      <w:pPr>
        <w:bidi/>
        <w:ind w:left="-93" w:right="142"/>
        <w:jc w:val="center"/>
        <w:rPr>
          <w:rFonts w:cs="B Nazanin"/>
        </w:rPr>
      </w:pPr>
      <w:r w:rsidRPr="00AC0A4B">
        <w:rPr>
          <w:rFonts w:cs="B Nazanin"/>
          <w:noProof/>
          <w:lang w:bidi="ar-SA"/>
        </w:rPr>
        <w:drawing>
          <wp:inline distT="0" distB="0" distL="0" distR="0" wp14:anchorId="7E9B44DF" wp14:editId="25AE0A76">
            <wp:extent cx="1043715" cy="748145"/>
            <wp:effectExtent l="19050" t="0" r="4035" b="0"/>
            <wp:docPr id="3" name="Picture 3" descr="ÙØªÛØ¬Ù ØªØµÙÛØ±Û Ø¨Ø±Ø§Û Ø§Ø±Ù Ø¯Ø§ÙØ´Ú¯Ø§Ù Ø¹ÙÙÙ Ù¾Ø²Ø´Ú©Û Ø§Ø±Ø¯Ø¨ÛÙ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ÙØªÛØ¬Ù ØªØµÙÛØ±Û Ø¨Ø±Ø§Û Ø§Ø±Ù Ø¯Ø§ÙØ´Ú¯Ø§Ù Ø¹ÙÙÙ Ù¾Ø²Ø´Ú©Û Ø§Ø±Ø¯Ø¨ÛÙ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885" cy="76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2427" w14:textId="77777777" w:rsidR="002E57FC" w:rsidRPr="00AC0A4B" w:rsidRDefault="002E57FC" w:rsidP="002E57FC">
      <w:pPr>
        <w:bidi/>
        <w:ind w:left="-93" w:right="142"/>
        <w:jc w:val="center"/>
        <w:rPr>
          <w:rFonts w:cs="B Nazanin"/>
          <w:b/>
          <w:bCs/>
          <w:rtl/>
        </w:rPr>
      </w:pPr>
      <w:r w:rsidRPr="00AC0A4B">
        <w:rPr>
          <w:rFonts w:cs="B Nazanin" w:hint="cs"/>
          <w:b/>
          <w:bCs/>
          <w:rtl/>
        </w:rPr>
        <w:t>معاونت آموزشی</w:t>
      </w:r>
    </w:p>
    <w:p w14:paraId="7C4FC900" w14:textId="77777777" w:rsidR="002E57FC" w:rsidRPr="00AC0A4B" w:rsidRDefault="002E57FC" w:rsidP="002E57FC">
      <w:pPr>
        <w:bidi/>
        <w:ind w:left="-93" w:right="142"/>
        <w:jc w:val="center"/>
        <w:rPr>
          <w:rFonts w:cs="B Nazanin"/>
          <w:rtl/>
        </w:rPr>
      </w:pPr>
      <w:r w:rsidRPr="00AC0A4B">
        <w:rPr>
          <w:rFonts w:cs="B Nazanin" w:hint="cs"/>
          <w:b/>
          <w:bCs/>
          <w:rtl/>
        </w:rPr>
        <w:t>مرکز مطالعات و توسعه آموزش علوم پزشکی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4285"/>
        <w:gridCol w:w="5219"/>
      </w:tblGrid>
      <w:tr w:rsidR="00AC0A4B" w:rsidRPr="00AC0A4B" w14:paraId="56250A38" w14:textId="77777777" w:rsidTr="001059DB">
        <w:trPr>
          <w:trHeight w:val="683"/>
          <w:jc w:val="center"/>
        </w:trPr>
        <w:tc>
          <w:tcPr>
            <w:tcW w:w="5000" w:type="pct"/>
            <w:gridSpan w:val="3"/>
          </w:tcPr>
          <w:p w14:paraId="1BDF073A" w14:textId="77777777" w:rsidR="00C6225B" w:rsidRPr="00AC0A4B" w:rsidRDefault="00C6225B" w:rsidP="00C6225B">
            <w:pPr>
              <w:pStyle w:val="Title"/>
              <w:rPr>
                <w:rFonts w:cs="B Nazanin"/>
                <w:rtl/>
                <w:lang w:bidi="fa-IR"/>
              </w:rPr>
            </w:pPr>
            <w:r w:rsidRPr="00AC0A4B">
              <w:rPr>
                <w:rFonts w:cs="B Nazanin" w:hint="cs"/>
                <w:sz w:val="36"/>
                <w:rtl/>
                <w:lang w:bidi="fa-IR"/>
              </w:rPr>
              <w:t>طرح دوره (</w:t>
            </w:r>
            <w:r w:rsidRPr="00AC0A4B">
              <w:rPr>
                <w:rFonts w:cs="B Nazanin"/>
                <w:sz w:val="36"/>
                <w:lang w:bidi="fa-IR"/>
              </w:rPr>
              <w:t>Course plan</w:t>
            </w:r>
            <w:r w:rsidRPr="00AC0A4B">
              <w:rPr>
                <w:rFonts w:cs="B Nazanin" w:hint="cs"/>
                <w:sz w:val="36"/>
                <w:rtl/>
                <w:lang w:bidi="fa-IR"/>
              </w:rPr>
              <w:t>)</w:t>
            </w:r>
          </w:p>
        </w:tc>
      </w:tr>
      <w:tr w:rsidR="00AC0A4B" w:rsidRPr="00AC0A4B" w14:paraId="768ED184" w14:textId="77777777" w:rsidTr="001059DB">
        <w:trPr>
          <w:trHeight w:val="620"/>
          <w:jc w:val="center"/>
        </w:trPr>
        <w:tc>
          <w:tcPr>
            <w:tcW w:w="2500" w:type="pct"/>
            <w:gridSpan w:val="2"/>
          </w:tcPr>
          <w:p w14:paraId="6605F17D" w14:textId="369B9A16" w:rsidR="00C6225B" w:rsidRPr="00AC0A4B" w:rsidRDefault="00C6225B" w:rsidP="00C6225B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درس: </w:t>
            </w:r>
            <w:r w:rsidR="00AC0A4B" w:rsidRPr="00AC0A4B">
              <w:rPr>
                <w:rFonts w:cs="B Nazanin"/>
                <w:sz w:val="24"/>
                <w:szCs w:val="24"/>
                <w:rtl/>
                <w:lang w:bidi="fa-IR"/>
              </w:rPr>
              <w:t>تصف</w:t>
            </w:r>
            <w:r w:rsidR="00AC0A4B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C0A4B" w:rsidRPr="00AC0A4B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="00AC0A4B" w:rsidRPr="00AC0A4B">
              <w:rPr>
                <w:rFonts w:cs="B Nazanin"/>
                <w:sz w:val="24"/>
                <w:szCs w:val="24"/>
                <w:rtl/>
                <w:lang w:bidi="fa-IR"/>
              </w:rPr>
              <w:t xml:space="preserve"> آب</w:t>
            </w:r>
          </w:p>
        </w:tc>
        <w:tc>
          <w:tcPr>
            <w:tcW w:w="2500" w:type="pct"/>
          </w:tcPr>
          <w:p w14:paraId="0D0E3EE0" w14:textId="503C9336" w:rsidR="00C6225B" w:rsidRPr="00AC0A4B" w:rsidRDefault="00C6225B" w:rsidP="00C6225B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نام استاد/ اساتید درس:</w:t>
            </w:r>
            <w:r w:rsidR="00141D19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024E8" w:rsidRPr="00AC0A4B">
              <w:rPr>
                <w:rFonts w:cs="B Nazanin"/>
                <w:sz w:val="24"/>
                <w:szCs w:val="24"/>
                <w:rtl/>
                <w:lang w:bidi="fa-IR"/>
              </w:rPr>
              <w:t>س</w:t>
            </w:r>
            <w:r w:rsidR="008024E8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8024E8" w:rsidRPr="00AC0A4B">
              <w:rPr>
                <w:rFonts w:cs="B Nazanin" w:hint="eastAsia"/>
                <w:sz w:val="24"/>
                <w:szCs w:val="24"/>
                <w:rtl/>
                <w:lang w:bidi="fa-IR"/>
              </w:rPr>
              <w:t>داحمد</w:t>
            </w:r>
            <w:r w:rsidR="008024E8" w:rsidRPr="00AC0A4B">
              <w:rPr>
                <w:rFonts w:cs="B Nazanin"/>
                <w:sz w:val="24"/>
                <w:szCs w:val="24"/>
                <w:rtl/>
                <w:lang w:bidi="fa-IR"/>
              </w:rPr>
              <w:t xml:space="preserve"> مختار</w:t>
            </w:r>
            <w:r w:rsidR="008024E8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AC0A4B" w:rsidRPr="00AC0A4B" w14:paraId="44AA43C6" w14:textId="77777777" w:rsidTr="001059DB">
        <w:trPr>
          <w:trHeight w:val="593"/>
          <w:jc w:val="center"/>
        </w:trPr>
        <w:tc>
          <w:tcPr>
            <w:tcW w:w="2500" w:type="pct"/>
            <w:gridSpan w:val="2"/>
          </w:tcPr>
          <w:p w14:paraId="6008B35B" w14:textId="259154F1" w:rsidR="00C6225B" w:rsidRPr="00AC0A4B" w:rsidRDefault="00C6225B" w:rsidP="00C6225B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AC0A4B">
              <w:rPr>
                <w:rFonts w:cs="B Nazanin" w:hint="cs"/>
                <w:b/>
                <w:bCs/>
                <w:rtl/>
              </w:rPr>
              <w:t xml:space="preserve">رشته و مقطع: </w:t>
            </w:r>
            <w:r w:rsidR="0085060D" w:rsidRPr="00AC0A4B">
              <w:rPr>
                <w:rFonts w:cs="B Nazanin"/>
                <w:b/>
                <w:bCs/>
                <w:rtl/>
              </w:rPr>
              <w:t>بهداشت مح</w:t>
            </w:r>
            <w:r w:rsidR="0085060D" w:rsidRPr="00AC0A4B">
              <w:rPr>
                <w:rFonts w:cs="B Nazanin" w:hint="cs"/>
                <w:b/>
                <w:bCs/>
                <w:rtl/>
              </w:rPr>
              <w:t>ی</w:t>
            </w:r>
            <w:r w:rsidR="0085060D" w:rsidRPr="00AC0A4B">
              <w:rPr>
                <w:rFonts w:cs="B Nazanin" w:hint="eastAsia"/>
                <w:b/>
                <w:bCs/>
                <w:rtl/>
              </w:rPr>
              <w:t>ط</w:t>
            </w:r>
            <w:r w:rsidR="0085060D" w:rsidRPr="00AC0A4B">
              <w:rPr>
                <w:rFonts w:cs="B Nazanin"/>
                <w:b/>
                <w:bCs/>
                <w:rtl/>
              </w:rPr>
              <w:t xml:space="preserve"> </w:t>
            </w:r>
            <w:r w:rsidR="0085060D" w:rsidRPr="00AC0A4B">
              <w:rPr>
                <w:rFonts w:hint="cs"/>
                <w:b/>
                <w:bCs/>
                <w:rtl/>
              </w:rPr>
              <w:t>–</w:t>
            </w:r>
            <w:r w:rsidR="0085060D" w:rsidRPr="00AC0A4B">
              <w:rPr>
                <w:rFonts w:cs="B Nazanin"/>
                <w:b/>
                <w:bCs/>
                <w:rtl/>
              </w:rPr>
              <w:t xml:space="preserve"> کارشناس</w:t>
            </w:r>
            <w:r w:rsidR="0085060D" w:rsidRPr="00AC0A4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2500" w:type="pct"/>
          </w:tcPr>
          <w:p w14:paraId="48D59462" w14:textId="0C83D0C9" w:rsidR="00C6225B" w:rsidRPr="00AC0A4B" w:rsidRDefault="00C6225B" w:rsidP="00C6225B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AC0A4B">
              <w:rPr>
                <w:rFonts w:cs="B Nazanin" w:hint="cs"/>
                <w:b/>
                <w:bCs/>
                <w:rtl/>
              </w:rPr>
              <w:t>پیش نیاز درس:</w:t>
            </w:r>
            <w:r w:rsidR="00141D19"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="00AC0A4B" w:rsidRPr="00AC0A4B">
              <w:rPr>
                <w:rFonts w:cs="B Nazanin"/>
                <w:b/>
                <w:bCs/>
                <w:rtl/>
              </w:rPr>
              <w:t>م</w:t>
            </w:r>
            <w:r w:rsidR="00AC0A4B" w:rsidRPr="00AC0A4B">
              <w:rPr>
                <w:rFonts w:cs="B Nazanin" w:hint="cs"/>
                <w:b/>
                <w:bCs/>
                <w:rtl/>
              </w:rPr>
              <w:t>ی</w:t>
            </w:r>
            <w:r w:rsidR="00AC0A4B" w:rsidRPr="00AC0A4B">
              <w:rPr>
                <w:rFonts w:cs="B Nazanin" w:hint="eastAsia"/>
                <w:b/>
                <w:bCs/>
                <w:rtl/>
              </w:rPr>
              <w:t>کروب</w:t>
            </w:r>
            <w:r w:rsidR="00AC0A4B" w:rsidRPr="00AC0A4B">
              <w:rPr>
                <w:rFonts w:cs="B Nazanin" w:hint="cs"/>
                <w:b/>
                <w:bCs/>
                <w:rtl/>
              </w:rPr>
              <w:t>ی</w:t>
            </w:r>
            <w:r w:rsidR="00AC0A4B" w:rsidRPr="00AC0A4B">
              <w:rPr>
                <w:rFonts w:cs="B Nazanin" w:hint="eastAsia"/>
                <w:b/>
                <w:bCs/>
                <w:rtl/>
              </w:rPr>
              <w:t>ولوژ</w:t>
            </w:r>
            <w:r w:rsidR="00AC0A4B" w:rsidRPr="00AC0A4B">
              <w:rPr>
                <w:rFonts w:cs="B Nazanin" w:hint="cs"/>
                <w:b/>
                <w:bCs/>
                <w:rtl/>
              </w:rPr>
              <w:t>ی</w:t>
            </w:r>
            <w:r w:rsidR="00AC0A4B" w:rsidRPr="00AC0A4B">
              <w:rPr>
                <w:rFonts w:cs="B Nazanin"/>
                <w:b/>
                <w:bCs/>
                <w:rtl/>
              </w:rPr>
              <w:t xml:space="preserve"> مح</w:t>
            </w:r>
            <w:r w:rsidR="00AC0A4B" w:rsidRPr="00AC0A4B">
              <w:rPr>
                <w:rFonts w:cs="B Nazanin" w:hint="cs"/>
                <w:b/>
                <w:bCs/>
                <w:rtl/>
              </w:rPr>
              <w:t>ی</w:t>
            </w:r>
            <w:r w:rsidR="00AC0A4B" w:rsidRPr="00AC0A4B">
              <w:rPr>
                <w:rFonts w:cs="B Nazanin" w:hint="eastAsia"/>
                <w:b/>
                <w:bCs/>
                <w:rtl/>
              </w:rPr>
              <w:t>ط،</w:t>
            </w:r>
            <w:r w:rsidR="00AC0A4B" w:rsidRPr="00AC0A4B">
              <w:rPr>
                <w:rFonts w:cs="B Nazanin"/>
                <w:b/>
                <w:bCs/>
                <w:rtl/>
              </w:rPr>
              <w:t xml:space="preserve"> ش</w:t>
            </w:r>
            <w:r w:rsidR="00AC0A4B" w:rsidRPr="00AC0A4B">
              <w:rPr>
                <w:rFonts w:cs="B Nazanin" w:hint="cs"/>
                <w:b/>
                <w:bCs/>
                <w:rtl/>
              </w:rPr>
              <w:t>ی</w:t>
            </w:r>
            <w:r w:rsidR="00AC0A4B" w:rsidRPr="00AC0A4B">
              <w:rPr>
                <w:rFonts w:cs="B Nazanin" w:hint="eastAsia"/>
                <w:b/>
                <w:bCs/>
                <w:rtl/>
              </w:rPr>
              <w:t>م</w:t>
            </w:r>
            <w:r w:rsidR="00AC0A4B" w:rsidRPr="00AC0A4B">
              <w:rPr>
                <w:rFonts w:cs="B Nazanin" w:hint="cs"/>
                <w:b/>
                <w:bCs/>
                <w:rtl/>
              </w:rPr>
              <w:t>ی</w:t>
            </w:r>
            <w:r w:rsidR="00AC0A4B" w:rsidRPr="00AC0A4B">
              <w:rPr>
                <w:rFonts w:cs="B Nazanin"/>
                <w:b/>
                <w:bCs/>
                <w:rtl/>
              </w:rPr>
              <w:t xml:space="preserve"> مح</w:t>
            </w:r>
            <w:r w:rsidR="00AC0A4B" w:rsidRPr="00AC0A4B">
              <w:rPr>
                <w:rFonts w:cs="B Nazanin" w:hint="cs"/>
                <w:b/>
                <w:bCs/>
                <w:rtl/>
              </w:rPr>
              <w:t>ی</w:t>
            </w:r>
            <w:r w:rsidR="00AC0A4B" w:rsidRPr="00AC0A4B">
              <w:rPr>
                <w:rFonts w:cs="B Nazanin" w:hint="eastAsia"/>
                <w:b/>
                <w:bCs/>
                <w:rtl/>
              </w:rPr>
              <w:t>ط،</w:t>
            </w:r>
            <w:r w:rsidR="00AC0A4B" w:rsidRPr="00AC0A4B">
              <w:rPr>
                <w:rFonts w:cs="B Nazanin"/>
                <w:b/>
                <w:bCs/>
                <w:rtl/>
              </w:rPr>
              <w:t xml:space="preserve"> فرا</w:t>
            </w:r>
            <w:r w:rsidR="00AC0A4B" w:rsidRPr="00AC0A4B">
              <w:rPr>
                <w:rFonts w:cs="B Nazanin" w:hint="cs"/>
                <w:b/>
                <w:bCs/>
                <w:rtl/>
              </w:rPr>
              <w:t>ی</w:t>
            </w:r>
            <w:r w:rsidR="00AC0A4B" w:rsidRPr="00AC0A4B">
              <w:rPr>
                <w:rFonts w:cs="B Nazanin" w:hint="eastAsia"/>
                <w:b/>
                <w:bCs/>
                <w:rtl/>
              </w:rPr>
              <w:t>ندها</w:t>
            </w:r>
            <w:r w:rsidR="00AC0A4B" w:rsidRPr="00AC0A4B">
              <w:rPr>
                <w:rFonts w:cs="B Nazanin"/>
                <w:b/>
                <w:bCs/>
                <w:rtl/>
              </w:rPr>
              <w:t xml:space="preserve"> و عمل</w:t>
            </w:r>
            <w:r w:rsidR="00AC0A4B" w:rsidRPr="00AC0A4B">
              <w:rPr>
                <w:rFonts w:cs="B Nazanin" w:hint="cs"/>
                <w:b/>
                <w:bCs/>
                <w:rtl/>
              </w:rPr>
              <w:t>ی</w:t>
            </w:r>
            <w:r w:rsidR="00AC0A4B" w:rsidRPr="00AC0A4B">
              <w:rPr>
                <w:rFonts w:cs="B Nazanin" w:hint="eastAsia"/>
                <w:b/>
                <w:bCs/>
                <w:rtl/>
              </w:rPr>
              <w:t>ات</w:t>
            </w:r>
            <w:r w:rsidR="00AC0A4B" w:rsidRPr="00AC0A4B">
              <w:rPr>
                <w:rFonts w:cs="B Nazanin"/>
                <w:b/>
                <w:bCs/>
                <w:rtl/>
              </w:rPr>
              <w:t xml:space="preserve"> در بهداشت مح</w:t>
            </w:r>
            <w:r w:rsidR="00AC0A4B" w:rsidRPr="00AC0A4B">
              <w:rPr>
                <w:rFonts w:cs="B Nazanin" w:hint="cs"/>
                <w:b/>
                <w:bCs/>
                <w:rtl/>
              </w:rPr>
              <w:t>ی</w:t>
            </w:r>
            <w:r w:rsidR="00AC0A4B" w:rsidRPr="00AC0A4B">
              <w:rPr>
                <w:rFonts w:cs="B Nazanin" w:hint="eastAsia"/>
                <w:b/>
                <w:bCs/>
                <w:rtl/>
              </w:rPr>
              <w:t>ط</w:t>
            </w:r>
          </w:p>
        </w:tc>
      </w:tr>
      <w:tr w:rsidR="00AC0A4B" w:rsidRPr="00AC0A4B" w14:paraId="30AF9CA7" w14:textId="77777777" w:rsidTr="001059DB">
        <w:trPr>
          <w:trHeight w:val="611"/>
          <w:jc w:val="center"/>
        </w:trPr>
        <w:tc>
          <w:tcPr>
            <w:tcW w:w="2500" w:type="pct"/>
            <w:gridSpan w:val="2"/>
          </w:tcPr>
          <w:p w14:paraId="52F6EA68" w14:textId="07882B60" w:rsidR="00C6225B" w:rsidRPr="00AC0A4B" w:rsidRDefault="00C6225B" w:rsidP="0085060D">
            <w:pPr>
              <w:pStyle w:val="Title"/>
              <w:ind w:left="-6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واحد:</w:t>
            </w:r>
            <w:r w:rsidR="008024E8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5060D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2500" w:type="pct"/>
          </w:tcPr>
          <w:p w14:paraId="658B6BB3" w14:textId="614184F6" w:rsidR="00C6225B" w:rsidRPr="00AC0A4B" w:rsidRDefault="00C6225B" w:rsidP="0085060D">
            <w:pPr>
              <w:pStyle w:val="Title"/>
              <w:ind w:left="-6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نوع واحد: </w:t>
            </w:r>
            <w:r w:rsidR="00AC0A4B" w:rsidRPr="00AC0A4B">
              <w:rPr>
                <w:rFonts w:cs="B Nazanin"/>
                <w:sz w:val="24"/>
                <w:szCs w:val="24"/>
                <w:rtl/>
                <w:lang w:bidi="fa-IR"/>
              </w:rPr>
              <w:t>2 واحد نظر</w:t>
            </w:r>
            <w:r w:rsidR="00AC0A4B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8024E8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AC0A4B" w:rsidRPr="00AC0A4B" w14:paraId="582AEBB0" w14:textId="77777777" w:rsidTr="001059DB">
        <w:trPr>
          <w:trHeight w:val="584"/>
          <w:jc w:val="center"/>
        </w:trPr>
        <w:tc>
          <w:tcPr>
            <w:tcW w:w="5000" w:type="pct"/>
            <w:gridSpan w:val="3"/>
          </w:tcPr>
          <w:p w14:paraId="5C19785A" w14:textId="0BA56869" w:rsidR="00C6225B" w:rsidRPr="00AC0A4B" w:rsidRDefault="00141D19" w:rsidP="00C6225B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هدف کلی درس: </w:t>
            </w:r>
            <w:r w:rsidR="00AC0A4B" w:rsidRPr="00AC0A4B">
              <w:rPr>
                <w:rFonts w:cs="B Nazanin"/>
                <w:sz w:val="24"/>
                <w:szCs w:val="24"/>
                <w:rtl/>
                <w:lang w:bidi="fa-IR"/>
              </w:rPr>
              <w:t>آشنا</w:t>
            </w:r>
            <w:r w:rsidR="00AC0A4B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="00AC0A4B" w:rsidRPr="00AC0A4B">
              <w:rPr>
                <w:rFonts w:cs="B Nazanin"/>
                <w:sz w:val="24"/>
                <w:szCs w:val="24"/>
                <w:rtl/>
                <w:lang w:bidi="fa-IR"/>
              </w:rPr>
              <w:t xml:space="preserve"> با انواع روشها</w:t>
            </w:r>
            <w:r w:rsidR="00AC0A4B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C0A4B" w:rsidRPr="00AC0A4B">
              <w:rPr>
                <w:rFonts w:cs="B Nazanin"/>
                <w:sz w:val="24"/>
                <w:szCs w:val="24"/>
                <w:rtl/>
                <w:lang w:bidi="fa-IR"/>
              </w:rPr>
              <w:t xml:space="preserve"> ف</w:t>
            </w:r>
            <w:r w:rsidR="00AC0A4B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C0A4B" w:rsidRPr="00AC0A4B">
              <w:rPr>
                <w:rFonts w:cs="B Nazanin" w:hint="eastAsia"/>
                <w:sz w:val="24"/>
                <w:szCs w:val="24"/>
                <w:rtl/>
                <w:lang w:bidi="fa-IR"/>
              </w:rPr>
              <w:t>ز</w:t>
            </w:r>
            <w:r w:rsidR="00AC0A4B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C0A4B" w:rsidRPr="00AC0A4B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="00AC0A4B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C0A4B" w:rsidRPr="00AC0A4B">
              <w:rPr>
                <w:rFonts w:cs="B Nazanin"/>
                <w:sz w:val="24"/>
                <w:szCs w:val="24"/>
                <w:rtl/>
                <w:lang w:bidi="fa-IR"/>
              </w:rPr>
              <w:t xml:space="preserve"> و ش</w:t>
            </w:r>
            <w:r w:rsidR="00AC0A4B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C0A4B" w:rsidRPr="00AC0A4B">
              <w:rPr>
                <w:rFonts w:cs="B Nazanin" w:hint="eastAsia"/>
                <w:sz w:val="24"/>
                <w:szCs w:val="24"/>
                <w:rtl/>
                <w:lang w:bidi="fa-IR"/>
              </w:rPr>
              <w:t>م</w:t>
            </w:r>
            <w:r w:rsidR="00AC0A4B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C0A4B" w:rsidRPr="00AC0A4B">
              <w:rPr>
                <w:rFonts w:cs="B Nazanin" w:hint="eastAsia"/>
                <w:sz w:val="24"/>
                <w:szCs w:val="24"/>
                <w:rtl/>
                <w:lang w:bidi="fa-IR"/>
              </w:rPr>
              <w:t>ا</w:t>
            </w:r>
            <w:r w:rsidR="00AC0A4B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="00AC0A4B" w:rsidRPr="00AC0A4B">
              <w:rPr>
                <w:rFonts w:cs="B Nazanin"/>
                <w:sz w:val="24"/>
                <w:szCs w:val="24"/>
                <w:rtl/>
                <w:lang w:bidi="fa-IR"/>
              </w:rPr>
              <w:t xml:space="preserve"> تصف</w:t>
            </w:r>
            <w:r w:rsidR="00AC0A4B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AC0A4B" w:rsidRPr="00AC0A4B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="00AC0A4B" w:rsidRPr="00AC0A4B">
              <w:rPr>
                <w:rFonts w:cs="B Nazanin"/>
                <w:sz w:val="24"/>
                <w:szCs w:val="24"/>
                <w:rtl/>
                <w:lang w:bidi="fa-IR"/>
              </w:rPr>
              <w:t xml:space="preserve"> آب و شناسا</w:t>
            </w:r>
            <w:r w:rsidR="00AC0A4B"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="00AC0A4B" w:rsidRPr="00AC0A4B">
              <w:rPr>
                <w:rFonts w:cs="B Nazanin"/>
                <w:sz w:val="24"/>
                <w:szCs w:val="24"/>
                <w:rtl/>
                <w:lang w:bidi="fa-IR"/>
              </w:rPr>
              <w:t xml:space="preserve"> اصول طرح واحدها</w:t>
            </w:r>
          </w:p>
        </w:tc>
      </w:tr>
      <w:tr w:rsidR="00AC0A4B" w:rsidRPr="00AC0A4B" w14:paraId="531A3F06" w14:textId="77777777" w:rsidTr="001059DB">
        <w:trPr>
          <w:trHeight w:val="683"/>
          <w:jc w:val="center"/>
        </w:trPr>
        <w:tc>
          <w:tcPr>
            <w:tcW w:w="447" w:type="pct"/>
            <w:vAlign w:val="center"/>
          </w:tcPr>
          <w:p w14:paraId="01A0945C" w14:textId="77777777" w:rsidR="002B6B97" w:rsidRPr="00AC0A4B" w:rsidRDefault="002B6B97" w:rsidP="00AF5479">
            <w:pPr>
              <w:tabs>
                <w:tab w:val="center" w:pos="288"/>
              </w:tabs>
              <w:bidi/>
              <w:ind w:left="19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C0A4B">
              <w:rPr>
                <w:rFonts w:cs="B Nazanin" w:hint="cs"/>
                <w:b/>
                <w:bCs/>
                <w:sz w:val="26"/>
                <w:szCs w:val="26"/>
                <w:rtl/>
              </w:rPr>
              <w:t>شماره</w:t>
            </w:r>
          </w:p>
          <w:p w14:paraId="08684399" w14:textId="77777777" w:rsidR="002B6B97" w:rsidRPr="00AC0A4B" w:rsidRDefault="002B6B97" w:rsidP="00AF5479">
            <w:pPr>
              <w:tabs>
                <w:tab w:val="center" w:pos="288"/>
              </w:tabs>
              <w:bidi/>
              <w:ind w:left="19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C0A4B">
              <w:rPr>
                <w:rFonts w:cs="B Nazanin" w:hint="cs"/>
                <w:b/>
                <w:bCs/>
                <w:sz w:val="26"/>
                <w:szCs w:val="26"/>
                <w:rtl/>
              </w:rPr>
              <w:t>جلسه</w:t>
            </w:r>
          </w:p>
        </w:tc>
        <w:tc>
          <w:tcPr>
            <w:tcW w:w="4553" w:type="pct"/>
            <w:gridSpan w:val="2"/>
            <w:vAlign w:val="center"/>
          </w:tcPr>
          <w:p w14:paraId="22F60493" w14:textId="77777777" w:rsidR="002B6B97" w:rsidRPr="00AC0A4B" w:rsidRDefault="0042019E" w:rsidP="0042019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C0A4B">
              <w:rPr>
                <w:rFonts w:ascii="Mitra" w:hAnsi="Mitra" w:cs="B Nazanin" w:hint="cs"/>
                <w:b/>
                <w:bCs/>
                <w:sz w:val="26"/>
                <w:szCs w:val="26"/>
                <w:rtl/>
              </w:rPr>
              <w:t>اهداف</w:t>
            </w:r>
            <w:r w:rsidR="00FA529D" w:rsidRPr="00AC0A4B">
              <w:rPr>
                <w:rFonts w:ascii="Mitra" w:hAnsi="Mitra" w:cs="B Nazanin" w:hint="cs"/>
                <w:b/>
                <w:bCs/>
                <w:sz w:val="26"/>
                <w:szCs w:val="26"/>
                <w:rtl/>
              </w:rPr>
              <w:t xml:space="preserve"> اختصاصی</w:t>
            </w:r>
          </w:p>
        </w:tc>
      </w:tr>
      <w:tr w:rsidR="00AC0A4B" w:rsidRPr="00AC0A4B" w14:paraId="207F01C2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30F0B38B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249BF0" w14:textId="52210F12" w:rsidR="00AC0A4B" w:rsidRPr="00AC0A4B" w:rsidRDefault="00AC0A4B" w:rsidP="00AC0A4B">
            <w:pPr>
              <w:bidi/>
              <w:rPr>
                <w:rFonts w:cs="B Nazanin"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>مروری بر منابع تامین آب - کلیاتی راجع به تصفیه آب</w:t>
            </w:r>
          </w:p>
        </w:tc>
      </w:tr>
      <w:tr w:rsidR="00AC0A4B" w:rsidRPr="00AC0A4B" w14:paraId="4F04C1D2" w14:textId="77777777" w:rsidTr="009D1D51">
        <w:trPr>
          <w:trHeight w:val="351"/>
          <w:jc w:val="center"/>
        </w:trPr>
        <w:tc>
          <w:tcPr>
            <w:tcW w:w="447" w:type="pct"/>
            <w:vAlign w:val="center"/>
          </w:tcPr>
          <w:p w14:paraId="43733276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63C18B" w14:textId="5362FFFA" w:rsidR="00AC0A4B" w:rsidRPr="00AC0A4B" w:rsidRDefault="00AC0A4B" w:rsidP="00AC0A4B">
            <w:pPr>
              <w:bidi/>
              <w:rPr>
                <w:rFonts w:cs="B Nazanin"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>استانداردهای آب شرب (فیزیکی، شیمیایی و باکتریولوژیکی) در ایران</w:t>
            </w:r>
          </w:p>
        </w:tc>
      </w:tr>
      <w:tr w:rsidR="00AC0A4B" w:rsidRPr="00AC0A4B" w14:paraId="1D269A88" w14:textId="77777777" w:rsidTr="009D1D51">
        <w:trPr>
          <w:trHeight w:val="351"/>
          <w:jc w:val="center"/>
        </w:trPr>
        <w:tc>
          <w:tcPr>
            <w:tcW w:w="447" w:type="pct"/>
            <w:vAlign w:val="center"/>
          </w:tcPr>
          <w:p w14:paraId="048C6458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F22949" w14:textId="485AFD40" w:rsidR="00AC0A4B" w:rsidRPr="00AC0A4B" w:rsidRDefault="00AC0A4B" w:rsidP="00AC0A4B">
            <w:pPr>
              <w:bidi/>
              <w:rPr>
                <w:rFonts w:cs="B Nazanin"/>
                <w:rtl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>تصفیه مقدماتی - آشغالگیری</w:t>
            </w:r>
          </w:p>
        </w:tc>
      </w:tr>
      <w:tr w:rsidR="00AC0A4B" w:rsidRPr="00AC0A4B" w14:paraId="64E3701A" w14:textId="77777777" w:rsidTr="009D1D51">
        <w:trPr>
          <w:trHeight w:val="351"/>
          <w:jc w:val="center"/>
        </w:trPr>
        <w:tc>
          <w:tcPr>
            <w:tcW w:w="447" w:type="pct"/>
            <w:vAlign w:val="center"/>
          </w:tcPr>
          <w:p w14:paraId="6D03120B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D82A81" w14:textId="06CC6F4E" w:rsidR="00AC0A4B" w:rsidRPr="00AC0A4B" w:rsidRDefault="00AC0A4B" w:rsidP="00AC0A4B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>ته نشینی تیپ 1 و 2</w:t>
            </w:r>
          </w:p>
        </w:tc>
      </w:tr>
      <w:tr w:rsidR="00AC0A4B" w:rsidRPr="00AC0A4B" w14:paraId="38A48D7F" w14:textId="77777777" w:rsidTr="009D1D51">
        <w:trPr>
          <w:trHeight w:val="351"/>
          <w:jc w:val="center"/>
        </w:trPr>
        <w:tc>
          <w:tcPr>
            <w:tcW w:w="447" w:type="pct"/>
            <w:vAlign w:val="center"/>
          </w:tcPr>
          <w:p w14:paraId="04507C1A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B59F14" w14:textId="29804098" w:rsidR="00AC0A4B" w:rsidRPr="00AC0A4B" w:rsidRDefault="00AC0A4B" w:rsidP="00AC0A4B">
            <w:pPr>
              <w:bidi/>
              <w:rPr>
                <w:rFonts w:cs="B Nazanin"/>
                <w:rtl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>حذف مواد معلق و کلوئیدی</w:t>
            </w:r>
          </w:p>
        </w:tc>
      </w:tr>
      <w:tr w:rsidR="00AC0A4B" w:rsidRPr="00AC0A4B" w14:paraId="76794896" w14:textId="77777777" w:rsidTr="009D1D51">
        <w:trPr>
          <w:trHeight w:val="351"/>
          <w:jc w:val="center"/>
        </w:trPr>
        <w:tc>
          <w:tcPr>
            <w:tcW w:w="447" w:type="pct"/>
            <w:vAlign w:val="center"/>
          </w:tcPr>
          <w:p w14:paraId="1BD502B4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D56465" w14:textId="4509D76F" w:rsidR="00AC0A4B" w:rsidRPr="00AC0A4B" w:rsidRDefault="00AC0A4B" w:rsidP="00AC0A4B">
            <w:pPr>
              <w:bidi/>
              <w:rPr>
                <w:rFonts w:cs="B Nazanin"/>
                <w:rtl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>انواع صافیها (شنی کند، تند، دیاتومه ای)</w:t>
            </w:r>
          </w:p>
        </w:tc>
      </w:tr>
      <w:tr w:rsidR="00AC0A4B" w:rsidRPr="00AC0A4B" w14:paraId="4FF4D8C3" w14:textId="77777777" w:rsidTr="009D1D51">
        <w:trPr>
          <w:trHeight w:val="351"/>
          <w:jc w:val="center"/>
        </w:trPr>
        <w:tc>
          <w:tcPr>
            <w:tcW w:w="447" w:type="pct"/>
            <w:vAlign w:val="center"/>
          </w:tcPr>
          <w:p w14:paraId="25E290CA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D9573E" w14:textId="350DCA4B" w:rsidR="00AC0A4B" w:rsidRPr="00AC0A4B" w:rsidRDefault="00AC0A4B" w:rsidP="00AC0A4B">
            <w:pPr>
              <w:bidi/>
              <w:rPr>
                <w:rFonts w:cs="B Nazanin"/>
                <w:rtl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تصفیه شیمیایی </w:t>
            </w:r>
            <w:r w:rsidRPr="00AC0A4B">
              <w:rPr>
                <w:rFonts w:hint="cs"/>
                <w:b/>
                <w:bCs/>
                <w:sz w:val="22"/>
                <w:szCs w:val="22"/>
                <w:rtl/>
              </w:rPr>
              <w:t>–</w:t>
            </w: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رسوب دهی شیمایی</w:t>
            </w:r>
          </w:p>
        </w:tc>
      </w:tr>
      <w:tr w:rsidR="00AC0A4B" w:rsidRPr="00AC0A4B" w14:paraId="6BB7A915" w14:textId="77777777" w:rsidTr="009D1D51">
        <w:trPr>
          <w:trHeight w:val="351"/>
          <w:jc w:val="center"/>
        </w:trPr>
        <w:tc>
          <w:tcPr>
            <w:tcW w:w="447" w:type="pct"/>
            <w:vAlign w:val="center"/>
          </w:tcPr>
          <w:p w14:paraId="7F2C98C3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ED6E91" w14:textId="139482A1" w:rsidR="00AC0A4B" w:rsidRPr="00AC0A4B" w:rsidRDefault="00AC0A4B" w:rsidP="00AC0A4B">
            <w:pPr>
              <w:bidi/>
              <w:rPr>
                <w:rFonts w:cs="B Nazanin"/>
                <w:rtl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>تبادل یونی</w:t>
            </w:r>
          </w:p>
        </w:tc>
      </w:tr>
      <w:tr w:rsidR="00AC0A4B" w:rsidRPr="00AC0A4B" w14:paraId="02E6FC7A" w14:textId="77777777" w:rsidTr="009D1D51">
        <w:trPr>
          <w:trHeight w:val="351"/>
          <w:jc w:val="center"/>
        </w:trPr>
        <w:tc>
          <w:tcPr>
            <w:tcW w:w="447" w:type="pct"/>
            <w:vAlign w:val="center"/>
          </w:tcPr>
          <w:p w14:paraId="0D3D69B7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0D579E" w14:textId="745561E9" w:rsidR="00AC0A4B" w:rsidRPr="00AC0A4B" w:rsidRDefault="00AC0A4B" w:rsidP="00AC0A4B">
            <w:pPr>
              <w:bidi/>
              <w:rPr>
                <w:rFonts w:cs="B Nazanin"/>
                <w:rtl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روشهای غشایی </w:t>
            </w:r>
            <w:r w:rsidRPr="00AC0A4B">
              <w:rPr>
                <w:rFonts w:hint="cs"/>
                <w:b/>
                <w:bCs/>
                <w:sz w:val="22"/>
                <w:szCs w:val="22"/>
                <w:rtl/>
              </w:rPr>
              <w:t>–</w:t>
            </w: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الکرودیالیز </w:t>
            </w:r>
            <w:r w:rsidRPr="00AC0A4B">
              <w:rPr>
                <w:rFonts w:hint="cs"/>
                <w:b/>
                <w:bCs/>
                <w:sz w:val="22"/>
                <w:szCs w:val="22"/>
                <w:rtl/>
              </w:rPr>
              <w:t>–</w:t>
            </w: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اسمز معکوس</w:t>
            </w:r>
          </w:p>
        </w:tc>
      </w:tr>
      <w:tr w:rsidR="00AC0A4B" w:rsidRPr="00AC0A4B" w14:paraId="420EB711" w14:textId="77777777" w:rsidTr="009D1D51">
        <w:trPr>
          <w:trHeight w:val="351"/>
          <w:jc w:val="center"/>
        </w:trPr>
        <w:tc>
          <w:tcPr>
            <w:tcW w:w="447" w:type="pct"/>
            <w:vAlign w:val="center"/>
          </w:tcPr>
          <w:p w14:paraId="0D79BF9B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B843D3" w14:textId="572B3F40" w:rsidR="00AC0A4B" w:rsidRPr="00AC0A4B" w:rsidRDefault="00AC0A4B" w:rsidP="00AC0A4B">
            <w:pPr>
              <w:bidi/>
              <w:rPr>
                <w:rFonts w:cs="B Nazanin"/>
                <w:rtl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>حذف آهن و منگنز</w:t>
            </w:r>
          </w:p>
        </w:tc>
      </w:tr>
      <w:tr w:rsidR="00AC0A4B" w:rsidRPr="00AC0A4B" w14:paraId="38E320F8" w14:textId="77777777" w:rsidTr="009D1D51">
        <w:trPr>
          <w:trHeight w:val="351"/>
          <w:jc w:val="center"/>
        </w:trPr>
        <w:tc>
          <w:tcPr>
            <w:tcW w:w="447" w:type="pct"/>
            <w:vAlign w:val="center"/>
          </w:tcPr>
          <w:p w14:paraId="6C3D96F5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D5246D" w14:textId="27D09861" w:rsidR="00AC0A4B" w:rsidRPr="00AC0A4B" w:rsidRDefault="00AC0A4B" w:rsidP="00AC0A4B">
            <w:pPr>
              <w:bidi/>
              <w:rPr>
                <w:rFonts w:cs="B Nazanin"/>
                <w:rtl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>فلوئورزنی و فلوئورزدایی آب</w:t>
            </w:r>
          </w:p>
        </w:tc>
      </w:tr>
      <w:tr w:rsidR="00AC0A4B" w:rsidRPr="00AC0A4B" w14:paraId="09EDD4A0" w14:textId="77777777" w:rsidTr="009D1D51">
        <w:trPr>
          <w:trHeight w:val="351"/>
          <w:jc w:val="center"/>
        </w:trPr>
        <w:tc>
          <w:tcPr>
            <w:tcW w:w="447" w:type="pct"/>
            <w:vAlign w:val="center"/>
          </w:tcPr>
          <w:p w14:paraId="677CEF97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004F45" w14:textId="2FA5C096" w:rsidR="00AC0A4B" w:rsidRPr="00AC0A4B" w:rsidRDefault="00AC0A4B" w:rsidP="00AC0A4B">
            <w:pPr>
              <w:bidi/>
              <w:rPr>
                <w:rFonts w:cs="B Nazanin"/>
                <w:rtl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>حذف سیلیس</w:t>
            </w:r>
          </w:p>
        </w:tc>
      </w:tr>
      <w:tr w:rsidR="00AC0A4B" w:rsidRPr="00AC0A4B" w14:paraId="602901F2" w14:textId="77777777" w:rsidTr="009D1D51">
        <w:trPr>
          <w:trHeight w:val="351"/>
          <w:jc w:val="center"/>
        </w:trPr>
        <w:tc>
          <w:tcPr>
            <w:tcW w:w="447" w:type="pct"/>
            <w:vAlign w:val="center"/>
          </w:tcPr>
          <w:p w14:paraId="794805C4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1217D4" w14:textId="3A9051FA" w:rsidR="00AC0A4B" w:rsidRPr="00AC0A4B" w:rsidRDefault="00AC0A4B" w:rsidP="00AC0A4B">
            <w:pPr>
              <w:bidi/>
              <w:rPr>
                <w:rFonts w:cs="B Nazanin"/>
                <w:rtl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>حذف نیترات</w:t>
            </w:r>
          </w:p>
        </w:tc>
      </w:tr>
      <w:tr w:rsidR="00AC0A4B" w:rsidRPr="00AC0A4B" w14:paraId="73C652A5" w14:textId="77777777" w:rsidTr="009D1D51">
        <w:trPr>
          <w:trHeight w:val="351"/>
          <w:jc w:val="center"/>
        </w:trPr>
        <w:tc>
          <w:tcPr>
            <w:tcW w:w="447" w:type="pct"/>
            <w:vAlign w:val="center"/>
          </w:tcPr>
          <w:p w14:paraId="51E00AC7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0A4358" w14:textId="6AF0E7FC" w:rsidR="00AC0A4B" w:rsidRPr="00AC0A4B" w:rsidRDefault="00AC0A4B" w:rsidP="00AC0A4B">
            <w:pPr>
              <w:bidi/>
              <w:rPr>
                <w:rFonts w:cs="B Nazanin"/>
                <w:rtl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>حذف رنگ و بو</w:t>
            </w:r>
          </w:p>
        </w:tc>
      </w:tr>
      <w:tr w:rsidR="00AC0A4B" w:rsidRPr="00AC0A4B" w14:paraId="269A8387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23F78131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92409D8" w14:textId="2FE3B16F" w:rsidR="00AC0A4B" w:rsidRPr="00AC0A4B" w:rsidRDefault="00AC0A4B" w:rsidP="00AC0A4B">
            <w:pPr>
              <w:bidi/>
              <w:rPr>
                <w:rFonts w:cs="B Nazanin"/>
                <w:rtl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روشهای حذف ترکیبات آلی نظیر </w:t>
            </w:r>
            <w:r w:rsidRPr="00AC0A4B">
              <w:rPr>
                <w:rFonts w:cs="B Nazanin"/>
                <w:b/>
                <w:bCs/>
                <w:sz w:val="22"/>
                <w:szCs w:val="22"/>
              </w:rPr>
              <w:t>VOCs</w:t>
            </w: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و </w:t>
            </w:r>
            <w:r w:rsidRPr="00AC0A4B">
              <w:rPr>
                <w:rFonts w:cs="B Nazanin"/>
                <w:b/>
                <w:bCs/>
                <w:sz w:val="22"/>
                <w:szCs w:val="22"/>
              </w:rPr>
              <w:t>THMs</w:t>
            </w:r>
          </w:p>
        </w:tc>
      </w:tr>
      <w:tr w:rsidR="00AC0A4B" w:rsidRPr="00AC0A4B" w14:paraId="42448C3F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56F266F9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C6538E6" w14:textId="13B8EF11" w:rsidR="00AC0A4B" w:rsidRPr="00AC0A4B" w:rsidRDefault="00AC0A4B" w:rsidP="00AC0A4B">
            <w:pPr>
              <w:bidi/>
              <w:rPr>
                <w:rFonts w:cs="B Nazanin"/>
                <w:rtl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روشهای گندزدایی (ازن، اشعه </w:t>
            </w:r>
            <w:r w:rsidRPr="00AC0A4B">
              <w:rPr>
                <w:rFonts w:cs="B Nazanin"/>
                <w:b/>
                <w:bCs/>
                <w:sz w:val="22"/>
                <w:szCs w:val="22"/>
              </w:rPr>
              <w:t>UV</w:t>
            </w: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، کلر و ترکیبات آن) </w:t>
            </w:r>
            <w:r w:rsidRPr="00AC0A4B">
              <w:rPr>
                <w:rFonts w:hint="cs"/>
                <w:b/>
                <w:bCs/>
                <w:sz w:val="22"/>
                <w:szCs w:val="22"/>
                <w:rtl/>
              </w:rPr>
              <w:t>–</w:t>
            </w: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کلرزنی</w:t>
            </w:r>
          </w:p>
        </w:tc>
      </w:tr>
      <w:tr w:rsidR="00AC0A4B" w:rsidRPr="00AC0A4B" w14:paraId="679548E7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1D2493B3" w14:textId="77777777" w:rsidR="00AC0A4B" w:rsidRPr="00AC0A4B" w:rsidRDefault="00AC0A4B" w:rsidP="00AC0A4B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F42FA9E" w14:textId="0B70A2A9" w:rsidR="00AC0A4B" w:rsidRPr="00AC0A4B" w:rsidRDefault="00AC0A4B" w:rsidP="00AC0A4B">
            <w:pPr>
              <w:bidi/>
              <w:rPr>
                <w:rFonts w:cs="B Nazanin"/>
                <w:rtl/>
              </w:rPr>
            </w:pPr>
            <w:r w:rsidRPr="00AC0A4B">
              <w:rPr>
                <w:rFonts w:cs="B Nazanin" w:hint="cs"/>
                <w:b/>
                <w:bCs/>
                <w:sz w:val="22"/>
                <w:szCs w:val="22"/>
                <w:rtl/>
              </w:rPr>
              <w:t>اصول تصفیه و بهسازی منابع آب در اجتماعات کوچک (بهسازی چشمه، چاه، قنات و آب انبار)</w:t>
            </w:r>
          </w:p>
        </w:tc>
      </w:tr>
      <w:tr w:rsidR="00AC0A4B" w:rsidRPr="00AC0A4B" w14:paraId="7032C2D0" w14:textId="77777777" w:rsidTr="001059DB">
        <w:trPr>
          <w:trHeight w:val="677"/>
          <w:jc w:val="center"/>
        </w:trPr>
        <w:tc>
          <w:tcPr>
            <w:tcW w:w="5000" w:type="pct"/>
            <w:gridSpan w:val="3"/>
            <w:vAlign w:val="center"/>
          </w:tcPr>
          <w:p w14:paraId="3A65D896" w14:textId="0787F21F" w:rsidR="008024E8" w:rsidRPr="00AC0A4B" w:rsidRDefault="008024E8" w:rsidP="008024E8">
            <w:pPr>
              <w:bidi/>
              <w:rPr>
                <w:rFonts w:cs="B Nazanin"/>
                <w:b/>
                <w:bCs/>
                <w:rtl/>
              </w:rPr>
            </w:pPr>
            <w:r w:rsidRPr="00AC0A4B">
              <w:rPr>
                <w:rFonts w:cs="B Nazanin" w:hint="cs"/>
                <w:b/>
                <w:bCs/>
                <w:rtl/>
              </w:rPr>
              <w:t>روش تدریس: سخنرانی-پرسش و پاسخ</w:t>
            </w:r>
            <w:r w:rsidR="0085060D" w:rsidRPr="00AC0A4B">
              <w:rPr>
                <w:rFonts w:cs="B Nazanin" w:hint="cs"/>
                <w:b/>
                <w:bCs/>
                <w:rtl/>
              </w:rPr>
              <w:t xml:space="preserve">-بحث گروهی-نمایشی-حل مساله </w:t>
            </w:r>
          </w:p>
        </w:tc>
      </w:tr>
      <w:tr w:rsidR="00AC0A4B" w:rsidRPr="00AC0A4B" w14:paraId="560E3492" w14:textId="77777777" w:rsidTr="001059DB">
        <w:trPr>
          <w:trHeight w:val="687"/>
          <w:jc w:val="center"/>
        </w:trPr>
        <w:tc>
          <w:tcPr>
            <w:tcW w:w="5000" w:type="pct"/>
            <w:gridSpan w:val="3"/>
            <w:vAlign w:val="center"/>
          </w:tcPr>
          <w:p w14:paraId="66689AF9" w14:textId="05603D6C" w:rsidR="008024E8" w:rsidRPr="00AC0A4B" w:rsidRDefault="008024E8" w:rsidP="008024E8">
            <w:pPr>
              <w:bidi/>
              <w:rPr>
                <w:rFonts w:cs="B Nazanin"/>
                <w:b/>
                <w:bCs/>
                <w:rtl/>
              </w:rPr>
            </w:pPr>
            <w:r w:rsidRPr="00AC0A4B">
              <w:rPr>
                <w:rFonts w:cs="B Nazanin" w:hint="cs"/>
                <w:b/>
                <w:bCs/>
                <w:rtl/>
              </w:rPr>
              <w:t>روش ارزیابی دانشجو: تکوینی(میان ترم)-تراکمی(پایان ترم)-کتبی(تستی)</w:t>
            </w:r>
            <w:r w:rsidR="0085060D" w:rsidRPr="00AC0A4B">
              <w:rPr>
                <w:rFonts w:cs="B Nazanin" w:hint="cs"/>
                <w:b/>
                <w:bCs/>
                <w:rtl/>
              </w:rPr>
              <w:t xml:space="preserve">-عملی </w:t>
            </w:r>
          </w:p>
        </w:tc>
      </w:tr>
      <w:tr w:rsidR="00AC0A4B" w:rsidRPr="00AC0A4B" w14:paraId="7B9EE51E" w14:textId="77777777" w:rsidTr="001059DB">
        <w:trPr>
          <w:trHeight w:val="653"/>
          <w:jc w:val="center"/>
        </w:trPr>
        <w:tc>
          <w:tcPr>
            <w:tcW w:w="5000" w:type="pct"/>
            <w:gridSpan w:val="3"/>
            <w:vAlign w:val="center"/>
          </w:tcPr>
          <w:p w14:paraId="7A75D280" w14:textId="02F631A9" w:rsidR="008024E8" w:rsidRPr="00AC0A4B" w:rsidRDefault="008024E8" w:rsidP="008024E8">
            <w:pPr>
              <w:bidi/>
              <w:rPr>
                <w:rFonts w:cs="B Nazanin"/>
                <w:b/>
                <w:bCs/>
              </w:rPr>
            </w:pPr>
            <w:r w:rsidRPr="00AC0A4B">
              <w:rPr>
                <w:rFonts w:cs="B Nazanin" w:hint="cs"/>
                <w:b/>
                <w:bCs/>
                <w:rtl/>
              </w:rPr>
              <w:lastRenderedPageBreak/>
              <w:t>منابع درس:</w:t>
            </w:r>
          </w:p>
          <w:p w14:paraId="7B27EDB2" w14:textId="77777777" w:rsidR="00AC0A4B" w:rsidRPr="00AC0A4B" w:rsidRDefault="00AC0A4B" w:rsidP="00AC0A4B">
            <w:pPr>
              <w:pStyle w:val="Title"/>
              <w:numPr>
                <w:ilvl w:val="0"/>
                <w:numId w:val="16"/>
              </w:numPr>
              <w:bidi w:val="0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AC0A4B">
              <w:rPr>
                <w:rFonts w:cs="B Nazanin"/>
                <w:sz w:val="24"/>
                <w:szCs w:val="24"/>
                <w:lang w:bidi="fa-IR"/>
              </w:rPr>
              <w:t>AWWA – 2003, Water teratment – thierd edition, AWWA</w:t>
            </w:r>
          </w:p>
          <w:p w14:paraId="45D6BBE7" w14:textId="77777777" w:rsidR="00AC0A4B" w:rsidRPr="00AC0A4B" w:rsidRDefault="00AC0A4B" w:rsidP="00AC0A4B">
            <w:pPr>
              <w:pStyle w:val="Title"/>
              <w:numPr>
                <w:ilvl w:val="0"/>
                <w:numId w:val="16"/>
              </w:numPr>
              <w:jc w:val="both"/>
              <w:rPr>
                <w:rFonts w:cs="B Nazanin" w:hint="cs"/>
                <w:sz w:val="24"/>
                <w:szCs w:val="24"/>
                <w:lang w:bidi="fa-IR"/>
              </w:rPr>
            </w:pP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پیکری، محمود </w:t>
            </w:r>
            <w:r w:rsidRPr="00AC0A4B">
              <w:rPr>
                <w:rFonts w:cs="Times New Roman" w:hint="cs"/>
                <w:sz w:val="24"/>
                <w:szCs w:val="24"/>
                <w:rtl/>
                <w:lang w:bidi="fa-IR"/>
              </w:rPr>
              <w:t>–</w:t>
            </w: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مهربانی، ارجمند </w:t>
            </w:r>
            <w:r w:rsidRPr="00AC0A4B">
              <w:rPr>
                <w:rFonts w:cs="Times New Roman" w:hint="cs"/>
                <w:sz w:val="24"/>
                <w:szCs w:val="24"/>
                <w:rtl/>
                <w:lang w:bidi="fa-IR"/>
              </w:rPr>
              <w:t>–</w:t>
            </w: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1383 </w:t>
            </w:r>
            <w:r w:rsidRPr="00AC0A4B">
              <w:rPr>
                <w:rFonts w:cs="Times New Roman" w:hint="cs"/>
                <w:sz w:val="24"/>
                <w:szCs w:val="24"/>
                <w:rtl/>
                <w:lang w:bidi="fa-IR"/>
              </w:rPr>
              <w:t>–</w:t>
            </w: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مبانی تصفیه آب </w:t>
            </w:r>
            <w:r w:rsidRPr="00AC0A4B">
              <w:rPr>
                <w:rFonts w:cs="Times New Roman" w:hint="cs"/>
                <w:sz w:val="24"/>
                <w:szCs w:val="24"/>
                <w:rtl/>
                <w:lang w:bidi="fa-IR"/>
              </w:rPr>
              <w:t>–</w:t>
            </w: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انتشارات ارکان </w:t>
            </w:r>
            <w:r w:rsidRPr="00AC0A4B">
              <w:rPr>
                <w:rFonts w:cs="Times New Roman" w:hint="cs"/>
                <w:sz w:val="24"/>
                <w:szCs w:val="24"/>
                <w:rtl/>
                <w:lang w:bidi="fa-IR"/>
              </w:rPr>
              <w:t>–</w:t>
            </w: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اصفهان</w:t>
            </w:r>
          </w:p>
          <w:p w14:paraId="59F358AB" w14:textId="77777777" w:rsidR="00AC0A4B" w:rsidRPr="00AC0A4B" w:rsidRDefault="00AC0A4B" w:rsidP="00AC0A4B">
            <w:pPr>
              <w:pStyle w:val="Title"/>
              <w:numPr>
                <w:ilvl w:val="0"/>
                <w:numId w:val="16"/>
              </w:numPr>
              <w:jc w:val="both"/>
              <w:rPr>
                <w:rFonts w:cs="B Nazanin" w:hint="cs"/>
                <w:sz w:val="24"/>
                <w:szCs w:val="24"/>
                <w:lang w:bidi="fa-IR"/>
              </w:rPr>
            </w:pP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علیپور، ولی </w:t>
            </w:r>
            <w:r w:rsidRPr="00AC0A4B">
              <w:rPr>
                <w:rFonts w:cs="Times New Roman" w:hint="cs"/>
                <w:sz w:val="24"/>
                <w:szCs w:val="24"/>
                <w:rtl/>
                <w:lang w:bidi="fa-IR"/>
              </w:rPr>
              <w:t>–</w:t>
            </w: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بذرافشان، ادریس </w:t>
            </w:r>
            <w:r w:rsidRPr="00AC0A4B">
              <w:rPr>
                <w:rFonts w:cs="Times New Roman" w:hint="cs"/>
                <w:sz w:val="24"/>
                <w:szCs w:val="24"/>
                <w:rtl/>
                <w:lang w:bidi="fa-IR"/>
              </w:rPr>
              <w:t>–</w:t>
            </w: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1381 </w:t>
            </w:r>
            <w:r w:rsidRPr="00AC0A4B">
              <w:rPr>
                <w:rFonts w:cs="Times New Roman" w:hint="cs"/>
                <w:sz w:val="24"/>
                <w:szCs w:val="24"/>
                <w:rtl/>
                <w:lang w:bidi="fa-IR"/>
              </w:rPr>
              <w:t>–</w:t>
            </w: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تصفیه آب / انتشارات شرکت سروش سپاهان </w:t>
            </w:r>
            <w:r w:rsidRPr="00AC0A4B">
              <w:rPr>
                <w:rFonts w:cs="Times New Roman" w:hint="cs"/>
                <w:sz w:val="24"/>
                <w:szCs w:val="24"/>
                <w:rtl/>
                <w:lang w:bidi="fa-IR"/>
              </w:rPr>
              <w:t>–</w:t>
            </w: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تهران، چاپ اول</w:t>
            </w:r>
          </w:p>
          <w:p w14:paraId="679D8A76" w14:textId="77777777" w:rsidR="00AC0A4B" w:rsidRPr="00AC0A4B" w:rsidRDefault="00AC0A4B" w:rsidP="00AC0A4B">
            <w:pPr>
              <w:pStyle w:val="Title"/>
              <w:numPr>
                <w:ilvl w:val="0"/>
                <w:numId w:val="16"/>
              </w:num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واعظی، فروغ </w:t>
            </w:r>
            <w:r w:rsidRPr="00AC0A4B">
              <w:rPr>
                <w:rFonts w:cs="Times New Roman" w:hint="cs"/>
                <w:sz w:val="24"/>
                <w:szCs w:val="24"/>
                <w:rtl/>
                <w:lang w:bidi="fa-IR"/>
              </w:rPr>
              <w:t>–</w:t>
            </w: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عبدالمطلب صید محمدی </w:t>
            </w:r>
            <w:r w:rsidRPr="00AC0A4B">
              <w:rPr>
                <w:rFonts w:cs="Times New Roman" w:hint="cs"/>
                <w:sz w:val="24"/>
                <w:szCs w:val="24"/>
                <w:rtl/>
                <w:lang w:bidi="fa-IR"/>
              </w:rPr>
              <w:t>–</w:t>
            </w: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1383 </w:t>
            </w:r>
            <w:r w:rsidRPr="00AC0A4B">
              <w:rPr>
                <w:rFonts w:cs="Times New Roman" w:hint="cs"/>
                <w:sz w:val="24"/>
                <w:szCs w:val="24"/>
                <w:rtl/>
                <w:lang w:bidi="fa-IR"/>
              </w:rPr>
              <w:t>–</w:t>
            </w:r>
            <w:r w:rsidRPr="00AC0A4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مقررات گندزدایی آب و بهره برداری از گندزداها - تهران</w:t>
            </w:r>
          </w:p>
          <w:p w14:paraId="7A03B760" w14:textId="567C5724" w:rsidR="0085060D" w:rsidRPr="00AC0A4B" w:rsidRDefault="0085060D" w:rsidP="0085060D">
            <w:pPr>
              <w:rPr>
                <w:rFonts w:cs="B Nazanin"/>
                <w:b/>
                <w:bCs/>
                <w:rtl/>
              </w:rPr>
            </w:pPr>
          </w:p>
        </w:tc>
      </w:tr>
    </w:tbl>
    <w:p w14:paraId="19C8AADC" w14:textId="77777777" w:rsidR="002B6B97" w:rsidRPr="00AC0A4B" w:rsidRDefault="002B6B97" w:rsidP="002B6B97">
      <w:pPr>
        <w:tabs>
          <w:tab w:val="left" w:pos="2641"/>
        </w:tabs>
        <w:bidi/>
        <w:rPr>
          <w:rFonts w:cs="B Nazanin"/>
          <w:sz w:val="20"/>
          <w:szCs w:val="20"/>
        </w:rPr>
        <w:sectPr w:rsidR="002B6B97" w:rsidRPr="00AC0A4B" w:rsidSect="001059D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AC0A4B" w:rsidRPr="00AC0A4B" w14:paraId="7C91EECF" w14:textId="77777777" w:rsidTr="001059DB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223B542A" w14:textId="6E19B6B2" w:rsidR="00FA529D" w:rsidRPr="00AC0A4B" w:rsidRDefault="00C61088" w:rsidP="00231D90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</w:t>
            </w:r>
            <w:r w:rsidR="00FA529D" w:rsidRPr="00AC0A4B">
              <w:rPr>
                <w:rFonts w:cs="B Titr" w:hint="cs"/>
                <w:sz w:val="28"/>
                <w:szCs w:val="28"/>
                <w:rtl/>
                <w:lang w:bidi="fa-IR"/>
              </w:rPr>
              <w:t>رح درس (</w:t>
            </w:r>
            <w:r w:rsidR="00FA529D"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="00FA529D" w:rsidRPr="00AC0A4B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 w:rsidR="001F1CEB"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="00722A17"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</w:t>
            </w:r>
            <w:r w:rsidR="00577B1F"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 w:rsidR="00DF664C"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</w:t>
            </w:r>
          </w:p>
          <w:p w14:paraId="424F703F" w14:textId="2B94C809" w:rsidR="00231D90" w:rsidRPr="00231D90" w:rsidRDefault="00231D90" w:rsidP="00231D90">
            <w:pPr>
              <w:pStyle w:val="Title"/>
              <w:jc w:val="left"/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</w:pPr>
            <w:r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>
              <w:rPr>
                <w:rtl/>
              </w:rPr>
              <w:t xml:space="preserve"> </w:t>
            </w:r>
            <w:r w:rsidRPr="00231D90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مرور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بر منابع تام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ن</w:t>
            </w:r>
            <w:r w:rsidRPr="00231D90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آب - کل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ات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راجع به تصف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ه</w:t>
            </w:r>
            <w:r w:rsidRPr="00231D90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آب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AC0A4B" w:rsidRPr="00AC0A4B" w14:paraId="1F97F660" w14:textId="77777777" w:rsidTr="001059DB">
        <w:trPr>
          <w:trHeight w:val="731"/>
        </w:trPr>
        <w:tc>
          <w:tcPr>
            <w:tcW w:w="5000" w:type="pct"/>
            <w:gridSpan w:val="8"/>
          </w:tcPr>
          <w:p w14:paraId="058377CF" w14:textId="7FC72EB4" w:rsidR="00380993" w:rsidRPr="00AC0A4B" w:rsidRDefault="00231D90" w:rsidP="00AA2908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31D90">
              <w:rPr>
                <w:rFonts w:cs="B Nazanin"/>
                <w:b/>
                <w:bCs/>
                <w:sz w:val="28"/>
                <w:szCs w:val="28"/>
                <w:rtl/>
              </w:rPr>
              <w:t>هدف کل</w:t>
            </w:r>
            <w:r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231D90">
              <w:rPr>
                <w:rFonts w:cs="B Nazanin"/>
                <w:b/>
                <w:bCs/>
                <w:sz w:val="28"/>
                <w:szCs w:val="28"/>
                <w:rtl/>
              </w:rPr>
              <w:t>: شناخت انواع منابع آب و کسب اطلاعات</w:t>
            </w:r>
            <w:r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</w:t>
            </w:r>
            <w:r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از اهم</w:t>
            </w:r>
            <w:r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231D90">
              <w:rPr>
                <w:rFonts w:cs="B Nazanin" w:hint="eastAsia"/>
                <w:b/>
                <w:bCs/>
                <w:sz w:val="28"/>
                <w:szCs w:val="28"/>
                <w:rtl/>
              </w:rPr>
              <w:t>ت</w:t>
            </w:r>
            <w:r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تصف</w:t>
            </w:r>
            <w:r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231D90">
              <w:rPr>
                <w:rFonts w:cs="B Nazanin" w:hint="eastAsia"/>
                <w:b/>
                <w:bCs/>
                <w:sz w:val="28"/>
                <w:szCs w:val="28"/>
                <w:rtl/>
              </w:rPr>
              <w:t>ه</w:t>
            </w:r>
            <w:r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آب و روشها</w:t>
            </w:r>
            <w:r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مختلف تصف</w:t>
            </w:r>
            <w:r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231D90">
              <w:rPr>
                <w:rFonts w:cs="B Nazanin" w:hint="eastAsia"/>
                <w:b/>
                <w:bCs/>
                <w:sz w:val="28"/>
                <w:szCs w:val="28"/>
                <w:rtl/>
              </w:rPr>
              <w:t>ه</w:t>
            </w:r>
          </w:p>
        </w:tc>
      </w:tr>
      <w:tr w:rsidR="00AC0A4B" w:rsidRPr="00AC0A4B" w14:paraId="14D66D48" w14:textId="77777777" w:rsidTr="00231D90">
        <w:trPr>
          <w:trHeight w:val="830"/>
        </w:trPr>
        <w:tc>
          <w:tcPr>
            <w:tcW w:w="2337" w:type="pct"/>
            <w:gridSpan w:val="3"/>
          </w:tcPr>
          <w:p w14:paraId="23D380DE" w14:textId="6AA2C42D" w:rsidR="00706574" w:rsidRPr="00AC0A4B" w:rsidRDefault="00706574" w:rsidP="00AA2908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="001F1CEB"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="008024E8" w:rsidRPr="00AC0A4B">
              <w:rPr>
                <w:rtl/>
              </w:rPr>
              <w:t xml:space="preserve"> </w:t>
            </w:r>
            <w:r w:rsidR="00513510"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04037CC6" w14:textId="03A54F77" w:rsidR="00706574" w:rsidRPr="00AC0A4B" w:rsidRDefault="008024E8" w:rsidP="00AA2908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20D416A1" wp14:editId="11A6D91D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4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C0B43" id="Rectangle 12" o:spid="_x0000_s1026" style="position:absolute;margin-left:18.5pt;margin-top:2.95pt;width:17.5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3445DB4A" wp14:editId="6D162424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4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F2CE7F5" w14:textId="356B7067" w:rsidR="00981F3B" w:rsidRDefault="00981F3B" w:rsidP="008024E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5DB4A" id="Rectangle 11" o:spid="_x0000_s1026" style="position:absolute;left:0;text-align:left;margin-left:111.5pt;margin-top:3.95pt;width:15.5pt;height:1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" filled="f" fillcolor="#4f81bd [3204]" strokecolor="#243f60 [1604]" strokeweight="2pt">
                      <v:textbox>
                        <w:txbxContent>
                          <w:p w14:paraId="7F2CE7F5" w14:textId="356B7067" w:rsidR="00981F3B" w:rsidRDefault="00981F3B" w:rsidP="008024E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3788895" wp14:editId="77E640E0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4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4E42E0" w14:textId="52E918B5" w:rsidR="00981F3B" w:rsidRDefault="00981F3B" w:rsidP="008024E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88895" id="Rectangle 1" o:spid="_x0000_s1027" style="position:absolute;left:0;text-align:left;margin-left:209.5pt;margin-top:1.95pt;width:20.5pt;height:15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CE+KAIAADs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" filled="f" strokecolor="#243f60 [1604]" strokeweight="2pt">
                      <v:textbox>
                        <w:txbxContent>
                          <w:p w14:paraId="144E42E0" w14:textId="52E918B5" w:rsidR="00981F3B" w:rsidRDefault="00981F3B" w:rsidP="008024E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06574"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نوع ارزیابی:             </w:t>
            </w:r>
            <w:r w:rsidR="00722A17"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06574"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تکوینی                       تراکمی</w:t>
            </w:r>
            <w:r w:rsidR="00722A17"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             انواع دیگر</w:t>
            </w:r>
          </w:p>
        </w:tc>
      </w:tr>
      <w:tr w:rsidR="00AC0A4B" w:rsidRPr="00AC0A4B" w14:paraId="6F4DEA71" w14:textId="77777777" w:rsidTr="00231D90">
        <w:trPr>
          <w:trHeight w:val="765"/>
        </w:trPr>
        <w:tc>
          <w:tcPr>
            <w:tcW w:w="1725" w:type="pct"/>
            <w:gridSpan w:val="2"/>
          </w:tcPr>
          <w:p w14:paraId="012B2339" w14:textId="6FFE1C7D" w:rsidR="00706574" w:rsidRPr="00AC0A4B" w:rsidRDefault="00722A17" w:rsidP="00AA2908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</w:t>
            </w:r>
            <w:r w:rsidR="00706574"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سانه آموزشی:</w:t>
            </w:r>
            <w:r w:rsidR="001F1CEB"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8024E8" w:rsidRPr="00AC0A4B">
              <w:rPr>
                <w:rtl/>
              </w:rPr>
              <w:t xml:space="preserve"> </w:t>
            </w:r>
            <w:r w:rsidR="008024E8"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="008024E8"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="008024E8"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="008024E8"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="008024E8"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="008024E8"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="008024E8"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6EF300CB" w14:textId="3C164CA5" w:rsidR="00706574" w:rsidRPr="00AC0A4B" w:rsidRDefault="00706574" w:rsidP="00AA2908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="008024E8" w:rsidRPr="00AC0A4B">
              <w:rPr>
                <w:rtl/>
              </w:rPr>
              <w:t xml:space="preserve"> </w:t>
            </w:r>
            <w:r w:rsidR="008024E8"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="008024E8"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8024E8"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="008024E8"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8024E8"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="008024E8"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7B7269B3" w14:textId="147B7360" w:rsidR="00706574" w:rsidRPr="00AC0A4B" w:rsidRDefault="00706574" w:rsidP="009B3E4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</w:t>
            </w:r>
            <w:r w:rsidR="008024E8"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کلاس درس </w:t>
            </w:r>
          </w:p>
        </w:tc>
      </w:tr>
      <w:tr w:rsidR="00AC0A4B" w:rsidRPr="00AC0A4B" w14:paraId="6BA67874" w14:textId="77777777" w:rsidTr="00231D90">
        <w:trPr>
          <w:cantSplit/>
          <w:trHeight w:val="1136"/>
        </w:trPr>
        <w:tc>
          <w:tcPr>
            <w:tcW w:w="326" w:type="pct"/>
            <w:vAlign w:val="center"/>
          </w:tcPr>
          <w:p w14:paraId="1B27D8FB" w14:textId="77777777" w:rsidR="00706574" w:rsidRPr="00AC0A4B" w:rsidRDefault="00706574" w:rsidP="00AA2908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62BBC643" w14:textId="77777777" w:rsidR="00706574" w:rsidRPr="00AC0A4B" w:rsidRDefault="0042019E" w:rsidP="00AA2908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</w:t>
            </w:r>
            <w:r w:rsidR="00722A17"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هد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</w:t>
            </w:r>
            <w:r w:rsidR="00722A17"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</w:t>
            </w:r>
            <w:r w:rsidR="00706574"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رفتاری</w:t>
            </w:r>
          </w:p>
        </w:tc>
        <w:tc>
          <w:tcPr>
            <w:tcW w:w="441" w:type="pct"/>
            <w:vAlign w:val="center"/>
          </w:tcPr>
          <w:p w14:paraId="58B1D134" w14:textId="77777777" w:rsidR="00706574" w:rsidRPr="00AC0A4B" w:rsidRDefault="00706574" w:rsidP="00577B1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38B3A211" w14:textId="77777777" w:rsidR="00706574" w:rsidRPr="00AC0A4B" w:rsidRDefault="00706574" w:rsidP="0070657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5E5D2869" w14:textId="77777777" w:rsidR="00706574" w:rsidRPr="00AC0A4B" w:rsidRDefault="00706574" w:rsidP="00577B1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36E433DD" w14:textId="77777777" w:rsidR="00706574" w:rsidRPr="00AC0A4B" w:rsidRDefault="00706574" w:rsidP="00577B1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231D90" w:rsidRPr="00AC0A4B" w14:paraId="56FFBE11" w14:textId="77777777" w:rsidTr="00231D90">
        <w:trPr>
          <w:trHeight w:val="688"/>
        </w:trPr>
        <w:tc>
          <w:tcPr>
            <w:tcW w:w="326" w:type="pct"/>
            <w:vAlign w:val="center"/>
          </w:tcPr>
          <w:p w14:paraId="6C67EBCE" w14:textId="77777777" w:rsidR="00231D90" w:rsidRPr="00AC0A4B" w:rsidRDefault="00231D90" w:rsidP="00231D90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9CE2CCD" w14:textId="63E8A8A9" w:rsidR="00231D90" w:rsidRPr="00AC0A4B" w:rsidRDefault="00231D90" w:rsidP="00231D90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انواع منابع آب را بشناسد.</w:t>
            </w:r>
          </w:p>
        </w:tc>
        <w:tc>
          <w:tcPr>
            <w:tcW w:w="441" w:type="pct"/>
          </w:tcPr>
          <w:p w14:paraId="2599B520" w14:textId="59564105" w:rsidR="00231D90" w:rsidRPr="00AC0A4B" w:rsidRDefault="00231D90" w:rsidP="00231D90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14C661BF" w14:textId="6BF1CC07" w:rsidR="00231D90" w:rsidRPr="00AC0A4B" w:rsidRDefault="00231D90" w:rsidP="00231D9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19A09D0D" w14:textId="68939040" w:rsidR="00231D90" w:rsidRPr="00AC0A4B" w:rsidRDefault="00231D90" w:rsidP="00231D90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7A52D69A" w14:textId="0DF7FCE1" w:rsidR="00231D90" w:rsidRPr="00AC0A4B" w:rsidRDefault="00231D90" w:rsidP="00231D90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231D90" w:rsidRPr="00AC0A4B" w14:paraId="7E71DD6F" w14:textId="77777777" w:rsidTr="00231D90">
        <w:trPr>
          <w:trHeight w:val="572"/>
        </w:trPr>
        <w:tc>
          <w:tcPr>
            <w:tcW w:w="326" w:type="pct"/>
            <w:vAlign w:val="center"/>
          </w:tcPr>
          <w:p w14:paraId="2C2B7036" w14:textId="77777777" w:rsidR="00231D90" w:rsidRPr="00AC0A4B" w:rsidRDefault="00231D90" w:rsidP="00231D90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197C9FE3" w14:textId="304A90FD" w:rsidR="00231D90" w:rsidRPr="00AC0A4B" w:rsidRDefault="00231D90" w:rsidP="00231D90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 xml:space="preserve">مزایا و معایب انواع منابع آب را بداند. </w:t>
            </w:r>
          </w:p>
        </w:tc>
        <w:tc>
          <w:tcPr>
            <w:tcW w:w="441" w:type="pct"/>
            <w:vAlign w:val="center"/>
          </w:tcPr>
          <w:p w14:paraId="5D0E79E4" w14:textId="180D0FA5" w:rsidR="00231D90" w:rsidRPr="00AC0A4B" w:rsidRDefault="00231D90" w:rsidP="00231D90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F670309" w14:textId="362D16C3" w:rsidR="00231D90" w:rsidRPr="00AC0A4B" w:rsidRDefault="00231D90" w:rsidP="00231D9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7DEC36A0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69F88777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231D90" w:rsidRPr="00AC0A4B" w14:paraId="159103B4" w14:textId="77777777" w:rsidTr="00231D90">
        <w:trPr>
          <w:trHeight w:val="572"/>
        </w:trPr>
        <w:tc>
          <w:tcPr>
            <w:tcW w:w="326" w:type="pct"/>
            <w:vAlign w:val="center"/>
          </w:tcPr>
          <w:p w14:paraId="7148D92B" w14:textId="77777777" w:rsidR="00231D90" w:rsidRPr="00AC0A4B" w:rsidRDefault="00231D90" w:rsidP="00231D90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12C02B8D" w14:textId="6914A4B3" w:rsidR="00231D90" w:rsidRPr="00AC0A4B" w:rsidRDefault="00231D90" w:rsidP="00231D90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بیلان آب را تعریف نموده و اصلاعاتی راجع به بیلان آب کشور کسب نماید.</w:t>
            </w:r>
          </w:p>
        </w:tc>
        <w:tc>
          <w:tcPr>
            <w:tcW w:w="441" w:type="pct"/>
            <w:vAlign w:val="center"/>
          </w:tcPr>
          <w:p w14:paraId="71538D79" w14:textId="79675E14" w:rsidR="00231D90" w:rsidRPr="00AC0A4B" w:rsidRDefault="00231D90" w:rsidP="00231D90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D673F36" w14:textId="7ACF182B" w:rsidR="00231D90" w:rsidRPr="00AC0A4B" w:rsidRDefault="00231D90" w:rsidP="00231D9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CF0D5F4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E4CDB96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31D90" w:rsidRPr="00AC0A4B" w14:paraId="4F444C0D" w14:textId="77777777" w:rsidTr="00231D90">
        <w:trPr>
          <w:trHeight w:val="572"/>
        </w:trPr>
        <w:tc>
          <w:tcPr>
            <w:tcW w:w="326" w:type="pct"/>
            <w:vAlign w:val="center"/>
          </w:tcPr>
          <w:p w14:paraId="7747CDC1" w14:textId="77777777" w:rsidR="00231D90" w:rsidRPr="00AC0A4B" w:rsidRDefault="00231D90" w:rsidP="00231D90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18AD5C41" w14:textId="7AEBE254" w:rsidR="00231D90" w:rsidRPr="00AC0A4B" w:rsidRDefault="00231D90" w:rsidP="00231D90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اهمیت تصفیه آب را بداند و روشهای مختلف تصفیه آب را بشناسد. </w:t>
            </w:r>
          </w:p>
        </w:tc>
        <w:tc>
          <w:tcPr>
            <w:tcW w:w="441" w:type="pct"/>
            <w:vAlign w:val="center"/>
          </w:tcPr>
          <w:p w14:paraId="4DB8D5E5" w14:textId="280D54D2" w:rsidR="00231D90" w:rsidRPr="00AC0A4B" w:rsidRDefault="00231D90" w:rsidP="00231D90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6F29971" w14:textId="75DF27F2" w:rsidR="00231D90" w:rsidRPr="00AC0A4B" w:rsidRDefault="00231D90" w:rsidP="00231D9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3F5696D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8DA7195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AC0A4B" w:rsidRPr="00AC0A4B" w14:paraId="76B18E37" w14:textId="77777777" w:rsidTr="00231D90">
        <w:trPr>
          <w:trHeight w:val="572"/>
        </w:trPr>
        <w:tc>
          <w:tcPr>
            <w:tcW w:w="326" w:type="pct"/>
            <w:vAlign w:val="center"/>
          </w:tcPr>
          <w:p w14:paraId="0A267048" w14:textId="77777777" w:rsidR="0085060D" w:rsidRPr="00AC0A4B" w:rsidRDefault="0085060D" w:rsidP="0085060D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7FAE40A9" w14:textId="4656A93A" w:rsidR="0085060D" w:rsidRPr="00AC0A4B" w:rsidRDefault="0085060D" w:rsidP="0085060D">
            <w:pPr>
              <w:bidi/>
              <w:spacing w:line="276" w:lineRule="auto"/>
              <w:rPr>
                <w:rFonts w:cs="B Nazanin"/>
                <w:b/>
                <w:bCs/>
              </w:rPr>
            </w:pPr>
          </w:p>
        </w:tc>
        <w:tc>
          <w:tcPr>
            <w:tcW w:w="441" w:type="pct"/>
            <w:vAlign w:val="center"/>
          </w:tcPr>
          <w:p w14:paraId="5AF390AC" w14:textId="02A5F3A8" w:rsidR="0085060D" w:rsidRPr="00AC0A4B" w:rsidRDefault="0085060D" w:rsidP="0085060D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D020B4C" w14:textId="72B77587" w:rsidR="0085060D" w:rsidRPr="00AC0A4B" w:rsidRDefault="00825904" w:rsidP="007933DD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2784344" w14:textId="77777777" w:rsidR="0085060D" w:rsidRPr="00AC0A4B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3AB96DAE" w14:textId="77777777" w:rsidR="0085060D" w:rsidRPr="00AC0A4B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AC0A4B" w:rsidRPr="00AC0A4B" w14:paraId="387112FF" w14:textId="77777777" w:rsidTr="00231D90">
        <w:trPr>
          <w:trHeight w:val="572"/>
        </w:trPr>
        <w:tc>
          <w:tcPr>
            <w:tcW w:w="326" w:type="pct"/>
            <w:vAlign w:val="center"/>
          </w:tcPr>
          <w:p w14:paraId="14A9C44D" w14:textId="77777777" w:rsidR="0085060D" w:rsidRPr="00AC0A4B" w:rsidRDefault="0085060D" w:rsidP="0085060D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4FDC7C3D" w14:textId="05A6E187" w:rsidR="0085060D" w:rsidRPr="00AC0A4B" w:rsidRDefault="0085060D" w:rsidP="0085060D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1" w:type="pct"/>
            <w:vAlign w:val="center"/>
          </w:tcPr>
          <w:p w14:paraId="589707D3" w14:textId="5CB084A5" w:rsidR="0085060D" w:rsidRPr="00AC0A4B" w:rsidRDefault="0085060D" w:rsidP="0085060D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514176C" w14:textId="0324B6EE" w:rsidR="0085060D" w:rsidRPr="00AC0A4B" w:rsidRDefault="00825904" w:rsidP="007933DD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ED3680B" w14:textId="77777777" w:rsidR="0085060D" w:rsidRPr="00AC0A4B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F4B57B8" w14:textId="77777777" w:rsidR="0085060D" w:rsidRPr="00AC0A4B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AC0A4B" w:rsidRPr="00AC0A4B" w14:paraId="37F581D4" w14:textId="77777777" w:rsidTr="00231D90">
        <w:trPr>
          <w:trHeight w:val="602"/>
        </w:trPr>
        <w:tc>
          <w:tcPr>
            <w:tcW w:w="326" w:type="pct"/>
            <w:vAlign w:val="center"/>
          </w:tcPr>
          <w:p w14:paraId="1D5E26CE" w14:textId="77777777" w:rsidR="0085060D" w:rsidRPr="00AC0A4B" w:rsidRDefault="0085060D" w:rsidP="0085060D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40036482" w14:textId="6E26A825" w:rsidR="0085060D" w:rsidRPr="00AC0A4B" w:rsidRDefault="0085060D" w:rsidP="0085060D">
            <w:pPr>
              <w:bidi/>
              <w:spacing w:line="276" w:lineRule="auto"/>
              <w:rPr>
                <w:rFonts w:cs="B Nazanin"/>
                <w:b/>
                <w:bCs/>
              </w:rPr>
            </w:pPr>
          </w:p>
        </w:tc>
        <w:tc>
          <w:tcPr>
            <w:tcW w:w="441" w:type="pct"/>
            <w:vAlign w:val="center"/>
          </w:tcPr>
          <w:p w14:paraId="5D33A77E" w14:textId="78DD8300" w:rsidR="0085060D" w:rsidRPr="00AC0A4B" w:rsidRDefault="0085060D" w:rsidP="0085060D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1AD6591" w14:textId="328A77BE" w:rsidR="0085060D" w:rsidRPr="00AC0A4B" w:rsidRDefault="00825904" w:rsidP="007933DD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141E2885" w14:textId="77777777" w:rsidR="0085060D" w:rsidRPr="00AC0A4B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4053CAC" w14:textId="77777777" w:rsidR="0085060D" w:rsidRPr="00AC0A4B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110A79E9" w14:textId="38F749FF" w:rsidR="00F86858" w:rsidRPr="00AC0A4B" w:rsidRDefault="00F86858" w:rsidP="00DF664C">
      <w:pPr>
        <w:bidi/>
        <w:rPr>
          <w:rFonts w:cs="B Nazanin"/>
          <w:rtl/>
        </w:rPr>
      </w:pPr>
    </w:p>
    <w:p w14:paraId="2D3F4E99" w14:textId="77777777" w:rsidR="008D1899" w:rsidRPr="00AC0A4B" w:rsidRDefault="008D1899" w:rsidP="008D1899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AC0A4B" w:rsidRPr="00AC0A4B" w14:paraId="7886B193" w14:textId="77777777" w:rsidTr="00ED054E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3D7EB610" w14:textId="77777777" w:rsidR="00231D90" w:rsidRPr="00AC0A4B" w:rsidRDefault="00231D90" w:rsidP="00231D90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 2</w:t>
            </w:r>
          </w:p>
          <w:p w14:paraId="3EC50492" w14:textId="44DD3F60" w:rsidR="00231D90" w:rsidRDefault="00231D90" w:rsidP="0085060D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م</w:t>
            </w:r>
            <w:r w:rsidR="0085060D"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وضوع درس:  </w:t>
            </w:r>
            <w:r w:rsidR="0085060D" w:rsidRPr="00AC0A4B">
              <w:rPr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231D90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استانداردها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آب شرب (ف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ز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ک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،</w:t>
            </w:r>
            <w:r w:rsidRPr="00231D90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ش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م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یی</w:t>
            </w:r>
            <w:r w:rsidRPr="00231D90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و باکتر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ولوژ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ک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) در ا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ران</w:t>
            </w:r>
          </w:p>
          <w:p w14:paraId="73FE2963" w14:textId="430A6A80" w:rsidR="0085060D" w:rsidRPr="00AC0A4B" w:rsidRDefault="0085060D" w:rsidP="00231D90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AC0A4B" w:rsidRPr="00AC0A4B" w14:paraId="48AF2E93" w14:textId="77777777" w:rsidTr="00ED054E">
        <w:trPr>
          <w:trHeight w:val="731"/>
        </w:trPr>
        <w:tc>
          <w:tcPr>
            <w:tcW w:w="5000" w:type="pct"/>
            <w:gridSpan w:val="8"/>
          </w:tcPr>
          <w:p w14:paraId="625742EB" w14:textId="37539C64" w:rsidR="0085060D" w:rsidRPr="00AC0A4B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AC0A4B">
              <w:rPr>
                <w:rtl/>
              </w:rPr>
              <w:t xml:space="preserve">  </w:t>
            </w:r>
            <w:r w:rsidR="00231D90">
              <w:rPr>
                <w:rtl/>
              </w:rPr>
              <w:t xml:space="preserve"> </w:t>
            </w:r>
            <w:r w:rsidR="00231D90" w:rsidRPr="00231D90">
              <w:rPr>
                <w:rFonts w:cs="B Nazanin"/>
                <w:b/>
                <w:bCs/>
                <w:sz w:val="28"/>
                <w:szCs w:val="28"/>
                <w:rtl/>
              </w:rPr>
              <w:t>شناخت و تفه</w:t>
            </w:r>
            <w:r w:rsidR="00231D90"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31D90" w:rsidRPr="00231D90">
              <w:rPr>
                <w:rFonts w:cs="B Nazanin" w:hint="eastAsia"/>
                <w:b/>
                <w:bCs/>
                <w:sz w:val="28"/>
                <w:szCs w:val="28"/>
                <w:rtl/>
              </w:rPr>
              <w:t>م</w:t>
            </w:r>
            <w:r w:rsidR="00231D90"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انواع مختلف استاندارد، رهنمودها</w:t>
            </w:r>
            <w:r w:rsidR="00231D90"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31D90"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</w:t>
            </w:r>
            <w:r w:rsidR="00231D90"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31D90" w:rsidRPr="00231D90">
              <w:rPr>
                <w:rFonts w:cs="B Nazanin" w:hint="eastAsia"/>
                <w:b/>
                <w:bCs/>
                <w:sz w:val="28"/>
                <w:szCs w:val="28"/>
                <w:rtl/>
              </w:rPr>
              <w:t>ن</w:t>
            </w:r>
            <w:r w:rsidR="00231D90"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الملل</w:t>
            </w:r>
            <w:r w:rsidR="00231D90"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31D90"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...</w:t>
            </w:r>
          </w:p>
        </w:tc>
      </w:tr>
      <w:tr w:rsidR="00AC0A4B" w:rsidRPr="00AC0A4B" w14:paraId="5C90835C" w14:textId="77777777" w:rsidTr="0085060D">
        <w:trPr>
          <w:trHeight w:val="830"/>
        </w:trPr>
        <w:tc>
          <w:tcPr>
            <w:tcW w:w="2337" w:type="pct"/>
            <w:gridSpan w:val="3"/>
          </w:tcPr>
          <w:p w14:paraId="039AAB40" w14:textId="7BF42B94" w:rsidR="0085060D" w:rsidRPr="00AC0A4B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="00513510"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5FA874AA" w14:textId="77777777" w:rsidR="0085060D" w:rsidRPr="00AC0A4B" w:rsidRDefault="0085060D" w:rsidP="00ED05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293FBA7" wp14:editId="122A0FE2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D638C" id="Rectangle 12" o:spid="_x0000_s1026" style="position:absolute;margin-left:18.5pt;margin-top:2.95pt;width:17.5pt;height:1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2B01F40" wp14:editId="69ABC565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4FD103C" w14:textId="77777777" w:rsidR="0085060D" w:rsidRDefault="0085060D" w:rsidP="0085060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01F40" id="_x0000_s1028" style="position:absolute;left:0;text-align:left;margin-left:111.5pt;margin-top:3.95pt;width:15.5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pceKgIAADs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qUeUgXJs4X2hZhGGPVL+0Y/PeAvzgbSbsPDz71AxZn55Gha&#10;N9VslsSejdn8/ZQMvI5sryPCSYJquIzI2Whs4rgie49611OukSEHdzTjTmf+X+s6NUAKzXSctimt&#10;wLWdb73u/Po3AA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pp6XHioCAAA7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74FD103C" w14:textId="77777777" w:rsidR="0085060D" w:rsidRDefault="0085060D" w:rsidP="0085060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DC0AA4D" wp14:editId="63523A6A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76C7D2" w14:textId="77777777" w:rsidR="0085060D" w:rsidRDefault="0085060D" w:rsidP="0085060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0AA4D" id="_x0000_s1029" style="position:absolute;left:0;text-align:left;margin-left:209.5pt;margin-top:1.95pt;width:20.5pt;height:1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Lap50AqAgAAOw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5276C7D2" w14:textId="77777777" w:rsidR="0085060D" w:rsidRDefault="0085060D" w:rsidP="0085060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AC0A4B" w:rsidRPr="00AC0A4B" w14:paraId="7AA89689" w14:textId="77777777" w:rsidTr="0085060D">
        <w:trPr>
          <w:trHeight w:val="765"/>
        </w:trPr>
        <w:tc>
          <w:tcPr>
            <w:tcW w:w="1725" w:type="pct"/>
            <w:gridSpan w:val="2"/>
          </w:tcPr>
          <w:p w14:paraId="2F0C45F3" w14:textId="77777777" w:rsidR="0085060D" w:rsidRPr="00AC0A4B" w:rsidRDefault="0085060D" w:rsidP="00ED05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04E459D7" w14:textId="77777777" w:rsidR="0085060D" w:rsidRPr="00AC0A4B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4757496C" w14:textId="77777777" w:rsidR="0085060D" w:rsidRPr="00AC0A4B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AC0A4B" w:rsidRPr="00AC0A4B" w14:paraId="6C6D492E" w14:textId="77777777" w:rsidTr="0085060D">
        <w:trPr>
          <w:cantSplit/>
          <w:trHeight w:val="1136"/>
        </w:trPr>
        <w:tc>
          <w:tcPr>
            <w:tcW w:w="326" w:type="pct"/>
            <w:vAlign w:val="center"/>
          </w:tcPr>
          <w:p w14:paraId="30A411F6" w14:textId="77777777" w:rsidR="0085060D" w:rsidRPr="00AC0A4B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2151DE84" w14:textId="77777777" w:rsidR="0085060D" w:rsidRPr="00AC0A4B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5CD220C1" w14:textId="77777777" w:rsidR="0085060D" w:rsidRPr="00AC0A4B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043F6BCD" w14:textId="77777777" w:rsidR="0085060D" w:rsidRPr="00AC0A4B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1017493A" w14:textId="77777777" w:rsidR="0085060D" w:rsidRPr="00AC0A4B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686100EC" w14:textId="77777777" w:rsidR="0085060D" w:rsidRPr="00AC0A4B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231D90" w:rsidRPr="00AC0A4B" w14:paraId="790F5572" w14:textId="77777777" w:rsidTr="00907E15">
        <w:trPr>
          <w:trHeight w:val="688"/>
        </w:trPr>
        <w:tc>
          <w:tcPr>
            <w:tcW w:w="326" w:type="pct"/>
            <w:vAlign w:val="center"/>
          </w:tcPr>
          <w:p w14:paraId="379D55AF" w14:textId="77777777" w:rsidR="00231D90" w:rsidRPr="00AC0A4B" w:rsidRDefault="00231D90" w:rsidP="00231D90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9ECEAAD" w14:textId="6C498061" w:rsidR="00231D90" w:rsidRPr="00AC0A4B" w:rsidRDefault="00231D90" w:rsidP="00231D90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تعریف </w:t>
            </w:r>
            <w:r>
              <w:rPr>
                <w:rFonts w:cs="B Mitra" w:hint="cs"/>
                <w:rtl/>
              </w:rPr>
              <w:t xml:space="preserve">استاندارد </w:t>
            </w:r>
            <w:r>
              <w:rPr>
                <w:rFonts w:cs="B Mitra" w:hint="cs"/>
                <w:rtl/>
              </w:rPr>
              <w:t>و انواع آن</w:t>
            </w:r>
            <w:r>
              <w:rPr>
                <w:rFonts w:cs="B Mitra" w:hint="cs"/>
                <w:rtl/>
              </w:rPr>
              <w:t>(ملی، بین المللی، اولیه، ثانویه، حداکثر مجاز، حداکثر مطلوب و ...) را بشناسد.</w:t>
            </w:r>
          </w:p>
        </w:tc>
        <w:tc>
          <w:tcPr>
            <w:tcW w:w="441" w:type="pct"/>
          </w:tcPr>
          <w:p w14:paraId="00F3A8FF" w14:textId="77777777" w:rsidR="00231D90" w:rsidRPr="00AC0A4B" w:rsidRDefault="00231D90" w:rsidP="00231D90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1EA6F051" w14:textId="4A146051" w:rsidR="00231D90" w:rsidRPr="00AC0A4B" w:rsidRDefault="00231D90" w:rsidP="00231D9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055E1751" w14:textId="77777777" w:rsidR="00231D90" w:rsidRPr="00AC0A4B" w:rsidRDefault="00231D90" w:rsidP="00231D90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05B12CC6" w14:textId="77777777" w:rsidR="00231D90" w:rsidRPr="00AC0A4B" w:rsidRDefault="00231D90" w:rsidP="00231D90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231D90" w:rsidRPr="00AC0A4B" w14:paraId="3EA2F5E9" w14:textId="77777777" w:rsidTr="00907E15">
        <w:trPr>
          <w:trHeight w:val="572"/>
        </w:trPr>
        <w:tc>
          <w:tcPr>
            <w:tcW w:w="326" w:type="pct"/>
            <w:vAlign w:val="center"/>
          </w:tcPr>
          <w:p w14:paraId="5C4DF0BC" w14:textId="77777777" w:rsidR="00231D90" w:rsidRPr="00AC0A4B" w:rsidRDefault="00231D90" w:rsidP="00231D90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35193756" w14:textId="25A284C1" w:rsidR="00231D90" w:rsidRPr="00AC0A4B" w:rsidRDefault="00231D90" w:rsidP="00231D90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 xml:space="preserve">استانداردهای مختلف فیزیکی آب ایران را بداند. </w:t>
            </w:r>
          </w:p>
        </w:tc>
        <w:tc>
          <w:tcPr>
            <w:tcW w:w="441" w:type="pct"/>
            <w:vAlign w:val="center"/>
          </w:tcPr>
          <w:p w14:paraId="236CAC52" w14:textId="77777777" w:rsidR="00231D90" w:rsidRPr="00AC0A4B" w:rsidRDefault="00231D90" w:rsidP="00231D90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B1B839C" w14:textId="0ABFD0AE" w:rsidR="00231D90" w:rsidRPr="00AC0A4B" w:rsidRDefault="00231D90" w:rsidP="00231D9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994A588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269F0C2E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231D90" w:rsidRPr="00AC0A4B" w14:paraId="4D118E93" w14:textId="77777777" w:rsidTr="0085060D">
        <w:trPr>
          <w:trHeight w:val="572"/>
        </w:trPr>
        <w:tc>
          <w:tcPr>
            <w:tcW w:w="326" w:type="pct"/>
            <w:vAlign w:val="center"/>
          </w:tcPr>
          <w:p w14:paraId="0CC0C423" w14:textId="77777777" w:rsidR="00231D90" w:rsidRPr="00AC0A4B" w:rsidRDefault="00231D90" w:rsidP="00231D90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5A313A0C" w14:textId="304D9B74" w:rsidR="00231D90" w:rsidRPr="00AC0A4B" w:rsidRDefault="00231D90" w:rsidP="00231D90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استانداردهای مختلف شیمایی آب ایران را بداند. </w:t>
            </w:r>
          </w:p>
        </w:tc>
        <w:tc>
          <w:tcPr>
            <w:tcW w:w="441" w:type="pct"/>
            <w:vAlign w:val="center"/>
          </w:tcPr>
          <w:p w14:paraId="2D8CB534" w14:textId="77777777" w:rsidR="00231D90" w:rsidRPr="00AC0A4B" w:rsidRDefault="00231D90" w:rsidP="00231D90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A105360" w14:textId="7BB56119" w:rsidR="00231D90" w:rsidRPr="00AC0A4B" w:rsidRDefault="00231D90" w:rsidP="00231D9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F5B484B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BF1247C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31D90" w:rsidRPr="00AC0A4B" w14:paraId="1DD15709" w14:textId="77777777" w:rsidTr="0085060D">
        <w:trPr>
          <w:trHeight w:val="572"/>
        </w:trPr>
        <w:tc>
          <w:tcPr>
            <w:tcW w:w="326" w:type="pct"/>
            <w:vAlign w:val="center"/>
          </w:tcPr>
          <w:p w14:paraId="35977BF6" w14:textId="77777777" w:rsidR="00231D90" w:rsidRPr="00AC0A4B" w:rsidRDefault="00231D90" w:rsidP="00231D90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0F7B6F0D" w14:textId="4C0076E0" w:rsidR="00231D90" w:rsidRPr="00AC0A4B" w:rsidRDefault="00231D90" w:rsidP="00231D90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استانداردهای بیولوژیکی آب شرب ایران را بداند. </w:t>
            </w:r>
          </w:p>
        </w:tc>
        <w:tc>
          <w:tcPr>
            <w:tcW w:w="441" w:type="pct"/>
            <w:vAlign w:val="center"/>
          </w:tcPr>
          <w:p w14:paraId="0D6001AB" w14:textId="77777777" w:rsidR="00231D90" w:rsidRPr="00AC0A4B" w:rsidRDefault="00231D90" w:rsidP="00231D90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72CBC96" w14:textId="785AFDA1" w:rsidR="00231D90" w:rsidRPr="00AC0A4B" w:rsidRDefault="00231D90" w:rsidP="00231D9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4A4B9A90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1755882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31D90" w:rsidRPr="00AC0A4B" w14:paraId="06532DDE" w14:textId="77777777" w:rsidTr="0085060D">
        <w:trPr>
          <w:trHeight w:val="572"/>
        </w:trPr>
        <w:tc>
          <w:tcPr>
            <w:tcW w:w="326" w:type="pct"/>
            <w:vAlign w:val="center"/>
          </w:tcPr>
          <w:p w14:paraId="0304A5A7" w14:textId="77777777" w:rsidR="00231D90" w:rsidRPr="00AC0A4B" w:rsidRDefault="00231D90" w:rsidP="00231D90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64539FAE" w14:textId="6F95EEE3" w:rsidR="00231D90" w:rsidRPr="00AC0A4B" w:rsidRDefault="00231D90" w:rsidP="00231D90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 xml:space="preserve">رهنمودهای </w:t>
            </w:r>
            <w:r>
              <w:rPr>
                <w:rFonts w:cs="B Mitra"/>
              </w:rPr>
              <w:t>WHO</w:t>
            </w:r>
            <w:r>
              <w:rPr>
                <w:rFonts w:cs="B Mitra" w:hint="cs"/>
                <w:rtl/>
              </w:rPr>
              <w:t xml:space="preserve"> را بشناسد و تفاوت آن را با استاندارد بیان نماید.</w:t>
            </w:r>
          </w:p>
        </w:tc>
        <w:tc>
          <w:tcPr>
            <w:tcW w:w="441" w:type="pct"/>
            <w:vAlign w:val="center"/>
          </w:tcPr>
          <w:p w14:paraId="7721AFE6" w14:textId="77777777" w:rsidR="00231D90" w:rsidRPr="00AC0A4B" w:rsidRDefault="00231D90" w:rsidP="00231D90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2660BA8" w14:textId="55C10BF0" w:rsidR="00231D90" w:rsidRPr="00AC0A4B" w:rsidRDefault="00231D90" w:rsidP="00231D9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7FDA04AB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9F20FC0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31D90" w:rsidRPr="00AC0A4B" w14:paraId="248D96B2" w14:textId="77777777" w:rsidTr="0085060D">
        <w:trPr>
          <w:trHeight w:val="572"/>
        </w:trPr>
        <w:tc>
          <w:tcPr>
            <w:tcW w:w="326" w:type="pct"/>
            <w:vAlign w:val="center"/>
          </w:tcPr>
          <w:p w14:paraId="40134D74" w14:textId="77777777" w:rsidR="00231D90" w:rsidRPr="00AC0A4B" w:rsidRDefault="00231D90" w:rsidP="00231D90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3F8F30A2" w14:textId="53131CF5" w:rsidR="00231D90" w:rsidRPr="00AC0A4B" w:rsidRDefault="00231D90" w:rsidP="00231D90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چگونگی تدوین استاندارد توسط کشورها را بیان نماید. </w:t>
            </w:r>
          </w:p>
        </w:tc>
        <w:tc>
          <w:tcPr>
            <w:tcW w:w="441" w:type="pct"/>
            <w:vAlign w:val="center"/>
          </w:tcPr>
          <w:p w14:paraId="73499A5B" w14:textId="77777777" w:rsidR="00231D90" w:rsidRPr="00AC0A4B" w:rsidRDefault="00231D90" w:rsidP="00231D90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9B3774A" w14:textId="69F3D92A" w:rsidR="00231D90" w:rsidRPr="00AC0A4B" w:rsidRDefault="00231D90" w:rsidP="00231D9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4F430D2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701A116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3BBA4BDC" w14:textId="77777777" w:rsidR="0085060D" w:rsidRPr="00AC0A4B" w:rsidRDefault="0085060D" w:rsidP="0085060D">
      <w:pPr>
        <w:bidi/>
        <w:rPr>
          <w:rFonts w:cs="B Nazanin"/>
          <w:rtl/>
        </w:rPr>
      </w:pPr>
    </w:p>
    <w:p w14:paraId="33C9E767" w14:textId="77777777" w:rsidR="0085060D" w:rsidRPr="00AC0A4B" w:rsidRDefault="0085060D" w:rsidP="0085060D">
      <w:pPr>
        <w:bidi/>
        <w:rPr>
          <w:rFonts w:cs="B Nazanin"/>
          <w:rtl/>
        </w:rPr>
      </w:pPr>
    </w:p>
    <w:p w14:paraId="63BF24AC" w14:textId="77777777" w:rsidR="0085060D" w:rsidRPr="00AC0A4B" w:rsidRDefault="0085060D" w:rsidP="0085060D">
      <w:pPr>
        <w:bidi/>
        <w:rPr>
          <w:rFonts w:cs="B Nazanin"/>
          <w:rtl/>
        </w:rPr>
      </w:pPr>
    </w:p>
    <w:p w14:paraId="36EEB48D" w14:textId="77777777" w:rsidR="0085060D" w:rsidRPr="00AC0A4B" w:rsidRDefault="0085060D" w:rsidP="0085060D">
      <w:pPr>
        <w:bidi/>
        <w:rPr>
          <w:rFonts w:cs="B Nazanin"/>
          <w:rtl/>
        </w:rPr>
      </w:pPr>
    </w:p>
    <w:p w14:paraId="70B71A59" w14:textId="77777777" w:rsidR="008D1899" w:rsidRPr="00AC0A4B" w:rsidRDefault="008D1899" w:rsidP="008D1899">
      <w:pPr>
        <w:bidi/>
        <w:rPr>
          <w:rFonts w:cs="B Nazanin"/>
          <w:rtl/>
        </w:rPr>
      </w:pPr>
    </w:p>
    <w:p w14:paraId="2E85F455" w14:textId="77777777" w:rsidR="0085060D" w:rsidRPr="00AC0A4B" w:rsidRDefault="0085060D" w:rsidP="0085060D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AC0A4B" w:rsidRPr="00AC0A4B" w14:paraId="0FBE5AC7" w14:textId="77777777" w:rsidTr="00ED054E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79ADC328" w14:textId="484A335F" w:rsidR="0085060D" w:rsidRPr="00AC0A4B" w:rsidRDefault="0085060D" w:rsidP="00231D90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 w:rsidR="00FD7A96"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  <w:p w14:paraId="1A24C5A0" w14:textId="3230B96A" w:rsidR="0085060D" w:rsidRPr="00AC0A4B" w:rsidRDefault="00231D90" w:rsidP="00231D90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</w:t>
            </w:r>
            <w:r w:rsidRPr="00231D90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تصف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ه</w:t>
            </w:r>
            <w:r w:rsidRPr="00231D90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مقدمات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- آشغالگ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231D90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ر</w:t>
            </w:r>
            <w:r w:rsidRPr="00231D90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AC0A4B" w:rsidRPr="00AC0A4B" w14:paraId="54BCECAD" w14:textId="77777777" w:rsidTr="00ED054E">
        <w:trPr>
          <w:trHeight w:val="731"/>
        </w:trPr>
        <w:tc>
          <w:tcPr>
            <w:tcW w:w="5000" w:type="pct"/>
            <w:gridSpan w:val="8"/>
          </w:tcPr>
          <w:p w14:paraId="14AD3AFE" w14:textId="616670C9" w:rsidR="0085060D" w:rsidRPr="00AC0A4B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AC0A4B">
              <w:rPr>
                <w:rtl/>
              </w:rPr>
              <w:t xml:space="preserve">  </w:t>
            </w:r>
            <w:r w:rsidR="00231D90">
              <w:rPr>
                <w:rtl/>
              </w:rPr>
              <w:t xml:space="preserve"> </w:t>
            </w:r>
            <w:r w:rsidR="00231D90" w:rsidRPr="00231D90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231D90"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231D90"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تصف</w:t>
            </w:r>
            <w:r w:rsidR="00231D90"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31D90" w:rsidRPr="00231D90">
              <w:rPr>
                <w:rFonts w:cs="B Nazanin" w:hint="eastAsia"/>
                <w:b/>
                <w:bCs/>
                <w:sz w:val="28"/>
                <w:szCs w:val="28"/>
                <w:rtl/>
              </w:rPr>
              <w:t>ه</w:t>
            </w:r>
            <w:r w:rsidR="00231D90"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مقدمات</w:t>
            </w:r>
            <w:r w:rsidR="00231D90"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31D90"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آب و روشها</w:t>
            </w:r>
            <w:r w:rsidR="00231D90"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31D90"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مختلف تصف</w:t>
            </w:r>
            <w:r w:rsidR="00231D90"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31D90" w:rsidRPr="00231D90">
              <w:rPr>
                <w:rFonts w:cs="B Nazanin" w:hint="eastAsia"/>
                <w:b/>
                <w:bCs/>
                <w:sz w:val="28"/>
                <w:szCs w:val="28"/>
                <w:rtl/>
              </w:rPr>
              <w:t>ه</w:t>
            </w:r>
            <w:r w:rsidR="00231D90"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ف</w:t>
            </w:r>
            <w:r w:rsidR="00231D90"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31D90" w:rsidRPr="00231D90">
              <w:rPr>
                <w:rFonts w:cs="B Nazanin" w:hint="eastAsia"/>
                <w:b/>
                <w:bCs/>
                <w:sz w:val="28"/>
                <w:szCs w:val="28"/>
                <w:rtl/>
              </w:rPr>
              <w:t>ز</w:t>
            </w:r>
            <w:r w:rsidR="00231D90"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31D90" w:rsidRPr="00231D90">
              <w:rPr>
                <w:rFonts w:cs="B Nazanin" w:hint="eastAsia"/>
                <w:b/>
                <w:bCs/>
                <w:sz w:val="28"/>
                <w:szCs w:val="28"/>
                <w:rtl/>
              </w:rPr>
              <w:t>ک</w:t>
            </w:r>
            <w:r w:rsidR="00231D90"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31D90"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(آشغالگ</w:t>
            </w:r>
            <w:r w:rsidR="00231D90"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31D90" w:rsidRPr="00231D90">
              <w:rPr>
                <w:rFonts w:cs="B Nazanin" w:hint="eastAsia"/>
                <w:b/>
                <w:bCs/>
                <w:sz w:val="28"/>
                <w:szCs w:val="28"/>
                <w:rtl/>
              </w:rPr>
              <w:t>ر</w:t>
            </w:r>
            <w:r w:rsidR="00231D90" w:rsidRPr="00231D90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31D90" w:rsidRPr="00231D90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...)</w:t>
            </w:r>
          </w:p>
        </w:tc>
      </w:tr>
      <w:tr w:rsidR="00AC0A4B" w:rsidRPr="00AC0A4B" w14:paraId="23534679" w14:textId="77777777" w:rsidTr="00ED054E">
        <w:trPr>
          <w:trHeight w:val="830"/>
        </w:trPr>
        <w:tc>
          <w:tcPr>
            <w:tcW w:w="2337" w:type="pct"/>
            <w:gridSpan w:val="3"/>
          </w:tcPr>
          <w:p w14:paraId="6ED090D8" w14:textId="59C612B1" w:rsidR="0085060D" w:rsidRPr="00AC0A4B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="00513510"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5251B32A" w14:textId="77777777" w:rsidR="0085060D" w:rsidRPr="00AC0A4B" w:rsidRDefault="0085060D" w:rsidP="00ED05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1220E9D" wp14:editId="52977F91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E1CE62" id="Rectangle 12" o:spid="_x0000_s1026" style="position:absolute;margin-left:18.5pt;margin-top:2.95pt;width:17.5pt;height:1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905B20C" wp14:editId="0A8C3E12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ACACCCB" w14:textId="77777777" w:rsidR="0085060D" w:rsidRDefault="0085060D" w:rsidP="0085060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5B20C" id="_x0000_s1030" style="position:absolute;left:0;text-align:left;margin-left:111.5pt;margin-top:3.95pt;width:15.5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2dKgIAADs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m34LFWQPFtoX4hphFG/tG/00wP+4mwg7TY8/NwLVJyZT46m&#10;dVPNZkns2ZjN30/JwOvI9joinCSohsuInI3GJo4rsveodz3lGhlycEcz7nTm/7WuUwOk0EzHaZvS&#10;Clzb+dbrzq9/Aw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nBXdnSoCAAA7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3ACACCCB" w14:textId="77777777" w:rsidR="0085060D" w:rsidRDefault="0085060D" w:rsidP="0085060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135E57F" wp14:editId="4BB21260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1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F5287" w14:textId="77777777" w:rsidR="0085060D" w:rsidRDefault="0085060D" w:rsidP="0085060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5E57F" id="_x0000_s1031" style="position:absolute;left:0;text-align:left;margin-left:209.5pt;margin-top:1.95pt;width:20.5pt;height:1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q3DKQIAADs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" filled="f" strokecolor="#243f60 [1604]" strokeweight="2pt">
                      <v:textbox>
                        <w:txbxContent>
                          <w:p w14:paraId="111F5287" w14:textId="77777777" w:rsidR="0085060D" w:rsidRDefault="0085060D" w:rsidP="0085060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AC0A4B" w:rsidRPr="00AC0A4B" w14:paraId="72C17FFE" w14:textId="77777777" w:rsidTr="00ED054E">
        <w:trPr>
          <w:trHeight w:val="765"/>
        </w:trPr>
        <w:tc>
          <w:tcPr>
            <w:tcW w:w="1725" w:type="pct"/>
            <w:gridSpan w:val="2"/>
          </w:tcPr>
          <w:p w14:paraId="4CC35F3B" w14:textId="77777777" w:rsidR="0085060D" w:rsidRPr="00AC0A4B" w:rsidRDefault="0085060D" w:rsidP="00ED05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7E293B03" w14:textId="77777777" w:rsidR="0085060D" w:rsidRPr="00AC0A4B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0EC9E777" w14:textId="77777777" w:rsidR="0085060D" w:rsidRPr="00AC0A4B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AC0A4B" w:rsidRPr="00AC0A4B" w14:paraId="74DAD374" w14:textId="77777777" w:rsidTr="00ED054E">
        <w:trPr>
          <w:cantSplit/>
          <w:trHeight w:val="1136"/>
        </w:trPr>
        <w:tc>
          <w:tcPr>
            <w:tcW w:w="326" w:type="pct"/>
            <w:vAlign w:val="center"/>
          </w:tcPr>
          <w:p w14:paraId="04582338" w14:textId="77777777" w:rsidR="0085060D" w:rsidRPr="00AC0A4B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444BDD35" w14:textId="77777777" w:rsidR="0085060D" w:rsidRPr="00AC0A4B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2D720722" w14:textId="77777777" w:rsidR="0085060D" w:rsidRPr="00AC0A4B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0A8864C4" w14:textId="77777777" w:rsidR="0085060D" w:rsidRPr="00AC0A4B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2D8E7CA2" w14:textId="77777777" w:rsidR="0085060D" w:rsidRPr="00AC0A4B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4E502CFD" w14:textId="77777777" w:rsidR="0085060D" w:rsidRPr="00AC0A4B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231D90" w:rsidRPr="00AC0A4B" w14:paraId="64D57BBA" w14:textId="77777777" w:rsidTr="00907E15">
        <w:trPr>
          <w:trHeight w:val="761"/>
        </w:trPr>
        <w:tc>
          <w:tcPr>
            <w:tcW w:w="326" w:type="pct"/>
            <w:vAlign w:val="center"/>
          </w:tcPr>
          <w:p w14:paraId="09EEF86A" w14:textId="77777777" w:rsidR="00231D90" w:rsidRPr="00AC0A4B" w:rsidRDefault="00231D90" w:rsidP="00231D90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FBCA3F2" w14:textId="68B2191E" w:rsidR="00231D90" w:rsidRPr="00AC0A4B" w:rsidRDefault="00231D90" w:rsidP="00231D90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8306C4">
              <w:rPr>
                <w:rtl/>
              </w:rPr>
              <w:t>انواع و روشها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tl/>
              </w:rPr>
              <w:t xml:space="preserve"> مختلف تصف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Fonts w:hint="eastAsia"/>
                <w:rtl/>
              </w:rPr>
              <w:t>ه</w:t>
            </w:r>
            <w:r w:rsidRPr="008306C4">
              <w:rPr>
                <w:rtl/>
              </w:rPr>
              <w:t xml:space="preserve"> مقدمات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tl/>
              </w:rPr>
              <w:t xml:space="preserve"> آب را ب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Fonts w:hint="eastAsia"/>
                <w:rtl/>
              </w:rPr>
              <w:t>ان</w:t>
            </w:r>
            <w:r w:rsidRPr="008306C4">
              <w:rPr>
                <w:rtl/>
              </w:rPr>
              <w:t xml:space="preserve"> نما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Fonts w:hint="eastAsia"/>
                <w:rtl/>
              </w:rPr>
              <w:t>د</w:t>
            </w:r>
            <w:r w:rsidRPr="008306C4">
              <w:t>.</w:t>
            </w:r>
          </w:p>
        </w:tc>
        <w:tc>
          <w:tcPr>
            <w:tcW w:w="441" w:type="pct"/>
          </w:tcPr>
          <w:p w14:paraId="72EA3F8C" w14:textId="77777777" w:rsidR="00231D90" w:rsidRPr="00AC0A4B" w:rsidRDefault="00231D90" w:rsidP="00231D90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1F94C663" w14:textId="4ADF1E70" w:rsidR="00231D90" w:rsidRPr="00AC0A4B" w:rsidRDefault="00231D90" w:rsidP="00231D9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298B866E" w14:textId="77777777" w:rsidR="00231D90" w:rsidRPr="00AC0A4B" w:rsidRDefault="00231D90" w:rsidP="00231D90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68B0E1DB" w14:textId="77777777" w:rsidR="00231D90" w:rsidRPr="00AC0A4B" w:rsidRDefault="00231D90" w:rsidP="00231D90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lastRenderedPageBreak/>
              <w:t>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231D90" w:rsidRPr="00AC0A4B" w14:paraId="3016554E" w14:textId="77777777" w:rsidTr="00907E15">
        <w:trPr>
          <w:trHeight w:val="659"/>
        </w:trPr>
        <w:tc>
          <w:tcPr>
            <w:tcW w:w="326" w:type="pct"/>
            <w:vAlign w:val="center"/>
          </w:tcPr>
          <w:p w14:paraId="6CF8815C" w14:textId="77777777" w:rsidR="00231D90" w:rsidRPr="00AC0A4B" w:rsidRDefault="00231D90" w:rsidP="00231D90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14878AC1" w14:textId="5B82F550" w:rsidR="00231D90" w:rsidRPr="00AC0A4B" w:rsidRDefault="00231D90" w:rsidP="00231D90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8306C4">
              <w:rPr>
                <w:rFonts w:hint="eastAsia"/>
                <w:rtl/>
              </w:rPr>
              <w:t>اهم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Fonts w:hint="eastAsia"/>
                <w:rtl/>
              </w:rPr>
              <w:t>ت</w:t>
            </w:r>
            <w:r w:rsidRPr="008306C4">
              <w:rPr>
                <w:rtl/>
              </w:rPr>
              <w:t xml:space="preserve"> و لزوم تصف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Fonts w:hint="eastAsia"/>
                <w:rtl/>
              </w:rPr>
              <w:t>ه</w:t>
            </w:r>
            <w:r w:rsidRPr="008306C4">
              <w:rPr>
                <w:rtl/>
              </w:rPr>
              <w:t xml:space="preserve"> مقدمات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tl/>
              </w:rPr>
              <w:t xml:space="preserve"> آب را ب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Fonts w:hint="eastAsia"/>
                <w:rtl/>
              </w:rPr>
              <w:t>ان</w:t>
            </w:r>
            <w:r w:rsidRPr="008306C4">
              <w:rPr>
                <w:rtl/>
              </w:rPr>
              <w:t xml:space="preserve"> نما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Fonts w:hint="eastAsia"/>
                <w:rtl/>
              </w:rPr>
              <w:t>د</w:t>
            </w:r>
            <w:r w:rsidRPr="008306C4">
              <w:t xml:space="preserve">. </w:t>
            </w:r>
          </w:p>
        </w:tc>
        <w:tc>
          <w:tcPr>
            <w:tcW w:w="441" w:type="pct"/>
            <w:vAlign w:val="center"/>
          </w:tcPr>
          <w:p w14:paraId="2EE2C9FB" w14:textId="77777777" w:rsidR="00231D90" w:rsidRPr="00AC0A4B" w:rsidRDefault="00231D90" w:rsidP="00231D90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D6B810B" w14:textId="6C9F8407" w:rsidR="00231D90" w:rsidRPr="00AC0A4B" w:rsidRDefault="00231D90" w:rsidP="00231D9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0425B30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7CB11241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231D90" w:rsidRPr="00AC0A4B" w14:paraId="4F87F25D" w14:textId="77777777" w:rsidTr="00FD7A96">
        <w:trPr>
          <w:trHeight w:val="696"/>
        </w:trPr>
        <w:tc>
          <w:tcPr>
            <w:tcW w:w="326" w:type="pct"/>
            <w:vAlign w:val="center"/>
          </w:tcPr>
          <w:p w14:paraId="63D35764" w14:textId="77777777" w:rsidR="00231D90" w:rsidRPr="00AC0A4B" w:rsidRDefault="00231D90" w:rsidP="00231D90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3DCC9129" w14:textId="788F74DC" w:rsidR="00231D90" w:rsidRPr="00AC0A4B" w:rsidRDefault="00231D90" w:rsidP="00231D90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8306C4">
              <w:rPr>
                <w:rFonts w:hint="eastAsia"/>
                <w:rtl/>
              </w:rPr>
              <w:t>ساختمان</w:t>
            </w:r>
            <w:r w:rsidRPr="008306C4">
              <w:rPr>
                <w:rtl/>
              </w:rPr>
              <w:t xml:space="preserve"> آشغالگ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Fonts w:hint="eastAsia"/>
                <w:rtl/>
              </w:rPr>
              <w:t>ر</w:t>
            </w:r>
            <w:r w:rsidRPr="008306C4">
              <w:rPr>
                <w:rtl/>
              </w:rPr>
              <w:t xml:space="preserve"> و انواع آن را بشناسد</w:t>
            </w:r>
            <w:r w:rsidRPr="008306C4">
              <w:t>.</w:t>
            </w:r>
          </w:p>
        </w:tc>
        <w:tc>
          <w:tcPr>
            <w:tcW w:w="441" w:type="pct"/>
            <w:vAlign w:val="center"/>
          </w:tcPr>
          <w:p w14:paraId="6BE9B912" w14:textId="77777777" w:rsidR="00231D90" w:rsidRPr="00AC0A4B" w:rsidRDefault="00231D90" w:rsidP="00231D90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06DC5F4" w14:textId="3E98FC7A" w:rsidR="00231D90" w:rsidRPr="00AC0A4B" w:rsidRDefault="00231D90" w:rsidP="00231D9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E4FD006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26EC3A5E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31D90" w:rsidRPr="00AC0A4B" w14:paraId="55BDF23D" w14:textId="77777777" w:rsidTr="00FD7A96">
        <w:trPr>
          <w:trHeight w:val="821"/>
        </w:trPr>
        <w:tc>
          <w:tcPr>
            <w:tcW w:w="326" w:type="pct"/>
            <w:vAlign w:val="center"/>
          </w:tcPr>
          <w:p w14:paraId="2D69C38C" w14:textId="77777777" w:rsidR="00231D90" w:rsidRPr="00AC0A4B" w:rsidRDefault="00231D90" w:rsidP="00231D90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4D7FA747" w14:textId="6A848D40" w:rsidR="00231D90" w:rsidRPr="00AC0A4B" w:rsidRDefault="00231D90" w:rsidP="00231D90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8306C4">
              <w:rPr>
                <w:rFonts w:hint="eastAsia"/>
                <w:rtl/>
              </w:rPr>
              <w:t>نحوه</w:t>
            </w:r>
            <w:r w:rsidRPr="008306C4">
              <w:rPr>
                <w:rtl/>
              </w:rPr>
              <w:t xml:space="preserve"> عملکرد آشغالگ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Fonts w:hint="eastAsia"/>
                <w:rtl/>
              </w:rPr>
              <w:t>ر</w:t>
            </w:r>
            <w:r w:rsidRPr="008306C4">
              <w:rPr>
                <w:rtl/>
              </w:rPr>
              <w:t xml:space="preserve"> و فرا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Fonts w:hint="eastAsia"/>
                <w:rtl/>
              </w:rPr>
              <w:t>ند</w:t>
            </w:r>
            <w:r w:rsidRPr="008306C4">
              <w:rPr>
                <w:rtl/>
              </w:rPr>
              <w:t xml:space="preserve"> آن را ب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Fonts w:hint="eastAsia"/>
                <w:rtl/>
              </w:rPr>
              <w:t>ان</w:t>
            </w:r>
            <w:r w:rsidRPr="008306C4">
              <w:rPr>
                <w:rtl/>
              </w:rPr>
              <w:t xml:space="preserve"> کند</w:t>
            </w:r>
            <w:r w:rsidRPr="008306C4">
              <w:t>.</w:t>
            </w:r>
          </w:p>
        </w:tc>
        <w:tc>
          <w:tcPr>
            <w:tcW w:w="441" w:type="pct"/>
            <w:vAlign w:val="center"/>
          </w:tcPr>
          <w:p w14:paraId="35412B55" w14:textId="77777777" w:rsidR="00231D90" w:rsidRPr="00AC0A4B" w:rsidRDefault="00231D90" w:rsidP="00231D90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0281BDF" w14:textId="0E1A9895" w:rsidR="00231D90" w:rsidRPr="00AC0A4B" w:rsidRDefault="00231D90" w:rsidP="00231D9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DC1F222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472DE10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31D90" w:rsidRPr="00AC0A4B" w14:paraId="57CCDF8E" w14:textId="77777777" w:rsidTr="00FD7A96">
        <w:trPr>
          <w:trHeight w:val="499"/>
        </w:trPr>
        <w:tc>
          <w:tcPr>
            <w:tcW w:w="326" w:type="pct"/>
            <w:vAlign w:val="center"/>
          </w:tcPr>
          <w:p w14:paraId="7302F39C" w14:textId="3E3D1538" w:rsidR="00231D90" w:rsidRPr="00AC0A4B" w:rsidRDefault="00231D90" w:rsidP="00231D90">
            <w:p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rtl/>
              </w:rPr>
              <w:lastRenderedPageBreak/>
              <w:t>5</w:t>
            </w: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5348A5A0" w14:textId="7A6ACC08" w:rsidR="00231D90" w:rsidRPr="00AC0A4B" w:rsidRDefault="00231D90" w:rsidP="00231D90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8306C4">
              <w:rPr>
                <w:rFonts w:hint="eastAsia"/>
                <w:rtl/>
              </w:rPr>
              <w:t>محاسبات</w:t>
            </w:r>
            <w:r w:rsidRPr="008306C4">
              <w:rPr>
                <w:rtl/>
              </w:rPr>
              <w:t xml:space="preserve"> ه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Fonts w:hint="eastAsia"/>
                <w:rtl/>
              </w:rPr>
              <w:t>درول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Fonts w:hint="eastAsia"/>
                <w:rtl/>
              </w:rPr>
              <w:t>ک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tl/>
              </w:rPr>
              <w:t xml:space="preserve"> مربوط به آشغالگ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Fonts w:hint="eastAsia"/>
                <w:rtl/>
              </w:rPr>
              <w:t>ر</w:t>
            </w:r>
            <w:r w:rsidRPr="008306C4">
              <w:rPr>
                <w:rFonts w:hint="cs"/>
                <w:rtl/>
              </w:rPr>
              <w:t>ی</w:t>
            </w:r>
            <w:r w:rsidRPr="008306C4">
              <w:rPr>
                <w:rtl/>
              </w:rPr>
              <w:t xml:space="preserve"> (افت فشار، سرعت و ... ) را انجام دهد</w:t>
            </w:r>
            <w:r w:rsidRPr="008306C4">
              <w:t>.</w:t>
            </w:r>
          </w:p>
        </w:tc>
        <w:tc>
          <w:tcPr>
            <w:tcW w:w="441" w:type="pct"/>
            <w:vAlign w:val="center"/>
          </w:tcPr>
          <w:p w14:paraId="2506D201" w14:textId="77777777" w:rsidR="00231D90" w:rsidRPr="00AC0A4B" w:rsidRDefault="00231D90" w:rsidP="00231D90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1B332E7" w14:textId="2D5C51D0" w:rsidR="00231D90" w:rsidRPr="00AC0A4B" w:rsidRDefault="00231D90" w:rsidP="00231D9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2B486C9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02A38FB6" w14:textId="77777777" w:rsidR="00231D90" w:rsidRPr="00AC0A4B" w:rsidRDefault="00231D90" w:rsidP="00231D9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AC0A4B" w:rsidRPr="00AC0A4B" w14:paraId="415EB4E9" w14:textId="77777777" w:rsidTr="008B03C4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53F4591F" w14:textId="109305E9" w:rsidR="00907E15" w:rsidRPr="00AC0A4B" w:rsidRDefault="00907E15" w:rsidP="00907E15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 4</w:t>
            </w:r>
          </w:p>
          <w:p w14:paraId="600BD7B2" w14:textId="2FA56A14" w:rsidR="00907E15" w:rsidRPr="00AC0A4B" w:rsidRDefault="00907E15" w:rsidP="00907E15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Nazanin"/>
                <w:sz w:val="28"/>
                <w:szCs w:val="28"/>
                <w:rtl/>
                <w:lang w:bidi="fa-IR"/>
              </w:rPr>
              <w:t>موضوع درس:</w:t>
            </w:r>
            <w:r w:rsidRPr="00AC0A4B">
              <w:rPr>
                <w:rtl/>
              </w:rPr>
              <w:t xml:space="preserve"> </w:t>
            </w:r>
            <w:r w:rsidR="00A11162">
              <w:rPr>
                <w:rtl/>
              </w:rPr>
              <w:t xml:space="preserve"> </w:t>
            </w:r>
            <w:r w:rsidR="00A11162" w:rsidRPr="00A11162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ته نش</w:t>
            </w:r>
            <w:r w:rsidR="00A11162" w:rsidRPr="00A11162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A11162" w:rsidRPr="00A11162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ن</w:t>
            </w:r>
            <w:r w:rsidR="00A11162" w:rsidRPr="00A11162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A11162" w:rsidRPr="00A11162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ت</w:t>
            </w:r>
            <w:r w:rsidR="00A11162" w:rsidRPr="00A11162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A11162" w:rsidRPr="00A11162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پ</w:t>
            </w:r>
            <w:r w:rsidR="00A11162" w:rsidRPr="00A11162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1 و 2</w:t>
            </w:r>
          </w:p>
        </w:tc>
      </w:tr>
      <w:tr w:rsidR="00AC0A4B" w:rsidRPr="00AC0A4B" w14:paraId="1BD9B9D8" w14:textId="77777777" w:rsidTr="008B03C4">
        <w:trPr>
          <w:trHeight w:val="731"/>
        </w:trPr>
        <w:tc>
          <w:tcPr>
            <w:tcW w:w="5000" w:type="pct"/>
            <w:gridSpan w:val="8"/>
          </w:tcPr>
          <w:p w14:paraId="694F220A" w14:textId="00D769DB" w:rsidR="00907E15" w:rsidRPr="00AC0A4B" w:rsidRDefault="00907E1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AC0A4B">
              <w:rPr>
                <w:rtl/>
              </w:rPr>
              <w:t xml:space="preserve">  </w:t>
            </w:r>
            <w:r w:rsidR="00A11162">
              <w:rPr>
                <w:rtl/>
              </w:rPr>
              <w:t xml:space="preserve"> </w:t>
            </w:r>
            <w:r w:rsidR="00A11162" w:rsidRPr="00A11162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A11162" w:rsidRPr="00A11162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A11162" w:rsidRPr="00A1116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ته نش</w:t>
            </w:r>
            <w:r w:rsidR="00A11162" w:rsidRPr="00A11162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A11162" w:rsidRPr="00A11162">
              <w:rPr>
                <w:rFonts w:cs="B Nazanin" w:hint="eastAsia"/>
                <w:b/>
                <w:bCs/>
                <w:sz w:val="28"/>
                <w:szCs w:val="28"/>
                <w:rtl/>
              </w:rPr>
              <w:t>ن</w:t>
            </w:r>
            <w:r w:rsidR="00A11162" w:rsidRPr="00A11162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A11162" w:rsidRPr="00A1116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در تصف</w:t>
            </w:r>
            <w:r w:rsidR="00A11162" w:rsidRPr="00A11162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A11162" w:rsidRPr="00A11162">
              <w:rPr>
                <w:rFonts w:cs="B Nazanin" w:hint="eastAsia"/>
                <w:b/>
                <w:bCs/>
                <w:sz w:val="28"/>
                <w:szCs w:val="28"/>
                <w:rtl/>
              </w:rPr>
              <w:t>ه</w:t>
            </w:r>
            <w:r w:rsidR="00A11162" w:rsidRPr="00A1116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آب</w:t>
            </w:r>
          </w:p>
        </w:tc>
      </w:tr>
      <w:tr w:rsidR="00AC0A4B" w:rsidRPr="00AC0A4B" w14:paraId="26B5E633" w14:textId="77777777" w:rsidTr="008B03C4">
        <w:trPr>
          <w:trHeight w:val="830"/>
        </w:trPr>
        <w:tc>
          <w:tcPr>
            <w:tcW w:w="2337" w:type="pct"/>
            <w:gridSpan w:val="3"/>
          </w:tcPr>
          <w:p w14:paraId="0ABB4FA4" w14:textId="7AB56779" w:rsidR="00907E15" w:rsidRPr="00AC0A4B" w:rsidRDefault="00907E1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="00513510"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4EEAF495" w14:textId="77777777" w:rsidR="00907E15" w:rsidRPr="00AC0A4B" w:rsidRDefault="00907E15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F45A8C1" wp14:editId="4E67B7A0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1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A1AB1D" id="Rectangle 12" o:spid="_x0000_s1026" style="position:absolute;margin-left:18.5pt;margin-top:2.95pt;width:17.5pt;height:1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BFC41D9" wp14:editId="1777220A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1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3453D12" w14:textId="77777777" w:rsidR="00907E15" w:rsidRDefault="00907E15" w:rsidP="00907E1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C41D9" id="_x0000_s1032" style="position:absolute;left:0;text-align:left;margin-left:111.5pt;margin-top:3.95pt;width:15.5pt;height:1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vjKgIAADs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m34IlWQPFtoX4hphFG/tG/00wP+4mwg7TY8/NwLVJyZT46m&#10;dVPNZkns2ZjN30/JwOvI9joinCSohsuInI3GJo4rsveodz3lGhlycEcz7nTm/7WuUwOk0EzHaZvS&#10;Clzb+dbrzq9/Aw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imwb4yoCAAA7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63453D12" w14:textId="77777777" w:rsidR="00907E15" w:rsidRDefault="00907E15" w:rsidP="00907E1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0618504" wp14:editId="4838CAD0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1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4C988" w14:textId="77777777" w:rsidR="00907E15" w:rsidRDefault="00907E15" w:rsidP="00907E1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18504" id="_x0000_s1033" style="position:absolute;left:0;text-align:left;margin-left:209.5pt;margin-top:1.95pt;width:20.5pt;height:15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Jpba70qAgAAOw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7244C988" w14:textId="77777777" w:rsidR="00907E15" w:rsidRDefault="00907E15" w:rsidP="00907E1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AC0A4B" w:rsidRPr="00AC0A4B" w14:paraId="5AE2A7CB" w14:textId="77777777" w:rsidTr="008B03C4">
        <w:trPr>
          <w:trHeight w:val="765"/>
        </w:trPr>
        <w:tc>
          <w:tcPr>
            <w:tcW w:w="1725" w:type="pct"/>
            <w:gridSpan w:val="2"/>
          </w:tcPr>
          <w:p w14:paraId="2B4D05D9" w14:textId="77777777" w:rsidR="00907E15" w:rsidRPr="00AC0A4B" w:rsidRDefault="00907E15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44E62F12" w14:textId="77777777" w:rsidR="00907E15" w:rsidRPr="00AC0A4B" w:rsidRDefault="00907E1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4DA8AC31" w14:textId="77777777" w:rsidR="00907E15" w:rsidRPr="00AC0A4B" w:rsidRDefault="00907E1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AC0A4B" w:rsidRPr="00AC0A4B" w14:paraId="7B0F2411" w14:textId="77777777" w:rsidTr="00907E15">
        <w:trPr>
          <w:cantSplit/>
          <w:trHeight w:val="1136"/>
        </w:trPr>
        <w:tc>
          <w:tcPr>
            <w:tcW w:w="326" w:type="pct"/>
            <w:vAlign w:val="center"/>
          </w:tcPr>
          <w:p w14:paraId="444C0856" w14:textId="77777777" w:rsidR="00907E15" w:rsidRPr="00AC0A4B" w:rsidRDefault="00907E1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tcBorders>
              <w:bottom w:val="double" w:sz="4" w:space="0" w:color="auto"/>
            </w:tcBorders>
            <w:vAlign w:val="center"/>
          </w:tcPr>
          <w:p w14:paraId="33E8B32B" w14:textId="77777777" w:rsidR="00907E15" w:rsidRPr="00AC0A4B" w:rsidRDefault="00907E1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012E4FFE" w14:textId="77777777" w:rsidR="00907E15" w:rsidRPr="00AC0A4B" w:rsidRDefault="00907E1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68BF6ECE" w14:textId="77777777" w:rsidR="00907E15" w:rsidRPr="00AC0A4B" w:rsidRDefault="00907E1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130AC322" w14:textId="77777777" w:rsidR="00907E15" w:rsidRPr="00AC0A4B" w:rsidRDefault="00907E1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1EECBCAE" w14:textId="77777777" w:rsidR="00907E15" w:rsidRPr="00AC0A4B" w:rsidRDefault="00907E1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A11162" w:rsidRPr="00AC0A4B" w14:paraId="37F241D1" w14:textId="77777777" w:rsidTr="00907E15">
        <w:trPr>
          <w:trHeight w:val="761"/>
        </w:trPr>
        <w:tc>
          <w:tcPr>
            <w:tcW w:w="326" w:type="pct"/>
            <w:vAlign w:val="center"/>
          </w:tcPr>
          <w:p w14:paraId="0EE79D9C" w14:textId="77777777" w:rsidR="00A11162" w:rsidRPr="00AC0A4B" w:rsidRDefault="00A11162" w:rsidP="00A11162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6961FD8" w14:textId="024E400B" w:rsidR="00A11162" w:rsidRPr="00AC0A4B" w:rsidRDefault="00A11162" w:rsidP="00A11162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هدف از کاربرد ته نشینی در تصفیه آب را بداند.</w:t>
            </w:r>
          </w:p>
        </w:tc>
        <w:tc>
          <w:tcPr>
            <w:tcW w:w="441" w:type="pct"/>
          </w:tcPr>
          <w:p w14:paraId="285087D3" w14:textId="77777777" w:rsidR="00A11162" w:rsidRPr="00AC0A4B" w:rsidRDefault="00A11162" w:rsidP="00A11162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347761C6" w14:textId="49BB6F8E" w:rsidR="00A11162" w:rsidRPr="00AC0A4B" w:rsidRDefault="00A11162" w:rsidP="00A1116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62EEC4A4" w14:textId="77777777" w:rsidR="00A11162" w:rsidRPr="00AC0A4B" w:rsidRDefault="00A11162" w:rsidP="00A1116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7CFAAE00" w14:textId="77777777" w:rsidR="00A11162" w:rsidRPr="00AC0A4B" w:rsidRDefault="00A11162" w:rsidP="00A1116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lastRenderedPageBreak/>
              <w:t>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A11162" w:rsidRPr="00AC0A4B" w14:paraId="062FDF37" w14:textId="77777777" w:rsidTr="00907E15">
        <w:trPr>
          <w:trHeight w:val="659"/>
        </w:trPr>
        <w:tc>
          <w:tcPr>
            <w:tcW w:w="326" w:type="pct"/>
            <w:vAlign w:val="center"/>
          </w:tcPr>
          <w:p w14:paraId="63D3C6AA" w14:textId="77777777" w:rsidR="00A11162" w:rsidRPr="00AC0A4B" w:rsidRDefault="00A11162" w:rsidP="00A11162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4E795C7F" w14:textId="636F9D52" w:rsidR="00A11162" w:rsidRPr="00AC0A4B" w:rsidRDefault="00A11162" w:rsidP="00A11162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>انواع روشهای ته نشینی را بیان نماید.</w:t>
            </w:r>
          </w:p>
        </w:tc>
        <w:tc>
          <w:tcPr>
            <w:tcW w:w="441" w:type="pct"/>
            <w:vAlign w:val="center"/>
          </w:tcPr>
          <w:p w14:paraId="20DE4DD4" w14:textId="77777777" w:rsidR="00A11162" w:rsidRPr="00AC0A4B" w:rsidRDefault="00A11162" w:rsidP="00A11162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B5C81C1" w14:textId="36B37001" w:rsidR="00A11162" w:rsidRPr="00AC0A4B" w:rsidRDefault="00A11162" w:rsidP="00A1116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76EA8461" w14:textId="77777777" w:rsidR="00A11162" w:rsidRPr="00AC0A4B" w:rsidRDefault="00A11162" w:rsidP="00A1116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1DE57114" w14:textId="77777777" w:rsidR="00A11162" w:rsidRPr="00AC0A4B" w:rsidRDefault="00A11162" w:rsidP="00A1116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A11162" w:rsidRPr="00AC0A4B" w14:paraId="115F1538" w14:textId="77777777" w:rsidTr="00907E15">
        <w:trPr>
          <w:trHeight w:val="696"/>
        </w:trPr>
        <w:tc>
          <w:tcPr>
            <w:tcW w:w="326" w:type="pct"/>
            <w:vAlign w:val="center"/>
          </w:tcPr>
          <w:p w14:paraId="7592F760" w14:textId="77777777" w:rsidR="00A11162" w:rsidRPr="00AC0A4B" w:rsidRDefault="00A11162" w:rsidP="00A11162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2291922" w14:textId="4F791AD1" w:rsidR="00A11162" w:rsidRPr="00AC0A4B" w:rsidRDefault="00A11162" w:rsidP="00A11162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ساختمان انواع حوضهای ته نشینی را بشناسد و مکانیسم عمل هر کدام را بداند. </w:t>
            </w:r>
          </w:p>
        </w:tc>
        <w:tc>
          <w:tcPr>
            <w:tcW w:w="441" w:type="pct"/>
            <w:vAlign w:val="center"/>
          </w:tcPr>
          <w:p w14:paraId="1DB5FF8D" w14:textId="77777777" w:rsidR="00A11162" w:rsidRPr="00AC0A4B" w:rsidRDefault="00A11162" w:rsidP="00A11162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A1981A9" w14:textId="1CDCB2E7" w:rsidR="00A11162" w:rsidRPr="00AC0A4B" w:rsidRDefault="00A11162" w:rsidP="00A1116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F902E7F" w14:textId="77777777" w:rsidR="00A11162" w:rsidRPr="00AC0A4B" w:rsidRDefault="00A11162" w:rsidP="00A1116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0954B2E1" w14:textId="77777777" w:rsidR="00A11162" w:rsidRPr="00AC0A4B" w:rsidRDefault="00A11162" w:rsidP="00A1116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A11162" w:rsidRPr="00AC0A4B" w14:paraId="08CEA3AA" w14:textId="77777777" w:rsidTr="00907E15">
        <w:trPr>
          <w:trHeight w:val="965"/>
        </w:trPr>
        <w:tc>
          <w:tcPr>
            <w:tcW w:w="326" w:type="pct"/>
            <w:vAlign w:val="center"/>
          </w:tcPr>
          <w:p w14:paraId="07BDB0A8" w14:textId="77777777" w:rsidR="00A11162" w:rsidRPr="00AC0A4B" w:rsidRDefault="00A11162" w:rsidP="00A11162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32ED00F" w14:textId="3ED6433E" w:rsidR="00A11162" w:rsidRPr="00AC0A4B" w:rsidRDefault="00A11162" w:rsidP="00A11162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تئوری ته نشینی تیپ 1 و روابط حاکم بر آن را بداند.</w:t>
            </w:r>
          </w:p>
        </w:tc>
        <w:tc>
          <w:tcPr>
            <w:tcW w:w="441" w:type="pct"/>
            <w:vAlign w:val="center"/>
          </w:tcPr>
          <w:p w14:paraId="05F09DAE" w14:textId="77777777" w:rsidR="00A11162" w:rsidRPr="00AC0A4B" w:rsidRDefault="00A11162" w:rsidP="00A11162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ADDC199" w14:textId="59C807E8" w:rsidR="00A11162" w:rsidRPr="00AC0A4B" w:rsidRDefault="00A11162" w:rsidP="00A1116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858FCED" w14:textId="77777777" w:rsidR="00A11162" w:rsidRPr="00AC0A4B" w:rsidRDefault="00A11162" w:rsidP="00A1116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78EBCAC3" w14:textId="77777777" w:rsidR="00A11162" w:rsidRPr="00AC0A4B" w:rsidRDefault="00A11162" w:rsidP="00A1116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A11162" w:rsidRPr="00AC0A4B" w14:paraId="58B12783" w14:textId="77777777" w:rsidTr="00907E15">
        <w:trPr>
          <w:trHeight w:val="535"/>
        </w:trPr>
        <w:tc>
          <w:tcPr>
            <w:tcW w:w="326" w:type="pct"/>
            <w:vAlign w:val="center"/>
          </w:tcPr>
          <w:p w14:paraId="7A6957F1" w14:textId="77777777" w:rsidR="00A11162" w:rsidRPr="00AC0A4B" w:rsidRDefault="00A11162" w:rsidP="00A11162">
            <w:p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65FB8AE" w14:textId="3F4923C9" w:rsidR="00A11162" w:rsidRPr="00AC0A4B" w:rsidRDefault="00A11162" w:rsidP="00A11162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>محاسبات مربوط به ته نشینی تیپ 1 و طراحی آن را انجام دهد.</w:t>
            </w:r>
          </w:p>
        </w:tc>
        <w:tc>
          <w:tcPr>
            <w:tcW w:w="441" w:type="pct"/>
            <w:vAlign w:val="center"/>
          </w:tcPr>
          <w:p w14:paraId="113CB611" w14:textId="77777777" w:rsidR="00A11162" w:rsidRPr="00AC0A4B" w:rsidRDefault="00A11162" w:rsidP="00A11162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1216F42" w14:textId="69E42DC3" w:rsidR="00A11162" w:rsidRPr="00AC0A4B" w:rsidRDefault="00A11162" w:rsidP="00A1116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AB622F2" w14:textId="77777777" w:rsidR="00A11162" w:rsidRPr="00AC0A4B" w:rsidRDefault="00A11162" w:rsidP="00A1116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1867944E" w14:textId="77777777" w:rsidR="00A11162" w:rsidRPr="00AC0A4B" w:rsidRDefault="00A11162" w:rsidP="00A1116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A11162" w:rsidRPr="00AC0A4B" w14:paraId="7E5D223B" w14:textId="77777777" w:rsidTr="00907E15">
        <w:trPr>
          <w:trHeight w:val="499"/>
        </w:trPr>
        <w:tc>
          <w:tcPr>
            <w:tcW w:w="326" w:type="pct"/>
            <w:vAlign w:val="center"/>
          </w:tcPr>
          <w:p w14:paraId="79012FE2" w14:textId="675DE06F" w:rsidR="00A11162" w:rsidRPr="00AC0A4B" w:rsidRDefault="00A11162" w:rsidP="00A11162">
            <w:p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 w:rsidRPr="00AC0A4B">
              <w:rPr>
                <w:rFonts w:cs="B Nazanin" w:hint="cs"/>
                <w:b/>
                <w:bCs/>
                <w:rtl/>
              </w:rPr>
              <w:lastRenderedPageBreak/>
              <w:t>6</w:t>
            </w: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D96ED2F" w14:textId="46EDDE74" w:rsidR="00A11162" w:rsidRPr="00AC0A4B" w:rsidRDefault="00A11162" w:rsidP="00A11162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تئوری ته نشینی تیپ 2 و روابط حاکم بر آن را بداند</w:t>
            </w:r>
            <w:r>
              <w:rPr>
                <w:rFonts w:cs="B Mitra" w:hint="cs"/>
                <w:rtl/>
              </w:rPr>
              <w:t xml:space="preserve"> و  </w:t>
            </w:r>
            <w:r>
              <w:rPr>
                <w:rFonts w:cs="B Mitra" w:hint="cs"/>
                <w:rtl/>
              </w:rPr>
              <w:t>محاسبات مربوط به طراحی آن را انجام دهد.</w:t>
            </w:r>
          </w:p>
        </w:tc>
        <w:tc>
          <w:tcPr>
            <w:tcW w:w="441" w:type="pct"/>
            <w:vAlign w:val="center"/>
          </w:tcPr>
          <w:p w14:paraId="6215F61E" w14:textId="52E98C08" w:rsidR="00A11162" w:rsidRPr="00AC0A4B" w:rsidRDefault="00A11162" w:rsidP="00A11162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F8FD920" w14:textId="71BC93EA" w:rsidR="00A11162" w:rsidRPr="00AC0A4B" w:rsidRDefault="00A11162" w:rsidP="00A1116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4C89A6F9" w14:textId="77777777" w:rsidR="00A11162" w:rsidRPr="00AC0A4B" w:rsidRDefault="00A11162" w:rsidP="00A1116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7D76C28" w14:textId="77777777" w:rsidR="00A11162" w:rsidRPr="00AC0A4B" w:rsidRDefault="00A11162" w:rsidP="00A1116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63FB1E65" w14:textId="77777777" w:rsidR="0085060D" w:rsidRPr="00AC0A4B" w:rsidRDefault="0085060D" w:rsidP="0085060D">
      <w:pPr>
        <w:bidi/>
        <w:rPr>
          <w:rFonts w:cs="B Nazanin"/>
          <w:rtl/>
        </w:rPr>
      </w:pPr>
    </w:p>
    <w:p w14:paraId="2B641840" w14:textId="77777777" w:rsidR="00E15216" w:rsidRPr="00AC0A4B" w:rsidRDefault="00E15216" w:rsidP="00E15216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AC0A4B" w:rsidRPr="00AC0A4B" w14:paraId="5EA5151F" w14:textId="77777777" w:rsidTr="008B03C4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539D529E" w14:textId="0DC05FDE" w:rsidR="000C58FD" w:rsidRPr="00AC0A4B" w:rsidRDefault="000C58FD" w:rsidP="000C58FD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   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 5</w:t>
            </w:r>
          </w:p>
          <w:p w14:paraId="5577592E" w14:textId="054E3EC3" w:rsidR="000C58FD" w:rsidRPr="00AC0A4B" w:rsidRDefault="000C58FD" w:rsidP="000C58FD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FF3C74">
              <w:rPr>
                <w:rtl/>
              </w:rPr>
              <w:t xml:space="preserve"> </w:t>
            </w:r>
            <w:r w:rsidR="00FF3C74" w:rsidRPr="00FF3C74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حذف مواد معلق و کلوئ</w:t>
            </w:r>
            <w:r w:rsidR="00FF3C74" w:rsidRPr="00FF3C74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FF3C74" w:rsidRPr="00FF3C74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د</w:t>
            </w:r>
            <w:r w:rsidR="00FF3C74" w:rsidRPr="00FF3C74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AC0A4B" w:rsidRPr="00AC0A4B" w14:paraId="67D9AF48" w14:textId="77777777" w:rsidTr="008B03C4">
        <w:trPr>
          <w:trHeight w:val="731"/>
        </w:trPr>
        <w:tc>
          <w:tcPr>
            <w:tcW w:w="5000" w:type="pct"/>
            <w:gridSpan w:val="8"/>
          </w:tcPr>
          <w:p w14:paraId="7E28372D" w14:textId="3230F3B5" w:rsidR="000C58FD" w:rsidRPr="00AC0A4B" w:rsidRDefault="000C58F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AC0A4B">
              <w:rPr>
                <w:rtl/>
              </w:rPr>
              <w:t xml:space="preserve">  </w:t>
            </w:r>
            <w:r w:rsidR="00FF3C74">
              <w:rPr>
                <w:rtl/>
              </w:rPr>
              <w:t xml:space="preserve"> </w:t>
            </w:r>
            <w:r w:rsidR="00FF3C74" w:rsidRPr="00FF3C74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FF3C74" w:rsidRPr="00FF3C74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FF3C74" w:rsidRPr="00FF3C74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انواع مواد معلق و کلوئ</w:t>
            </w:r>
            <w:r w:rsidR="00FF3C74" w:rsidRPr="00FF3C74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FF3C74" w:rsidRPr="00FF3C74">
              <w:rPr>
                <w:rFonts w:cs="B Nazanin" w:hint="eastAsia"/>
                <w:b/>
                <w:bCs/>
                <w:sz w:val="28"/>
                <w:szCs w:val="28"/>
                <w:rtl/>
              </w:rPr>
              <w:t>د</w:t>
            </w:r>
            <w:r w:rsidR="00FF3C74" w:rsidRPr="00FF3C74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FF3C74" w:rsidRPr="00FF3C74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موجود در آب و روشها</w:t>
            </w:r>
            <w:r w:rsidR="00FF3C74" w:rsidRPr="00FF3C74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FF3C74" w:rsidRPr="00FF3C74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حذف و زدا</w:t>
            </w:r>
            <w:r w:rsidR="00FF3C74" w:rsidRPr="00FF3C74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FF3C74" w:rsidRPr="00FF3C74">
              <w:rPr>
                <w:rFonts w:cs="B Nazanin" w:hint="eastAsia"/>
                <w:b/>
                <w:bCs/>
                <w:sz w:val="28"/>
                <w:szCs w:val="28"/>
                <w:rtl/>
              </w:rPr>
              <w:t>ش</w:t>
            </w:r>
            <w:r w:rsidR="00FF3C74" w:rsidRPr="00FF3C74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آنها از آب</w:t>
            </w:r>
          </w:p>
        </w:tc>
      </w:tr>
      <w:tr w:rsidR="00AC0A4B" w:rsidRPr="00AC0A4B" w14:paraId="1A50EB5C" w14:textId="77777777" w:rsidTr="000C58FD">
        <w:trPr>
          <w:trHeight w:val="830"/>
        </w:trPr>
        <w:tc>
          <w:tcPr>
            <w:tcW w:w="2337" w:type="pct"/>
            <w:gridSpan w:val="3"/>
          </w:tcPr>
          <w:p w14:paraId="252659C4" w14:textId="33404BB5" w:rsidR="000C58FD" w:rsidRPr="00AC0A4B" w:rsidRDefault="000C58F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="00513510"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4B4E6A4D" w14:textId="77777777" w:rsidR="000C58FD" w:rsidRPr="00AC0A4B" w:rsidRDefault="000C58FD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3B99B41" wp14:editId="7285DC69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1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B11B5" id="Rectangle 12" o:spid="_x0000_s1026" style="position:absolute;margin-left:18.5pt;margin-top:2.95pt;width:17.5pt;height:1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4659325" wp14:editId="17CAB49B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1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80B7DA0" w14:textId="77777777" w:rsidR="000C58FD" w:rsidRDefault="000C58FD" w:rsidP="000C58F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59325" id="_x0000_s1034" style="position:absolute;left:0;text-align:left;margin-left:111.5pt;margin-top:3.95pt;width:15.5pt;height:1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lAKQIAADs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" filled="f" fillcolor="#4f81bd [3204]" strokecolor="#243f60 [1604]" strokeweight="2pt">
                      <v:textbox>
                        <w:txbxContent>
                          <w:p w14:paraId="380B7DA0" w14:textId="77777777" w:rsidR="000C58FD" w:rsidRDefault="000C58FD" w:rsidP="000C58F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67F60B2" wp14:editId="6FAD63F4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1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FBD85A" w14:textId="77777777" w:rsidR="000C58FD" w:rsidRDefault="000C58FD" w:rsidP="000C58F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F60B2" id="_x0000_s1035" style="position:absolute;left:0;text-align:left;margin-left:209.5pt;margin-top:1.95pt;width:20.5pt;height:15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LkySR4qAgAAOw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2EFBD85A" w14:textId="77777777" w:rsidR="000C58FD" w:rsidRDefault="000C58FD" w:rsidP="000C58F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AC0A4B" w:rsidRPr="00AC0A4B" w14:paraId="3554DED1" w14:textId="77777777" w:rsidTr="000C58FD">
        <w:trPr>
          <w:trHeight w:val="765"/>
        </w:trPr>
        <w:tc>
          <w:tcPr>
            <w:tcW w:w="1725" w:type="pct"/>
            <w:gridSpan w:val="2"/>
          </w:tcPr>
          <w:p w14:paraId="2D61E4AA" w14:textId="77777777" w:rsidR="000C58FD" w:rsidRPr="00AC0A4B" w:rsidRDefault="000C58FD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1F8E2919" w14:textId="77777777" w:rsidR="000C58FD" w:rsidRPr="00AC0A4B" w:rsidRDefault="000C58F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2BCB67AB" w14:textId="77777777" w:rsidR="000C58FD" w:rsidRPr="00AC0A4B" w:rsidRDefault="000C58F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AC0A4B" w:rsidRPr="00AC0A4B" w14:paraId="42897BF7" w14:textId="77777777" w:rsidTr="000C58FD">
        <w:trPr>
          <w:cantSplit/>
          <w:trHeight w:val="1136"/>
        </w:trPr>
        <w:tc>
          <w:tcPr>
            <w:tcW w:w="326" w:type="pct"/>
            <w:vAlign w:val="center"/>
          </w:tcPr>
          <w:p w14:paraId="13F4CDA6" w14:textId="77777777" w:rsidR="000C58FD" w:rsidRPr="00AC0A4B" w:rsidRDefault="000C58F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318204FD" w14:textId="77777777" w:rsidR="000C58FD" w:rsidRPr="00AC0A4B" w:rsidRDefault="000C58F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640633C7" w14:textId="77777777" w:rsidR="000C58FD" w:rsidRPr="00AC0A4B" w:rsidRDefault="000C58F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5CFD3946" w14:textId="77777777" w:rsidR="000C58FD" w:rsidRPr="00AC0A4B" w:rsidRDefault="000C58F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798B266A" w14:textId="77777777" w:rsidR="000C58FD" w:rsidRPr="00AC0A4B" w:rsidRDefault="000C58F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6A4DB79A" w14:textId="77777777" w:rsidR="000C58FD" w:rsidRPr="00AC0A4B" w:rsidRDefault="000C58F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FF3C74" w:rsidRPr="00AC0A4B" w14:paraId="5BB8B935" w14:textId="77777777" w:rsidTr="000C58FD">
        <w:trPr>
          <w:trHeight w:val="903"/>
        </w:trPr>
        <w:tc>
          <w:tcPr>
            <w:tcW w:w="326" w:type="pct"/>
            <w:vAlign w:val="center"/>
          </w:tcPr>
          <w:p w14:paraId="2F659796" w14:textId="77777777" w:rsidR="00FF3C74" w:rsidRPr="00AC0A4B" w:rsidRDefault="00FF3C74" w:rsidP="00FF3C74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7751BB3" w14:textId="689369E8" w:rsidR="00FF3C74" w:rsidRPr="00AC0A4B" w:rsidRDefault="00FF3C74" w:rsidP="00FF3C74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با منابع و منشا مواد معلق و کلوئیدی در آبهای طبیعی آشنا گردد. </w:t>
            </w:r>
          </w:p>
        </w:tc>
        <w:tc>
          <w:tcPr>
            <w:tcW w:w="441" w:type="pct"/>
          </w:tcPr>
          <w:p w14:paraId="12B48370" w14:textId="77777777" w:rsidR="00FF3C74" w:rsidRPr="00AC0A4B" w:rsidRDefault="00FF3C74" w:rsidP="00FF3C74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32231842" w14:textId="6A835E6F" w:rsidR="00FF3C74" w:rsidRPr="00AC0A4B" w:rsidRDefault="00FF3C74" w:rsidP="00FF3C7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07667B24" w14:textId="77777777" w:rsidR="00FF3C74" w:rsidRPr="00AC0A4B" w:rsidRDefault="00FF3C74" w:rsidP="00FF3C74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018EBB6B" w14:textId="77777777" w:rsidR="00FF3C74" w:rsidRPr="00AC0A4B" w:rsidRDefault="00FF3C74" w:rsidP="00FF3C74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lastRenderedPageBreak/>
              <w:t>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FF3C74" w:rsidRPr="00AC0A4B" w14:paraId="54870650" w14:textId="77777777" w:rsidTr="000C58FD">
        <w:trPr>
          <w:trHeight w:val="884"/>
        </w:trPr>
        <w:tc>
          <w:tcPr>
            <w:tcW w:w="326" w:type="pct"/>
            <w:vAlign w:val="center"/>
          </w:tcPr>
          <w:p w14:paraId="58A60F14" w14:textId="77777777" w:rsidR="00FF3C74" w:rsidRPr="00AC0A4B" w:rsidRDefault="00FF3C74" w:rsidP="00FF3C74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59D5BFD" w14:textId="56B7CF8A" w:rsidR="00FF3C74" w:rsidRPr="00AC0A4B" w:rsidRDefault="00FF3C74" w:rsidP="00FF3C74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 xml:space="preserve">انواع مواد معلق و کلوئیدی و دسته بندی های مختلف آنها (سایزبندی، ترکیب، و ...) را بداند. </w:t>
            </w:r>
          </w:p>
        </w:tc>
        <w:tc>
          <w:tcPr>
            <w:tcW w:w="441" w:type="pct"/>
            <w:vAlign w:val="center"/>
          </w:tcPr>
          <w:p w14:paraId="30DEDE11" w14:textId="77777777" w:rsidR="00FF3C74" w:rsidRPr="00AC0A4B" w:rsidRDefault="00FF3C74" w:rsidP="00FF3C74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0F9EE0A" w14:textId="4CCAADDA" w:rsidR="00FF3C74" w:rsidRPr="00AC0A4B" w:rsidRDefault="00FF3C74" w:rsidP="00FF3C7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F2DFADB" w14:textId="77777777" w:rsidR="00FF3C74" w:rsidRPr="00AC0A4B" w:rsidRDefault="00FF3C74" w:rsidP="00FF3C7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61FD7BE6" w14:textId="77777777" w:rsidR="00FF3C74" w:rsidRPr="00AC0A4B" w:rsidRDefault="00FF3C74" w:rsidP="00FF3C7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FF3C74" w:rsidRPr="00AC0A4B" w14:paraId="7B78BD9D" w14:textId="77777777" w:rsidTr="000C58FD">
        <w:trPr>
          <w:trHeight w:val="900"/>
        </w:trPr>
        <w:tc>
          <w:tcPr>
            <w:tcW w:w="326" w:type="pct"/>
            <w:vAlign w:val="center"/>
          </w:tcPr>
          <w:p w14:paraId="5B0A0A25" w14:textId="77777777" w:rsidR="00FF3C74" w:rsidRPr="00AC0A4B" w:rsidRDefault="00FF3C74" w:rsidP="00FF3C74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B341A8A" w14:textId="2FD8C2BA" w:rsidR="00FF3C74" w:rsidRPr="00AC0A4B" w:rsidRDefault="00FF3C74" w:rsidP="00FF3C74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اثرات مختلف مواد معلق بر کیفیت آب (بهداشتی، زیبایی شناختی و ...) و اهمیت آن را بداند.</w:t>
            </w:r>
          </w:p>
        </w:tc>
        <w:tc>
          <w:tcPr>
            <w:tcW w:w="441" w:type="pct"/>
            <w:vAlign w:val="center"/>
          </w:tcPr>
          <w:p w14:paraId="08EAE598" w14:textId="77777777" w:rsidR="00FF3C74" w:rsidRPr="00AC0A4B" w:rsidRDefault="00FF3C74" w:rsidP="00FF3C74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676BA4E" w14:textId="167C62C2" w:rsidR="00FF3C74" w:rsidRPr="00AC0A4B" w:rsidRDefault="00FF3C74" w:rsidP="00FF3C7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3D6241F" w14:textId="77777777" w:rsidR="00FF3C74" w:rsidRPr="00AC0A4B" w:rsidRDefault="00FF3C74" w:rsidP="00FF3C7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9346E50" w14:textId="77777777" w:rsidR="00FF3C74" w:rsidRPr="00AC0A4B" w:rsidRDefault="00FF3C74" w:rsidP="00FF3C7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F3C74" w:rsidRPr="00AC0A4B" w14:paraId="7B7B9F42" w14:textId="77777777" w:rsidTr="000C58FD">
        <w:trPr>
          <w:trHeight w:val="815"/>
        </w:trPr>
        <w:tc>
          <w:tcPr>
            <w:tcW w:w="326" w:type="pct"/>
            <w:vAlign w:val="center"/>
          </w:tcPr>
          <w:p w14:paraId="620F25F8" w14:textId="77777777" w:rsidR="00FF3C74" w:rsidRPr="00AC0A4B" w:rsidRDefault="00FF3C74" w:rsidP="00FF3C74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A3097B2" w14:textId="5A8317EB" w:rsidR="00FF3C74" w:rsidRPr="00AC0A4B" w:rsidRDefault="00FF3C74" w:rsidP="00FF3C74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با تئوریها و روابط حاکم بر رفتار مواد معلق در آب آشنا شود.  </w:t>
            </w:r>
          </w:p>
        </w:tc>
        <w:tc>
          <w:tcPr>
            <w:tcW w:w="441" w:type="pct"/>
            <w:vAlign w:val="center"/>
          </w:tcPr>
          <w:p w14:paraId="35388A7D" w14:textId="77777777" w:rsidR="00FF3C74" w:rsidRPr="00AC0A4B" w:rsidRDefault="00FF3C74" w:rsidP="00FF3C74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5525BCF1" w14:textId="3CE568CB" w:rsidR="00FF3C74" w:rsidRPr="00AC0A4B" w:rsidRDefault="00FF3C74" w:rsidP="00FF3C7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3CE5A18" w14:textId="77777777" w:rsidR="00FF3C74" w:rsidRPr="00AC0A4B" w:rsidRDefault="00FF3C74" w:rsidP="00FF3C7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3E631DD1" w14:textId="77777777" w:rsidR="00FF3C74" w:rsidRPr="00AC0A4B" w:rsidRDefault="00FF3C74" w:rsidP="00FF3C7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F3C74" w:rsidRPr="00AC0A4B" w14:paraId="0FB1E377" w14:textId="77777777" w:rsidTr="000C58FD">
        <w:trPr>
          <w:trHeight w:val="826"/>
        </w:trPr>
        <w:tc>
          <w:tcPr>
            <w:tcW w:w="326" w:type="pct"/>
            <w:vAlign w:val="center"/>
          </w:tcPr>
          <w:p w14:paraId="509999FE" w14:textId="77777777" w:rsidR="00FF3C74" w:rsidRPr="00AC0A4B" w:rsidRDefault="00FF3C74" w:rsidP="00FF3C74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FB57838" w14:textId="233ABFC9" w:rsidR="00FF3C74" w:rsidRPr="00AC0A4B" w:rsidRDefault="00FF3C74" w:rsidP="00FF3C74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 xml:space="preserve">روشهای مختلف حذف مواد معلق از آب را بیان نماید. </w:t>
            </w:r>
          </w:p>
        </w:tc>
        <w:tc>
          <w:tcPr>
            <w:tcW w:w="441" w:type="pct"/>
            <w:vAlign w:val="center"/>
          </w:tcPr>
          <w:p w14:paraId="5FD1D91A" w14:textId="77777777" w:rsidR="00FF3C74" w:rsidRPr="00AC0A4B" w:rsidRDefault="00FF3C74" w:rsidP="00FF3C74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082B5B5" w14:textId="47F2160D" w:rsidR="00FF3C74" w:rsidRPr="00AC0A4B" w:rsidRDefault="00FF3C74" w:rsidP="00FF3C7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1818C84" w14:textId="77777777" w:rsidR="00FF3C74" w:rsidRPr="00AC0A4B" w:rsidRDefault="00FF3C74" w:rsidP="00FF3C7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1F85A6D" w14:textId="77777777" w:rsidR="00FF3C74" w:rsidRPr="00AC0A4B" w:rsidRDefault="00FF3C74" w:rsidP="00FF3C7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3D140938" w14:textId="77777777" w:rsidR="00907E15" w:rsidRPr="00AC0A4B" w:rsidRDefault="00907E15" w:rsidP="00907E15">
      <w:pPr>
        <w:bidi/>
        <w:rPr>
          <w:rFonts w:cs="B Nazanin"/>
          <w:rtl/>
        </w:rPr>
      </w:pPr>
    </w:p>
    <w:p w14:paraId="5139B1B7" w14:textId="77777777" w:rsidR="0085060D" w:rsidRPr="00AC0A4B" w:rsidRDefault="0085060D" w:rsidP="0085060D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AC0A4B" w:rsidRPr="00AC0A4B" w14:paraId="00955B4A" w14:textId="77777777" w:rsidTr="008B03C4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65E7E905" w14:textId="090F14DB" w:rsidR="00197B7D" w:rsidRPr="00AC0A4B" w:rsidRDefault="00197B7D" w:rsidP="00825904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 w:rsidR="00E77228"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  <w:p w14:paraId="71631123" w14:textId="45868BF0" w:rsidR="00825904" w:rsidRPr="009627D2" w:rsidRDefault="00825904" w:rsidP="009627D2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9627D2">
              <w:rPr>
                <w:rtl/>
              </w:rPr>
              <w:t xml:space="preserve"> </w:t>
            </w:r>
            <w:r w:rsidR="009627D2" w:rsidRPr="009627D2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انواع صاف</w:t>
            </w:r>
            <w:r w:rsidR="009627D2" w:rsidRPr="009627D2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9627D2" w:rsidRPr="009627D2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ها</w:t>
            </w:r>
            <w:r w:rsidR="009627D2" w:rsidRPr="009627D2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(شن</w:t>
            </w:r>
            <w:r w:rsidR="009627D2" w:rsidRPr="009627D2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9627D2" w:rsidRPr="009627D2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کند، تند، د</w:t>
            </w:r>
            <w:r w:rsidR="009627D2" w:rsidRPr="009627D2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9627D2" w:rsidRPr="009627D2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اتومه</w:t>
            </w:r>
            <w:r w:rsidR="009627D2" w:rsidRPr="009627D2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ا</w:t>
            </w:r>
            <w:r w:rsidR="009627D2" w:rsidRPr="009627D2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9627D2" w:rsidRPr="009627D2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AC0A4B" w:rsidRPr="00AC0A4B" w14:paraId="161AD388" w14:textId="77777777" w:rsidTr="008B03C4">
        <w:trPr>
          <w:trHeight w:val="731"/>
        </w:trPr>
        <w:tc>
          <w:tcPr>
            <w:tcW w:w="5000" w:type="pct"/>
            <w:gridSpan w:val="8"/>
          </w:tcPr>
          <w:p w14:paraId="7CDBC4D3" w14:textId="57440066" w:rsidR="00197B7D" w:rsidRPr="00AC0A4B" w:rsidRDefault="00197B7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AC0A4B">
              <w:rPr>
                <w:rtl/>
              </w:rPr>
              <w:t xml:space="preserve">   </w:t>
            </w:r>
            <w:r w:rsidR="009627D2">
              <w:rPr>
                <w:rtl/>
              </w:rPr>
              <w:t xml:space="preserve"> </w:t>
            </w:r>
            <w:r w:rsidR="009627D2" w:rsidRPr="009627D2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9627D2" w:rsidRPr="009627D2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9627D2" w:rsidRPr="009627D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انواع صاف</w:t>
            </w:r>
            <w:r w:rsidR="009627D2" w:rsidRPr="009627D2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9627D2" w:rsidRPr="009627D2">
              <w:rPr>
                <w:rFonts w:cs="B Nazanin" w:hint="eastAsia"/>
                <w:b/>
                <w:bCs/>
                <w:sz w:val="28"/>
                <w:szCs w:val="28"/>
                <w:rtl/>
              </w:rPr>
              <w:t>ها</w:t>
            </w:r>
            <w:r w:rsidR="009627D2" w:rsidRPr="009627D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در تصف</w:t>
            </w:r>
            <w:r w:rsidR="009627D2" w:rsidRPr="009627D2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9627D2" w:rsidRPr="009627D2">
              <w:rPr>
                <w:rFonts w:cs="B Nazanin" w:hint="eastAsia"/>
                <w:b/>
                <w:bCs/>
                <w:sz w:val="28"/>
                <w:szCs w:val="28"/>
                <w:rtl/>
              </w:rPr>
              <w:t>ه</w:t>
            </w:r>
            <w:r w:rsidR="009627D2" w:rsidRPr="009627D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آب و کاربرد آنها</w:t>
            </w:r>
          </w:p>
        </w:tc>
      </w:tr>
      <w:tr w:rsidR="00AC0A4B" w:rsidRPr="00AC0A4B" w14:paraId="3BF9F6DD" w14:textId="77777777" w:rsidTr="008B03C4">
        <w:trPr>
          <w:trHeight w:val="830"/>
        </w:trPr>
        <w:tc>
          <w:tcPr>
            <w:tcW w:w="2337" w:type="pct"/>
            <w:gridSpan w:val="3"/>
          </w:tcPr>
          <w:p w14:paraId="1E31D79C" w14:textId="11988F79" w:rsidR="00197B7D" w:rsidRPr="00AC0A4B" w:rsidRDefault="00197B7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="00513510"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79292EEB" w14:textId="77777777" w:rsidR="00197B7D" w:rsidRPr="00AC0A4B" w:rsidRDefault="00197B7D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072B4C6" wp14:editId="7B8DF095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1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C50C6" id="Rectangle 12" o:spid="_x0000_s1026" style="position:absolute;margin-left:18.5pt;margin-top:2.95pt;width:17.5pt;height:1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F53909F" wp14:editId="13DFED6B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1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36EB4C2" w14:textId="77777777" w:rsidR="00197B7D" w:rsidRDefault="00197B7D" w:rsidP="00197B7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3909F" id="_x0000_s1036" style="position:absolute;left:0;text-align:left;margin-left:111.5pt;margin-top:3.95pt;width:15.5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XIAKg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iWS8uPk2kL7QlQjjAKmhaOfHvAXZwOJt+Hh516g4sx8cjSu&#10;m2o2S2rPxmz+fkoGXke21xHhJEE1XEbkbDQ2cdyRvUe96ynXSJGDOxpyp/MAXus6dUASzXyc1int&#10;wLWdb70u/fo3AA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LtlyACoCAAA8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336EB4C2" w14:textId="77777777" w:rsidR="00197B7D" w:rsidRDefault="00197B7D" w:rsidP="00197B7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0A3EA8E" wp14:editId="7B6A0467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1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34971" w14:textId="77777777" w:rsidR="00197B7D" w:rsidRDefault="00197B7D" w:rsidP="00197B7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3EA8E" id="_x0000_s1037" style="position:absolute;left:0;text-align:left;margin-left:209.5pt;margin-top:1.95pt;width:20.5pt;height:1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K1YKQIAADw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" filled="f" strokecolor="#243f60 [1604]" strokeweight="2pt">
                      <v:textbox>
                        <w:txbxContent>
                          <w:p w14:paraId="18034971" w14:textId="77777777" w:rsidR="00197B7D" w:rsidRDefault="00197B7D" w:rsidP="00197B7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AC0A4B" w:rsidRPr="00AC0A4B" w14:paraId="230FCA7C" w14:textId="77777777" w:rsidTr="008B03C4">
        <w:trPr>
          <w:trHeight w:val="765"/>
        </w:trPr>
        <w:tc>
          <w:tcPr>
            <w:tcW w:w="1725" w:type="pct"/>
            <w:gridSpan w:val="2"/>
          </w:tcPr>
          <w:p w14:paraId="7F80621C" w14:textId="77777777" w:rsidR="00197B7D" w:rsidRPr="00AC0A4B" w:rsidRDefault="00197B7D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7B40C69A" w14:textId="77777777" w:rsidR="00197B7D" w:rsidRPr="00AC0A4B" w:rsidRDefault="00197B7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7F0FFAA7" w14:textId="77777777" w:rsidR="00197B7D" w:rsidRPr="00AC0A4B" w:rsidRDefault="00197B7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AC0A4B" w:rsidRPr="00AC0A4B" w14:paraId="73FCD79D" w14:textId="77777777" w:rsidTr="009627D2">
        <w:trPr>
          <w:cantSplit/>
          <w:trHeight w:val="948"/>
        </w:trPr>
        <w:tc>
          <w:tcPr>
            <w:tcW w:w="326" w:type="pct"/>
            <w:vAlign w:val="center"/>
          </w:tcPr>
          <w:p w14:paraId="2FD7CD97" w14:textId="77777777" w:rsidR="00197B7D" w:rsidRPr="00AC0A4B" w:rsidRDefault="00197B7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04F6EBD5" w14:textId="77777777" w:rsidR="00197B7D" w:rsidRPr="00AC0A4B" w:rsidRDefault="00197B7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0FC1F2EB" w14:textId="77777777" w:rsidR="00197B7D" w:rsidRPr="00AC0A4B" w:rsidRDefault="00197B7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1E90DF1D" w14:textId="77777777" w:rsidR="00197B7D" w:rsidRPr="00AC0A4B" w:rsidRDefault="00197B7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36CC28CA" w14:textId="77777777" w:rsidR="00197B7D" w:rsidRPr="00AC0A4B" w:rsidRDefault="00197B7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51458B46" w14:textId="77777777" w:rsidR="00197B7D" w:rsidRPr="00AC0A4B" w:rsidRDefault="00197B7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9627D2" w:rsidRPr="00AC0A4B" w14:paraId="5A6734AE" w14:textId="77777777" w:rsidTr="009627D2">
        <w:trPr>
          <w:trHeight w:val="507"/>
        </w:trPr>
        <w:tc>
          <w:tcPr>
            <w:tcW w:w="326" w:type="pct"/>
            <w:vAlign w:val="center"/>
          </w:tcPr>
          <w:p w14:paraId="45E8A469" w14:textId="77777777" w:rsidR="009627D2" w:rsidRPr="00AC0A4B" w:rsidRDefault="009627D2" w:rsidP="009627D2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8F82C16" w14:textId="040516F4" w:rsidR="009627D2" w:rsidRPr="00AC0A4B" w:rsidRDefault="009627D2" w:rsidP="009627D2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ضرورت استفاده از صافی را در تصفیه آب بیان نماید. </w:t>
            </w:r>
          </w:p>
        </w:tc>
        <w:tc>
          <w:tcPr>
            <w:tcW w:w="441" w:type="pct"/>
          </w:tcPr>
          <w:p w14:paraId="33BFF699" w14:textId="77777777" w:rsidR="009627D2" w:rsidRPr="00AC0A4B" w:rsidRDefault="009627D2" w:rsidP="009627D2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666424AB" w14:textId="229FD254" w:rsidR="009627D2" w:rsidRPr="00AC0A4B" w:rsidRDefault="009627D2" w:rsidP="009627D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2ADFB333" w14:textId="77777777" w:rsidR="009627D2" w:rsidRPr="00AC0A4B" w:rsidRDefault="009627D2" w:rsidP="009627D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62EA87C3" w14:textId="77777777" w:rsidR="009627D2" w:rsidRPr="00AC0A4B" w:rsidRDefault="009627D2" w:rsidP="009627D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lastRenderedPageBreak/>
              <w:t>صورت 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9627D2" w:rsidRPr="00AC0A4B" w14:paraId="4F5AAE12" w14:textId="77777777" w:rsidTr="00197B7D">
        <w:trPr>
          <w:trHeight w:val="884"/>
        </w:trPr>
        <w:tc>
          <w:tcPr>
            <w:tcW w:w="326" w:type="pct"/>
            <w:vAlign w:val="center"/>
          </w:tcPr>
          <w:p w14:paraId="445CE62E" w14:textId="77777777" w:rsidR="009627D2" w:rsidRPr="00AC0A4B" w:rsidRDefault="009627D2" w:rsidP="009627D2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AF74CED" w14:textId="524E353A" w:rsidR="009627D2" w:rsidRPr="00AC0A4B" w:rsidRDefault="009627D2" w:rsidP="009627D2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 xml:space="preserve">دسته بندیهای مختلف صافیهای مورد استفاده در تصفیه آب را بداند. </w:t>
            </w:r>
          </w:p>
        </w:tc>
        <w:tc>
          <w:tcPr>
            <w:tcW w:w="441" w:type="pct"/>
            <w:vAlign w:val="center"/>
          </w:tcPr>
          <w:p w14:paraId="3C4EEE40" w14:textId="77777777" w:rsidR="009627D2" w:rsidRPr="00AC0A4B" w:rsidRDefault="009627D2" w:rsidP="009627D2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B16D209" w14:textId="68549FE7" w:rsidR="009627D2" w:rsidRPr="00AC0A4B" w:rsidRDefault="009627D2" w:rsidP="009627D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7584735D" w14:textId="77777777" w:rsidR="009627D2" w:rsidRPr="00AC0A4B" w:rsidRDefault="009627D2" w:rsidP="009627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754ABDA7" w14:textId="77777777" w:rsidR="009627D2" w:rsidRPr="00AC0A4B" w:rsidRDefault="009627D2" w:rsidP="009627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9627D2" w:rsidRPr="00AC0A4B" w14:paraId="70C2F5B2" w14:textId="77777777" w:rsidTr="00197B7D">
        <w:trPr>
          <w:trHeight w:val="900"/>
        </w:trPr>
        <w:tc>
          <w:tcPr>
            <w:tcW w:w="326" w:type="pct"/>
            <w:vAlign w:val="center"/>
          </w:tcPr>
          <w:p w14:paraId="64D4D2DC" w14:textId="77777777" w:rsidR="009627D2" w:rsidRPr="00AC0A4B" w:rsidRDefault="009627D2" w:rsidP="009627D2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3AA3875" w14:textId="1D5CE0D1" w:rsidR="009627D2" w:rsidRPr="00AC0A4B" w:rsidRDefault="009627D2" w:rsidP="009627D2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با عملکرد و ساختمان صافیهای شنی کند، تند و دیاتومه ای آشنا شود.</w:t>
            </w:r>
          </w:p>
        </w:tc>
        <w:tc>
          <w:tcPr>
            <w:tcW w:w="441" w:type="pct"/>
            <w:vAlign w:val="center"/>
          </w:tcPr>
          <w:p w14:paraId="4444C7FB" w14:textId="77777777" w:rsidR="009627D2" w:rsidRPr="00AC0A4B" w:rsidRDefault="009627D2" w:rsidP="009627D2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DB8BC1B" w14:textId="11875463" w:rsidR="009627D2" w:rsidRPr="00AC0A4B" w:rsidRDefault="009627D2" w:rsidP="009627D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3151C11" w14:textId="77777777" w:rsidR="009627D2" w:rsidRPr="00AC0A4B" w:rsidRDefault="009627D2" w:rsidP="009627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BE2A438" w14:textId="77777777" w:rsidR="009627D2" w:rsidRPr="00AC0A4B" w:rsidRDefault="009627D2" w:rsidP="009627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9627D2" w:rsidRPr="00AC0A4B" w14:paraId="0A4D4B20" w14:textId="77777777" w:rsidTr="00197B7D">
        <w:trPr>
          <w:trHeight w:val="815"/>
        </w:trPr>
        <w:tc>
          <w:tcPr>
            <w:tcW w:w="326" w:type="pct"/>
            <w:vAlign w:val="center"/>
          </w:tcPr>
          <w:p w14:paraId="0258A986" w14:textId="77777777" w:rsidR="009627D2" w:rsidRPr="00AC0A4B" w:rsidRDefault="009627D2" w:rsidP="009627D2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E6C36E6" w14:textId="0F29773D" w:rsidR="009627D2" w:rsidRPr="00AC0A4B" w:rsidRDefault="009627D2" w:rsidP="009627D2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ویژگیهای مختلف مواد مختلف مورد استفاده در ساختمان صافیها را بداند. </w:t>
            </w:r>
          </w:p>
        </w:tc>
        <w:tc>
          <w:tcPr>
            <w:tcW w:w="441" w:type="pct"/>
            <w:vAlign w:val="center"/>
          </w:tcPr>
          <w:p w14:paraId="3882D865" w14:textId="77777777" w:rsidR="009627D2" w:rsidRPr="00AC0A4B" w:rsidRDefault="009627D2" w:rsidP="009627D2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EB46613" w14:textId="0FBD09EC" w:rsidR="009627D2" w:rsidRPr="00AC0A4B" w:rsidRDefault="009627D2" w:rsidP="009627D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9BC900A" w14:textId="77777777" w:rsidR="009627D2" w:rsidRPr="00AC0A4B" w:rsidRDefault="009627D2" w:rsidP="009627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11EE9EC3" w14:textId="77777777" w:rsidR="009627D2" w:rsidRPr="00AC0A4B" w:rsidRDefault="009627D2" w:rsidP="009627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9627D2" w:rsidRPr="00AC0A4B" w14:paraId="0A4E1470" w14:textId="77777777" w:rsidTr="00197B7D">
        <w:trPr>
          <w:trHeight w:val="826"/>
        </w:trPr>
        <w:tc>
          <w:tcPr>
            <w:tcW w:w="326" w:type="pct"/>
            <w:vAlign w:val="center"/>
          </w:tcPr>
          <w:p w14:paraId="5247CB83" w14:textId="77777777" w:rsidR="009627D2" w:rsidRPr="00AC0A4B" w:rsidRDefault="009627D2" w:rsidP="009627D2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75745F8" w14:textId="44D0134F" w:rsidR="009627D2" w:rsidRPr="00AC0A4B" w:rsidRDefault="009627D2" w:rsidP="009627D2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>بتواند یک صافی شنی تند و کند برای یک جامعه کوچک طراحی نماید.</w:t>
            </w:r>
          </w:p>
        </w:tc>
        <w:tc>
          <w:tcPr>
            <w:tcW w:w="441" w:type="pct"/>
            <w:vAlign w:val="center"/>
          </w:tcPr>
          <w:p w14:paraId="5A240BB7" w14:textId="77777777" w:rsidR="009627D2" w:rsidRPr="00AC0A4B" w:rsidRDefault="009627D2" w:rsidP="009627D2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3E25667" w14:textId="62325FCD" w:rsidR="009627D2" w:rsidRPr="00AC0A4B" w:rsidRDefault="009627D2" w:rsidP="009627D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D198EFA" w14:textId="77777777" w:rsidR="009627D2" w:rsidRPr="00AC0A4B" w:rsidRDefault="009627D2" w:rsidP="009627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288ED354" w14:textId="77777777" w:rsidR="009627D2" w:rsidRPr="00AC0A4B" w:rsidRDefault="009627D2" w:rsidP="009627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AC0A4B" w:rsidRPr="00AC0A4B" w14:paraId="0D9E59EF" w14:textId="77777777" w:rsidTr="00197B7D">
        <w:trPr>
          <w:trHeight w:val="826"/>
        </w:trPr>
        <w:tc>
          <w:tcPr>
            <w:tcW w:w="326" w:type="pct"/>
            <w:vAlign w:val="center"/>
          </w:tcPr>
          <w:p w14:paraId="2065D6C0" w14:textId="77777777" w:rsidR="00197B7D" w:rsidRPr="00AC0A4B" w:rsidRDefault="00197B7D" w:rsidP="006774BB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DEC43A9" w14:textId="7A46DB4A" w:rsidR="00197B7D" w:rsidRPr="00AC0A4B" w:rsidRDefault="00197B7D" w:rsidP="00197B7D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1" w:type="pct"/>
            <w:vAlign w:val="center"/>
          </w:tcPr>
          <w:p w14:paraId="6BECA846" w14:textId="77777777" w:rsidR="00197B7D" w:rsidRPr="00AC0A4B" w:rsidRDefault="00197B7D" w:rsidP="00197B7D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383" w:type="pct"/>
          </w:tcPr>
          <w:p w14:paraId="71006543" w14:textId="419216BC" w:rsidR="00197B7D" w:rsidRPr="00AC0A4B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739A178" w14:textId="77777777" w:rsidR="00197B7D" w:rsidRPr="00AC0A4B" w:rsidRDefault="00197B7D" w:rsidP="00197B7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38F44240" w14:textId="77777777" w:rsidR="00197B7D" w:rsidRPr="00AC0A4B" w:rsidRDefault="00197B7D" w:rsidP="00197B7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556EE1AE" w14:textId="77777777" w:rsidR="009627D2" w:rsidRDefault="009627D2">
      <w:pPr>
        <w:rPr>
          <w:rFonts w:cs="B Nazanin"/>
          <w:rtl/>
        </w:rPr>
      </w:pPr>
      <w:r>
        <w:rPr>
          <w:rFonts w:cs="B Nazanin"/>
          <w:rtl/>
        </w:rPr>
        <w:br w:type="page"/>
      </w:r>
    </w:p>
    <w:p w14:paraId="622816F1" w14:textId="77777777" w:rsidR="00E15216" w:rsidRPr="00AC0A4B" w:rsidRDefault="00E15216" w:rsidP="00E15216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AC0A4B" w:rsidRPr="00AC0A4B" w14:paraId="167C1E58" w14:textId="77777777" w:rsidTr="008B03C4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4E639D8F" w14:textId="77777777" w:rsidR="009627D2" w:rsidRPr="00AC0A4B" w:rsidRDefault="009627D2" w:rsidP="009627D2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 7</w:t>
            </w:r>
          </w:p>
          <w:p w14:paraId="1660B13D" w14:textId="483D2D90" w:rsidR="00E77228" w:rsidRPr="00AC0A4B" w:rsidRDefault="008C1CE5" w:rsidP="009627D2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9627D2">
              <w:rPr>
                <w:rtl/>
              </w:rPr>
              <w:t xml:space="preserve"> </w:t>
            </w:r>
            <w:r w:rsidR="009627D2" w:rsidRPr="009627D2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تصف</w:t>
            </w:r>
            <w:r w:rsidR="009627D2" w:rsidRPr="009627D2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9627D2" w:rsidRPr="009627D2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ه</w:t>
            </w:r>
            <w:r w:rsidR="009627D2" w:rsidRPr="009627D2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ش</w:t>
            </w:r>
            <w:r w:rsidR="009627D2" w:rsidRPr="009627D2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9627D2" w:rsidRPr="009627D2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م</w:t>
            </w:r>
            <w:r w:rsidR="009627D2" w:rsidRPr="009627D2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9627D2" w:rsidRPr="009627D2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</w:t>
            </w:r>
            <w:r w:rsidR="009627D2" w:rsidRPr="009627D2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یی</w:t>
            </w:r>
            <w:r w:rsidR="009627D2" w:rsidRPr="009627D2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  <w:r w:rsidR="009627D2" w:rsidRPr="009627D2">
              <w:rPr>
                <w:rFonts w:ascii="Arial" w:hAnsi="Arial" w:cs="Arial" w:hint="cs"/>
                <w:noProof w:val="0"/>
                <w:sz w:val="24"/>
                <w:szCs w:val="24"/>
                <w:rtl/>
                <w:lang w:bidi="fa-IR"/>
              </w:rPr>
              <w:t>–</w:t>
            </w:r>
            <w:r w:rsidR="009627D2" w:rsidRPr="009627D2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  <w:r w:rsidR="009627D2" w:rsidRPr="009627D2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رسوب</w:t>
            </w:r>
            <w:r w:rsidR="009627D2" w:rsidRPr="009627D2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  <w:r w:rsidR="009627D2" w:rsidRPr="009627D2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دهی</w:t>
            </w:r>
            <w:r w:rsidR="009627D2" w:rsidRPr="009627D2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ش</w:t>
            </w:r>
            <w:r w:rsidR="009627D2" w:rsidRPr="009627D2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9627D2" w:rsidRPr="009627D2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ما</w:t>
            </w:r>
            <w:r w:rsidR="009627D2" w:rsidRPr="009627D2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یی</w:t>
            </w:r>
          </w:p>
        </w:tc>
      </w:tr>
      <w:tr w:rsidR="00AC0A4B" w:rsidRPr="00AC0A4B" w14:paraId="79DBE909" w14:textId="77777777" w:rsidTr="008B03C4">
        <w:trPr>
          <w:trHeight w:val="731"/>
        </w:trPr>
        <w:tc>
          <w:tcPr>
            <w:tcW w:w="5000" w:type="pct"/>
            <w:gridSpan w:val="8"/>
          </w:tcPr>
          <w:p w14:paraId="32A4DDC0" w14:textId="63D30EDC" w:rsidR="00E77228" w:rsidRPr="00AC0A4B" w:rsidRDefault="00E77228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AC0A4B">
              <w:rPr>
                <w:rtl/>
              </w:rPr>
              <w:t xml:space="preserve">  </w:t>
            </w:r>
            <w:r w:rsidR="009627D2">
              <w:rPr>
                <w:rtl/>
              </w:rPr>
              <w:t xml:space="preserve"> </w:t>
            </w:r>
            <w:r w:rsidR="009627D2" w:rsidRPr="009627D2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9627D2" w:rsidRPr="009627D2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9627D2" w:rsidRPr="009627D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تصف</w:t>
            </w:r>
            <w:r w:rsidR="009627D2" w:rsidRPr="009627D2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9627D2" w:rsidRPr="009627D2">
              <w:rPr>
                <w:rFonts w:cs="B Nazanin" w:hint="eastAsia"/>
                <w:b/>
                <w:bCs/>
                <w:sz w:val="28"/>
                <w:szCs w:val="28"/>
                <w:rtl/>
              </w:rPr>
              <w:t>ه</w:t>
            </w:r>
            <w:r w:rsidR="009627D2" w:rsidRPr="009627D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ش</w:t>
            </w:r>
            <w:r w:rsidR="009627D2" w:rsidRPr="009627D2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9627D2" w:rsidRPr="009627D2">
              <w:rPr>
                <w:rFonts w:cs="B Nazanin" w:hint="eastAsia"/>
                <w:b/>
                <w:bCs/>
                <w:sz w:val="28"/>
                <w:szCs w:val="28"/>
                <w:rtl/>
              </w:rPr>
              <w:t>م</w:t>
            </w:r>
            <w:r w:rsidR="009627D2" w:rsidRPr="009627D2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9627D2" w:rsidRPr="009627D2">
              <w:rPr>
                <w:rFonts w:cs="B Nazanin" w:hint="eastAsia"/>
                <w:b/>
                <w:bCs/>
                <w:sz w:val="28"/>
                <w:szCs w:val="28"/>
                <w:rtl/>
              </w:rPr>
              <w:t>ا</w:t>
            </w:r>
            <w:r w:rsidR="009627D2" w:rsidRPr="009627D2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9627D2" w:rsidRPr="009627D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کاربرد آن در تصف</w:t>
            </w:r>
            <w:r w:rsidR="009627D2" w:rsidRPr="009627D2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9627D2" w:rsidRPr="009627D2">
              <w:rPr>
                <w:rFonts w:cs="B Nazanin" w:hint="eastAsia"/>
                <w:b/>
                <w:bCs/>
                <w:sz w:val="28"/>
                <w:szCs w:val="28"/>
                <w:rtl/>
              </w:rPr>
              <w:t>ه</w:t>
            </w:r>
            <w:r w:rsidR="009627D2" w:rsidRPr="009627D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آب</w:t>
            </w:r>
          </w:p>
        </w:tc>
      </w:tr>
      <w:tr w:rsidR="00AC0A4B" w:rsidRPr="00AC0A4B" w14:paraId="616D9FC4" w14:textId="77777777" w:rsidTr="008B03C4">
        <w:trPr>
          <w:trHeight w:val="830"/>
        </w:trPr>
        <w:tc>
          <w:tcPr>
            <w:tcW w:w="2337" w:type="pct"/>
            <w:gridSpan w:val="3"/>
          </w:tcPr>
          <w:p w14:paraId="0487F9C1" w14:textId="2B2D88CD" w:rsidR="00E77228" w:rsidRPr="00AC0A4B" w:rsidRDefault="00E77228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="00513510"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6F8521C6" w14:textId="77777777" w:rsidR="00E77228" w:rsidRPr="00AC0A4B" w:rsidRDefault="00E77228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D09BB39" wp14:editId="49602BFC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20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E0C69" id="Rectangle 12" o:spid="_x0000_s1026" style="position:absolute;margin-left:18.5pt;margin-top:2.95pt;width:17.5pt;height:1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98437D2" wp14:editId="305E1B87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2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ED3B296" w14:textId="77777777" w:rsidR="00E77228" w:rsidRDefault="00E77228" w:rsidP="00E7722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437D2" id="_x0000_s1038" style="position:absolute;left:0;text-align:left;margin-left:111.5pt;margin-top:3.95pt;width:15.5pt;height:1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DigtH4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0ED3B296" w14:textId="77777777" w:rsidR="00E77228" w:rsidRDefault="00E77228" w:rsidP="00E7722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552D247" wp14:editId="7559A529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2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AA5C4" w14:textId="77777777" w:rsidR="00E77228" w:rsidRDefault="00E77228" w:rsidP="00E7722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2D247" id="_x0000_s1039" style="position:absolute;left:0;text-align:left;margin-left:209.5pt;margin-top:1.95pt;width:20.5pt;height:15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HTFayY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6AFAA5C4" w14:textId="77777777" w:rsidR="00E77228" w:rsidRDefault="00E77228" w:rsidP="00E7722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AC0A4B" w:rsidRPr="00AC0A4B" w14:paraId="793788BC" w14:textId="77777777" w:rsidTr="008B03C4">
        <w:trPr>
          <w:trHeight w:val="765"/>
        </w:trPr>
        <w:tc>
          <w:tcPr>
            <w:tcW w:w="1725" w:type="pct"/>
            <w:gridSpan w:val="2"/>
          </w:tcPr>
          <w:p w14:paraId="4596FF57" w14:textId="77777777" w:rsidR="00E77228" w:rsidRPr="00AC0A4B" w:rsidRDefault="00E77228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4CCE7DFA" w14:textId="77777777" w:rsidR="00E77228" w:rsidRPr="00AC0A4B" w:rsidRDefault="00E77228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28C3C3B4" w14:textId="77777777" w:rsidR="00E77228" w:rsidRPr="00AC0A4B" w:rsidRDefault="00E77228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AC0A4B" w:rsidRPr="00AC0A4B" w14:paraId="434877BD" w14:textId="77777777" w:rsidTr="008B03C4">
        <w:trPr>
          <w:cantSplit/>
          <w:trHeight w:val="1136"/>
        </w:trPr>
        <w:tc>
          <w:tcPr>
            <w:tcW w:w="326" w:type="pct"/>
            <w:vAlign w:val="center"/>
          </w:tcPr>
          <w:p w14:paraId="628584EA" w14:textId="77777777" w:rsidR="00E77228" w:rsidRPr="00AC0A4B" w:rsidRDefault="00E77228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3748DF26" w14:textId="77777777" w:rsidR="00E77228" w:rsidRPr="00AC0A4B" w:rsidRDefault="00E77228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01A57BFE" w14:textId="77777777" w:rsidR="00E77228" w:rsidRPr="00AC0A4B" w:rsidRDefault="00E77228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449261D1" w14:textId="77777777" w:rsidR="00E77228" w:rsidRPr="00AC0A4B" w:rsidRDefault="00E77228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3EBF5EA7" w14:textId="77777777" w:rsidR="00E77228" w:rsidRPr="00AC0A4B" w:rsidRDefault="00E77228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4E9EF5CC" w14:textId="77777777" w:rsidR="00E77228" w:rsidRPr="00AC0A4B" w:rsidRDefault="00E77228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9627D2" w:rsidRPr="00AC0A4B" w14:paraId="55D15F44" w14:textId="77777777" w:rsidTr="008C1CE5">
        <w:trPr>
          <w:trHeight w:val="903"/>
        </w:trPr>
        <w:tc>
          <w:tcPr>
            <w:tcW w:w="326" w:type="pct"/>
            <w:vAlign w:val="center"/>
          </w:tcPr>
          <w:p w14:paraId="4E266553" w14:textId="77777777" w:rsidR="009627D2" w:rsidRPr="00AC0A4B" w:rsidRDefault="009627D2" w:rsidP="009627D2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20A0EEC" w14:textId="029C788B" w:rsidR="009627D2" w:rsidRPr="00AC0A4B" w:rsidRDefault="009627D2" w:rsidP="009627D2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ترکیب شیمیایی آب و عوامل و فاکتورهای مختلف آن را بداند. </w:t>
            </w:r>
          </w:p>
        </w:tc>
        <w:tc>
          <w:tcPr>
            <w:tcW w:w="441" w:type="pct"/>
          </w:tcPr>
          <w:p w14:paraId="46EB518B" w14:textId="77777777" w:rsidR="009627D2" w:rsidRPr="00AC0A4B" w:rsidRDefault="009627D2" w:rsidP="009627D2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4CA42B38" w14:textId="1C7F0D48" w:rsidR="009627D2" w:rsidRPr="00AC0A4B" w:rsidRDefault="009627D2" w:rsidP="009627D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511AE87F" w14:textId="77777777" w:rsidR="009627D2" w:rsidRPr="00AC0A4B" w:rsidRDefault="009627D2" w:rsidP="009627D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10563239" w14:textId="77777777" w:rsidR="009627D2" w:rsidRPr="00AC0A4B" w:rsidRDefault="009627D2" w:rsidP="009627D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9627D2" w:rsidRPr="00AC0A4B" w14:paraId="3D7AD86A" w14:textId="77777777" w:rsidTr="008C1CE5">
        <w:trPr>
          <w:trHeight w:val="884"/>
        </w:trPr>
        <w:tc>
          <w:tcPr>
            <w:tcW w:w="326" w:type="pct"/>
            <w:vAlign w:val="center"/>
          </w:tcPr>
          <w:p w14:paraId="5C409422" w14:textId="77777777" w:rsidR="009627D2" w:rsidRPr="00AC0A4B" w:rsidRDefault="009627D2" w:rsidP="009627D2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47FD3CA" w14:textId="0C044C4E" w:rsidR="009627D2" w:rsidRPr="00AC0A4B" w:rsidRDefault="009627D2" w:rsidP="009627D2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 xml:space="preserve">لزوم استفاده از تصفیه شیمیایی در تصفیه آب را بیان نماید. </w:t>
            </w:r>
          </w:p>
        </w:tc>
        <w:tc>
          <w:tcPr>
            <w:tcW w:w="441" w:type="pct"/>
            <w:vAlign w:val="center"/>
          </w:tcPr>
          <w:p w14:paraId="26ECB464" w14:textId="77777777" w:rsidR="009627D2" w:rsidRPr="00AC0A4B" w:rsidRDefault="009627D2" w:rsidP="009627D2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1D12928" w14:textId="512D349C" w:rsidR="009627D2" w:rsidRPr="00AC0A4B" w:rsidRDefault="009627D2" w:rsidP="009627D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024D2A7" w14:textId="77777777" w:rsidR="009627D2" w:rsidRPr="00AC0A4B" w:rsidRDefault="009627D2" w:rsidP="009627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0FB21275" w14:textId="77777777" w:rsidR="009627D2" w:rsidRPr="00AC0A4B" w:rsidRDefault="009627D2" w:rsidP="009627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9627D2" w:rsidRPr="00AC0A4B" w14:paraId="19AB0B15" w14:textId="77777777" w:rsidTr="008C1CE5">
        <w:trPr>
          <w:trHeight w:val="900"/>
        </w:trPr>
        <w:tc>
          <w:tcPr>
            <w:tcW w:w="326" w:type="pct"/>
            <w:vAlign w:val="center"/>
          </w:tcPr>
          <w:p w14:paraId="2CCD200B" w14:textId="77777777" w:rsidR="009627D2" w:rsidRPr="00AC0A4B" w:rsidRDefault="009627D2" w:rsidP="009627D2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4530F0D" w14:textId="60FF02B1" w:rsidR="009627D2" w:rsidRPr="00AC0A4B" w:rsidRDefault="009627D2" w:rsidP="009627D2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کاربرد تصفیه شیمایی برای حذف عوامل مختلف تاثیرگذار بر کیفیت آب (سختی، فلزات سنگین و ...) را بداند. </w:t>
            </w:r>
          </w:p>
        </w:tc>
        <w:tc>
          <w:tcPr>
            <w:tcW w:w="441" w:type="pct"/>
            <w:vAlign w:val="center"/>
          </w:tcPr>
          <w:p w14:paraId="11754363" w14:textId="77777777" w:rsidR="009627D2" w:rsidRPr="00AC0A4B" w:rsidRDefault="009627D2" w:rsidP="009627D2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5AA6E263" w14:textId="4E481A04" w:rsidR="009627D2" w:rsidRPr="00AC0A4B" w:rsidRDefault="009627D2" w:rsidP="009627D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4F47DD5C" w14:textId="77777777" w:rsidR="009627D2" w:rsidRPr="00AC0A4B" w:rsidRDefault="009627D2" w:rsidP="009627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1303F3C2" w14:textId="77777777" w:rsidR="009627D2" w:rsidRPr="00AC0A4B" w:rsidRDefault="009627D2" w:rsidP="009627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9627D2" w:rsidRPr="00AC0A4B" w14:paraId="7ABBF69E" w14:textId="77777777" w:rsidTr="008C1CE5">
        <w:trPr>
          <w:trHeight w:val="815"/>
        </w:trPr>
        <w:tc>
          <w:tcPr>
            <w:tcW w:w="326" w:type="pct"/>
            <w:vAlign w:val="center"/>
          </w:tcPr>
          <w:p w14:paraId="51D4E18B" w14:textId="77777777" w:rsidR="009627D2" w:rsidRPr="00AC0A4B" w:rsidRDefault="009627D2" w:rsidP="009627D2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EDD852F" w14:textId="3B7DC6D0" w:rsidR="009627D2" w:rsidRPr="00AC0A4B" w:rsidRDefault="009627D2" w:rsidP="009627D2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مکانیسمها و محاسبات مربوط به تصفیه شیمیایی را بیان نماید.</w:t>
            </w:r>
          </w:p>
        </w:tc>
        <w:tc>
          <w:tcPr>
            <w:tcW w:w="441" w:type="pct"/>
            <w:vAlign w:val="center"/>
          </w:tcPr>
          <w:p w14:paraId="434B474C" w14:textId="77777777" w:rsidR="009627D2" w:rsidRPr="00AC0A4B" w:rsidRDefault="009627D2" w:rsidP="009627D2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9FB05C0" w14:textId="3F1AE106" w:rsidR="009627D2" w:rsidRPr="00AC0A4B" w:rsidRDefault="009627D2" w:rsidP="009627D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E187A1A" w14:textId="77777777" w:rsidR="009627D2" w:rsidRPr="00AC0A4B" w:rsidRDefault="009627D2" w:rsidP="009627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3C11321A" w14:textId="77777777" w:rsidR="009627D2" w:rsidRPr="00AC0A4B" w:rsidRDefault="009627D2" w:rsidP="009627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AC0A4B" w:rsidRPr="00AC0A4B" w14:paraId="6EBE13C7" w14:textId="77777777" w:rsidTr="008C1CE5">
        <w:trPr>
          <w:trHeight w:val="826"/>
        </w:trPr>
        <w:tc>
          <w:tcPr>
            <w:tcW w:w="326" w:type="pct"/>
            <w:vAlign w:val="center"/>
          </w:tcPr>
          <w:p w14:paraId="17F1102D" w14:textId="77777777" w:rsidR="00C76DDA" w:rsidRPr="00AC0A4B" w:rsidRDefault="00C76DDA" w:rsidP="006774BB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6063CBB" w14:textId="6340DB7F" w:rsidR="00C76DDA" w:rsidRPr="00AC0A4B" w:rsidRDefault="00C76DDA" w:rsidP="00C76DDA">
            <w:pPr>
              <w:bidi/>
              <w:spacing w:line="276" w:lineRule="auto"/>
              <w:rPr>
                <w:rFonts w:cs="B Nazanin"/>
                <w:b/>
                <w:bCs/>
              </w:rPr>
            </w:pPr>
          </w:p>
        </w:tc>
        <w:tc>
          <w:tcPr>
            <w:tcW w:w="441" w:type="pct"/>
            <w:vAlign w:val="center"/>
          </w:tcPr>
          <w:p w14:paraId="0854961F" w14:textId="77777777" w:rsidR="00C76DDA" w:rsidRPr="00AC0A4B" w:rsidRDefault="00C76DDA" w:rsidP="00C76DD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00FE1FA" w14:textId="0537674B" w:rsidR="00C76DDA" w:rsidRPr="00AC0A4B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C5D0EEE" w14:textId="77777777" w:rsidR="00C76DDA" w:rsidRPr="00AC0A4B" w:rsidRDefault="00C76DDA" w:rsidP="00C76DD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912BBDE" w14:textId="77777777" w:rsidR="00C76DDA" w:rsidRPr="00AC0A4B" w:rsidRDefault="00C76DDA" w:rsidP="00C76DD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681A0B1A" w14:textId="77777777" w:rsidR="00965CB6" w:rsidRDefault="00965CB6">
      <w:pPr>
        <w:rPr>
          <w:rFonts w:cs="B Nazanin"/>
          <w:rtl/>
        </w:rPr>
      </w:pPr>
      <w:r>
        <w:rPr>
          <w:rFonts w:cs="B Nazanin"/>
          <w:rtl/>
        </w:rPr>
        <w:br w:type="page"/>
      </w:r>
    </w:p>
    <w:p w14:paraId="67DAD4EB" w14:textId="77777777" w:rsidR="002E3253" w:rsidRPr="00AC0A4B" w:rsidRDefault="002E3253" w:rsidP="002E3253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AC0A4B" w:rsidRPr="00AC0A4B" w14:paraId="62F6318A" w14:textId="77777777" w:rsidTr="008B03C4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0DAFB8AA" w14:textId="6021B253" w:rsidR="008C1CE5" w:rsidRPr="00AC0A4B" w:rsidRDefault="008C1CE5" w:rsidP="00965CB6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 8</w:t>
            </w:r>
          </w:p>
          <w:p w14:paraId="4871064F" w14:textId="77777777" w:rsidR="00965CB6" w:rsidRDefault="00965CB6" w:rsidP="00965CB6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Pr="00AC0A4B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اصول توز</w:t>
            </w:r>
            <w:r w:rsidRPr="00AC0A4B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AC0A4B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ع</w:t>
            </w:r>
            <w:r w:rsidRPr="00AC0A4B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آب، انواع شبکه ها</w:t>
            </w:r>
            <w:r w:rsidRPr="00AC0A4B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AC0A4B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توز</w:t>
            </w:r>
            <w:r w:rsidRPr="00AC0A4B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AC0A4B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ع</w:t>
            </w:r>
            <w:r w:rsidRPr="00AC0A4B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و معادلات حرکت جر</w:t>
            </w:r>
            <w:r w:rsidRPr="00AC0A4B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AC0A4B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ان</w:t>
            </w:r>
            <w:r w:rsidRPr="00AC0A4B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در حلقه ها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</w:t>
            </w:r>
          </w:p>
          <w:p w14:paraId="294BFB58" w14:textId="77777777" w:rsidR="008C1CE5" w:rsidRPr="00AC0A4B" w:rsidRDefault="008C1CE5" w:rsidP="008B03C4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C0A4B" w:rsidRPr="00AC0A4B" w14:paraId="75DADB01" w14:textId="77777777" w:rsidTr="008B03C4">
        <w:trPr>
          <w:trHeight w:val="731"/>
        </w:trPr>
        <w:tc>
          <w:tcPr>
            <w:tcW w:w="5000" w:type="pct"/>
            <w:gridSpan w:val="8"/>
          </w:tcPr>
          <w:p w14:paraId="19D75B6B" w14:textId="23E9EC79" w:rsidR="008C1CE5" w:rsidRPr="00AC0A4B" w:rsidRDefault="008C1CE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هدف کلی جلسه:</w:t>
            </w:r>
            <w:r w:rsidRPr="00AC0A4B">
              <w:rPr>
                <w:rtl/>
              </w:rPr>
              <w:t xml:space="preserve"> </w:t>
            </w:r>
            <w:r w:rsidR="00965CB6">
              <w:rPr>
                <w:rtl/>
              </w:rPr>
              <w:t xml:space="preserve"> </w:t>
            </w:r>
            <w:r w:rsidR="00965CB6" w:rsidRPr="00965CB6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965CB6" w:rsidRPr="00965CB6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965CB6" w:rsidRPr="00965CB6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تبادل </w:t>
            </w:r>
            <w:r w:rsidR="00965CB6" w:rsidRPr="00965CB6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965CB6" w:rsidRPr="00965CB6">
              <w:rPr>
                <w:rFonts w:cs="B Nazanin" w:hint="eastAsia"/>
                <w:b/>
                <w:bCs/>
                <w:sz w:val="28"/>
                <w:szCs w:val="28"/>
                <w:rtl/>
              </w:rPr>
              <w:t>ون</w:t>
            </w:r>
            <w:r w:rsidR="00965CB6" w:rsidRPr="00965CB6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965CB6" w:rsidRPr="00965CB6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کاربرد آن در تصف</w:t>
            </w:r>
            <w:r w:rsidR="00965CB6" w:rsidRPr="00965CB6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965CB6" w:rsidRPr="00965CB6">
              <w:rPr>
                <w:rFonts w:cs="B Nazanin" w:hint="eastAsia"/>
                <w:b/>
                <w:bCs/>
                <w:sz w:val="28"/>
                <w:szCs w:val="28"/>
                <w:rtl/>
              </w:rPr>
              <w:t>ه</w:t>
            </w:r>
            <w:r w:rsidR="00965CB6" w:rsidRPr="00965CB6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آب</w:t>
            </w:r>
          </w:p>
        </w:tc>
      </w:tr>
      <w:tr w:rsidR="00AC0A4B" w:rsidRPr="00AC0A4B" w14:paraId="09FC1697" w14:textId="77777777" w:rsidTr="008B03C4">
        <w:trPr>
          <w:trHeight w:val="830"/>
        </w:trPr>
        <w:tc>
          <w:tcPr>
            <w:tcW w:w="2337" w:type="pct"/>
            <w:gridSpan w:val="3"/>
          </w:tcPr>
          <w:p w14:paraId="6810ABF9" w14:textId="6B95D9B1" w:rsidR="008C1CE5" w:rsidRPr="00AC0A4B" w:rsidRDefault="008C1CE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="00513510"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62A25DF9" w14:textId="77777777" w:rsidR="008C1CE5" w:rsidRPr="00AC0A4B" w:rsidRDefault="008C1CE5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56073AF" wp14:editId="4042E67A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2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92F67" id="Rectangle 12" o:spid="_x0000_s1026" style="position:absolute;margin-left:18.5pt;margin-top:2.95pt;width:17.5pt;height:1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190B15B" wp14:editId="06F0E480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2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FC41A0" w14:textId="77777777" w:rsidR="008C1CE5" w:rsidRDefault="008C1CE5" w:rsidP="008C1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90B15B" id="_x0000_s1040" style="position:absolute;left:0;text-align:left;margin-left:111.5pt;margin-top:3.95pt;width:15.5pt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/79Kw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iWSZqmE5NpC+0JUI4wCpoWjnx7wF2cDibfh4edeoOLMfHI0&#10;rptqNktqz8Zs/n5KBl5HttcR4SRBNVxG5Gw0NnHckb1Hvesp10iRgzsacqfzAF7rOnVAEs18nNYp&#10;7cC1nW+9Lv36N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AIr/v0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79FC41A0" w14:textId="77777777" w:rsidR="008C1CE5" w:rsidRDefault="008C1CE5" w:rsidP="008C1CE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27AC050" wp14:editId="1A30B7A6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2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99444B" w14:textId="77777777" w:rsidR="008C1CE5" w:rsidRDefault="008C1CE5" w:rsidP="008C1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AC050" id="_x0000_s1041" style="position:absolute;left:0;text-align:left;margin-left:209.5pt;margin-top:1.95pt;width:20.5pt;height:15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GlKQIAADw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" filled="f" strokecolor="#243f60 [1604]" strokeweight="2pt">
                      <v:textbox>
                        <w:txbxContent>
                          <w:p w14:paraId="7699444B" w14:textId="77777777" w:rsidR="008C1CE5" w:rsidRDefault="008C1CE5" w:rsidP="008C1CE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AC0A4B" w:rsidRPr="00AC0A4B" w14:paraId="0755C28C" w14:textId="77777777" w:rsidTr="008B03C4">
        <w:trPr>
          <w:trHeight w:val="765"/>
        </w:trPr>
        <w:tc>
          <w:tcPr>
            <w:tcW w:w="1725" w:type="pct"/>
            <w:gridSpan w:val="2"/>
          </w:tcPr>
          <w:p w14:paraId="26FB5F5F" w14:textId="77777777" w:rsidR="008C1CE5" w:rsidRPr="00AC0A4B" w:rsidRDefault="008C1CE5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1486820D" w14:textId="77777777" w:rsidR="008C1CE5" w:rsidRPr="00AC0A4B" w:rsidRDefault="008C1CE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0737EB97" w14:textId="77777777" w:rsidR="008C1CE5" w:rsidRPr="00AC0A4B" w:rsidRDefault="008C1CE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AC0A4B" w:rsidRPr="00AC0A4B" w14:paraId="0B7E42D3" w14:textId="77777777" w:rsidTr="008B03C4">
        <w:trPr>
          <w:cantSplit/>
          <w:trHeight w:val="1136"/>
        </w:trPr>
        <w:tc>
          <w:tcPr>
            <w:tcW w:w="326" w:type="pct"/>
            <w:vAlign w:val="center"/>
          </w:tcPr>
          <w:p w14:paraId="00151B4D" w14:textId="77777777" w:rsidR="008C1CE5" w:rsidRPr="00AC0A4B" w:rsidRDefault="008C1CE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44C5136B" w14:textId="77777777" w:rsidR="008C1CE5" w:rsidRPr="00AC0A4B" w:rsidRDefault="008C1CE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5786BD6C" w14:textId="77777777" w:rsidR="008C1CE5" w:rsidRPr="00AC0A4B" w:rsidRDefault="008C1CE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671DBFA2" w14:textId="77777777" w:rsidR="008C1CE5" w:rsidRPr="00AC0A4B" w:rsidRDefault="008C1CE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7B4D9D2A" w14:textId="77777777" w:rsidR="008C1CE5" w:rsidRPr="00AC0A4B" w:rsidRDefault="008C1CE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6B934300" w14:textId="77777777" w:rsidR="008C1CE5" w:rsidRPr="00AC0A4B" w:rsidRDefault="008C1CE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965CB6" w:rsidRPr="00AC0A4B" w14:paraId="725CA1DA" w14:textId="77777777" w:rsidTr="008C1CE5">
        <w:trPr>
          <w:trHeight w:val="903"/>
        </w:trPr>
        <w:tc>
          <w:tcPr>
            <w:tcW w:w="326" w:type="pct"/>
            <w:vAlign w:val="center"/>
          </w:tcPr>
          <w:p w14:paraId="05D65AD1" w14:textId="77777777" w:rsidR="00965CB6" w:rsidRPr="00AC0A4B" w:rsidRDefault="00965CB6" w:rsidP="00965CB6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B66C651" w14:textId="0042E018" w:rsidR="00965CB6" w:rsidRPr="00AC0A4B" w:rsidRDefault="00965CB6" w:rsidP="00965CB6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با یونهای عمده موجود در آب (کاتیون و آنیون) آشنا گردد.</w:t>
            </w:r>
          </w:p>
        </w:tc>
        <w:tc>
          <w:tcPr>
            <w:tcW w:w="441" w:type="pct"/>
          </w:tcPr>
          <w:p w14:paraId="00D2C25C" w14:textId="77777777" w:rsidR="00965CB6" w:rsidRPr="00AC0A4B" w:rsidRDefault="00965CB6" w:rsidP="00965CB6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3076E7FD" w14:textId="39825FFE" w:rsidR="00965CB6" w:rsidRPr="00AC0A4B" w:rsidRDefault="00965CB6" w:rsidP="00965CB6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5CAEA0F6" w14:textId="77777777" w:rsidR="00965CB6" w:rsidRPr="00AC0A4B" w:rsidRDefault="00965CB6" w:rsidP="00965CB6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3261F0B8" w14:textId="77777777" w:rsidR="00965CB6" w:rsidRPr="00AC0A4B" w:rsidRDefault="00965CB6" w:rsidP="00965CB6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lastRenderedPageBreak/>
              <w:t>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965CB6" w:rsidRPr="00AC0A4B" w14:paraId="3202E75D" w14:textId="77777777" w:rsidTr="008C1CE5">
        <w:trPr>
          <w:trHeight w:val="884"/>
        </w:trPr>
        <w:tc>
          <w:tcPr>
            <w:tcW w:w="326" w:type="pct"/>
            <w:vAlign w:val="center"/>
          </w:tcPr>
          <w:p w14:paraId="66BA0E52" w14:textId="77777777" w:rsidR="00965CB6" w:rsidRPr="00AC0A4B" w:rsidRDefault="00965CB6" w:rsidP="00965CB6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AC44FCF" w14:textId="0FBF451E" w:rsidR="00965CB6" w:rsidRPr="00AC0A4B" w:rsidRDefault="00965CB6" w:rsidP="00965CB6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 xml:space="preserve">تقسیم بندی انواع مختلف رزین های مورد استفاده در تصفیه آب را بداند. </w:t>
            </w:r>
          </w:p>
        </w:tc>
        <w:tc>
          <w:tcPr>
            <w:tcW w:w="441" w:type="pct"/>
            <w:vAlign w:val="center"/>
          </w:tcPr>
          <w:p w14:paraId="283680E2" w14:textId="77777777" w:rsidR="00965CB6" w:rsidRPr="00AC0A4B" w:rsidRDefault="00965CB6" w:rsidP="00965CB6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DFB18EB" w14:textId="59A97282" w:rsidR="00965CB6" w:rsidRPr="00AC0A4B" w:rsidRDefault="00965CB6" w:rsidP="00965CB6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4F7DFC4" w14:textId="77777777" w:rsidR="00965CB6" w:rsidRPr="00AC0A4B" w:rsidRDefault="00965CB6" w:rsidP="00965CB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2450275D" w14:textId="77777777" w:rsidR="00965CB6" w:rsidRPr="00AC0A4B" w:rsidRDefault="00965CB6" w:rsidP="00965CB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965CB6" w:rsidRPr="00AC0A4B" w14:paraId="4464C2CB" w14:textId="77777777" w:rsidTr="008C1CE5">
        <w:trPr>
          <w:trHeight w:val="900"/>
        </w:trPr>
        <w:tc>
          <w:tcPr>
            <w:tcW w:w="326" w:type="pct"/>
            <w:vAlign w:val="center"/>
          </w:tcPr>
          <w:p w14:paraId="3472A6B0" w14:textId="77777777" w:rsidR="00965CB6" w:rsidRPr="00AC0A4B" w:rsidRDefault="00965CB6" w:rsidP="00965CB6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D7187DA" w14:textId="0A9CDA4B" w:rsidR="00965CB6" w:rsidRPr="00AC0A4B" w:rsidRDefault="00965CB6" w:rsidP="00965CB6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مکانیسم عمل رزین های تبادل یون را بداند. </w:t>
            </w:r>
          </w:p>
        </w:tc>
        <w:tc>
          <w:tcPr>
            <w:tcW w:w="441" w:type="pct"/>
            <w:vAlign w:val="center"/>
          </w:tcPr>
          <w:p w14:paraId="77758ED5" w14:textId="77777777" w:rsidR="00965CB6" w:rsidRPr="00AC0A4B" w:rsidRDefault="00965CB6" w:rsidP="00965CB6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3F57D02" w14:textId="549AB9E5" w:rsidR="00965CB6" w:rsidRPr="00AC0A4B" w:rsidRDefault="00965CB6" w:rsidP="00965CB6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BC9AAD7" w14:textId="77777777" w:rsidR="00965CB6" w:rsidRPr="00AC0A4B" w:rsidRDefault="00965CB6" w:rsidP="00965CB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72ABD058" w14:textId="77777777" w:rsidR="00965CB6" w:rsidRPr="00AC0A4B" w:rsidRDefault="00965CB6" w:rsidP="00965CB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965CB6" w:rsidRPr="00AC0A4B" w14:paraId="68CFA9A1" w14:textId="77777777" w:rsidTr="008C1CE5">
        <w:trPr>
          <w:trHeight w:val="815"/>
        </w:trPr>
        <w:tc>
          <w:tcPr>
            <w:tcW w:w="326" w:type="pct"/>
            <w:vAlign w:val="center"/>
          </w:tcPr>
          <w:p w14:paraId="6891C547" w14:textId="77777777" w:rsidR="00965CB6" w:rsidRPr="00AC0A4B" w:rsidRDefault="00965CB6" w:rsidP="00965CB6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B4A2556" w14:textId="2F7A9A23" w:rsidR="00965CB6" w:rsidRPr="00AC0A4B" w:rsidRDefault="00965CB6" w:rsidP="00965CB6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روشهای مختلف بهره برداری از رزین ها</w:t>
            </w:r>
            <w:r>
              <w:rPr>
                <w:rFonts w:cs="B Mitra" w:hint="cs"/>
                <w:rtl/>
              </w:rPr>
              <w:t xml:space="preserve">، احیا </w:t>
            </w:r>
            <w:r>
              <w:rPr>
                <w:rFonts w:cs="B Mitra" w:hint="cs"/>
                <w:rtl/>
              </w:rPr>
              <w:t xml:space="preserve">و مشکلات آنها را بیان نماید. </w:t>
            </w:r>
          </w:p>
        </w:tc>
        <w:tc>
          <w:tcPr>
            <w:tcW w:w="441" w:type="pct"/>
            <w:vAlign w:val="center"/>
          </w:tcPr>
          <w:p w14:paraId="26872757" w14:textId="77777777" w:rsidR="00965CB6" w:rsidRPr="00AC0A4B" w:rsidRDefault="00965CB6" w:rsidP="00965CB6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9FCF8F1" w14:textId="4EDA69C5" w:rsidR="00965CB6" w:rsidRPr="00AC0A4B" w:rsidRDefault="00965CB6" w:rsidP="00965CB6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8E70233" w14:textId="77777777" w:rsidR="00965CB6" w:rsidRPr="00AC0A4B" w:rsidRDefault="00965CB6" w:rsidP="00965CB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014C57C4" w14:textId="77777777" w:rsidR="00965CB6" w:rsidRPr="00AC0A4B" w:rsidRDefault="00965CB6" w:rsidP="00965CB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AC0A4B" w:rsidRPr="00AC0A4B" w14:paraId="22E5CFC5" w14:textId="77777777" w:rsidTr="008C1CE5">
        <w:trPr>
          <w:trHeight w:val="826"/>
        </w:trPr>
        <w:tc>
          <w:tcPr>
            <w:tcW w:w="326" w:type="pct"/>
            <w:vAlign w:val="center"/>
          </w:tcPr>
          <w:p w14:paraId="01AB84DF" w14:textId="77777777" w:rsidR="008C1CE5" w:rsidRPr="00AC0A4B" w:rsidRDefault="008C1CE5" w:rsidP="006774BB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C1515DC" w14:textId="4E074DAA" w:rsidR="008C1CE5" w:rsidRPr="00AC0A4B" w:rsidRDefault="008C1CE5" w:rsidP="008C1CE5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AC0A4B">
              <w:rPr>
                <w:rFonts w:cs="B Nazanin" w:hint="cs"/>
                <w:b/>
                <w:bCs/>
                <w:rtl/>
              </w:rPr>
              <w:t xml:space="preserve">اصول جریان و حرکت آب در حلقه های توزیع </w:t>
            </w:r>
          </w:p>
        </w:tc>
        <w:tc>
          <w:tcPr>
            <w:tcW w:w="441" w:type="pct"/>
            <w:vAlign w:val="center"/>
          </w:tcPr>
          <w:p w14:paraId="3FF47144" w14:textId="77777777" w:rsidR="008C1CE5" w:rsidRPr="00AC0A4B" w:rsidRDefault="008C1CE5" w:rsidP="008C1CE5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FAA0E1A" w14:textId="2C1893C4" w:rsidR="008C1CE5" w:rsidRPr="00AC0A4B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9EBD176" w14:textId="77777777" w:rsidR="008C1CE5" w:rsidRPr="00AC0A4B" w:rsidRDefault="008C1CE5" w:rsidP="008C1CE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6CF89C9" w14:textId="77777777" w:rsidR="008C1CE5" w:rsidRPr="00AC0A4B" w:rsidRDefault="008C1CE5" w:rsidP="008C1CE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14ED3B89" w14:textId="1A9B721D" w:rsidR="00032CBC" w:rsidRDefault="00032CBC" w:rsidP="00E15216">
      <w:pPr>
        <w:bidi/>
        <w:rPr>
          <w:rFonts w:cs="B Nazanin"/>
          <w:rtl/>
        </w:rPr>
      </w:pPr>
    </w:p>
    <w:p w14:paraId="3BC54957" w14:textId="1C5D170D" w:rsidR="00E15216" w:rsidRPr="00AC0A4B" w:rsidRDefault="00E15216" w:rsidP="00965CB6">
      <w:pPr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4095"/>
        <w:gridCol w:w="1797"/>
        <w:gridCol w:w="3309"/>
        <w:gridCol w:w="1293"/>
        <w:gridCol w:w="1123"/>
        <w:gridCol w:w="941"/>
        <w:gridCol w:w="1155"/>
      </w:tblGrid>
      <w:tr w:rsidR="00AC0A4B" w:rsidRPr="00AC0A4B" w14:paraId="7DB8C85E" w14:textId="77777777" w:rsidTr="00D63B27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62F3D1DF" w14:textId="77777777" w:rsidR="002607F0" w:rsidRPr="00AC0A4B" w:rsidRDefault="002607F0" w:rsidP="00D63B27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 9</w:t>
            </w:r>
          </w:p>
          <w:p w14:paraId="3EC74542" w14:textId="5128E4CB" w:rsidR="002607F0" w:rsidRPr="00AC0A4B" w:rsidRDefault="002607F0" w:rsidP="00D63B27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6B260E">
              <w:rPr>
                <w:rtl/>
              </w:rPr>
              <w:t xml:space="preserve"> </w:t>
            </w:r>
            <w:r w:rsidR="006B260E" w:rsidRPr="006B260E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روشها</w:t>
            </w:r>
            <w:r w:rsidR="006B260E" w:rsidRPr="006B260E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6B260E" w:rsidRPr="006B260E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غشا</w:t>
            </w:r>
            <w:r w:rsidR="006B260E" w:rsidRPr="006B260E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یی</w:t>
            </w:r>
            <w:r w:rsidR="006B260E" w:rsidRPr="006B260E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  <w:r w:rsidR="006B260E" w:rsidRPr="006B260E">
              <w:rPr>
                <w:rFonts w:ascii="Arial" w:hAnsi="Arial" w:cs="Arial" w:hint="cs"/>
                <w:noProof w:val="0"/>
                <w:sz w:val="24"/>
                <w:szCs w:val="24"/>
                <w:rtl/>
                <w:lang w:bidi="fa-IR"/>
              </w:rPr>
              <w:t>–</w:t>
            </w:r>
            <w:r w:rsidR="006B260E" w:rsidRPr="006B260E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  <w:r w:rsidR="006B260E" w:rsidRPr="006B260E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الکرودی</w:t>
            </w:r>
            <w:r w:rsidR="006B260E" w:rsidRPr="006B260E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ال</w:t>
            </w:r>
            <w:r w:rsidR="006B260E" w:rsidRPr="006B260E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6B260E" w:rsidRPr="006B260E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ز</w:t>
            </w:r>
            <w:r w:rsidR="006B260E" w:rsidRPr="006B260E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  <w:r w:rsidR="006B260E" w:rsidRPr="006B260E">
              <w:rPr>
                <w:rFonts w:ascii="Arial" w:hAnsi="Arial" w:cs="Arial" w:hint="cs"/>
                <w:noProof w:val="0"/>
                <w:sz w:val="24"/>
                <w:szCs w:val="24"/>
                <w:rtl/>
                <w:lang w:bidi="fa-IR"/>
              </w:rPr>
              <w:t>–</w:t>
            </w:r>
            <w:r w:rsidR="006B260E" w:rsidRPr="006B260E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  <w:r w:rsidR="006B260E" w:rsidRPr="006B260E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اسمز</w:t>
            </w:r>
            <w:r w:rsidR="006B260E" w:rsidRPr="006B260E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  <w:r w:rsidR="006B260E" w:rsidRPr="006B260E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معکو</w:t>
            </w:r>
            <w:r w:rsidR="006B260E" w:rsidRPr="006B260E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س</w:t>
            </w:r>
          </w:p>
        </w:tc>
      </w:tr>
      <w:tr w:rsidR="00AC0A4B" w:rsidRPr="00AC0A4B" w14:paraId="53E6A960" w14:textId="77777777" w:rsidTr="00D63B27">
        <w:trPr>
          <w:trHeight w:val="631"/>
        </w:trPr>
        <w:tc>
          <w:tcPr>
            <w:tcW w:w="5000" w:type="pct"/>
            <w:gridSpan w:val="8"/>
          </w:tcPr>
          <w:p w14:paraId="34EBC4B8" w14:textId="79CA47A9" w:rsidR="002607F0" w:rsidRPr="00AC0A4B" w:rsidRDefault="002607F0" w:rsidP="00D63B2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هدف کلی جلسه:</w:t>
            </w:r>
            <w:r w:rsidRPr="00AC0A4B">
              <w:rPr>
                <w:rtl/>
              </w:rPr>
              <w:t xml:space="preserve"> </w:t>
            </w:r>
            <w:r w:rsidR="006B260E">
              <w:rPr>
                <w:rtl/>
              </w:rPr>
              <w:t xml:space="preserve"> </w:t>
            </w:r>
            <w:r w:rsidR="006B260E" w:rsidRPr="006B260E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6B260E" w:rsidRPr="006B260E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6B260E" w:rsidRPr="006B260E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روشها</w:t>
            </w:r>
            <w:r w:rsidR="006B260E" w:rsidRPr="006B260E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6B260E" w:rsidRPr="006B260E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غشا</w:t>
            </w:r>
            <w:r w:rsidR="006B260E" w:rsidRPr="006B260E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6B260E" w:rsidRPr="006B260E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کاربرد آن در تصف</w:t>
            </w:r>
            <w:r w:rsidR="006B260E" w:rsidRPr="006B260E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6B260E" w:rsidRPr="006B260E">
              <w:rPr>
                <w:rFonts w:cs="B Nazanin" w:hint="eastAsia"/>
                <w:b/>
                <w:bCs/>
                <w:sz w:val="28"/>
                <w:szCs w:val="28"/>
                <w:rtl/>
              </w:rPr>
              <w:t>ه</w:t>
            </w:r>
            <w:r w:rsidR="006B260E" w:rsidRPr="006B260E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آب</w:t>
            </w:r>
          </w:p>
        </w:tc>
      </w:tr>
      <w:tr w:rsidR="00AC0A4B" w:rsidRPr="00AC0A4B" w14:paraId="4A086E8A" w14:textId="77777777" w:rsidTr="00D63B27">
        <w:trPr>
          <w:trHeight w:val="830"/>
        </w:trPr>
        <w:tc>
          <w:tcPr>
            <w:tcW w:w="2332" w:type="pct"/>
            <w:gridSpan w:val="3"/>
          </w:tcPr>
          <w:p w14:paraId="52FC9C3E" w14:textId="55A12807" w:rsidR="002607F0" w:rsidRPr="00AC0A4B" w:rsidRDefault="002607F0" w:rsidP="00D63B2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="00513510"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8" w:type="pct"/>
            <w:gridSpan w:val="5"/>
          </w:tcPr>
          <w:p w14:paraId="4002E498" w14:textId="77777777" w:rsidR="002607F0" w:rsidRPr="00AC0A4B" w:rsidRDefault="002607F0" w:rsidP="00D63B27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5CCA79C" wp14:editId="3746C1B2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5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95111" id="Rectangle 12" o:spid="_x0000_s1026" style="position:absolute;margin-left:18.5pt;margin-top:2.95pt;width:17.5pt;height:1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081A215" wp14:editId="7833BFFD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3D8B5D3" w14:textId="77777777" w:rsidR="002607F0" w:rsidRDefault="002607F0" w:rsidP="002607F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1A215" id="_x0000_s1042" style="position:absolute;left:0;text-align:left;margin-left:111.5pt;margin-top:3.95pt;width:15.5pt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iDKw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iWSFqmE5NpC+0JUI4wCpoWjnx7wF2cDibfh4edeoOLMfHI0&#10;rptqNktqz8Zs/n5KBl5HttcR4SRBNVxG5Gw0NnHckb1Hvesp10iRgzsacqfzAF7rOnVAEs18nNYp&#10;7cC1nW+9Lv36N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BRSOIM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63D8B5D3" w14:textId="77777777" w:rsidR="002607F0" w:rsidRDefault="002607F0" w:rsidP="002607F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4594E3C" wp14:editId="211B416B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17815" w14:textId="77777777" w:rsidR="002607F0" w:rsidRDefault="002607F0" w:rsidP="002607F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94E3C" id="_x0000_s1043" style="position:absolute;left:0;text-align:left;margin-left:209.5pt;margin-top:1.95pt;width:20.5pt;height:15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Fg359s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06117815" w14:textId="77777777" w:rsidR="002607F0" w:rsidRDefault="002607F0" w:rsidP="002607F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AC0A4B" w:rsidRPr="00AC0A4B" w14:paraId="490BB7D7" w14:textId="77777777" w:rsidTr="00D63B27">
        <w:trPr>
          <w:trHeight w:val="765"/>
        </w:trPr>
        <w:tc>
          <w:tcPr>
            <w:tcW w:w="1719" w:type="pct"/>
            <w:gridSpan w:val="2"/>
          </w:tcPr>
          <w:p w14:paraId="40857D5F" w14:textId="77777777" w:rsidR="002607F0" w:rsidRPr="00AC0A4B" w:rsidRDefault="002607F0" w:rsidP="00D63B27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2" w:type="pct"/>
            <w:gridSpan w:val="2"/>
          </w:tcPr>
          <w:p w14:paraId="5C278C29" w14:textId="77777777" w:rsidR="002607F0" w:rsidRPr="00AC0A4B" w:rsidRDefault="002607F0" w:rsidP="00D63B2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9" w:type="pct"/>
            <w:gridSpan w:val="4"/>
          </w:tcPr>
          <w:p w14:paraId="7438FB40" w14:textId="77777777" w:rsidR="002607F0" w:rsidRPr="00AC0A4B" w:rsidRDefault="002607F0" w:rsidP="00D63B2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AC0A4B" w:rsidRPr="00AC0A4B" w14:paraId="1B3488EB" w14:textId="77777777" w:rsidTr="00D63B27">
        <w:trPr>
          <w:cantSplit/>
          <w:trHeight w:val="1136"/>
        </w:trPr>
        <w:tc>
          <w:tcPr>
            <w:tcW w:w="322" w:type="pct"/>
            <w:vAlign w:val="center"/>
          </w:tcPr>
          <w:p w14:paraId="61989B07" w14:textId="77777777" w:rsidR="002607F0" w:rsidRPr="00AC0A4B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36805946" w14:textId="77777777" w:rsidR="002607F0" w:rsidRPr="00AC0A4B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74EDA453" w14:textId="77777777" w:rsidR="002607F0" w:rsidRPr="00AC0A4B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5BC5F272" w14:textId="77777777" w:rsidR="002607F0" w:rsidRPr="00AC0A4B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vAlign w:val="center"/>
          </w:tcPr>
          <w:p w14:paraId="53F2E7A3" w14:textId="77777777" w:rsidR="002607F0" w:rsidRPr="00AC0A4B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4" w:type="pct"/>
            <w:vAlign w:val="center"/>
          </w:tcPr>
          <w:p w14:paraId="28AD4B75" w14:textId="77777777" w:rsidR="002607F0" w:rsidRPr="00AC0A4B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6B260E" w:rsidRPr="00AC0A4B" w14:paraId="01155CB3" w14:textId="77777777" w:rsidTr="00D63B27">
        <w:trPr>
          <w:trHeight w:val="803"/>
        </w:trPr>
        <w:tc>
          <w:tcPr>
            <w:tcW w:w="322" w:type="pct"/>
            <w:vAlign w:val="center"/>
          </w:tcPr>
          <w:p w14:paraId="497568CD" w14:textId="77777777" w:rsidR="006B260E" w:rsidRPr="00AC0A4B" w:rsidRDefault="006B260E" w:rsidP="006B260E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8425A9D" w14:textId="2EBE4889" w:rsidR="006B260E" w:rsidRPr="00AC0A4B" w:rsidRDefault="006B260E" w:rsidP="006B260E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انواع تقسیم بندی غشاها و کاربرد آنها را در تصفیه آب بیان نماید.</w:t>
            </w:r>
          </w:p>
        </w:tc>
        <w:tc>
          <w:tcPr>
            <w:tcW w:w="441" w:type="pct"/>
          </w:tcPr>
          <w:p w14:paraId="649B0037" w14:textId="77777777" w:rsidR="006B260E" w:rsidRPr="00AC0A4B" w:rsidRDefault="006B260E" w:rsidP="006B260E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29642D40" w14:textId="77777777" w:rsidR="006B260E" w:rsidRPr="00AC0A4B" w:rsidRDefault="006B260E" w:rsidP="006B260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14:paraId="0328BFFA" w14:textId="77777777" w:rsidR="006B260E" w:rsidRPr="00AC0A4B" w:rsidRDefault="006B260E" w:rsidP="006B260E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4" w:type="pct"/>
            <w:vMerge w:val="restart"/>
            <w:vAlign w:val="center"/>
          </w:tcPr>
          <w:p w14:paraId="4D59977C" w14:textId="77777777" w:rsidR="006B260E" w:rsidRPr="00AC0A4B" w:rsidRDefault="006B260E" w:rsidP="006B260E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lastRenderedPageBreak/>
              <w:t>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6B260E" w:rsidRPr="00AC0A4B" w14:paraId="7E253062" w14:textId="77777777" w:rsidTr="00D63B27">
        <w:trPr>
          <w:trHeight w:val="884"/>
        </w:trPr>
        <w:tc>
          <w:tcPr>
            <w:tcW w:w="322" w:type="pct"/>
            <w:vAlign w:val="center"/>
          </w:tcPr>
          <w:p w14:paraId="2B91F1AE" w14:textId="77777777" w:rsidR="006B260E" w:rsidRPr="00AC0A4B" w:rsidRDefault="006B260E" w:rsidP="006B260E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8F171F6" w14:textId="5C3147FE" w:rsidR="006B260E" w:rsidRPr="00AC0A4B" w:rsidRDefault="006B260E" w:rsidP="006B260E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>کاربرد اسمز معکوس را در تصفیه آب بشناس</w:t>
            </w:r>
            <w:r>
              <w:rPr>
                <w:rFonts w:cs="B Mitra" w:hint="cs"/>
                <w:rtl/>
              </w:rPr>
              <w:t xml:space="preserve">د و </w:t>
            </w:r>
            <w:r>
              <w:rPr>
                <w:rFonts w:cs="B Mitra" w:hint="cs"/>
                <w:rtl/>
              </w:rPr>
              <w:t>مکانیسم عمل اسمز معکوس را بداند.</w:t>
            </w:r>
          </w:p>
        </w:tc>
        <w:tc>
          <w:tcPr>
            <w:tcW w:w="441" w:type="pct"/>
            <w:vAlign w:val="center"/>
          </w:tcPr>
          <w:p w14:paraId="01ADAFDE" w14:textId="77777777" w:rsidR="006B260E" w:rsidRPr="00AC0A4B" w:rsidRDefault="006B260E" w:rsidP="006B260E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F408A09" w14:textId="77777777" w:rsidR="006B260E" w:rsidRPr="00AC0A4B" w:rsidRDefault="006B260E" w:rsidP="006B260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69FC6E2C" w14:textId="77777777" w:rsidR="006B260E" w:rsidRPr="00AC0A4B" w:rsidRDefault="006B260E" w:rsidP="006B260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4" w:type="pct"/>
            <w:vMerge/>
          </w:tcPr>
          <w:p w14:paraId="141B80B4" w14:textId="77777777" w:rsidR="006B260E" w:rsidRPr="00AC0A4B" w:rsidRDefault="006B260E" w:rsidP="006B260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6B260E" w:rsidRPr="00AC0A4B" w14:paraId="3FBD3747" w14:textId="77777777" w:rsidTr="00D63B27">
        <w:trPr>
          <w:trHeight w:val="900"/>
        </w:trPr>
        <w:tc>
          <w:tcPr>
            <w:tcW w:w="322" w:type="pct"/>
            <w:vAlign w:val="center"/>
          </w:tcPr>
          <w:p w14:paraId="73BE2C3D" w14:textId="77777777" w:rsidR="006B260E" w:rsidRPr="00AC0A4B" w:rsidRDefault="006B260E" w:rsidP="006B260E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1B41E1D" w14:textId="77A8B8DC" w:rsidR="006B260E" w:rsidRPr="00AC0A4B" w:rsidRDefault="006B260E" w:rsidP="006B260E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کاربرد فرایند الکترودیالیز را در تصفیه آب بشناسد و  مکانیسم عمل الکترودیالیز را بداند. </w:t>
            </w:r>
          </w:p>
        </w:tc>
        <w:tc>
          <w:tcPr>
            <w:tcW w:w="441" w:type="pct"/>
            <w:vAlign w:val="center"/>
          </w:tcPr>
          <w:p w14:paraId="55F42569" w14:textId="77777777" w:rsidR="006B260E" w:rsidRPr="00AC0A4B" w:rsidRDefault="006B260E" w:rsidP="006B260E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24C160C" w14:textId="77777777" w:rsidR="006B260E" w:rsidRPr="00AC0A4B" w:rsidRDefault="006B260E" w:rsidP="006B260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0BF6893A" w14:textId="77777777" w:rsidR="006B260E" w:rsidRPr="00AC0A4B" w:rsidRDefault="006B260E" w:rsidP="006B260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0BFB38C3" w14:textId="77777777" w:rsidR="006B260E" w:rsidRPr="00AC0A4B" w:rsidRDefault="006B260E" w:rsidP="006B260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B260E" w:rsidRPr="00AC0A4B" w14:paraId="19643E6F" w14:textId="77777777" w:rsidTr="00D63B27">
        <w:trPr>
          <w:trHeight w:val="815"/>
        </w:trPr>
        <w:tc>
          <w:tcPr>
            <w:tcW w:w="322" w:type="pct"/>
            <w:vAlign w:val="center"/>
          </w:tcPr>
          <w:p w14:paraId="58FE7F99" w14:textId="77777777" w:rsidR="006B260E" w:rsidRPr="00AC0A4B" w:rsidRDefault="006B260E" w:rsidP="006B260E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672047F" w14:textId="08FAE8F7" w:rsidR="006B260E" w:rsidRPr="00AC0A4B" w:rsidRDefault="006B260E" w:rsidP="006B260E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روشهای مختلف بهره برداری از </w:t>
            </w:r>
            <w:r>
              <w:rPr>
                <w:rFonts w:cs="B Mitra" w:hint="cs"/>
                <w:rtl/>
              </w:rPr>
              <w:t>اسمز معکوس و</w:t>
            </w:r>
            <w:r>
              <w:rPr>
                <w:rFonts w:cs="B Mitra" w:hint="cs"/>
                <w:rtl/>
              </w:rPr>
              <w:t xml:space="preserve">الکترودیالیز و مشکلات آن را بیان نماید. </w:t>
            </w:r>
          </w:p>
        </w:tc>
        <w:tc>
          <w:tcPr>
            <w:tcW w:w="441" w:type="pct"/>
            <w:vAlign w:val="center"/>
          </w:tcPr>
          <w:p w14:paraId="4F2355E6" w14:textId="77777777" w:rsidR="006B260E" w:rsidRPr="00AC0A4B" w:rsidRDefault="006B260E" w:rsidP="006B260E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9A349A0" w14:textId="77777777" w:rsidR="006B260E" w:rsidRPr="00AC0A4B" w:rsidRDefault="006B260E" w:rsidP="006B260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284C3646" w14:textId="77777777" w:rsidR="006B260E" w:rsidRPr="00AC0A4B" w:rsidRDefault="006B260E" w:rsidP="006B260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0ECAE949" w14:textId="77777777" w:rsidR="006B260E" w:rsidRPr="00AC0A4B" w:rsidRDefault="006B260E" w:rsidP="006B260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1694B693" w14:textId="622CE158" w:rsidR="002607F0" w:rsidRPr="00AC0A4B" w:rsidRDefault="002607F0" w:rsidP="002607F0">
      <w:pPr>
        <w:bidi/>
        <w:rPr>
          <w:rFonts w:cs="B Nazanin"/>
          <w:rtl/>
        </w:rPr>
      </w:pPr>
    </w:p>
    <w:p w14:paraId="6ECDD2CB" w14:textId="39851985" w:rsidR="00513510" w:rsidRDefault="00513510">
      <w:pPr>
        <w:rPr>
          <w:rFonts w:cs="B Nazanin"/>
          <w:rtl/>
        </w:rPr>
      </w:pPr>
      <w:r>
        <w:rPr>
          <w:rFonts w:cs="B Nazanin"/>
          <w:rtl/>
        </w:rPr>
        <w:br w:type="page"/>
      </w: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513510" w:rsidRPr="00AC0A4B" w14:paraId="63F99101" w14:textId="77777777" w:rsidTr="00473E4E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1D0EAADF" w14:textId="2ED9CEA4" w:rsidR="00513510" w:rsidRPr="00AC0A4B" w:rsidRDefault="00513510" w:rsidP="00513510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  <w:p w14:paraId="23454E14" w14:textId="386F8BB2" w:rsidR="00513510" w:rsidRDefault="00513510" w:rsidP="00473E4E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032CBC">
              <w:rPr>
                <w:rtl/>
              </w:rPr>
              <w:t xml:space="preserve"> </w:t>
            </w:r>
            <w:r w:rsidR="00032CBC" w:rsidRPr="00032CB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روشها</w:t>
            </w:r>
            <w:r w:rsidR="00032CBC" w:rsidRPr="00032CB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032CBC" w:rsidRPr="00032CB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حذف آهن و منگنز </w:t>
            </w:r>
          </w:p>
          <w:p w14:paraId="3A3D7D38" w14:textId="77777777" w:rsidR="00513510" w:rsidRPr="00AC0A4B" w:rsidRDefault="00513510" w:rsidP="00513510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513510" w:rsidRPr="00AC0A4B" w14:paraId="4AED1424" w14:textId="77777777" w:rsidTr="00473E4E">
        <w:trPr>
          <w:trHeight w:val="731"/>
        </w:trPr>
        <w:tc>
          <w:tcPr>
            <w:tcW w:w="5000" w:type="pct"/>
            <w:gridSpan w:val="8"/>
          </w:tcPr>
          <w:p w14:paraId="783CAE06" w14:textId="2030859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AC0A4B">
              <w:rPr>
                <w:rtl/>
              </w:rPr>
              <w:t xml:space="preserve">  </w:t>
            </w:r>
            <w:r w:rsidR="00032CBC">
              <w:rPr>
                <w:rtl/>
              </w:rPr>
              <w:t xml:space="preserve"> </w:t>
            </w:r>
            <w:r w:rsidR="00032CBC" w:rsidRPr="00032CBC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032CBC" w:rsidRPr="00032CB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032CBC" w:rsidRPr="00032CB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روشها</w:t>
            </w:r>
            <w:r w:rsidR="00032CBC" w:rsidRPr="00032CB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032CBC" w:rsidRPr="00032CB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حذف آهن و منگنز در تصف</w:t>
            </w:r>
            <w:r w:rsidR="00032CBC" w:rsidRPr="00032CB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032CBC" w:rsidRPr="00032CBC">
              <w:rPr>
                <w:rFonts w:cs="B Nazanin" w:hint="eastAsia"/>
                <w:b/>
                <w:bCs/>
                <w:sz w:val="28"/>
                <w:szCs w:val="28"/>
                <w:rtl/>
              </w:rPr>
              <w:t>ه</w:t>
            </w:r>
            <w:r w:rsidR="00032CBC" w:rsidRPr="00032CB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آب</w:t>
            </w:r>
          </w:p>
        </w:tc>
      </w:tr>
      <w:tr w:rsidR="00513510" w:rsidRPr="00AC0A4B" w14:paraId="0B3D4D1B" w14:textId="77777777" w:rsidTr="00473E4E">
        <w:trPr>
          <w:trHeight w:val="830"/>
        </w:trPr>
        <w:tc>
          <w:tcPr>
            <w:tcW w:w="2337" w:type="pct"/>
            <w:gridSpan w:val="3"/>
          </w:tcPr>
          <w:p w14:paraId="042A7B94" w14:textId="7777777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6CD38FB7" w14:textId="77777777" w:rsidR="00513510" w:rsidRPr="00AC0A4B" w:rsidRDefault="00513510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735B6CD" wp14:editId="22B2ADD7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2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58DED" id="Rectangle 12" o:spid="_x0000_s1026" style="position:absolute;margin-left:18.5pt;margin-top:2.95pt;width:17.5pt;height:17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BC3E301" wp14:editId="64E8654B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27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3E9A402" w14:textId="77777777" w:rsidR="00513510" w:rsidRDefault="00513510" w:rsidP="005135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3E301" id="_x0000_s1044" style="position:absolute;left:0;text-align:left;margin-left:111.5pt;margin-top:3.95pt;width:15.5pt;height:1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xogKw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iWSlqmE5NpC+0JUI4wCpoWjnx7wF2cDibfh4edeoOLMfHI0&#10;rptqNktqz8Zs/n5KBl5HttcR4SRBNVxG5Gw0NnHckb1Hvesp10iRgzsacqfzAF7rOnVAEs18nNYp&#10;7cC1nW+9Lv36N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Dc7GiA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63E9A402" w14:textId="77777777" w:rsidR="00513510" w:rsidRDefault="00513510" w:rsidP="00513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282D679" wp14:editId="306AACD6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2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5CF79" w14:textId="77777777" w:rsidR="00513510" w:rsidRDefault="00513510" w:rsidP="005135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2D679" id="_x0000_s1045" style="position:absolute;left:0;text-align:left;margin-left:209.5pt;margin-top:1.95pt;width:20.5pt;height:15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HtexXg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1545CF79" w14:textId="77777777" w:rsidR="00513510" w:rsidRDefault="00513510" w:rsidP="00513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513510" w:rsidRPr="00AC0A4B" w14:paraId="4BCA8256" w14:textId="77777777" w:rsidTr="00473E4E">
        <w:trPr>
          <w:trHeight w:val="765"/>
        </w:trPr>
        <w:tc>
          <w:tcPr>
            <w:tcW w:w="1725" w:type="pct"/>
            <w:gridSpan w:val="2"/>
          </w:tcPr>
          <w:p w14:paraId="49C3AE65" w14:textId="77777777" w:rsidR="00513510" w:rsidRPr="00AC0A4B" w:rsidRDefault="00513510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73062B42" w14:textId="7777777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4EB6899F" w14:textId="7777777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513510" w:rsidRPr="00AC0A4B" w14:paraId="14C4F3E5" w14:textId="77777777" w:rsidTr="00473E4E">
        <w:trPr>
          <w:cantSplit/>
          <w:trHeight w:val="1136"/>
        </w:trPr>
        <w:tc>
          <w:tcPr>
            <w:tcW w:w="326" w:type="pct"/>
            <w:vAlign w:val="center"/>
          </w:tcPr>
          <w:p w14:paraId="32F6F476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470D16D4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5C319330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74E87FE9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168007EE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48BCF9B8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032CBC" w:rsidRPr="00AC0A4B" w14:paraId="71692647" w14:textId="77777777" w:rsidTr="00473E4E">
        <w:trPr>
          <w:trHeight w:val="903"/>
        </w:trPr>
        <w:tc>
          <w:tcPr>
            <w:tcW w:w="326" w:type="pct"/>
            <w:vAlign w:val="center"/>
          </w:tcPr>
          <w:p w14:paraId="62CD48D1" w14:textId="77777777" w:rsidR="00032CBC" w:rsidRPr="00AC0A4B" w:rsidRDefault="00032CBC" w:rsidP="00032CBC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86F75B4" w14:textId="4457C076" w:rsidR="00032CBC" w:rsidRPr="00AC0A4B" w:rsidRDefault="00032CBC" w:rsidP="00032CBC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منابع و چگونگی ورود آهن و منگنز را به آب بداند.</w:t>
            </w:r>
          </w:p>
        </w:tc>
        <w:tc>
          <w:tcPr>
            <w:tcW w:w="441" w:type="pct"/>
          </w:tcPr>
          <w:p w14:paraId="67037D4A" w14:textId="77777777" w:rsidR="00032CBC" w:rsidRPr="00AC0A4B" w:rsidRDefault="00032CBC" w:rsidP="00032CBC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0BEA6650" w14:textId="77777777" w:rsidR="00032CBC" w:rsidRPr="00AC0A4B" w:rsidRDefault="00032CBC" w:rsidP="00032CB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3A63CA27" w14:textId="77777777" w:rsidR="00032CBC" w:rsidRPr="00AC0A4B" w:rsidRDefault="00032CBC" w:rsidP="00032CBC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214F11C3" w14:textId="77777777" w:rsidR="00032CBC" w:rsidRPr="00AC0A4B" w:rsidRDefault="00032CBC" w:rsidP="00032CBC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032CBC" w:rsidRPr="00AC0A4B" w14:paraId="4075FF0F" w14:textId="77777777" w:rsidTr="00473E4E">
        <w:trPr>
          <w:trHeight w:val="884"/>
        </w:trPr>
        <w:tc>
          <w:tcPr>
            <w:tcW w:w="326" w:type="pct"/>
            <w:vAlign w:val="center"/>
          </w:tcPr>
          <w:p w14:paraId="69EE53B9" w14:textId="77777777" w:rsidR="00032CBC" w:rsidRPr="00AC0A4B" w:rsidRDefault="00032CBC" w:rsidP="00032CBC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70EC9A1" w14:textId="3187BD3C" w:rsidR="00032CBC" w:rsidRPr="00AC0A4B" w:rsidRDefault="00032CBC" w:rsidP="00032CBC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>اثرات مطلوب و نامطلوب آهن و منگنز را در آب (بهداشتی، زیبایی شناختی و ...) بیان کند.</w:t>
            </w:r>
          </w:p>
        </w:tc>
        <w:tc>
          <w:tcPr>
            <w:tcW w:w="441" w:type="pct"/>
            <w:vAlign w:val="center"/>
          </w:tcPr>
          <w:p w14:paraId="0D5A1523" w14:textId="77777777" w:rsidR="00032CBC" w:rsidRPr="00AC0A4B" w:rsidRDefault="00032CBC" w:rsidP="00032CBC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53E985B4" w14:textId="77777777" w:rsidR="00032CBC" w:rsidRPr="00AC0A4B" w:rsidRDefault="00032CBC" w:rsidP="00032CB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40BB27C0" w14:textId="77777777" w:rsidR="00032CBC" w:rsidRPr="00AC0A4B" w:rsidRDefault="00032CBC" w:rsidP="00032CB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66F0D706" w14:textId="77777777" w:rsidR="00032CBC" w:rsidRPr="00AC0A4B" w:rsidRDefault="00032CBC" w:rsidP="00032CB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032CBC" w:rsidRPr="00AC0A4B" w14:paraId="5A2877B3" w14:textId="77777777" w:rsidTr="00473E4E">
        <w:trPr>
          <w:trHeight w:val="900"/>
        </w:trPr>
        <w:tc>
          <w:tcPr>
            <w:tcW w:w="326" w:type="pct"/>
            <w:vAlign w:val="center"/>
          </w:tcPr>
          <w:p w14:paraId="09C6C249" w14:textId="77777777" w:rsidR="00032CBC" w:rsidRPr="00AC0A4B" w:rsidRDefault="00032CBC" w:rsidP="00032CBC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9182A36" w14:textId="4AA25B57" w:rsidR="00032CBC" w:rsidRPr="00AC0A4B" w:rsidRDefault="00032CBC" w:rsidP="00032CBC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روشهای مختلف و مکانیسمهای حذف آهن و منگنز را از آب بداند. </w:t>
            </w:r>
          </w:p>
        </w:tc>
        <w:tc>
          <w:tcPr>
            <w:tcW w:w="441" w:type="pct"/>
            <w:vAlign w:val="center"/>
          </w:tcPr>
          <w:p w14:paraId="1F181C3B" w14:textId="77777777" w:rsidR="00032CBC" w:rsidRPr="00AC0A4B" w:rsidRDefault="00032CBC" w:rsidP="00032CBC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AFFC943" w14:textId="77777777" w:rsidR="00032CBC" w:rsidRPr="00AC0A4B" w:rsidRDefault="00032CBC" w:rsidP="00032CB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41D91AA2" w14:textId="77777777" w:rsidR="00032CBC" w:rsidRPr="00AC0A4B" w:rsidRDefault="00032CBC" w:rsidP="00032CB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0DF861A" w14:textId="77777777" w:rsidR="00032CBC" w:rsidRPr="00AC0A4B" w:rsidRDefault="00032CBC" w:rsidP="00032CB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3510" w:rsidRPr="00AC0A4B" w14:paraId="2C8A637D" w14:textId="77777777" w:rsidTr="00473E4E">
        <w:trPr>
          <w:trHeight w:val="815"/>
        </w:trPr>
        <w:tc>
          <w:tcPr>
            <w:tcW w:w="326" w:type="pct"/>
            <w:vAlign w:val="center"/>
          </w:tcPr>
          <w:p w14:paraId="5D84E937" w14:textId="77777777" w:rsidR="00513510" w:rsidRPr="00AC0A4B" w:rsidRDefault="00513510" w:rsidP="00513510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4EF3BEFE" w14:textId="5196E3E8" w:rsidR="00513510" w:rsidRPr="00AC0A4B" w:rsidRDefault="00513510" w:rsidP="00473E4E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1" w:type="pct"/>
            <w:vAlign w:val="center"/>
          </w:tcPr>
          <w:p w14:paraId="77F2F235" w14:textId="77777777" w:rsidR="00513510" w:rsidRPr="00AC0A4B" w:rsidRDefault="00513510" w:rsidP="00473E4E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E42D696" w14:textId="77777777" w:rsidR="00513510" w:rsidRPr="00AC0A4B" w:rsidRDefault="00513510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52F11BC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19C81997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3510" w:rsidRPr="00AC0A4B" w14:paraId="20855C61" w14:textId="77777777" w:rsidTr="00473E4E">
        <w:trPr>
          <w:trHeight w:val="826"/>
        </w:trPr>
        <w:tc>
          <w:tcPr>
            <w:tcW w:w="326" w:type="pct"/>
            <w:vAlign w:val="center"/>
          </w:tcPr>
          <w:p w14:paraId="54177DA3" w14:textId="77777777" w:rsidR="00513510" w:rsidRPr="00AC0A4B" w:rsidRDefault="00513510" w:rsidP="00513510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43BBE24" w14:textId="24B22A2D" w:rsidR="00513510" w:rsidRPr="00AC0A4B" w:rsidRDefault="00513510" w:rsidP="00473E4E">
            <w:pPr>
              <w:bidi/>
              <w:spacing w:line="276" w:lineRule="auto"/>
              <w:rPr>
                <w:rFonts w:cs="B Nazanin"/>
                <w:b/>
                <w:bCs/>
              </w:rPr>
            </w:pPr>
          </w:p>
        </w:tc>
        <w:tc>
          <w:tcPr>
            <w:tcW w:w="441" w:type="pct"/>
            <w:vAlign w:val="center"/>
          </w:tcPr>
          <w:p w14:paraId="22FA4272" w14:textId="77777777" w:rsidR="00513510" w:rsidRPr="00AC0A4B" w:rsidRDefault="00513510" w:rsidP="00473E4E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5D3E14F" w14:textId="77777777" w:rsidR="00513510" w:rsidRPr="00AC0A4B" w:rsidRDefault="00513510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C7781FE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FC2D57F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3510" w:rsidRPr="00AC0A4B" w14:paraId="258D1145" w14:textId="77777777" w:rsidTr="00473E4E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31E91693" w14:textId="3958D907" w:rsidR="00513510" w:rsidRPr="00AC0A4B" w:rsidRDefault="00513510" w:rsidP="00473E4E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  <w:p w14:paraId="5613D7E6" w14:textId="56BD85D5" w:rsidR="00513510" w:rsidRDefault="00513510" w:rsidP="00473E4E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032CBC">
              <w:rPr>
                <w:rtl/>
              </w:rPr>
              <w:t xml:space="preserve"> </w:t>
            </w:r>
            <w:r w:rsidR="00032CBC" w:rsidRPr="00032CB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فلوئورزن</w:t>
            </w:r>
            <w:r w:rsidR="00032CBC" w:rsidRPr="00032CB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032CBC" w:rsidRPr="00032CB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و فلوئرزدا</w:t>
            </w:r>
            <w:r w:rsidR="00032CBC" w:rsidRPr="00032CB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یی</w:t>
            </w:r>
            <w:r w:rsidR="00032CBC" w:rsidRPr="00032CB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آب </w:t>
            </w:r>
          </w:p>
          <w:p w14:paraId="524E6BDE" w14:textId="77777777" w:rsidR="00513510" w:rsidRPr="00AC0A4B" w:rsidRDefault="00513510" w:rsidP="00473E4E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513510" w:rsidRPr="00AC0A4B" w14:paraId="328D1028" w14:textId="77777777" w:rsidTr="00473E4E">
        <w:trPr>
          <w:trHeight w:val="731"/>
        </w:trPr>
        <w:tc>
          <w:tcPr>
            <w:tcW w:w="5000" w:type="pct"/>
            <w:gridSpan w:val="8"/>
          </w:tcPr>
          <w:p w14:paraId="2FDC53F1" w14:textId="24D39A04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AC0A4B">
              <w:rPr>
                <w:rtl/>
              </w:rPr>
              <w:t xml:space="preserve">  </w:t>
            </w:r>
            <w:r w:rsidR="00032CBC">
              <w:rPr>
                <w:rtl/>
              </w:rPr>
              <w:t xml:space="preserve"> </w:t>
            </w:r>
            <w:r w:rsidR="00032CBC" w:rsidRPr="00032CBC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032CBC" w:rsidRPr="00032CB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032CBC" w:rsidRPr="00032CB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روشها</w:t>
            </w:r>
            <w:r w:rsidR="00032CBC" w:rsidRPr="00032CB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032CBC" w:rsidRPr="00032CB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فلوئورزن</w:t>
            </w:r>
            <w:r w:rsidR="00032CBC" w:rsidRPr="00032CB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032CBC" w:rsidRPr="00032CB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فلوئرزدا</w:t>
            </w:r>
            <w:r w:rsidR="00032CBC" w:rsidRPr="00032CB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032CBC" w:rsidRPr="00032CB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آب در تصف</w:t>
            </w:r>
            <w:r w:rsidR="00032CBC" w:rsidRPr="00032CB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032CBC" w:rsidRPr="00032CBC">
              <w:rPr>
                <w:rFonts w:cs="B Nazanin" w:hint="eastAsia"/>
                <w:b/>
                <w:bCs/>
                <w:sz w:val="28"/>
                <w:szCs w:val="28"/>
                <w:rtl/>
              </w:rPr>
              <w:t>ه</w:t>
            </w:r>
            <w:r w:rsidR="00032CBC" w:rsidRPr="00032CB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آب و اهم</w:t>
            </w:r>
            <w:r w:rsidR="00032CBC" w:rsidRPr="00032CB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032CBC" w:rsidRPr="00032CBC">
              <w:rPr>
                <w:rFonts w:cs="B Nazanin" w:hint="eastAsia"/>
                <w:b/>
                <w:bCs/>
                <w:sz w:val="28"/>
                <w:szCs w:val="28"/>
                <w:rtl/>
              </w:rPr>
              <w:t>ت</w:t>
            </w:r>
            <w:r w:rsidR="00032CBC" w:rsidRPr="00032CB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آن</w:t>
            </w:r>
          </w:p>
        </w:tc>
      </w:tr>
      <w:tr w:rsidR="00513510" w:rsidRPr="00AC0A4B" w14:paraId="5C756D07" w14:textId="77777777" w:rsidTr="00473E4E">
        <w:trPr>
          <w:trHeight w:val="830"/>
        </w:trPr>
        <w:tc>
          <w:tcPr>
            <w:tcW w:w="2337" w:type="pct"/>
            <w:gridSpan w:val="3"/>
          </w:tcPr>
          <w:p w14:paraId="68B18C92" w14:textId="7777777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7E6AA629" w14:textId="77777777" w:rsidR="00513510" w:rsidRPr="00AC0A4B" w:rsidRDefault="00513510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50A332C" wp14:editId="4359D1DC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2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0EB3C" id="Rectangle 12" o:spid="_x0000_s1026" style="position:absolute;margin-left:18.5pt;margin-top:2.95pt;width:17.5pt;height:17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7D4CB92" wp14:editId="69929A65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3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3FE98EF" w14:textId="77777777" w:rsidR="00513510" w:rsidRDefault="00513510" w:rsidP="005135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D4CB92" id="_x0000_s1046" style="position:absolute;left:0;text-align:left;margin-left:111.5pt;margin-top:3.95pt;width:15.5pt;height:1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42OKg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qUe8uPk2kL7QlQjjAKmhaOfHvAXZwOJt+Hh516g4sx8cjSu&#10;m2o2S2rPxmz+noAYXke21xHhJEE1XEbkbDQ2cdyRvUe96ynXSJGDOxpyp/MAXus6dUASzXyc1int&#10;wLWdb70u/fo3AA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kpONjioCAAA8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03FE98EF" w14:textId="77777777" w:rsidR="00513510" w:rsidRDefault="00513510" w:rsidP="00513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83A0649" wp14:editId="250FE015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3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3DC630" w14:textId="77777777" w:rsidR="00513510" w:rsidRDefault="00513510" w:rsidP="005135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A0649" id="_x0000_s1047" style="position:absolute;left:0;text-align:left;margin-left:209.5pt;margin-top:1.95pt;width:20.5pt;height:15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lLWKQIAADw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" filled="f" strokecolor="#243f60 [1604]" strokeweight="2pt">
                      <v:textbox>
                        <w:txbxContent>
                          <w:p w14:paraId="593DC630" w14:textId="77777777" w:rsidR="00513510" w:rsidRDefault="00513510" w:rsidP="00513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513510" w:rsidRPr="00AC0A4B" w14:paraId="12DAD0A1" w14:textId="77777777" w:rsidTr="00473E4E">
        <w:trPr>
          <w:trHeight w:val="765"/>
        </w:trPr>
        <w:tc>
          <w:tcPr>
            <w:tcW w:w="1725" w:type="pct"/>
            <w:gridSpan w:val="2"/>
          </w:tcPr>
          <w:p w14:paraId="1FE48262" w14:textId="77777777" w:rsidR="00513510" w:rsidRPr="00AC0A4B" w:rsidRDefault="00513510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1C6A9F1A" w14:textId="7777777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41667672" w14:textId="7777777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513510" w:rsidRPr="00AC0A4B" w14:paraId="254FE11C" w14:textId="77777777" w:rsidTr="00473E4E">
        <w:trPr>
          <w:cantSplit/>
          <w:trHeight w:val="1136"/>
        </w:trPr>
        <w:tc>
          <w:tcPr>
            <w:tcW w:w="326" w:type="pct"/>
            <w:vAlign w:val="center"/>
          </w:tcPr>
          <w:p w14:paraId="6F826276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78084EFC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71CB1F24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1876A330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1A5F2CB3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504294B6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032CBC" w:rsidRPr="00AC0A4B" w14:paraId="2402D081" w14:textId="77777777" w:rsidTr="00473E4E">
        <w:trPr>
          <w:trHeight w:val="903"/>
        </w:trPr>
        <w:tc>
          <w:tcPr>
            <w:tcW w:w="326" w:type="pct"/>
            <w:vAlign w:val="center"/>
          </w:tcPr>
          <w:p w14:paraId="047BC498" w14:textId="77777777" w:rsidR="00032CBC" w:rsidRPr="00AC0A4B" w:rsidRDefault="00032CBC" w:rsidP="00032CBC">
            <w:pPr>
              <w:numPr>
                <w:ilvl w:val="0"/>
                <w:numId w:val="1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B31B165" w14:textId="23365EEB" w:rsidR="00032CBC" w:rsidRPr="00AC0A4B" w:rsidRDefault="00032CBC" w:rsidP="00032CBC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با اثرات بهداشتی فلوئور در آب آشنا گردد.</w:t>
            </w:r>
          </w:p>
        </w:tc>
        <w:tc>
          <w:tcPr>
            <w:tcW w:w="441" w:type="pct"/>
          </w:tcPr>
          <w:p w14:paraId="5C6F2FAE" w14:textId="77777777" w:rsidR="00032CBC" w:rsidRPr="00AC0A4B" w:rsidRDefault="00032CBC" w:rsidP="00032CBC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308504B2" w14:textId="77777777" w:rsidR="00032CBC" w:rsidRPr="00AC0A4B" w:rsidRDefault="00032CBC" w:rsidP="00032CB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7A11FC60" w14:textId="77777777" w:rsidR="00032CBC" w:rsidRPr="00AC0A4B" w:rsidRDefault="00032CBC" w:rsidP="00032CBC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1F0BD54E" w14:textId="77777777" w:rsidR="00032CBC" w:rsidRPr="00AC0A4B" w:rsidRDefault="00032CBC" w:rsidP="00032CBC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032CBC" w:rsidRPr="00AC0A4B" w14:paraId="1E73E28D" w14:textId="77777777" w:rsidTr="00473E4E">
        <w:trPr>
          <w:trHeight w:val="884"/>
        </w:trPr>
        <w:tc>
          <w:tcPr>
            <w:tcW w:w="326" w:type="pct"/>
            <w:vAlign w:val="center"/>
          </w:tcPr>
          <w:p w14:paraId="1B059D10" w14:textId="77777777" w:rsidR="00032CBC" w:rsidRPr="00AC0A4B" w:rsidRDefault="00032CBC" w:rsidP="00032CBC">
            <w:pPr>
              <w:numPr>
                <w:ilvl w:val="0"/>
                <w:numId w:val="1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41672B21" w14:textId="06750355" w:rsidR="00032CBC" w:rsidRPr="00AC0A4B" w:rsidRDefault="00032CBC" w:rsidP="00032CBC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>دلایل فلوئورزنی و یا فلوئورزدایی آب را بیان نماید (</w:t>
            </w:r>
            <w:r w:rsidRPr="00052F4B">
              <w:rPr>
                <w:rFonts w:cs="B Mitra"/>
                <w:rtl/>
              </w:rPr>
              <w:t xml:space="preserve"> ن</w:t>
            </w:r>
            <w:r w:rsidRPr="00052F4B">
              <w:rPr>
                <w:rFonts w:cs="B Mitra" w:hint="cs"/>
                <w:rtl/>
              </w:rPr>
              <w:t>ی</w:t>
            </w:r>
            <w:r w:rsidRPr="00052F4B">
              <w:rPr>
                <w:rFonts w:cs="B Mitra" w:hint="eastAsia"/>
                <w:rtl/>
              </w:rPr>
              <w:t>از</w:t>
            </w:r>
            <w:r w:rsidRPr="00052F4B">
              <w:rPr>
                <w:rFonts w:cs="B Mitra"/>
                <w:rtl/>
              </w:rPr>
              <w:t xml:space="preserve"> به وجود فلوئور در آب را ب</w:t>
            </w:r>
            <w:r w:rsidRPr="00052F4B">
              <w:rPr>
                <w:rFonts w:cs="B Mitra" w:hint="cs"/>
                <w:rtl/>
              </w:rPr>
              <w:t>ی</w:t>
            </w:r>
            <w:r w:rsidRPr="00052F4B">
              <w:rPr>
                <w:rFonts w:cs="B Mitra" w:hint="eastAsia"/>
                <w:rtl/>
              </w:rPr>
              <w:t>ان</w:t>
            </w:r>
            <w:r>
              <w:rPr>
                <w:rFonts w:cs="B Mitra"/>
                <w:rtl/>
              </w:rPr>
              <w:t xml:space="preserve"> کند</w:t>
            </w:r>
            <w:r>
              <w:rPr>
                <w:rFonts w:cs="B Mitra" w:hint="cs"/>
                <w:rtl/>
              </w:rPr>
              <w:t>).</w:t>
            </w:r>
          </w:p>
        </w:tc>
        <w:tc>
          <w:tcPr>
            <w:tcW w:w="441" w:type="pct"/>
            <w:vAlign w:val="center"/>
          </w:tcPr>
          <w:p w14:paraId="2DEE734C" w14:textId="77777777" w:rsidR="00032CBC" w:rsidRPr="00AC0A4B" w:rsidRDefault="00032CBC" w:rsidP="00032CBC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FC9EA13" w14:textId="77777777" w:rsidR="00032CBC" w:rsidRPr="00AC0A4B" w:rsidRDefault="00032CBC" w:rsidP="00032CB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7025AEF8" w14:textId="77777777" w:rsidR="00032CBC" w:rsidRPr="00AC0A4B" w:rsidRDefault="00032CBC" w:rsidP="00032CB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70B658A7" w14:textId="77777777" w:rsidR="00032CBC" w:rsidRPr="00AC0A4B" w:rsidRDefault="00032CBC" w:rsidP="00032CB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032CBC" w:rsidRPr="00AC0A4B" w14:paraId="718A51EB" w14:textId="77777777" w:rsidTr="00473E4E">
        <w:trPr>
          <w:trHeight w:val="900"/>
        </w:trPr>
        <w:tc>
          <w:tcPr>
            <w:tcW w:w="326" w:type="pct"/>
            <w:vAlign w:val="center"/>
          </w:tcPr>
          <w:p w14:paraId="5EC6F3A4" w14:textId="77777777" w:rsidR="00032CBC" w:rsidRPr="00AC0A4B" w:rsidRDefault="00032CBC" w:rsidP="00032CBC">
            <w:pPr>
              <w:numPr>
                <w:ilvl w:val="0"/>
                <w:numId w:val="1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17DD22B" w14:textId="6AC10EBB" w:rsidR="00032CBC" w:rsidRPr="00AC0A4B" w:rsidRDefault="00032CBC" w:rsidP="00032CBC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052F4B">
              <w:rPr>
                <w:rFonts w:cs="B Mitra"/>
                <w:rtl/>
              </w:rPr>
              <w:t>حدود استاندار فلوئور در آب را ب</w:t>
            </w:r>
            <w:r w:rsidRPr="00052F4B">
              <w:rPr>
                <w:rFonts w:cs="B Mitra" w:hint="cs"/>
                <w:rtl/>
              </w:rPr>
              <w:t>ی</w:t>
            </w:r>
            <w:r w:rsidRPr="00052F4B">
              <w:rPr>
                <w:rFonts w:cs="B Mitra" w:hint="eastAsia"/>
                <w:rtl/>
              </w:rPr>
              <w:t>ان</w:t>
            </w:r>
            <w:r w:rsidRPr="00052F4B">
              <w:rPr>
                <w:rFonts w:cs="B Mitra"/>
                <w:rtl/>
              </w:rPr>
              <w:t xml:space="preserve"> کند.</w:t>
            </w:r>
          </w:p>
        </w:tc>
        <w:tc>
          <w:tcPr>
            <w:tcW w:w="441" w:type="pct"/>
            <w:vAlign w:val="center"/>
          </w:tcPr>
          <w:p w14:paraId="22F46B34" w14:textId="77777777" w:rsidR="00032CBC" w:rsidRPr="00AC0A4B" w:rsidRDefault="00032CBC" w:rsidP="00032CBC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5C16A7B" w14:textId="77777777" w:rsidR="00032CBC" w:rsidRPr="00AC0A4B" w:rsidRDefault="00032CBC" w:rsidP="00032CB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81EBA30" w14:textId="77777777" w:rsidR="00032CBC" w:rsidRPr="00AC0A4B" w:rsidRDefault="00032CBC" w:rsidP="00032CB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0DD9A48C" w14:textId="77777777" w:rsidR="00032CBC" w:rsidRPr="00AC0A4B" w:rsidRDefault="00032CBC" w:rsidP="00032CB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32CBC" w:rsidRPr="00AC0A4B" w14:paraId="418F982B" w14:textId="77777777" w:rsidTr="00473E4E">
        <w:trPr>
          <w:trHeight w:val="815"/>
        </w:trPr>
        <w:tc>
          <w:tcPr>
            <w:tcW w:w="326" w:type="pct"/>
            <w:vAlign w:val="center"/>
          </w:tcPr>
          <w:p w14:paraId="62759403" w14:textId="77777777" w:rsidR="00032CBC" w:rsidRPr="00AC0A4B" w:rsidRDefault="00032CBC" w:rsidP="00032CBC">
            <w:pPr>
              <w:numPr>
                <w:ilvl w:val="0"/>
                <w:numId w:val="1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3BC29CE" w14:textId="579CA0DB" w:rsidR="00032CBC" w:rsidRPr="00AC0A4B" w:rsidRDefault="00032CBC" w:rsidP="00032CBC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052F4B">
              <w:rPr>
                <w:rFonts w:cs="B Mitra"/>
                <w:rtl/>
              </w:rPr>
              <w:t>روشها</w:t>
            </w:r>
            <w:r w:rsidRPr="00052F4B">
              <w:rPr>
                <w:rFonts w:cs="B Mitra" w:hint="cs"/>
                <w:rtl/>
              </w:rPr>
              <w:t>ی</w:t>
            </w:r>
            <w:r w:rsidRPr="00052F4B">
              <w:rPr>
                <w:rFonts w:cs="B Mitra"/>
                <w:rtl/>
              </w:rPr>
              <w:t xml:space="preserve"> حذف فلوئور در آب را ب</w:t>
            </w:r>
            <w:r w:rsidRPr="00052F4B">
              <w:rPr>
                <w:rFonts w:cs="B Mitra" w:hint="cs"/>
                <w:rtl/>
              </w:rPr>
              <w:t>ی</w:t>
            </w:r>
            <w:r w:rsidRPr="00052F4B">
              <w:rPr>
                <w:rFonts w:cs="B Mitra" w:hint="eastAsia"/>
                <w:rtl/>
              </w:rPr>
              <w:t>ان</w:t>
            </w:r>
            <w:r w:rsidRPr="00052F4B">
              <w:rPr>
                <w:rFonts w:cs="B Mitra"/>
                <w:rtl/>
              </w:rPr>
              <w:t xml:space="preserve"> کند.</w:t>
            </w:r>
          </w:p>
        </w:tc>
        <w:tc>
          <w:tcPr>
            <w:tcW w:w="441" w:type="pct"/>
            <w:vAlign w:val="center"/>
          </w:tcPr>
          <w:p w14:paraId="749CA132" w14:textId="77777777" w:rsidR="00032CBC" w:rsidRPr="00AC0A4B" w:rsidRDefault="00032CBC" w:rsidP="00032CBC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7E0E171" w14:textId="77777777" w:rsidR="00032CBC" w:rsidRPr="00AC0A4B" w:rsidRDefault="00032CBC" w:rsidP="00032CB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493583A4" w14:textId="77777777" w:rsidR="00032CBC" w:rsidRPr="00AC0A4B" w:rsidRDefault="00032CBC" w:rsidP="00032CB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25081162" w14:textId="77777777" w:rsidR="00032CBC" w:rsidRPr="00AC0A4B" w:rsidRDefault="00032CBC" w:rsidP="00032CB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032CBC" w:rsidRPr="00AC0A4B" w14:paraId="70CA1EBD" w14:textId="77777777" w:rsidTr="00473E4E">
        <w:trPr>
          <w:trHeight w:val="826"/>
        </w:trPr>
        <w:tc>
          <w:tcPr>
            <w:tcW w:w="326" w:type="pct"/>
            <w:vAlign w:val="center"/>
          </w:tcPr>
          <w:p w14:paraId="3CCD92F9" w14:textId="77777777" w:rsidR="00032CBC" w:rsidRPr="00AC0A4B" w:rsidRDefault="00032CBC" w:rsidP="00032CBC">
            <w:pPr>
              <w:numPr>
                <w:ilvl w:val="0"/>
                <w:numId w:val="1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58C1CC5" w14:textId="0FCCC71B" w:rsidR="00032CBC" w:rsidRPr="00AC0A4B" w:rsidRDefault="00032CBC" w:rsidP="00032CBC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052F4B">
              <w:rPr>
                <w:rFonts w:cs="B Mitra"/>
                <w:rtl/>
              </w:rPr>
              <w:t>روش اضافه کردن فلوئور در آب را ب</w:t>
            </w:r>
            <w:r w:rsidRPr="00052F4B">
              <w:rPr>
                <w:rFonts w:cs="B Mitra" w:hint="cs"/>
                <w:rtl/>
              </w:rPr>
              <w:t>ی</w:t>
            </w:r>
            <w:r w:rsidRPr="00052F4B">
              <w:rPr>
                <w:rFonts w:cs="B Mitra" w:hint="eastAsia"/>
                <w:rtl/>
              </w:rPr>
              <w:t>ان</w:t>
            </w:r>
            <w:r w:rsidRPr="00052F4B">
              <w:rPr>
                <w:rFonts w:cs="B Mitra"/>
                <w:rtl/>
              </w:rPr>
              <w:t xml:space="preserve"> کند.</w:t>
            </w:r>
          </w:p>
        </w:tc>
        <w:tc>
          <w:tcPr>
            <w:tcW w:w="441" w:type="pct"/>
            <w:vAlign w:val="center"/>
          </w:tcPr>
          <w:p w14:paraId="5B3881E3" w14:textId="77777777" w:rsidR="00032CBC" w:rsidRPr="00AC0A4B" w:rsidRDefault="00032CBC" w:rsidP="00032CBC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1DBD6E1" w14:textId="77777777" w:rsidR="00032CBC" w:rsidRPr="00AC0A4B" w:rsidRDefault="00032CBC" w:rsidP="00032CB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9CF416B" w14:textId="77777777" w:rsidR="00032CBC" w:rsidRPr="00AC0A4B" w:rsidRDefault="00032CBC" w:rsidP="00032CB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F0D6AE1" w14:textId="77777777" w:rsidR="00032CBC" w:rsidRPr="00AC0A4B" w:rsidRDefault="00032CBC" w:rsidP="00032CB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4230C45B" w14:textId="77777777" w:rsidR="002607F0" w:rsidRDefault="002607F0" w:rsidP="002607F0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513510" w:rsidRPr="00AC0A4B" w14:paraId="36DA7BB6" w14:textId="77777777" w:rsidTr="00473E4E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6DD15623" w14:textId="01949AB2" w:rsidR="00513510" w:rsidRPr="00AC0A4B" w:rsidRDefault="00513510" w:rsidP="00473E4E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  <w:p w14:paraId="10FF8D40" w14:textId="5D502C80" w:rsidR="00513510" w:rsidRPr="00AC0A4B" w:rsidRDefault="00513510" w:rsidP="00473E4E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2B4C2B">
              <w:rPr>
                <w:rtl/>
              </w:rPr>
              <w:t xml:space="preserve"> </w:t>
            </w:r>
            <w:r w:rsidR="002B4C2B" w:rsidRPr="002B4C2B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حذف س</w:t>
            </w:r>
            <w:r w:rsidR="002B4C2B" w:rsidRPr="002B4C2B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2B4C2B" w:rsidRPr="002B4C2B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ل</w:t>
            </w:r>
            <w:r w:rsidR="002B4C2B" w:rsidRPr="002B4C2B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2B4C2B" w:rsidRPr="002B4C2B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س</w:t>
            </w:r>
            <w:r w:rsidR="002B4C2B" w:rsidRPr="002B4C2B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513510" w:rsidRPr="00AC0A4B" w14:paraId="0CFE099E" w14:textId="77777777" w:rsidTr="00473E4E">
        <w:trPr>
          <w:trHeight w:val="731"/>
        </w:trPr>
        <w:tc>
          <w:tcPr>
            <w:tcW w:w="5000" w:type="pct"/>
            <w:gridSpan w:val="8"/>
          </w:tcPr>
          <w:p w14:paraId="76C8B614" w14:textId="1B172EE6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AC0A4B">
              <w:rPr>
                <w:rtl/>
              </w:rPr>
              <w:t xml:space="preserve">  </w:t>
            </w:r>
            <w:r w:rsidR="002B4C2B">
              <w:rPr>
                <w:rtl/>
              </w:rPr>
              <w:t xml:space="preserve"> </w:t>
            </w:r>
            <w:r w:rsidR="002B4C2B" w:rsidRPr="002B4C2B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2B4C2B" w:rsidRPr="002B4C2B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2B4C2B" w:rsidRPr="002B4C2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روشها</w:t>
            </w:r>
            <w:r w:rsidR="002B4C2B" w:rsidRPr="002B4C2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B4C2B" w:rsidRPr="002B4C2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حذف س</w:t>
            </w:r>
            <w:r w:rsidR="002B4C2B" w:rsidRPr="002B4C2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B4C2B" w:rsidRPr="002B4C2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="002B4C2B" w:rsidRPr="002B4C2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B4C2B" w:rsidRPr="002B4C2B">
              <w:rPr>
                <w:rFonts w:cs="B Nazanin" w:hint="eastAsia"/>
                <w:b/>
                <w:bCs/>
                <w:sz w:val="28"/>
                <w:szCs w:val="28"/>
                <w:rtl/>
              </w:rPr>
              <w:t>س</w:t>
            </w:r>
            <w:r w:rsidR="002B4C2B" w:rsidRPr="002B4C2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از آب</w:t>
            </w:r>
          </w:p>
        </w:tc>
      </w:tr>
      <w:tr w:rsidR="00513510" w:rsidRPr="00AC0A4B" w14:paraId="7A9F5CFD" w14:textId="77777777" w:rsidTr="00473E4E">
        <w:trPr>
          <w:trHeight w:val="830"/>
        </w:trPr>
        <w:tc>
          <w:tcPr>
            <w:tcW w:w="2337" w:type="pct"/>
            <w:gridSpan w:val="3"/>
          </w:tcPr>
          <w:p w14:paraId="08C398B1" w14:textId="7777777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52C56ACF" w14:textId="77777777" w:rsidR="00513510" w:rsidRPr="00AC0A4B" w:rsidRDefault="00513510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AA766E1" wp14:editId="1322B0F7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3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6BF6C" id="Rectangle 12" o:spid="_x0000_s1026" style="position:absolute;margin-left:18.5pt;margin-top:2.95pt;width:17.5pt;height:17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4EBA46F" wp14:editId="4F1012B6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3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86EA549" w14:textId="77777777" w:rsidR="00513510" w:rsidRDefault="00513510" w:rsidP="005135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EBA46F" id="_x0000_s1048" style="position:absolute;left:0;text-align:left;margin-left:111.5pt;margin-top:3.95pt;width:15.5pt;height:1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kvwKg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k3EpBKSawvtC1GNMAqYFo5+esBfnA0k3oaHn3uBijPzydG4&#10;bqrZLKk9G7P5+ykZeB3ZXkeEkwTVcBmRs9HYxHFH9h71rqdcI0UO7mjInc4DeK3r1AFJNPNxWqe0&#10;A9d2vvW69OvfAA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hOpL8CoCAAA8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186EA549" w14:textId="77777777" w:rsidR="00513510" w:rsidRDefault="00513510" w:rsidP="00513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6AAA889" wp14:editId="4C105022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4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78F4C" w14:textId="77777777" w:rsidR="00513510" w:rsidRDefault="00513510" w:rsidP="005135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AA889" id="_x0000_s1049" style="position:absolute;left:0;text-align:left;margin-left:209.5pt;margin-top:1.95pt;width:20.5pt;height:15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MiPlKg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67C78F4C" w14:textId="77777777" w:rsidR="00513510" w:rsidRDefault="00513510" w:rsidP="00513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513510" w:rsidRPr="00AC0A4B" w14:paraId="0CD01FF1" w14:textId="77777777" w:rsidTr="00473E4E">
        <w:trPr>
          <w:trHeight w:val="765"/>
        </w:trPr>
        <w:tc>
          <w:tcPr>
            <w:tcW w:w="1725" w:type="pct"/>
            <w:gridSpan w:val="2"/>
          </w:tcPr>
          <w:p w14:paraId="4EBF554A" w14:textId="77777777" w:rsidR="00513510" w:rsidRPr="00AC0A4B" w:rsidRDefault="00513510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1D37C9A2" w14:textId="7777777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003F05DA" w14:textId="7777777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513510" w:rsidRPr="00AC0A4B" w14:paraId="42349C51" w14:textId="77777777" w:rsidTr="00473E4E">
        <w:trPr>
          <w:cantSplit/>
          <w:trHeight w:val="1136"/>
        </w:trPr>
        <w:tc>
          <w:tcPr>
            <w:tcW w:w="326" w:type="pct"/>
            <w:vAlign w:val="center"/>
          </w:tcPr>
          <w:p w14:paraId="27660651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100D2843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63CE4A92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7C0FBC62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02BAEEFF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586F559F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2B4C2B" w:rsidRPr="00AC0A4B" w14:paraId="3FF949C1" w14:textId="77777777" w:rsidTr="00473E4E">
        <w:trPr>
          <w:trHeight w:val="903"/>
        </w:trPr>
        <w:tc>
          <w:tcPr>
            <w:tcW w:w="326" w:type="pct"/>
            <w:vAlign w:val="center"/>
          </w:tcPr>
          <w:p w14:paraId="775D9AF3" w14:textId="77777777" w:rsidR="002B4C2B" w:rsidRPr="00AC0A4B" w:rsidRDefault="002B4C2B" w:rsidP="002B4C2B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D0E6013" w14:textId="6878A329" w:rsidR="002B4C2B" w:rsidRPr="00AC0A4B" w:rsidRDefault="002B4C2B" w:rsidP="002B4C2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با اثرات بهداشتی سیلیس در آب آشنا گردد.</w:t>
            </w:r>
          </w:p>
        </w:tc>
        <w:tc>
          <w:tcPr>
            <w:tcW w:w="441" w:type="pct"/>
          </w:tcPr>
          <w:p w14:paraId="0B88A63A" w14:textId="77777777" w:rsidR="002B4C2B" w:rsidRPr="00AC0A4B" w:rsidRDefault="002B4C2B" w:rsidP="002B4C2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145DB313" w14:textId="77777777" w:rsidR="002B4C2B" w:rsidRPr="00AC0A4B" w:rsidRDefault="002B4C2B" w:rsidP="002B4C2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69AB95A0" w14:textId="77777777" w:rsidR="002B4C2B" w:rsidRPr="00AC0A4B" w:rsidRDefault="002B4C2B" w:rsidP="002B4C2B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7697FE07" w14:textId="77777777" w:rsidR="002B4C2B" w:rsidRPr="00AC0A4B" w:rsidRDefault="002B4C2B" w:rsidP="002B4C2B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2B4C2B" w:rsidRPr="00AC0A4B" w14:paraId="4C289975" w14:textId="77777777" w:rsidTr="00473E4E">
        <w:trPr>
          <w:trHeight w:val="884"/>
        </w:trPr>
        <w:tc>
          <w:tcPr>
            <w:tcW w:w="326" w:type="pct"/>
            <w:vAlign w:val="center"/>
          </w:tcPr>
          <w:p w14:paraId="598F4AA7" w14:textId="77777777" w:rsidR="002B4C2B" w:rsidRPr="00AC0A4B" w:rsidRDefault="002B4C2B" w:rsidP="002B4C2B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92FC4D4" w14:textId="7892AACA" w:rsidR="002B4C2B" w:rsidRPr="00AC0A4B" w:rsidRDefault="002B4C2B" w:rsidP="002B4C2B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052F4B">
              <w:rPr>
                <w:rFonts w:cs="B Mitra"/>
                <w:rtl/>
              </w:rPr>
              <w:t xml:space="preserve">حدود استاندار </w:t>
            </w:r>
            <w:r>
              <w:rPr>
                <w:rFonts w:cs="B Mitra" w:hint="cs"/>
                <w:rtl/>
              </w:rPr>
              <w:t xml:space="preserve">سیلیس </w:t>
            </w:r>
            <w:r w:rsidRPr="00052F4B">
              <w:rPr>
                <w:rFonts w:cs="B Mitra"/>
                <w:rtl/>
              </w:rPr>
              <w:t>در آب را ب</w:t>
            </w:r>
            <w:r w:rsidRPr="00052F4B">
              <w:rPr>
                <w:rFonts w:cs="B Mitra" w:hint="cs"/>
                <w:rtl/>
              </w:rPr>
              <w:t>ی</w:t>
            </w:r>
            <w:r w:rsidRPr="00052F4B">
              <w:rPr>
                <w:rFonts w:cs="B Mitra" w:hint="eastAsia"/>
                <w:rtl/>
              </w:rPr>
              <w:t>ان</w:t>
            </w:r>
            <w:r w:rsidRPr="00052F4B">
              <w:rPr>
                <w:rFonts w:cs="B Mitra"/>
                <w:rtl/>
              </w:rPr>
              <w:t xml:space="preserve"> کند.</w:t>
            </w:r>
          </w:p>
        </w:tc>
        <w:tc>
          <w:tcPr>
            <w:tcW w:w="441" w:type="pct"/>
            <w:vAlign w:val="center"/>
          </w:tcPr>
          <w:p w14:paraId="689EE2E3" w14:textId="77777777" w:rsidR="002B4C2B" w:rsidRPr="00AC0A4B" w:rsidRDefault="002B4C2B" w:rsidP="002B4C2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273118E" w14:textId="77777777" w:rsidR="002B4C2B" w:rsidRPr="00AC0A4B" w:rsidRDefault="002B4C2B" w:rsidP="002B4C2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3754E6E" w14:textId="77777777" w:rsidR="002B4C2B" w:rsidRPr="00AC0A4B" w:rsidRDefault="002B4C2B" w:rsidP="002B4C2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464E7D45" w14:textId="77777777" w:rsidR="002B4C2B" w:rsidRPr="00AC0A4B" w:rsidRDefault="002B4C2B" w:rsidP="002B4C2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2B4C2B" w:rsidRPr="00AC0A4B" w14:paraId="7A6557E5" w14:textId="77777777" w:rsidTr="00473E4E">
        <w:trPr>
          <w:trHeight w:val="900"/>
        </w:trPr>
        <w:tc>
          <w:tcPr>
            <w:tcW w:w="326" w:type="pct"/>
            <w:vAlign w:val="center"/>
          </w:tcPr>
          <w:p w14:paraId="4C93EBBB" w14:textId="77777777" w:rsidR="002B4C2B" w:rsidRPr="00AC0A4B" w:rsidRDefault="002B4C2B" w:rsidP="002B4C2B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1C730AF" w14:textId="326F4444" w:rsidR="002B4C2B" w:rsidRPr="00AC0A4B" w:rsidRDefault="002B4C2B" w:rsidP="002B4C2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052F4B">
              <w:rPr>
                <w:rFonts w:cs="B Mitra"/>
                <w:rtl/>
              </w:rPr>
              <w:t>روشها</w:t>
            </w:r>
            <w:r w:rsidRPr="00052F4B">
              <w:rPr>
                <w:rFonts w:cs="B Mitra" w:hint="cs"/>
                <w:rtl/>
              </w:rPr>
              <w:t>ی</w:t>
            </w:r>
            <w:r w:rsidRPr="00052F4B">
              <w:rPr>
                <w:rFonts w:cs="B Mitra"/>
                <w:rtl/>
              </w:rPr>
              <w:t xml:space="preserve"> حذف </w:t>
            </w:r>
            <w:r>
              <w:rPr>
                <w:rFonts w:cs="B Mitra" w:hint="cs"/>
                <w:rtl/>
              </w:rPr>
              <w:t>سیلیس</w:t>
            </w:r>
            <w:r w:rsidRPr="00052F4B">
              <w:rPr>
                <w:rFonts w:cs="B Mitra"/>
                <w:rtl/>
              </w:rPr>
              <w:t xml:space="preserve"> در آب را ب</w:t>
            </w:r>
            <w:r w:rsidRPr="00052F4B">
              <w:rPr>
                <w:rFonts w:cs="B Mitra" w:hint="cs"/>
                <w:rtl/>
              </w:rPr>
              <w:t>ی</w:t>
            </w:r>
            <w:r w:rsidRPr="00052F4B">
              <w:rPr>
                <w:rFonts w:cs="B Mitra" w:hint="eastAsia"/>
                <w:rtl/>
              </w:rPr>
              <w:t>ان</w:t>
            </w:r>
            <w:r w:rsidRPr="00052F4B">
              <w:rPr>
                <w:rFonts w:cs="B Mitra"/>
                <w:rtl/>
              </w:rPr>
              <w:t xml:space="preserve"> کند.</w:t>
            </w:r>
          </w:p>
        </w:tc>
        <w:tc>
          <w:tcPr>
            <w:tcW w:w="441" w:type="pct"/>
            <w:vAlign w:val="center"/>
          </w:tcPr>
          <w:p w14:paraId="31A39BEA" w14:textId="77777777" w:rsidR="002B4C2B" w:rsidRPr="00AC0A4B" w:rsidRDefault="002B4C2B" w:rsidP="002B4C2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CA140E3" w14:textId="77777777" w:rsidR="002B4C2B" w:rsidRPr="00AC0A4B" w:rsidRDefault="002B4C2B" w:rsidP="002B4C2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1433F5A" w14:textId="77777777" w:rsidR="002B4C2B" w:rsidRPr="00AC0A4B" w:rsidRDefault="002B4C2B" w:rsidP="002B4C2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0BE20EFB" w14:textId="77777777" w:rsidR="002B4C2B" w:rsidRPr="00AC0A4B" w:rsidRDefault="002B4C2B" w:rsidP="002B4C2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3510" w:rsidRPr="00AC0A4B" w14:paraId="0AEA4A7D" w14:textId="77777777" w:rsidTr="00473E4E">
        <w:trPr>
          <w:trHeight w:val="815"/>
        </w:trPr>
        <w:tc>
          <w:tcPr>
            <w:tcW w:w="326" w:type="pct"/>
            <w:vAlign w:val="center"/>
          </w:tcPr>
          <w:p w14:paraId="1CE9F80C" w14:textId="77777777" w:rsidR="00513510" w:rsidRPr="00AC0A4B" w:rsidRDefault="00513510" w:rsidP="00513510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6DDAC5D" w14:textId="34C9C266" w:rsidR="00513510" w:rsidRPr="00AC0A4B" w:rsidRDefault="00513510" w:rsidP="00473E4E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1" w:type="pct"/>
            <w:vAlign w:val="center"/>
          </w:tcPr>
          <w:p w14:paraId="112A5AFB" w14:textId="77777777" w:rsidR="00513510" w:rsidRPr="00AC0A4B" w:rsidRDefault="00513510" w:rsidP="00473E4E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0F117F1" w14:textId="77777777" w:rsidR="00513510" w:rsidRPr="00AC0A4B" w:rsidRDefault="00513510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C303A56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13AE184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3510" w:rsidRPr="00AC0A4B" w14:paraId="05528AE7" w14:textId="77777777" w:rsidTr="00473E4E">
        <w:trPr>
          <w:trHeight w:val="826"/>
        </w:trPr>
        <w:tc>
          <w:tcPr>
            <w:tcW w:w="326" w:type="pct"/>
            <w:vAlign w:val="center"/>
          </w:tcPr>
          <w:p w14:paraId="59386677" w14:textId="77777777" w:rsidR="00513510" w:rsidRPr="00AC0A4B" w:rsidRDefault="00513510" w:rsidP="00513510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3BFC0E4" w14:textId="3B3393C1" w:rsidR="00513510" w:rsidRPr="00AC0A4B" w:rsidRDefault="00513510" w:rsidP="00473E4E">
            <w:pPr>
              <w:bidi/>
              <w:spacing w:line="276" w:lineRule="auto"/>
              <w:rPr>
                <w:rFonts w:cs="B Nazanin"/>
                <w:b/>
                <w:bCs/>
              </w:rPr>
            </w:pPr>
          </w:p>
        </w:tc>
        <w:tc>
          <w:tcPr>
            <w:tcW w:w="441" w:type="pct"/>
            <w:vAlign w:val="center"/>
          </w:tcPr>
          <w:p w14:paraId="4E57C69D" w14:textId="77777777" w:rsidR="00513510" w:rsidRPr="00AC0A4B" w:rsidRDefault="00513510" w:rsidP="00473E4E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86B626F" w14:textId="77777777" w:rsidR="00513510" w:rsidRPr="00AC0A4B" w:rsidRDefault="00513510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AABF74A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23AD036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3510" w:rsidRPr="00AC0A4B" w14:paraId="056E0DAD" w14:textId="77777777" w:rsidTr="00473E4E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48277E77" w14:textId="2B46B202" w:rsidR="00513510" w:rsidRPr="00AC0A4B" w:rsidRDefault="00513510" w:rsidP="00473E4E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  <w:p w14:paraId="2E2B6BB4" w14:textId="356DBAD4" w:rsidR="00513510" w:rsidRDefault="00513510" w:rsidP="00473E4E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</w:t>
            </w:r>
            <w:r w:rsidR="002B4C2B" w:rsidRPr="002B4C2B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حذف ن</w:t>
            </w:r>
            <w:r w:rsidR="002B4C2B" w:rsidRPr="002B4C2B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2B4C2B" w:rsidRPr="002B4C2B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ترات</w:t>
            </w:r>
          </w:p>
          <w:p w14:paraId="52CFB560" w14:textId="77777777" w:rsidR="00513510" w:rsidRPr="00AC0A4B" w:rsidRDefault="00513510" w:rsidP="00473E4E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513510" w:rsidRPr="00AC0A4B" w14:paraId="6C9FF744" w14:textId="77777777" w:rsidTr="00473E4E">
        <w:trPr>
          <w:trHeight w:val="731"/>
        </w:trPr>
        <w:tc>
          <w:tcPr>
            <w:tcW w:w="5000" w:type="pct"/>
            <w:gridSpan w:val="8"/>
          </w:tcPr>
          <w:p w14:paraId="6A0F6B9B" w14:textId="1161B28F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AC0A4B">
              <w:rPr>
                <w:rtl/>
              </w:rPr>
              <w:t xml:space="preserve">  </w:t>
            </w:r>
            <w:r w:rsidR="002B4C2B">
              <w:rPr>
                <w:rtl/>
              </w:rPr>
              <w:t xml:space="preserve"> </w:t>
            </w:r>
            <w:r w:rsidR="002B4C2B" w:rsidRPr="002B4C2B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2B4C2B" w:rsidRPr="002B4C2B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2B4C2B" w:rsidRPr="002B4C2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روشها</w:t>
            </w:r>
            <w:r w:rsidR="002B4C2B" w:rsidRPr="002B4C2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B4C2B" w:rsidRPr="002B4C2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مختلف حذف ن</w:t>
            </w:r>
            <w:r w:rsidR="002B4C2B" w:rsidRPr="002B4C2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2B4C2B" w:rsidRPr="002B4C2B">
              <w:rPr>
                <w:rFonts w:cs="B Nazanin" w:hint="eastAsia"/>
                <w:b/>
                <w:bCs/>
                <w:sz w:val="28"/>
                <w:szCs w:val="28"/>
                <w:rtl/>
              </w:rPr>
              <w:t>ترات</w:t>
            </w:r>
            <w:r w:rsidR="002B4C2B" w:rsidRPr="002B4C2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از آب</w:t>
            </w:r>
          </w:p>
        </w:tc>
      </w:tr>
      <w:tr w:rsidR="00513510" w:rsidRPr="00AC0A4B" w14:paraId="50FCC65D" w14:textId="77777777" w:rsidTr="00473E4E">
        <w:trPr>
          <w:trHeight w:val="830"/>
        </w:trPr>
        <w:tc>
          <w:tcPr>
            <w:tcW w:w="2337" w:type="pct"/>
            <w:gridSpan w:val="3"/>
          </w:tcPr>
          <w:p w14:paraId="4FDDE35D" w14:textId="7777777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0E6843C6" w14:textId="77777777" w:rsidR="00513510" w:rsidRPr="00AC0A4B" w:rsidRDefault="00513510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9EB1B68" wp14:editId="1B87103E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4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38E220" id="Rectangle 12" o:spid="_x0000_s1026" style="position:absolute;margin-left:18.5pt;margin-top:2.95pt;width:17.5pt;height:1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786DB7D" wp14:editId="7B9F1064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4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0C36864" w14:textId="77777777" w:rsidR="00513510" w:rsidRDefault="00513510" w:rsidP="005135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6DB7D" id="_x0000_s1050" style="position:absolute;left:0;text-align:left;margin-left:111.5pt;margin-top:3.95pt;width:15.5pt;height:1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QFzKw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qUeZqmE5NpC+0JUI4wCpoWjnx7wF2cDibfh4edeoOLMfHI0&#10;rptqNktqz8Zs/n5KBl5HttcR4SRBNVxG5Gw0NnHckb1Hvesp10iRgzsacqfzAF7rOnVAEs18nNYp&#10;7cC1nW+9Lv36N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L5hAXM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70C36864" w14:textId="77777777" w:rsidR="00513510" w:rsidRDefault="00513510" w:rsidP="00513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2044BF32" wp14:editId="0867A62D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4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98165B" w14:textId="77777777" w:rsidR="00513510" w:rsidRDefault="00513510" w:rsidP="005135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4BF32" id="_x0000_s1051" style="position:absolute;left:0;text-align:left;margin-left:209.5pt;margin-top:1.95pt;width:20.5pt;height:15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N4rKgIAADw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kk9JFKSawfNiahGGAVMC0eXDvAnZz2Jt+bhx0Gg4sx8cDSu&#10;t/PlMqk9G8vVmwUZeBnZXUaEkwRVcxmRs9HYxnFHDh71vqNcI0UObmnIrc4DeK5r6oAkmvmY1int&#10;wKWdXz0v/eYXAA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PIE3is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7F98165B" w14:textId="77777777" w:rsidR="00513510" w:rsidRDefault="00513510" w:rsidP="00513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513510" w:rsidRPr="00AC0A4B" w14:paraId="30DC4334" w14:textId="77777777" w:rsidTr="00473E4E">
        <w:trPr>
          <w:trHeight w:val="765"/>
        </w:trPr>
        <w:tc>
          <w:tcPr>
            <w:tcW w:w="1725" w:type="pct"/>
            <w:gridSpan w:val="2"/>
          </w:tcPr>
          <w:p w14:paraId="0C52C9E9" w14:textId="77777777" w:rsidR="00513510" w:rsidRPr="00AC0A4B" w:rsidRDefault="00513510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5F18A73D" w14:textId="7777777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4FD4C6D2" w14:textId="7777777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513510" w:rsidRPr="00AC0A4B" w14:paraId="361AA12A" w14:textId="77777777" w:rsidTr="00473E4E">
        <w:trPr>
          <w:cantSplit/>
          <w:trHeight w:val="1136"/>
        </w:trPr>
        <w:tc>
          <w:tcPr>
            <w:tcW w:w="326" w:type="pct"/>
            <w:vAlign w:val="center"/>
          </w:tcPr>
          <w:p w14:paraId="0D0ADE5C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7501394C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4B001C8F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5E546ED7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682D2697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272E4BB2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2B4C2B" w:rsidRPr="00AC0A4B" w14:paraId="41E29448" w14:textId="77777777" w:rsidTr="00473E4E">
        <w:trPr>
          <w:trHeight w:val="903"/>
        </w:trPr>
        <w:tc>
          <w:tcPr>
            <w:tcW w:w="326" w:type="pct"/>
            <w:vAlign w:val="center"/>
          </w:tcPr>
          <w:p w14:paraId="36A59642" w14:textId="77777777" w:rsidR="002B4C2B" w:rsidRPr="00AC0A4B" w:rsidRDefault="002B4C2B" w:rsidP="002B4C2B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9823F31" w14:textId="69A08BAF" w:rsidR="002B4C2B" w:rsidRPr="00AC0A4B" w:rsidRDefault="002B4C2B" w:rsidP="002B4C2B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>انواع مختلف ترکیبات ازته موجود در آب را بشناسد.</w:t>
            </w:r>
          </w:p>
        </w:tc>
        <w:tc>
          <w:tcPr>
            <w:tcW w:w="441" w:type="pct"/>
          </w:tcPr>
          <w:p w14:paraId="64BEECC7" w14:textId="77777777" w:rsidR="002B4C2B" w:rsidRPr="00AC0A4B" w:rsidRDefault="002B4C2B" w:rsidP="002B4C2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0B8E6E0E" w14:textId="77777777" w:rsidR="002B4C2B" w:rsidRPr="00AC0A4B" w:rsidRDefault="002B4C2B" w:rsidP="002B4C2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7220C7CE" w14:textId="77777777" w:rsidR="002B4C2B" w:rsidRPr="00AC0A4B" w:rsidRDefault="002B4C2B" w:rsidP="002B4C2B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6E9E16EE" w14:textId="77777777" w:rsidR="002B4C2B" w:rsidRPr="00AC0A4B" w:rsidRDefault="002B4C2B" w:rsidP="002B4C2B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2B4C2B" w:rsidRPr="00AC0A4B" w14:paraId="7D045E4A" w14:textId="77777777" w:rsidTr="00473E4E">
        <w:trPr>
          <w:trHeight w:val="884"/>
        </w:trPr>
        <w:tc>
          <w:tcPr>
            <w:tcW w:w="326" w:type="pct"/>
            <w:vAlign w:val="center"/>
          </w:tcPr>
          <w:p w14:paraId="2C5F76AF" w14:textId="77777777" w:rsidR="002B4C2B" w:rsidRPr="00AC0A4B" w:rsidRDefault="002B4C2B" w:rsidP="002B4C2B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558D9F5" w14:textId="4F1BAFB6" w:rsidR="002B4C2B" w:rsidRPr="00AC0A4B" w:rsidRDefault="002B4C2B" w:rsidP="002B4C2B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>اثرات بهداشتی نیترات (متهموگلوبینامیا، سرطانهای دستگاه گوارش و ...) را در آب بداند.</w:t>
            </w:r>
          </w:p>
        </w:tc>
        <w:tc>
          <w:tcPr>
            <w:tcW w:w="441" w:type="pct"/>
            <w:vAlign w:val="center"/>
          </w:tcPr>
          <w:p w14:paraId="1CAE89A9" w14:textId="77777777" w:rsidR="002B4C2B" w:rsidRPr="00AC0A4B" w:rsidRDefault="002B4C2B" w:rsidP="002B4C2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EE3E352" w14:textId="77777777" w:rsidR="002B4C2B" w:rsidRPr="00AC0A4B" w:rsidRDefault="002B4C2B" w:rsidP="002B4C2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794B335" w14:textId="77777777" w:rsidR="002B4C2B" w:rsidRPr="00AC0A4B" w:rsidRDefault="002B4C2B" w:rsidP="002B4C2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5EABB9D1" w14:textId="77777777" w:rsidR="002B4C2B" w:rsidRPr="00AC0A4B" w:rsidRDefault="002B4C2B" w:rsidP="002B4C2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2B4C2B" w:rsidRPr="00AC0A4B" w14:paraId="568991ED" w14:textId="77777777" w:rsidTr="00473E4E">
        <w:trPr>
          <w:trHeight w:val="900"/>
        </w:trPr>
        <w:tc>
          <w:tcPr>
            <w:tcW w:w="326" w:type="pct"/>
            <w:vAlign w:val="center"/>
          </w:tcPr>
          <w:p w14:paraId="2BA23525" w14:textId="77777777" w:rsidR="002B4C2B" w:rsidRPr="00AC0A4B" w:rsidRDefault="002B4C2B" w:rsidP="002B4C2B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8DD9474" w14:textId="7430AB9C" w:rsidR="002B4C2B" w:rsidRPr="00AC0A4B" w:rsidRDefault="002B4C2B" w:rsidP="002B4C2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052F4B">
              <w:rPr>
                <w:rFonts w:cs="B Mitra"/>
                <w:rtl/>
              </w:rPr>
              <w:t>روشها</w:t>
            </w:r>
            <w:r w:rsidRPr="00052F4B">
              <w:rPr>
                <w:rFonts w:cs="B Mitra" w:hint="cs"/>
                <w:rtl/>
              </w:rPr>
              <w:t>ی</w:t>
            </w:r>
            <w:r w:rsidRPr="00052F4B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 xml:space="preserve">مختلف شیمیایی و بیولوژیکی </w:t>
            </w:r>
            <w:r w:rsidRPr="00052F4B">
              <w:rPr>
                <w:rFonts w:cs="B Mitra"/>
                <w:rtl/>
              </w:rPr>
              <w:t xml:space="preserve">حذف </w:t>
            </w:r>
            <w:r>
              <w:rPr>
                <w:rFonts w:cs="B Mitra" w:hint="cs"/>
                <w:rtl/>
              </w:rPr>
              <w:t xml:space="preserve">نیترات را از </w:t>
            </w:r>
            <w:r w:rsidRPr="00052F4B">
              <w:rPr>
                <w:rFonts w:cs="B Mitra"/>
                <w:rtl/>
              </w:rPr>
              <w:t>آب ب</w:t>
            </w:r>
            <w:r w:rsidRPr="00052F4B">
              <w:rPr>
                <w:rFonts w:cs="B Mitra" w:hint="cs"/>
                <w:rtl/>
              </w:rPr>
              <w:t>ی</w:t>
            </w:r>
            <w:r w:rsidRPr="00052F4B">
              <w:rPr>
                <w:rFonts w:cs="B Mitra" w:hint="eastAsia"/>
                <w:rtl/>
              </w:rPr>
              <w:t>ان</w:t>
            </w:r>
            <w:r w:rsidRPr="00052F4B">
              <w:rPr>
                <w:rFonts w:cs="B Mitra"/>
                <w:rtl/>
              </w:rPr>
              <w:t xml:space="preserve"> کند.</w:t>
            </w:r>
          </w:p>
        </w:tc>
        <w:tc>
          <w:tcPr>
            <w:tcW w:w="441" w:type="pct"/>
            <w:vAlign w:val="center"/>
          </w:tcPr>
          <w:p w14:paraId="3794C89C" w14:textId="77777777" w:rsidR="002B4C2B" w:rsidRPr="00AC0A4B" w:rsidRDefault="002B4C2B" w:rsidP="002B4C2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1E0D16D" w14:textId="77777777" w:rsidR="002B4C2B" w:rsidRPr="00AC0A4B" w:rsidRDefault="002B4C2B" w:rsidP="002B4C2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8CF2AC0" w14:textId="77777777" w:rsidR="002B4C2B" w:rsidRPr="00AC0A4B" w:rsidRDefault="002B4C2B" w:rsidP="002B4C2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0EA7CDA9" w14:textId="77777777" w:rsidR="002B4C2B" w:rsidRPr="00AC0A4B" w:rsidRDefault="002B4C2B" w:rsidP="002B4C2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3510" w:rsidRPr="00AC0A4B" w14:paraId="3F30F4E8" w14:textId="77777777" w:rsidTr="00473E4E">
        <w:trPr>
          <w:trHeight w:val="815"/>
        </w:trPr>
        <w:tc>
          <w:tcPr>
            <w:tcW w:w="326" w:type="pct"/>
            <w:vAlign w:val="center"/>
          </w:tcPr>
          <w:p w14:paraId="76B02083" w14:textId="77777777" w:rsidR="00513510" w:rsidRPr="00AC0A4B" w:rsidRDefault="00513510" w:rsidP="00513510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DDC459D" w14:textId="2FEC96C6" w:rsidR="00513510" w:rsidRPr="00AC0A4B" w:rsidRDefault="00513510" w:rsidP="00473E4E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1" w:type="pct"/>
            <w:vAlign w:val="center"/>
          </w:tcPr>
          <w:p w14:paraId="666773F8" w14:textId="77777777" w:rsidR="00513510" w:rsidRPr="00AC0A4B" w:rsidRDefault="00513510" w:rsidP="00473E4E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9D8EC6D" w14:textId="77777777" w:rsidR="00513510" w:rsidRPr="00AC0A4B" w:rsidRDefault="00513510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1F2EAB1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F223AA7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3510" w:rsidRPr="00AC0A4B" w14:paraId="0F31F0AF" w14:textId="77777777" w:rsidTr="00473E4E">
        <w:trPr>
          <w:trHeight w:val="826"/>
        </w:trPr>
        <w:tc>
          <w:tcPr>
            <w:tcW w:w="326" w:type="pct"/>
            <w:vAlign w:val="center"/>
          </w:tcPr>
          <w:p w14:paraId="543049C3" w14:textId="77777777" w:rsidR="00513510" w:rsidRPr="00AC0A4B" w:rsidRDefault="00513510" w:rsidP="00513510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B8AA3BE" w14:textId="2260FBAE" w:rsidR="00513510" w:rsidRPr="00AC0A4B" w:rsidRDefault="00513510" w:rsidP="00473E4E">
            <w:pPr>
              <w:bidi/>
              <w:spacing w:line="276" w:lineRule="auto"/>
              <w:rPr>
                <w:rFonts w:cs="B Nazanin"/>
                <w:b/>
                <w:bCs/>
              </w:rPr>
            </w:pPr>
          </w:p>
        </w:tc>
        <w:tc>
          <w:tcPr>
            <w:tcW w:w="441" w:type="pct"/>
            <w:vAlign w:val="center"/>
          </w:tcPr>
          <w:p w14:paraId="70B88B0F" w14:textId="77777777" w:rsidR="00513510" w:rsidRPr="00AC0A4B" w:rsidRDefault="00513510" w:rsidP="00473E4E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2BBB2E3" w14:textId="77777777" w:rsidR="00513510" w:rsidRPr="00AC0A4B" w:rsidRDefault="00513510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5CA92CC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76E57FA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64F14EF3" w14:textId="77777777" w:rsidR="00513510" w:rsidRDefault="00513510" w:rsidP="00513510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BD195C" w:rsidRPr="00AC0A4B" w14:paraId="5BD7611B" w14:textId="77777777" w:rsidTr="00473E4E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58EC1763" w14:textId="33DE49A1" w:rsidR="00BD195C" w:rsidRPr="00AC0A4B" w:rsidRDefault="00BD195C" w:rsidP="00473E4E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  <w:p w14:paraId="744A276C" w14:textId="1520EFA0" w:rsidR="00BD195C" w:rsidRPr="00513510" w:rsidRDefault="00BD195C" w:rsidP="00473E4E">
            <w:pPr>
              <w:pStyle w:val="Title"/>
              <w:jc w:val="left"/>
              <w:rPr>
                <w:rFonts w:cs="B Titr"/>
                <w:sz w:val="28"/>
                <w:szCs w:val="28"/>
                <w:lang w:bidi="fa-IR"/>
              </w:rPr>
            </w:pPr>
            <w:r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>
              <w:rPr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 w:rsidRPr="00BD195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حذف رنگ و بو  </w:t>
            </w:r>
          </w:p>
        </w:tc>
      </w:tr>
      <w:tr w:rsidR="00BD195C" w:rsidRPr="00AC0A4B" w14:paraId="6FBA0F14" w14:textId="77777777" w:rsidTr="00473E4E">
        <w:trPr>
          <w:trHeight w:val="731"/>
        </w:trPr>
        <w:tc>
          <w:tcPr>
            <w:tcW w:w="5000" w:type="pct"/>
            <w:gridSpan w:val="8"/>
          </w:tcPr>
          <w:p w14:paraId="70B520D9" w14:textId="470DB86C" w:rsidR="00BD195C" w:rsidRPr="00AC0A4B" w:rsidRDefault="00BD195C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AC0A4B">
              <w:rPr>
                <w:rtl/>
              </w:rPr>
              <w:t xml:space="preserve">  </w:t>
            </w:r>
            <w:r>
              <w:rPr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 w:rsidRPr="00BD195C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Pr="00BD195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Pr="00BD195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روشها</w:t>
            </w:r>
            <w:r w:rsidRPr="00BD195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BD195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مختلف حذف رنگ و بو  از آب</w:t>
            </w:r>
          </w:p>
        </w:tc>
      </w:tr>
      <w:tr w:rsidR="00BD195C" w:rsidRPr="00AC0A4B" w14:paraId="7A61E504" w14:textId="77777777" w:rsidTr="00473E4E">
        <w:trPr>
          <w:trHeight w:val="830"/>
        </w:trPr>
        <w:tc>
          <w:tcPr>
            <w:tcW w:w="2337" w:type="pct"/>
            <w:gridSpan w:val="3"/>
          </w:tcPr>
          <w:p w14:paraId="4FE161FC" w14:textId="77777777" w:rsidR="00BD195C" w:rsidRPr="00AC0A4B" w:rsidRDefault="00BD195C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1478D3CC" w14:textId="77777777" w:rsidR="00BD195C" w:rsidRPr="00AC0A4B" w:rsidRDefault="00BD195C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16CA070" wp14:editId="0F53B5B8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6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58689" id="Rectangle 12" o:spid="_x0000_s1026" style="position:absolute;margin-left:18.5pt;margin-top:2.95pt;width:17.5pt;height:17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96EFCD5" wp14:editId="51E63891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6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8F2F8F0" w14:textId="77777777" w:rsidR="00BD195C" w:rsidRDefault="00BD195C" w:rsidP="00BD195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EFCD5" id="_x0000_s1052" style="position:absolute;left:0;text-align:left;margin-left:111.5pt;margin-top:3.95pt;width:15.5pt;height:1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McNKw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qUeFqmE5NpC+0JUI4wCpoWjnx7wF2cDibfh4edeoOLMfHI0&#10;rptqNktqz8Zs/n5KBl5HttcR4SRBNVxG5Gw0NnHckb1Hvesp10iRgzsacqfzAF7rOnVAEs18nNYp&#10;7cC1nW+9Lv36N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KgYxw0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38F2F8F0" w14:textId="77777777" w:rsidR="00BD195C" w:rsidRDefault="00BD195C" w:rsidP="00BD195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814ED91" wp14:editId="25EA93D1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6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44DD56" w14:textId="77777777" w:rsidR="00BD195C" w:rsidRDefault="00BD195C" w:rsidP="00BD195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4ED91" id="_x0000_s1053" style="position:absolute;left:0;text-align:left;margin-left:209.5pt;margin-top:1.95pt;width:20.5pt;height:15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OR9GFU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5C44DD56" w14:textId="77777777" w:rsidR="00BD195C" w:rsidRDefault="00BD195C" w:rsidP="00BD195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195C" w:rsidRPr="00AC0A4B" w14:paraId="2F0840C8" w14:textId="77777777" w:rsidTr="00473E4E">
        <w:trPr>
          <w:trHeight w:val="765"/>
        </w:trPr>
        <w:tc>
          <w:tcPr>
            <w:tcW w:w="1725" w:type="pct"/>
            <w:gridSpan w:val="2"/>
          </w:tcPr>
          <w:p w14:paraId="189BB53B" w14:textId="77777777" w:rsidR="00BD195C" w:rsidRPr="00AC0A4B" w:rsidRDefault="00BD195C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288445C4" w14:textId="77777777" w:rsidR="00BD195C" w:rsidRPr="00AC0A4B" w:rsidRDefault="00BD195C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757545EB" w14:textId="77777777" w:rsidR="00BD195C" w:rsidRPr="00AC0A4B" w:rsidRDefault="00BD195C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BD195C" w:rsidRPr="00AC0A4B" w14:paraId="1539FE9E" w14:textId="77777777" w:rsidTr="00473E4E">
        <w:trPr>
          <w:cantSplit/>
          <w:trHeight w:val="1136"/>
        </w:trPr>
        <w:tc>
          <w:tcPr>
            <w:tcW w:w="326" w:type="pct"/>
            <w:vAlign w:val="center"/>
          </w:tcPr>
          <w:p w14:paraId="6AAA0E99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18FEEA89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06785347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511F8589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4152C232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1EF0C172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BD195C" w:rsidRPr="00AC0A4B" w14:paraId="3477251A" w14:textId="77777777" w:rsidTr="00473E4E">
        <w:trPr>
          <w:trHeight w:val="903"/>
        </w:trPr>
        <w:tc>
          <w:tcPr>
            <w:tcW w:w="326" w:type="pct"/>
            <w:vAlign w:val="center"/>
          </w:tcPr>
          <w:p w14:paraId="6CE9C2D2" w14:textId="77777777" w:rsidR="00BD195C" w:rsidRPr="00AC0A4B" w:rsidRDefault="00BD195C" w:rsidP="00BD195C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EE3E0CF" w14:textId="5E578CB2" w:rsidR="00BD195C" w:rsidRPr="00AC0A4B" w:rsidRDefault="00BD195C" w:rsidP="00BD195C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منابع و فاکتورهای ایجاد رنگ و بوی آب را بداند. </w:t>
            </w:r>
          </w:p>
        </w:tc>
        <w:tc>
          <w:tcPr>
            <w:tcW w:w="441" w:type="pct"/>
          </w:tcPr>
          <w:p w14:paraId="67343C0A" w14:textId="77777777" w:rsidR="00BD195C" w:rsidRPr="00AC0A4B" w:rsidRDefault="00BD195C" w:rsidP="00BD195C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59F0397A" w14:textId="77777777" w:rsidR="00BD195C" w:rsidRPr="00AC0A4B" w:rsidRDefault="00BD195C" w:rsidP="00BD195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6FD9E219" w14:textId="77777777" w:rsidR="00BD195C" w:rsidRPr="00AC0A4B" w:rsidRDefault="00BD195C" w:rsidP="00BD195C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14C3BEB0" w14:textId="77777777" w:rsidR="00BD195C" w:rsidRPr="00AC0A4B" w:rsidRDefault="00BD195C" w:rsidP="00BD195C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BD195C" w:rsidRPr="00AC0A4B" w14:paraId="551A591B" w14:textId="77777777" w:rsidTr="00473E4E">
        <w:trPr>
          <w:trHeight w:val="884"/>
        </w:trPr>
        <w:tc>
          <w:tcPr>
            <w:tcW w:w="326" w:type="pct"/>
            <w:vAlign w:val="center"/>
          </w:tcPr>
          <w:p w14:paraId="59D73501" w14:textId="77777777" w:rsidR="00BD195C" w:rsidRPr="00AC0A4B" w:rsidRDefault="00BD195C" w:rsidP="00BD195C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0194A0C" w14:textId="035E33AA" w:rsidR="00BD195C" w:rsidRPr="00AC0A4B" w:rsidRDefault="00BD195C" w:rsidP="00BD195C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>انواع رنگ آب (ظاهری- حقیقی) را بشناسد.</w:t>
            </w:r>
          </w:p>
        </w:tc>
        <w:tc>
          <w:tcPr>
            <w:tcW w:w="441" w:type="pct"/>
            <w:vAlign w:val="center"/>
          </w:tcPr>
          <w:p w14:paraId="553A6A4D" w14:textId="77777777" w:rsidR="00BD195C" w:rsidRPr="00AC0A4B" w:rsidRDefault="00BD195C" w:rsidP="00BD195C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D0CF1CD" w14:textId="77777777" w:rsidR="00BD195C" w:rsidRPr="00AC0A4B" w:rsidRDefault="00BD195C" w:rsidP="00BD195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4A5198B" w14:textId="77777777" w:rsidR="00BD195C" w:rsidRPr="00AC0A4B" w:rsidRDefault="00BD195C" w:rsidP="00BD19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3CD1BBB1" w14:textId="77777777" w:rsidR="00BD195C" w:rsidRPr="00AC0A4B" w:rsidRDefault="00BD195C" w:rsidP="00BD19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BD195C" w:rsidRPr="00AC0A4B" w14:paraId="55EE2CBD" w14:textId="77777777" w:rsidTr="00473E4E">
        <w:trPr>
          <w:trHeight w:val="900"/>
        </w:trPr>
        <w:tc>
          <w:tcPr>
            <w:tcW w:w="326" w:type="pct"/>
            <w:vAlign w:val="center"/>
          </w:tcPr>
          <w:p w14:paraId="6ED9388C" w14:textId="77777777" w:rsidR="00BD195C" w:rsidRPr="00AC0A4B" w:rsidRDefault="00BD195C" w:rsidP="00BD195C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E5B479A" w14:textId="5E98A67A" w:rsidR="00BD195C" w:rsidRPr="00AC0A4B" w:rsidRDefault="00BD195C" w:rsidP="00BD195C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استاندارد رنگ و بو را بداند. </w:t>
            </w:r>
          </w:p>
        </w:tc>
        <w:tc>
          <w:tcPr>
            <w:tcW w:w="441" w:type="pct"/>
            <w:vAlign w:val="center"/>
          </w:tcPr>
          <w:p w14:paraId="2ED6926C" w14:textId="77777777" w:rsidR="00BD195C" w:rsidRPr="00AC0A4B" w:rsidRDefault="00BD195C" w:rsidP="00BD195C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8BC0AE7" w14:textId="77777777" w:rsidR="00BD195C" w:rsidRPr="00AC0A4B" w:rsidRDefault="00BD195C" w:rsidP="00BD195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0FB3FAB" w14:textId="77777777" w:rsidR="00BD195C" w:rsidRPr="00AC0A4B" w:rsidRDefault="00BD195C" w:rsidP="00BD19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21C677C9" w14:textId="77777777" w:rsidR="00BD195C" w:rsidRPr="00AC0A4B" w:rsidRDefault="00BD195C" w:rsidP="00BD19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BD195C" w:rsidRPr="00AC0A4B" w14:paraId="37AA26C2" w14:textId="77777777" w:rsidTr="00473E4E">
        <w:trPr>
          <w:trHeight w:val="815"/>
        </w:trPr>
        <w:tc>
          <w:tcPr>
            <w:tcW w:w="326" w:type="pct"/>
            <w:vAlign w:val="center"/>
          </w:tcPr>
          <w:p w14:paraId="2D373CE2" w14:textId="77777777" w:rsidR="00BD195C" w:rsidRPr="00AC0A4B" w:rsidRDefault="00BD195C" w:rsidP="00BD195C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B2764FF" w14:textId="6B5192F7" w:rsidR="00BD195C" w:rsidRPr="00AC0A4B" w:rsidRDefault="00BD195C" w:rsidP="00BD195C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روشهای اندازه گیری رنگ و بوی آب را بشناسد.</w:t>
            </w:r>
          </w:p>
        </w:tc>
        <w:tc>
          <w:tcPr>
            <w:tcW w:w="441" w:type="pct"/>
            <w:vAlign w:val="center"/>
          </w:tcPr>
          <w:p w14:paraId="715A5BA2" w14:textId="77777777" w:rsidR="00BD195C" w:rsidRPr="00AC0A4B" w:rsidRDefault="00BD195C" w:rsidP="00BD195C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27A3D41" w14:textId="77777777" w:rsidR="00BD195C" w:rsidRPr="00AC0A4B" w:rsidRDefault="00BD195C" w:rsidP="00BD195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168CB391" w14:textId="77777777" w:rsidR="00BD195C" w:rsidRPr="00AC0A4B" w:rsidRDefault="00BD195C" w:rsidP="00BD19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2ED18A0F" w14:textId="77777777" w:rsidR="00BD195C" w:rsidRPr="00AC0A4B" w:rsidRDefault="00BD195C" w:rsidP="00BD19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BD195C" w:rsidRPr="00AC0A4B" w14:paraId="1B6BCB8D" w14:textId="77777777" w:rsidTr="00473E4E">
        <w:trPr>
          <w:trHeight w:val="826"/>
        </w:trPr>
        <w:tc>
          <w:tcPr>
            <w:tcW w:w="326" w:type="pct"/>
            <w:vAlign w:val="center"/>
          </w:tcPr>
          <w:p w14:paraId="159DBAFE" w14:textId="77777777" w:rsidR="00BD195C" w:rsidRPr="00AC0A4B" w:rsidRDefault="00BD195C" w:rsidP="00BD195C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F1B65EF" w14:textId="337FEC71" w:rsidR="00BD195C" w:rsidRPr="00AC0A4B" w:rsidRDefault="00BD195C" w:rsidP="00BD195C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>روشهای مختلف حذف رنگ و بوی آب را بداند.</w:t>
            </w:r>
          </w:p>
        </w:tc>
        <w:tc>
          <w:tcPr>
            <w:tcW w:w="441" w:type="pct"/>
            <w:vAlign w:val="center"/>
          </w:tcPr>
          <w:p w14:paraId="39225C7D" w14:textId="77777777" w:rsidR="00BD195C" w:rsidRPr="00AC0A4B" w:rsidRDefault="00BD195C" w:rsidP="00BD195C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383" w:type="pct"/>
          </w:tcPr>
          <w:p w14:paraId="7642F901" w14:textId="77777777" w:rsidR="00BD195C" w:rsidRPr="00AC0A4B" w:rsidRDefault="00BD195C" w:rsidP="00BD195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0" w:type="pct"/>
            <w:vMerge/>
          </w:tcPr>
          <w:p w14:paraId="02579427" w14:textId="77777777" w:rsidR="00BD195C" w:rsidRPr="00AC0A4B" w:rsidRDefault="00BD195C" w:rsidP="00BD19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74DB4826" w14:textId="77777777" w:rsidR="00BD195C" w:rsidRPr="00AC0A4B" w:rsidRDefault="00BD195C" w:rsidP="00BD19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1E41A9D2" w14:textId="77777777" w:rsidR="00513510" w:rsidRDefault="00513510" w:rsidP="00513510">
      <w:pPr>
        <w:bidi/>
        <w:rPr>
          <w:rFonts w:cs="B Nazanin"/>
          <w:rtl/>
        </w:rPr>
      </w:pPr>
    </w:p>
    <w:p w14:paraId="7B063A2E" w14:textId="77777777" w:rsidR="00BD195C" w:rsidRDefault="00BD195C" w:rsidP="00BD195C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513510" w:rsidRPr="00AC0A4B" w14:paraId="10FC7524" w14:textId="77777777" w:rsidTr="00473E4E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4611DDB1" w14:textId="595DED69" w:rsidR="00513510" w:rsidRPr="00AC0A4B" w:rsidRDefault="00513510" w:rsidP="00473E4E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 w:rsidR="00BD195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  <w:p w14:paraId="6717A406" w14:textId="2C11DA26" w:rsidR="00513510" w:rsidRPr="00513510" w:rsidRDefault="00513510" w:rsidP="00513510">
            <w:pPr>
              <w:pStyle w:val="Title"/>
              <w:jc w:val="left"/>
              <w:rPr>
                <w:rFonts w:cs="B Titr"/>
                <w:sz w:val="28"/>
                <w:szCs w:val="28"/>
                <w:lang w:bidi="fa-IR"/>
              </w:rPr>
            </w:pPr>
            <w:r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73209C">
              <w:rPr>
                <w:rtl/>
              </w:rPr>
              <w:t xml:space="preserve"> </w:t>
            </w:r>
            <w:r w:rsidR="00BD195C">
              <w:rPr>
                <w:rtl/>
              </w:rPr>
              <w:t xml:space="preserve"> </w:t>
            </w:r>
            <w:r w:rsidR="00BD195C" w:rsidRPr="00BD195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روشها</w:t>
            </w:r>
            <w:r w:rsidR="00BD195C" w:rsidRPr="00BD195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BD195C" w:rsidRPr="00BD195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حذف ترک</w:t>
            </w:r>
            <w:r w:rsidR="00BD195C" w:rsidRPr="00BD195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BD195C" w:rsidRPr="00BD195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بات</w:t>
            </w:r>
            <w:r w:rsidR="00BD195C" w:rsidRPr="00BD195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آل</w:t>
            </w:r>
            <w:r w:rsidR="00BD195C" w:rsidRPr="00BD195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BD195C" w:rsidRPr="00BD195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نظ</w:t>
            </w:r>
            <w:r w:rsidR="00BD195C" w:rsidRPr="00BD195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BD195C" w:rsidRPr="00BD195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ر</w:t>
            </w:r>
            <w:r w:rsidR="00BD195C" w:rsidRPr="00BD195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  <w:r w:rsidR="00BD195C" w:rsidRPr="00BD195C">
              <w:rPr>
                <w:rFonts w:cs="B Nazanin"/>
                <w:noProof w:val="0"/>
                <w:sz w:val="24"/>
                <w:szCs w:val="24"/>
                <w:lang w:bidi="fa-IR"/>
              </w:rPr>
              <w:t>VOCs</w:t>
            </w:r>
            <w:r w:rsidR="00BD195C" w:rsidRPr="00BD195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و </w:t>
            </w:r>
            <w:r w:rsidR="00BD195C" w:rsidRPr="00BD195C">
              <w:rPr>
                <w:rFonts w:cs="B Nazanin"/>
                <w:noProof w:val="0"/>
                <w:sz w:val="24"/>
                <w:szCs w:val="24"/>
                <w:lang w:bidi="fa-IR"/>
              </w:rPr>
              <w:t>THMs</w:t>
            </w:r>
          </w:p>
        </w:tc>
      </w:tr>
      <w:tr w:rsidR="00513510" w:rsidRPr="00AC0A4B" w14:paraId="2448097A" w14:textId="77777777" w:rsidTr="00473E4E">
        <w:trPr>
          <w:trHeight w:val="731"/>
        </w:trPr>
        <w:tc>
          <w:tcPr>
            <w:tcW w:w="5000" w:type="pct"/>
            <w:gridSpan w:val="8"/>
          </w:tcPr>
          <w:p w14:paraId="40269C54" w14:textId="16481E4E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AC0A4B">
              <w:rPr>
                <w:rtl/>
              </w:rPr>
              <w:t xml:space="preserve">  </w:t>
            </w:r>
            <w:r w:rsidR="0073209C">
              <w:rPr>
                <w:rtl/>
              </w:rPr>
              <w:t xml:space="preserve"> </w:t>
            </w:r>
            <w:r w:rsidR="00BD195C">
              <w:rPr>
                <w:rtl/>
              </w:rPr>
              <w:t xml:space="preserve"> </w:t>
            </w:r>
            <w:r w:rsidR="00BD195C" w:rsidRPr="00BD195C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BD195C" w:rsidRPr="00BD195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BD195C" w:rsidRPr="00BD195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BD195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دانشجویان </w:t>
            </w:r>
            <w:r w:rsidR="00BD195C" w:rsidRPr="00BD195C">
              <w:rPr>
                <w:rFonts w:cs="B Nazanin"/>
                <w:b/>
                <w:bCs/>
                <w:sz w:val="28"/>
                <w:szCs w:val="28"/>
                <w:rtl/>
              </w:rPr>
              <w:t>با روشها</w:t>
            </w:r>
            <w:r w:rsidR="00BD195C" w:rsidRPr="00BD195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BD195C" w:rsidRPr="00BD195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مختلف حذف ترک</w:t>
            </w:r>
            <w:r w:rsidR="00BD195C" w:rsidRPr="00BD195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BD195C" w:rsidRPr="00BD195C">
              <w:rPr>
                <w:rFonts w:cs="B Nazanin" w:hint="eastAsia"/>
                <w:b/>
                <w:bCs/>
                <w:sz w:val="28"/>
                <w:szCs w:val="28"/>
                <w:rtl/>
              </w:rPr>
              <w:t>بات</w:t>
            </w:r>
            <w:r w:rsidR="00BD195C" w:rsidRPr="00BD195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BD195C" w:rsidRPr="00BD195C">
              <w:rPr>
                <w:rFonts w:cs="B Nazanin"/>
                <w:b/>
                <w:bCs/>
                <w:sz w:val="28"/>
                <w:szCs w:val="28"/>
              </w:rPr>
              <w:t>VOCs</w:t>
            </w:r>
            <w:r w:rsidR="00BD195C" w:rsidRPr="00BD195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</w:t>
            </w:r>
            <w:r w:rsidR="00BD195C" w:rsidRPr="00BD195C">
              <w:rPr>
                <w:rFonts w:cs="B Nazanin"/>
                <w:b/>
                <w:bCs/>
                <w:sz w:val="28"/>
                <w:szCs w:val="28"/>
              </w:rPr>
              <w:t>THMs</w:t>
            </w:r>
            <w:r w:rsidR="00BD195C" w:rsidRPr="00BD195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 از آب</w:t>
            </w:r>
          </w:p>
        </w:tc>
      </w:tr>
      <w:tr w:rsidR="00513510" w:rsidRPr="00AC0A4B" w14:paraId="459EEE5B" w14:textId="77777777" w:rsidTr="00473E4E">
        <w:trPr>
          <w:trHeight w:val="830"/>
        </w:trPr>
        <w:tc>
          <w:tcPr>
            <w:tcW w:w="2337" w:type="pct"/>
            <w:gridSpan w:val="3"/>
          </w:tcPr>
          <w:p w14:paraId="7AA04151" w14:textId="7777777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70F6C2E0" w14:textId="77777777" w:rsidR="00513510" w:rsidRPr="00AC0A4B" w:rsidRDefault="00513510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31E0C19" wp14:editId="72C2F930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5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27D068" id="Rectangle 12" o:spid="_x0000_s1026" style="position:absolute;margin-left:18.5pt;margin-top:2.95pt;width:17.5pt;height:1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3CDEAC09" wp14:editId="457AAA03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57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E3D01FD" w14:textId="77777777" w:rsidR="00513510" w:rsidRDefault="00513510" w:rsidP="005135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EAC09" id="_x0000_s1054" style="position:absolute;left:0;text-align:left;margin-left:111.5pt;margin-top:3.95pt;width:15.5pt;height:1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eWuKw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qUelqmE5NpC+0JUI4wCpoWjnx7wF2cDibfh4edeoOLMfHI0&#10;rptqNktqz8Zs/n5KBl5HttcR4SRBNVxG5Gw0NnHckb1Hvesp10iRgzsacqfzAF7rOnVAEs18nNYp&#10;7cC1nW+9Lv36N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Itx5a4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4E3D01FD" w14:textId="77777777" w:rsidR="00513510" w:rsidRDefault="00513510" w:rsidP="00513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0DD91FA4" wp14:editId="5D9F954B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5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520CE4" w14:textId="77777777" w:rsidR="00513510" w:rsidRDefault="00513510" w:rsidP="005135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91FA4" id="_x0000_s1055" style="position:absolute;left:0;text-align:left;margin-left:209.5pt;margin-top:1.95pt;width:20.5pt;height:15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McUOvY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3A520CE4" w14:textId="77777777" w:rsidR="00513510" w:rsidRDefault="00513510" w:rsidP="00513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513510" w:rsidRPr="00AC0A4B" w14:paraId="7B9984E4" w14:textId="77777777" w:rsidTr="00473E4E">
        <w:trPr>
          <w:trHeight w:val="765"/>
        </w:trPr>
        <w:tc>
          <w:tcPr>
            <w:tcW w:w="1725" w:type="pct"/>
            <w:gridSpan w:val="2"/>
          </w:tcPr>
          <w:p w14:paraId="7D2AF0F2" w14:textId="77777777" w:rsidR="00513510" w:rsidRPr="00AC0A4B" w:rsidRDefault="00513510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736A7696" w14:textId="7777777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5654504D" w14:textId="77777777" w:rsidR="00513510" w:rsidRPr="00AC0A4B" w:rsidRDefault="00513510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513510" w:rsidRPr="00AC0A4B" w14:paraId="7B0665BF" w14:textId="77777777" w:rsidTr="00473E4E">
        <w:trPr>
          <w:cantSplit/>
          <w:trHeight w:val="1136"/>
        </w:trPr>
        <w:tc>
          <w:tcPr>
            <w:tcW w:w="326" w:type="pct"/>
            <w:vAlign w:val="center"/>
          </w:tcPr>
          <w:p w14:paraId="4B8C26BF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5AB75A68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47142CA2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6C012F6C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048523A5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02B52984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BD195C" w:rsidRPr="00AC0A4B" w14:paraId="62333A52" w14:textId="77777777" w:rsidTr="00473E4E">
        <w:trPr>
          <w:trHeight w:val="903"/>
        </w:trPr>
        <w:tc>
          <w:tcPr>
            <w:tcW w:w="326" w:type="pct"/>
            <w:vAlign w:val="center"/>
          </w:tcPr>
          <w:p w14:paraId="3F7A4474" w14:textId="77777777" w:rsidR="00BD195C" w:rsidRPr="00AC0A4B" w:rsidRDefault="00BD195C" w:rsidP="00BD195C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0A0EE7B" w14:textId="0F75EB53" w:rsidR="00BD195C" w:rsidRPr="00AC0A4B" w:rsidRDefault="00BD195C" w:rsidP="00BD195C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منابع ایجاد و بروز </w:t>
            </w:r>
            <w:r>
              <w:rPr>
                <w:rFonts w:cs="B Mitra"/>
              </w:rPr>
              <w:t>VOCs</w:t>
            </w:r>
            <w:r>
              <w:rPr>
                <w:rFonts w:cs="B Mitra" w:hint="cs"/>
                <w:rtl/>
              </w:rPr>
              <w:t xml:space="preserve"> و </w:t>
            </w:r>
            <w:r>
              <w:rPr>
                <w:rFonts w:cs="B Mitra"/>
              </w:rPr>
              <w:t>THMs</w:t>
            </w:r>
            <w:r>
              <w:rPr>
                <w:rFonts w:cs="B Mitra" w:hint="cs"/>
                <w:rtl/>
              </w:rPr>
              <w:t xml:space="preserve"> را در آب بشناسد.</w:t>
            </w:r>
          </w:p>
        </w:tc>
        <w:tc>
          <w:tcPr>
            <w:tcW w:w="441" w:type="pct"/>
          </w:tcPr>
          <w:p w14:paraId="48E9C471" w14:textId="77777777" w:rsidR="00BD195C" w:rsidRPr="00AC0A4B" w:rsidRDefault="00BD195C" w:rsidP="00BD195C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4B220222" w14:textId="77777777" w:rsidR="00BD195C" w:rsidRPr="00AC0A4B" w:rsidRDefault="00BD195C" w:rsidP="00BD195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72B8BF72" w14:textId="77777777" w:rsidR="00BD195C" w:rsidRPr="00AC0A4B" w:rsidRDefault="00BD195C" w:rsidP="00BD195C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3495643D" w14:textId="77777777" w:rsidR="00BD195C" w:rsidRPr="00AC0A4B" w:rsidRDefault="00BD195C" w:rsidP="00BD195C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BD195C" w:rsidRPr="00AC0A4B" w14:paraId="171A73B5" w14:textId="77777777" w:rsidTr="00473E4E">
        <w:trPr>
          <w:trHeight w:val="884"/>
        </w:trPr>
        <w:tc>
          <w:tcPr>
            <w:tcW w:w="326" w:type="pct"/>
            <w:vAlign w:val="center"/>
          </w:tcPr>
          <w:p w14:paraId="62514489" w14:textId="77777777" w:rsidR="00BD195C" w:rsidRPr="00AC0A4B" w:rsidRDefault="00BD195C" w:rsidP="00BD195C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2BF396C" w14:textId="370B7AF6" w:rsidR="00BD195C" w:rsidRPr="00AC0A4B" w:rsidRDefault="00BD195C" w:rsidP="00BD195C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 xml:space="preserve">اثرات و عوارض </w:t>
            </w:r>
            <w:r>
              <w:rPr>
                <w:rFonts w:cs="B Mitra"/>
              </w:rPr>
              <w:t>VOCs</w:t>
            </w:r>
            <w:r>
              <w:rPr>
                <w:rFonts w:cs="B Mitra" w:hint="cs"/>
                <w:rtl/>
              </w:rPr>
              <w:t xml:space="preserve"> و </w:t>
            </w:r>
            <w:r>
              <w:rPr>
                <w:rFonts w:cs="B Mitra"/>
              </w:rPr>
              <w:t>THMs</w:t>
            </w:r>
            <w:r>
              <w:rPr>
                <w:rFonts w:cs="B Mitra" w:hint="cs"/>
                <w:rtl/>
              </w:rPr>
              <w:t xml:space="preserve"> را در آب بداند.</w:t>
            </w:r>
          </w:p>
        </w:tc>
        <w:tc>
          <w:tcPr>
            <w:tcW w:w="441" w:type="pct"/>
            <w:vAlign w:val="center"/>
          </w:tcPr>
          <w:p w14:paraId="5D0AD586" w14:textId="77777777" w:rsidR="00BD195C" w:rsidRPr="00AC0A4B" w:rsidRDefault="00BD195C" w:rsidP="00BD195C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3AE6819" w14:textId="77777777" w:rsidR="00BD195C" w:rsidRPr="00AC0A4B" w:rsidRDefault="00BD195C" w:rsidP="00BD195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4DC4892" w14:textId="77777777" w:rsidR="00BD195C" w:rsidRPr="00AC0A4B" w:rsidRDefault="00BD195C" w:rsidP="00BD19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21D8D970" w14:textId="77777777" w:rsidR="00BD195C" w:rsidRPr="00AC0A4B" w:rsidRDefault="00BD195C" w:rsidP="00BD19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BD195C" w:rsidRPr="00AC0A4B" w14:paraId="65A0E023" w14:textId="77777777" w:rsidTr="00473E4E">
        <w:trPr>
          <w:trHeight w:val="900"/>
        </w:trPr>
        <w:tc>
          <w:tcPr>
            <w:tcW w:w="326" w:type="pct"/>
            <w:vAlign w:val="center"/>
          </w:tcPr>
          <w:p w14:paraId="6CD5AE4F" w14:textId="77777777" w:rsidR="00BD195C" w:rsidRPr="00AC0A4B" w:rsidRDefault="00BD195C" w:rsidP="00BD195C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C8CF872" w14:textId="12AB3BB7" w:rsidR="00BD195C" w:rsidRPr="00AC0A4B" w:rsidRDefault="00BD195C" w:rsidP="00BD195C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استانداردهای </w:t>
            </w:r>
            <w:r>
              <w:rPr>
                <w:rFonts w:cs="B Mitra"/>
              </w:rPr>
              <w:t xml:space="preserve"> VOCs</w:t>
            </w:r>
            <w:r>
              <w:rPr>
                <w:rFonts w:cs="B Mitra" w:hint="cs"/>
                <w:rtl/>
              </w:rPr>
              <w:t xml:space="preserve"> و </w:t>
            </w:r>
            <w:r>
              <w:rPr>
                <w:rFonts w:cs="B Mitra"/>
              </w:rPr>
              <w:t>THMs</w:t>
            </w:r>
            <w:r>
              <w:rPr>
                <w:rFonts w:cs="B Mitra" w:hint="cs"/>
                <w:rtl/>
              </w:rPr>
              <w:t xml:space="preserve"> را در آب بداند. </w:t>
            </w:r>
          </w:p>
        </w:tc>
        <w:tc>
          <w:tcPr>
            <w:tcW w:w="441" w:type="pct"/>
            <w:vAlign w:val="center"/>
          </w:tcPr>
          <w:p w14:paraId="27240F0C" w14:textId="77777777" w:rsidR="00BD195C" w:rsidRPr="00AC0A4B" w:rsidRDefault="00BD195C" w:rsidP="00BD195C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D620CD6" w14:textId="77777777" w:rsidR="00BD195C" w:rsidRPr="00AC0A4B" w:rsidRDefault="00BD195C" w:rsidP="00BD195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593408A" w14:textId="77777777" w:rsidR="00BD195C" w:rsidRPr="00AC0A4B" w:rsidRDefault="00BD195C" w:rsidP="00BD19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1D1FBCF6" w14:textId="77777777" w:rsidR="00BD195C" w:rsidRPr="00AC0A4B" w:rsidRDefault="00BD195C" w:rsidP="00BD19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BD195C" w:rsidRPr="00AC0A4B" w14:paraId="3EFAABD1" w14:textId="77777777" w:rsidTr="00473E4E">
        <w:trPr>
          <w:trHeight w:val="815"/>
        </w:trPr>
        <w:tc>
          <w:tcPr>
            <w:tcW w:w="326" w:type="pct"/>
            <w:vAlign w:val="center"/>
          </w:tcPr>
          <w:p w14:paraId="67C39673" w14:textId="77777777" w:rsidR="00BD195C" w:rsidRPr="00AC0A4B" w:rsidRDefault="00BD195C" w:rsidP="00BD195C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56F9DA8" w14:textId="07CEE29E" w:rsidR="00BD195C" w:rsidRPr="00AC0A4B" w:rsidRDefault="00BD195C" w:rsidP="00BD195C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روشهای کاهش و حذف </w:t>
            </w:r>
            <w:r>
              <w:rPr>
                <w:rFonts w:cs="B Mitra"/>
              </w:rPr>
              <w:t xml:space="preserve"> VOCs</w:t>
            </w:r>
            <w:r>
              <w:rPr>
                <w:rFonts w:cs="B Mitra" w:hint="cs"/>
                <w:rtl/>
              </w:rPr>
              <w:t xml:space="preserve"> و </w:t>
            </w:r>
            <w:r>
              <w:rPr>
                <w:rFonts w:cs="B Mitra"/>
              </w:rPr>
              <w:t>THMs</w:t>
            </w:r>
            <w:r>
              <w:rPr>
                <w:rFonts w:cs="B Mitra" w:hint="cs"/>
                <w:rtl/>
              </w:rPr>
              <w:t xml:space="preserve"> را در آب بشناسد.</w:t>
            </w:r>
          </w:p>
        </w:tc>
        <w:tc>
          <w:tcPr>
            <w:tcW w:w="441" w:type="pct"/>
            <w:vAlign w:val="center"/>
          </w:tcPr>
          <w:p w14:paraId="360014BE" w14:textId="77777777" w:rsidR="00BD195C" w:rsidRPr="00AC0A4B" w:rsidRDefault="00BD195C" w:rsidP="00BD195C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C288747" w14:textId="77777777" w:rsidR="00BD195C" w:rsidRPr="00AC0A4B" w:rsidRDefault="00BD195C" w:rsidP="00BD195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79DA88DB" w14:textId="77777777" w:rsidR="00BD195C" w:rsidRPr="00AC0A4B" w:rsidRDefault="00BD195C" w:rsidP="00BD19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FC12023" w14:textId="77777777" w:rsidR="00BD195C" w:rsidRPr="00AC0A4B" w:rsidRDefault="00BD195C" w:rsidP="00BD19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3510" w:rsidRPr="00AC0A4B" w14:paraId="100C4E21" w14:textId="77777777" w:rsidTr="00473E4E">
        <w:trPr>
          <w:trHeight w:val="826"/>
        </w:trPr>
        <w:tc>
          <w:tcPr>
            <w:tcW w:w="326" w:type="pct"/>
            <w:vAlign w:val="center"/>
          </w:tcPr>
          <w:p w14:paraId="319E473F" w14:textId="77777777" w:rsidR="00513510" w:rsidRPr="00AC0A4B" w:rsidRDefault="00513510" w:rsidP="00513510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01FF8F5" w14:textId="230A2C56" w:rsidR="00513510" w:rsidRPr="00AC0A4B" w:rsidRDefault="00513510" w:rsidP="00473E4E">
            <w:pPr>
              <w:bidi/>
              <w:spacing w:line="276" w:lineRule="auto"/>
              <w:rPr>
                <w:rFonts w:cs="B Nazanin"/>
                <w:b/>
                <w:bCs/>
              </w:rPr>
            </w:pPr>
          </w:p>
        </w:tc>
        <w:tc>
          <w:tcPr>
            <w:tcW w:w="441" w:type="pct"/>
            <w:vAlign w:val="center"/>
          </w:tcPr>
          <w:p w14:paraId="059E83E8" w14:textId="1B021991" w:rsidR="00513510" w:rsidRPr="00AC0A4B" w:rsidRDefault="00513510" w:rsidP="00473E4E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383" w:type="pct"/>
          </w:tcPr>
          <w:p w14:paraId="2D3717E6" w14:textId="58539EDB" w:rsidR="00513510" w:rsidRPr="00AC0A4B" w:rsidRDefault="00513510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0" w:type="pct"/>
            <w:vMerge/>
          </w:tcPr>
          <w:p w14:paraId="359CAA5F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640D3DB" w14:textId="77777777" w:rsidR="00513510" w:rsidRPr="00AC0A4B" w:rsidRDefault="00513510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56CE9528" w14:textId="77777777" w:rsidR="00513510" w:rsidRDefault="00513510" w:rsidP="00513510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BD195C" w:rsidRPr="00AC0A4B" w14:paraId="1450D87A" w14:textId="77777777" w:rsidTr="00473E4E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2DDD4ABA" w14:textId="77777777" w:rsidR="00BD195C" w:rsidRPr="00AC0A4B" w:rsidRDefault="00BD195C" w:rsidP="00473E4E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  <w:p w14:paraId="1D889D5C" w14:textId="77777777" w:rsidR="00BD195C" w:rsidRDefault="00BD195C" w:rsidP="00473E4E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>
              <w:rPr>
                <w:rtl/>
              </w:rPr>
              <w:t xml:space="preserve"> </w:t>
            </w:r>
            <w:r w:rsidRPr="0073209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روشها</w:t>
            </w:r>
            <w:r w:rsidRPr="0073209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73209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گندزدا</w:t>
            </w:r>
            <w:r w:rsidRPr="0073209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یی</w:t>
            </w:r>
            <w:r w:rsidRPr="0073209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(ازن، اشعه </w:t>
            </w:r>
            <w:r w:rsidRPr="0073209C">
              <w:rPr>
                <w:rFonts w:cs="B Nazanin"/>
                <w:noProof w:val="0"/>
                <w:sz w:val="24"/>
                <w:szCs w:val="24"/>
                <w:lang w:bidi="fa-IR"/>
              </w:rPr>
              <w:t>UV</w:t>
            </w:r>
            <w:r w:rsidRPr="0073209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، کلر و ترک</w:t>
            </w:r>
            <w:r w:rsidRPr="0073209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73209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بات</w:t>
            </w:r>
            <w:r w:rsidRPr="0073209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آن) </w:t>
            </w:r>
            <w:r w:rsidRPr="0073209C">
              <w:rPr>
                <w:rFonts w:ascii="Arial" w:hAnsi="Arial" w:cs="Arial" w:hint="cs"/>
                <w:noProof w:val="0"/>
                <w:sz w:val="24"/>
                <w:szCs w:val="24"/>
                <w:rtl/>
                <w:lang w:bidi="fa-IR"/>
              </w:rPr>
              <w:t>–</w:t>
            </w:r>
            <w:r w:rsidRPr="0073209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  <w:r w:rsidRPr="0073209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کلرزنی</w:t>
            </w:r>
          </w:p>
          <w:p w14:paraId="1D099975" w14:textId="77777777" w:rsidR="00BD195C" w:rsidRPr="00AC0A4B" w:rsidRDefault="00BD195C" w:rsidP="00473E4E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BD195C" w:rsidRPr="00AC0A4B" w14:paraId="59584E03" w14:textId="77777777" w:rsidTr="00473E4E">
        <w:trPr>
          <w:trHeight w:val="731"/>
        </w:trPr>
        <w:tc>
          <w:tcPr>
            <w:tcW w:w="5000" w:type="pct"/>
            <w:gridSpan w:val="8"/>
          </w:tcPr>
          <w:p w14:paraId="7C8D71EB" w14:textId="77777777" w:rsidR="00BD195C" w:rsidRPr="00AC0A4B" w:rsidRDefault="00BD195C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AC0A4B">
              <w:rPr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 w:rsidRPr="0073209C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Pr="0073209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Pr="0073209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روشها</w:t>
            </w:r>
            <w:r w:rsidRPr="0073209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73209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مختلف حذف ترک</w:t>
            </w:r>
            <w:r w:rsidRPr="0073209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73209C">
              <w:rPr>
                <w:rFonts w:cs="B Nazanin" w:hint="eastAsia"/>
                <w:b/>
                <w:bCs/>
                <w:sz w:val="28"/>
                <w:szCs w:val="28"/>
                <w:rtl/>
              </w:rPr>
              <w:t>بات</w:t>
            </w:r>
            <w:r w:rsidRPr="0073209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73209C">
              <w:rPr>
                <w:rFonts w:cs="B Nazanin"/>
                <w:b/>
                <w:bCs/>
                <w:sz w:val="28"/>
                <w:szCs w:val="28"/>
              </w:rPr>
              <w:t>VOCs</w:t>
            </w:r>
            <w:r w:rsidRPr="0073209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</w:t>
            </w:r>
            <w:r w:rsidRPr="0073209C">
              <w:rPr>
                <w:rFonts w:cs="B Nazanin"/>
                <w:b/>
                <w:bCs/>
                <w:sz w:val="28"/>
                <w:szCs w:val="28"/>
              </w:rPr>
              <w:t>THMs</w:t>
            </w:r>
            <w:r w:rsidRPr="0073209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 از آب</w:t>
            </w:r>
          </w:p>
        </w:tc>
      </w:tr>
      <w:tr w:rsidR="00BD195C" w:rsidRPr="00AC0A4B" w14:paraId="01784DEA" w14:textId="77777777" w:rsidTr="00473E4E">
        <w:trPr>
          <w:trHeight w:val="830"/>
        </w:trPr>
        <w:tc>
          <w:tcPr>
            <w:tcW w:w="2337" w:type="pct"/>
            <w:gridSpan w:val="3"/>
          </w:tcPr>
          <w:p w14:paraId="2BB5BCDB" w14:textId="77777777" w:rsidR="00BD195C" w:rsidRPr="00AC0A4B" w:rsidRDefault="00BD195C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761AE962" w14:textId="77777777" w:rsidR="00BD195C" w:rsidRPr="00AC0A4B" w:rsidRDefault="00BD195C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0E3920A6" wp14:editId="40A649F6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50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0078F" id="Rectangle 12" o:spid="_x0000_s1026" style="position:absolute;margin-left:18.5pt;margin-top:2.95pt;width:17.5pt;height:17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6702B0C" wp14:editId="58304C8A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5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7ADB8A3" w14:textId="77777777" w:rsidR="00BD195C" w:rsidRDefault="00BD195C" w:rsidP="00BD195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02B0C" id="_x0000_s1056" style="position:absolute;left:0;text-align:left;margin-left:111.5pt;margin-top:3.95pt;width:15.5pt;height:1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Aaq2PQ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27ADB8A3" w14:textId="77777777" w:rsidR="00BD195C" w:rsidRDefault="00BD195C" w:rsidP="00BD195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FF53A86" wp14:editId="0DD31235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5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910E45" w14:textId="77777777" w:rsidR="00BD195C" w:rsidRDefault="00BD195C" w:rsidP="00BD195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F53A86" id="_x0000_s1057" style="position:absolute;left:0;text-align:left;margin-left:209.5pt;margin-top:1.95pt;width:20.5pt;height:15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ErPB6w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4E910E45" w14:textId="77777777" w:rsidR="00BD195C" w:rsidRDefault="00BD195C" w:rsidP="00BD195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195C" w:rsidRPr="00AC0A4B" w14:paraId="31AA034B" w14:textId="77777777" w:rsidTr="00473E4E">
        <w:trPr>
          <w:trHeight w:val="765"/>
        </w:trPr>
        <w:tc>
          <w:tcPr>
            <w:tcW w:w="1725" w:type="pct"/>
            <w:gridSpan w:val="2"/>
          </w:tcPr>
          <w:p w14:paraId="7F51C07A" w14:textId="77777777" w:rsidR="00BD195C" w:rsidRPr="00AC0A4B" w:rsidRDefault="00BD195C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7E520A8B" w14:textId="77777777" w:rsidR="00BD195C" w:rsidRPr="00AC0A4B" w:rsidRDefault="00BD195C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2C6B7666" w14:textId="77777777" w:rsidR="00BD195C" w:rsidRPr="00AC0A4B" w:rsidRDefault="00BD195C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BD195C" w:rsidRPr="00AC0A4B" w14:paraId="665934E3" w14:textId="77777777" w:rsidTr="00473E4E">
        <w:trPr>
          <w:cantSplit/>
          <w:trHeight w:val="1136"/>
        </w:trPr>
        <w:tc>
          <w:tcPr>
            <w:tcW w:w="326" w:type="pct"/>
            <w:vAlign w:val="center"/>
          </w:tcPr>
          <w:p w14:paraId="624D1EB9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43A08E2D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017B2E91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6DB61876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7DD55203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7BB83F16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BD195C" w:rsidRPr="00AC0A4B" w14:paraId="26D9E106" w14:textId="77777777" w:rsidTr="00473E4E">
        <w:trPr>
          <w:trHeight w:val="903"/>
        </w:trPr>
        <w:tc>
          <w:tcPr>
            <w:tcW w:w="326" w:type="pct"/>
            <w:vAlign w:val="center"/>
          </w:tcPr>
          <w:p w14:paraId="074ED916" w14:textId="77777777" w:rsidR="00BD195C" w:rsidRPr="00AC0A4B" w:rsidRDefault="00BD195C" w:rsidP="00473E4E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6EAD4B1" w14:textId="77777777" w:rsidR="00BD195C" w:rsidRPr="00AC0A4B" w:rsidRDefault="00BD195C" w:rsidP="00473E4E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روشهای مختلف گندزدایی و کاربرد آنها را در آب را شناخته و  مزایا و معایب آنها را بداند.</w:t>
            </w:r>
          </w:p>
        </w:tc>
        <w:tc>
          <w:tcPr>
            <w:tcW w:w="441" w:type="pct"/>
          </w:tcPr>
          <w:p w14:paraId="29EE70E1" w14:textId="77777777" w:rsidR="00BD195C" w:rsidRPr="00AC0A4B" w:rsidRDefault="00BD195C" w:rsidP="00473E4E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3B6D34D7" w14:textId="77777777" w:rsidR="00BD195C" w:rsidRPr="00AC0A4B" w:rsidRDefault="00BD195C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6790F26C" w14:textId="77777777" w:rsidR="00BD195C" w:rsidRPr="00AC0A4B" w:rsidRDefault="00BD195C" w:rsidP="00473E4E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3EB0FCAA" w14:textId="77777777" w:rsidR="00BD195C" w:rsidRPr="00AC0A4B" w:rsidRDefault="00BD195C" w:rsidP="00473E4E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BD195C" w:rsidRPr="00AC0A4B" w14:paraId="2579917F" w14:textId="77777777" w:rsidTr="00473E4E">
        <w:trPr>
          <w:trHeight w:val="884"/>
        </w:trPr>
        <w:tc>
          <w:tcPr>
            <w:tcW w:w="326" w:type="pct"/>
            <w:vAlign w:val="center"/>
          </w:tcPr>
          <w:p w14:paraId="0F9A5FCD" w14:textId="77777777" w:rsidR="00BD195C" w:rsidRPr="00AC0A4B" w:rsidRDefault="00BD195C" w:rsidP="00473E4E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059ECED" w14:textId="77777777" w:rsidR="00BD195C" w:rsidRPr="00AC0A4B" w:rsidRDefault="00BD195C" w:rsidP="00473E4E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2462F8">
              <w:rPr>
                <w:rFonts w:cs="B Mitra"/>
                <w:rtl/>
              </w:rPr>
              <w:t>اصول کلرسنج</w:t>
            </w:r>
            <w:r w:rsidRPr="002462F8">
              <w:rPr>
                <w:rFonts w:cs="B Mitra" w:hint="cs"/>
                <w:rtl/>
              </w:rPr>
              <w:t>ی</w:t>
            </w:r>
            <w:r w:rsidRPr="002462F8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آب آشامیدنی را بداند و  انواع دستگاههای کلرسنج را بشناسد.</w:t>
            </w:r>
          </w:p>
        </w:tc>
        <w:tc>
          <w:tcPr>
            <w:tcW w:w="441" w:type="pct"/>
            <w:vAlign w:val="center"/>
          </w:tcPr>
          <w:p w14:paraId="04E31572" w14:textId="77777777" w:rsidR="00BD195C" w:rsidRPr="00AC0A4B" w:rsidRDefault="00BD195C" w:rsidP="00473E4E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6BA659F" w14:textId="77777777" w:rsidR="00BD195C" w:rsidRPr="00AC0A4B" w:rsidRDefault="00BD195C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7D948E0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35CD711F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BD195C" w:rsidRPr="00AC0A4B" w14:paraId="429313BF" w14:textId="77777777" w:rsidTr="00473E4E">
        <w:trPr>
          <w:trHeight w:val="900"/>
        </w:trPr>
        <w:tc>
          <w:tcPr>
            <w:tcW w:w="326" w:type="pct"/>
            <w:vAlign w:val="center"/>
          </w:tcPr>
          <w:p w14:paraId="43CF89CE" w14:textId="77777777" w:rsidR="00BD195C" w:rsidRPr="00AC0A4B" w:rsidRDefault="00BD195C" w:rsidP="00473E4E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BE6876B" w14:textId="77777777" w:rsidR="00BD195C" w:rsidRPr="00AC0A4B" w:rsidRDefault="00BD195C" w:rsidP="00473E4E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2462F8">
              <w:rPr>
                <w:rFonts w:cs="B Mitra"/>
                <w:rtl/>
              </w:rPr>
              <w:t>کلر</w:t>
            </w:r>
            <w:r w:rsidRPr="002462F8">
              <w:rPr>
                <w:rFonts w:cs="B Mitra" w:hint="cs"/>
                <w:rtl/>
              </w:rPr>
              <w:t>ی</w:t>
            </w:r>
            <w:r w:rsidRPr="002462F8">
              <w:rPr>
                <w:rFonts w:cs="B Mitra" w:hint="eastAsia"/>
                <w:rtl/>
              </w:rPr>
              <w:t>ناس</w:t>
            </w:r>
            <w:r w:rsidRPr="002462F8">
              <w:rPr>
                <w:rFonts w:cs="B Mitra" w:hint="cs"/>
                <w:rtl/>
              </w:rPr>
              <w:t>ی</w:t>
            </w:r>
            <w:r w:rsidRPr="002462F8">
              <w:rPr>
                <w:rFonts w:cs="B Mitra" w:hint="eastAsia"/>
                <w:rtl/>
              </w:rPr>
              <w:t>ون</w:t>
            </w:r>
            <w:r w:rsidRPr="002462F8">
              <w:rPr>
                <w:rFonts w:cs="B Mitra"/>
                <w:rtl/>
              </w:rPr>
              <w:t xml:space="preserve"> و روش آن را ب</w:t>
            </w:r>
            <w:r w:rsidRPr="002462F8">
              <w:rPr>
                <w:rFonts w:cs="B Mitra" w:hint="cs"/>
                <w:rtl/>
              </w:rPr>
              <w:t>ی</w:t>
            </w:r>
            <w:r w:rsidRPr="002462F8">
              <w:rPr>
                <w:rFonts w:cs="B Mitra" w:hint="eastAsia"/>
                <w:rtl/>
              </w:rPr>
              <w:t>ان</w:t>
            </w:r>
            <w:r w:rsidRPr="002462F8">
              <w:rPr>
                <w:rFonts w:cs="B Mitra"/>
                <w:rtl/>
              </w:rPr>
              <w:t xml:space="preserve"> کند.</w:t>
            </w:r>
          </w:p>
        </w:tc>
        <w:tc>
          <w:tcPr>
            <w:tcW w:w="441" w:type="pct"/>
            <w:vAlign w:val="center"/>
          </w:tcPr>
          <w:p w14:paraId="25E5D6B6" w14:textId="77777777" w:rsidR="00BD195C" w:rsidRPr="00AC0A4B" w:rsidRDefault="00BD195C" w:rsidP="00473E4E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D6AB87D" w14:textId="77777777" w:rsidR="00BD195C" w:rsidRPr="00AC0A4B" w:rsidRDefault="00BD195C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2349258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35DEE20E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BD195C" w:rsidRPr="00AC0A4B" w14:paraId="64F24744" w14:textId="77777777" w:rsidTr="00473E4E">
        <w:trPr>
          <w:trHeight w:val="815"/>
        </w:trPr>
        <w:tc>
          <w:tcPr>
            <w:tcW w:w="326" w:type="pct"/>
            <w:vAlign w:val="center"/>
          </w:tcPr>
          <w:p w14:paraId="1F695D02" w14:textId="77777777" w:rsidR="00BD195C" w:rsidRPr="00AC0A4B" w:rsidRDefault="00BD195C" w:rsidP="00473E4E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821C84E" w14:textId="77777777" w:rsidR="00BD195C" w:rsidRPr="00AC0A4B" w:rsidRDefault="00BD195C" w:rsidP="00473E4E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2462F8">
              <w:rPr>
                <w:rFonts w:cs="B Mitra"/>
                <w:rtl/>
              </w:rPr>
              <w:t>نحوه تشک</w:t>
            </w:r>
            <w:r w:rsidRPr="002462F8">
              <w:rPr>
                <w:rFonts w:cs="B Mitra" w:hint="cs"/>
                <w:rtl/>
              </w:rPr>
              <w:t>ی</w:t>
            </w:r>
            <w:r w:rsidRPr="002462F8">
              <w:rPr>
                <w:rFonts w:cs="B Mitra" w:hint="eastAsia"/>
                <w:rtl/>
              </w:rPr>
              <w:t>ل</w:t>
            </w:r>
            <w:r w:rsidRPr="002462F8">
              <w:rPr>
                <w:rFonts w:cs="B Mitra"/>
                <w:rtl/>
              </w:rPr>
              <w:t xml:space="preserve"> کلرآم</w:t>
            </w:r>
            <w:r w:rsidRPr="002462F8">
              <w:rPr>
                <w:rFonts w:cs="B Mitra" w:hint="cs"/>
                <w:rtl/>
              </w:rPr>
              <w:t>ی</w:t>
            </w:r>
            <w:r w:rsidRPr="002462F8">
              <w:rPr>
                <w:rFonts w:cs="B Mitra" w:hint="eastAsia"/>
                <w:rtl/>
              </w:rPr>
              <w:t>ن</w:t>
            </w:r>
            <w:r w:rsidRPr="002462F8">
              <w:rPr>
                <w:rFonts w:cs="B Mitra"/>
                <w:rtl/>
              </w:rPr>
              <w:t xml:space="preserve"> ها را ب</w:t>
            </w:r>
            <w:r w:rsidRPr="002462F8">
              <w:rPr>
                <w:rFonts w:cs="B Mitra" w:hint="cs"/>
                <w:rtl/>
              </w:rPr>
              <w:t>ی</w:t>
            </w:r>
            <w:r w:rsidRPr="002462F8">
              <w:rPr>
                <w:rFonts w:cs="B Mitra" w:hint="eastAsia"/>
                <w:rtl/>
              </w:rPr>
              <w:t>ان</w:t>
            </w:r>
            <w:r w:rsidRPr="002462F8">
              <w:rPr>
                <w:rFonts w:cs="B Mitra"/>
                <w:rtl/>
              </w:rPr>
              <w:t xml:space="preserve"> کند</w:t>
            </w:r>
            <w:r>
              <w:rPr>
                <w:rFonts w:cs="B Mitra" w:hint="cs"/>
                <w:rtl/>
              </w:rPr>
              <w:t>.</w:t>
            </w:r>
          </w:p>
        </w:tc>
        <w:tc>
          <w:tcPr>
            <w:tcW w:w="441" w:type="pct"/>
            <w:vAlign w:val="center"/>
          </w:tcPr>
          <w:p w14:paraId="330E231E" w14:textId="77777777" w:rsidR="00BD195C" w:rsidRPr="00AC0A4B" w:rsidRDefault="00BD195C" w:rsidP="00473E4E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065F404" w14:textId="77777777" w:rsidR="00BD195C" w:rsidRPr="00AC0A4B" w:rsidRDefault="00BD195C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24F072F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CD365B9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BD195C" w:rsidRPr="00AC0A4B" w14:paraId="75BDD249" w14:textId="77777777" w:rsidTr="00473E4E">
        <w:trPr>
          <w:trHeight w:val="826"/>
        </w:trPr>
        <w:tc>
          <w:tcPr>
            <w:tcW w:w="326" w:type="pct"/>
            <w:vAlign w:val="center"/>
          </w:tcPr>
          <w:p w14:paraId="3DA4EC78" w14:textId="77777777" w:rsidR="00BD195C" w:rsidRPr="00AC0A4B" w:rsidRDefault="00BD195C" w:rsidP="00473E4E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B109F97" w14:textId="77777777" w:rsidR="00BD195C" w:rsidRPr="00AC0A4B" w:rsidRDefault="00BD195C" w:rsidP="00473E4E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2462F8">
              <w:rPr>
                <w:rFonts w:cs="B Mitra"/>
                <w:rtl/>
              </w:rPr>
              <w:t>م</w:t>
            </w:r>
            <w:r w:rsidRPr="002462F8">
              <w:rPr>
                <w:rFonts w:cs="B Mitra" w:hint="cs"/>
                <w:rtl/>
              </w:rPr>
              <w:t>ی</w:t>
            </w:r>
            <w:r w:rsidRPr="002462F8">
              <w:rPr>
                <w:rFonts w:cs="B Mitra" w:hint="eastAsia"/>
                <w:rtl/>
              </w:rPr>
              <w:t>زان</w:t>
            </w:r>
            <w:r>
              <w:rPr>
                <w:rFonts w:cs="B Mitra" w:hint="cs"/>
                <w:rtl/>
              </w:rPr>
              <w:t xml:space="preserve"> و محدوده </w:t>
            </w:r>
            <w:r w:rsidRPr="002462F8">
              <w:rPr>
                <w:rFonts w:cs="B Mitra"/>
                <w:rtl/>
              </w:rPr>
              <w:t xml:space="preserve"> مجاز کلر در آب </w:t>
            </w:r>
            <w:r>
              <w:rPr>
                <w:rFonts w:cs="B Mitra" w:hint="cs"/>
                <w:rtl/>
              </w:rPr>
              <w:t xml:space="preserve">(آزاد، ترکیبی و ...) </w:t>
            </w:r>
            <w:r w:rsidRPr="002462F8">
              <w:rPr>
                <w:rFonts w:cs="B Mitra"/>
                <w:rtl/>
              </w:rPr>
              <w:t xml:space="preserve">را </w:t>
            </w:r>
            <w:r>
              <w:rPr>
                <w:rFonts w:cs="B Mitra" w:hint="cs"/>
                <w:rtl/>
              </w:rPr>
              <w:t>بداند.</w:t>
            </w:r>
          </w:p>
        </w:tc>
        <w:tc>
          <w:tcPr>
            <w:tcW w:w="441" w:type="pct"/>
            <w:vAlign w:val="center"/>
          </w:tcPr>
          <w:p w14:paraId="47C7688E" w14:textId="77777777" w:rsidR="00BD195C" w:rsidRPr="00AC0A4B" w:rsidRDefault="00BD195C" w:rsidP="00473E4E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802DD70" w14:textId="77777777" w:rsidR="00BD195C" w:rsidRPr="00AC0A4B" w:rsidRDefault="00BD195C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0F5E0F6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3C41DF3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1FC019E2" w14:textId="77777777" w:rsidR="00BD195C" w:rsidRDefault="00BD195C" w:rsidP="00BD195C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BD195C" w:rsidRPr="00AC0A4B" w14:paraId="589D61B5" w14:textId="77777777" w:rsidTr="00473E4E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01185323" w14:textId="0DDA359B" w:rsidR="00BD195C" w:rsidRPr="00AC0A4B" w:rsidRDefault="00BD195C" w:rsidP="00473E4E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AC0A4B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AC0A4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</w:t>
            </w:r>
            <w:r w:rsidRPr="00AC0A4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  <w:p w14:paraId="1D3A1752" w14:textId="77777777" w:rsidR="00BD195C" w:rsidRPr="00513510" w:rsidRDefault="00BD195C" w:rsidP="00473E4E">
            <w:pPr>
              <w:pStyle w:val="Title"/>
              <w:jc w:val="left"/>
              <w:rPr>
                <w:rFonts w:cs="B Titr"/>
                <w:sz w:val="28"/>
                <w:szCs w:val="28"/>
                <w:lang w:bidi="fa-IR"/>
              </w:rPr>
            </w:pPr>
            <w:r w:rsidRPr="00AC0A4B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>
              <w:rPr>
                <w:rtl/>
              </w:rPr>
              <w:t xml:space="preserve"> </w:t>
            </w:r>
            <w:r w:rsidRPr="0073209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اصول تصف</w:t>
            </w:r>
            <w:r w:rsidRPr="0073209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73209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ه</w:t>
            </w:r>
            <w:r w:rsidRPr="0073209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و بهساز</w:t>
            </w:r>
            <w:r w:rsidRPr="0073209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73209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منابع آب در اجتماعات کوچک (بهساز</w:t>
            </w:r>
            <w:r w:rsidRPr="0073209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73209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چشمه، چاه، قنات و آب انبار)</w:t>
            </w:r>
          </w:p>
        </w:tc>
      </w:tr>
      <w:tr w:rsidR="00BD195C" w:rsidRPr="00AC0A4B" w14:paraId="0AA6689A" w14:textId="77777777" w:rsidTr="00473E4E">
        <w:trPr>
          <w:trHeight w:val="731"/>
        </w:trPr>
        <w:tc>
          <w:tcPr>
            <w:tcW w:w="5000" w:type="pct"/>
            <w:gridSpan w:val="8"/>
          </w:tcPr>
          <w:p w14:paraId="28BA3595" w14:textId="77777777" w:rsidR="00BD195C" w:rsidRPr="00AC0A4B" w:rsidRDefault="00BD195C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AC0A4B">
              <w:rPr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 w:rsidRPr="0073209C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Pr="0073209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Pr="0073209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انواع منابع آب و بهساز</w:t>
            </w:r>
            <w:r w:rsidRPr="0073209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73209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آنها</w:t>
            </w:r>
          </w:p>
        </w:tc>
      </w:tr>
      <w:tr w:rsidR="00BD195C" w:rsidRPr="00AC0A4B" w14:paraId="10308536" w14:textId="77777777" w:rsidTr="00473E4E">
        <w:trPr>
          <w:trHeight w:val="830"/>
        </w:trPr>
        <w:tc>
          <w:tcPr>
            <w:tcW w:w="2337" w:type="pct"/>
            <w:gridSpan w:val="3"/>
          </w:tcPr>
          <w:p w14:paraId="2D079CC3" w14:textId="77777777" w:rsidR="00BD195C" w:rsidRPr="00AC0A4B" w:rsidRDefault="00BD195C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AC0A4B">
              <w:rPr>
                <w:rFonts w:cs="B Nazanin" w:hint="cs"/>
                <w:b/>
                <w:bCs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rtl/>
              </w:rPr>
              <w:t xml:space="preserve">سخنرانی-پرسش و پاسخ-بحث گروهی-نمایشی-حل مساله </w:t>
            </w:r>
          </w:p>
        </w:tc>
        <w:tc>
          <w:tcPr>
            <w:tcW w:w="2663" w:type="pct"/>
            <w:gridSpan w:val="5"/>
          </w:tcPr>
          <w:p w14:paraId="18159CE4" w14:textId="77777777" w:rsidR="00BD195C" w:rsidRPr="00AC0A4B" w:rsidRDefault="00BD195C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50A1C39" wp14:editId="4FE9AEE4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5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5D266" id="Rectangle 12" o:spid="_x0000_s1026" style="position:absolute;margin-left:18.5pt;margin-top:2.95pt;width:17.5pt;height:1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2E74827" wp14:editId="0DC7EC85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6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96E846F" w14:textId="77777777" w:rsidR="00BD195C" w:rsidRDefault="00BD195C" w:rsidP="00BD195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74827" id="_x0000_s1058" style="position:absolute;left:0;text-align:left;margin-left:111.5pt;margin-top:3.95pt;width:15.5pt;height:1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BDTHoo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396E846F" w14:textId="77777777" w:rsidR="00BD195C" w:rsidRDefault="00BD195C" w:rsidP="00BD195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9C95074" wp14:editId="4B205D70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6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CBE73" w14:textId="77777777" w:rsidR="00BD195C" w:rsidRDefault="00BD195C" w:rsidP="00BD195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95074" id="_x0000_s1059" style="position:absolute;left:0;text-align:left;margin-left:209.5pt;margin-top:1.95pt;width:20.5pt;height:15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" filled="f" strokecolor="#243f60 [1604]" strokeweight="2pt">
                      <v:textbox>
                        <w:txbxContent>
                          <w:p w14:paraId="01ACBE73" w14:textId="77777777" w:rsidR="00BD195C" w:rsidRDefault="00BD195C" w:rsidP="00BD195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195C" w:rsidRPr="00AC0A4B" w14:paraId="5DA16549" w14:textId="77777777" w:rsidTr="00473E4E">
        <w:trPr>
          <w:trHeight w:val="765"/>
        </w:trPr>
        <w:tc>
          <w:tcPr>
            <w:tcW w:w="1725" w:type="pct"/>
            <w:gridSpan w:val="2"/>
          </w:tcPr>
          <w:p w14:paraId="30732CCE" w14:textId="77777777" w:rsidR="00BD195C" w:rsidRPr="00AC0A4B" w:rsidRDefault="00BD195C" w:rsidP="00473E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sz w:val="28"/>
                <w:szCs w:val="28"/>
                <w:rtl/>
              </w:rPr>
              <w:t>وا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AC0A4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AC0A4B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4D8A998D" w14:textId="77777777" w:rsidR="00BD195C" w:rsidRPr="00AC0A4B" w:rsidRDefault="00BD195C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AC0A4B">
              <w:rPr>
                <w:rtl/>
              </w:rPr>
              <w:t xml:space="preserve"> 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59319156" w14:textId="77777777" w:rsidR="00BD195C" w:rsidRPr="00AC0A4B" w:rsidRDefault="00BD195C" w:rsidP="00473E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BD195C" w:rsidRPr="00AC0A4B" w14:paraId="39F01D7C" w14:textId="77777777" w:rsidTr="00473E4E">
        <w:trPr>
          <w:cantSplit/>
          <w:trHeight w:val="1136"/>
        </w:trPr>
        <w:tc>
          <w:tcPr>
            <w:tcW w:w="326" w:type="pct"/>
            <w:vAlign w:val="center"/>
          </w:tcPr>
          <w:p w14:paraId="13B78195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01F2DF5D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5D6FA908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1FB4853B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6B67F36F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0DF2E2B6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BD195C" w:rsidRPr="00AC0A4B" w14:paraId="0A7D86D0" w14:textId="77777777" w:rsidTr="00473E4E">
        <w:trPr>
          <w:trHeight w:val="903"/>
        </w:trPr>
        <w:tc>
          <w:tcPr>
            <w:tcW w:w="326" w:type="pct"/>
            <w:vAlign w:val="center"/>
          </w:tcPr>
          <w:p w14:paraId="4BA7EED2" w14:textId="77777777" w:rsidR="00BD195C" w:rsidRPr="00AC0A4B" w:rsidRDefault="00BD195C" w:rsidP="00BD195C">
            <w:pPr>
              <w:numPr>
                <w:ilvl w:val="0"/>
                <w:numId w:val="24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481C0CA" w14:textId="77777777" w:rsidR="00BD195C" w:rsidRPr="00AC0A4B" w:rsidRDefault="00BD195C" w:rsidP="00473E4E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منابع مختلف تامین آب در جوامع کوچک را بداند. </w:t>
            </w:r>
          </w:p>
        </w:tc>
        <w:tc>
          <w:tcPr>
            <w:tcW w:w="441" w:type="pct"/>
          </w:tcPr>
          <w:p w14:paraId="00CDB857" w14:textId="77777777" w:rsidR="00BD195C" w:rsidRPr="00AC0A4B" w:rsidRDefault="00BD195C" w:rsidP="00473E4E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6F25827F" w14:textId="77777777" w:rsidR="00BD195C" w:rsidRPr="00AC0A4B" w:rsidRDefault="00BD195C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0D0C3861" w14:textId="77777777" w:rsidR="00BD195C" w:rsidRPr="00AC0A4B" w:rsidRDefault="00BD195C" w:rsidP="00473E4E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28DB9205" w14:textId="77777777" w:rsidR="00BD195C" w:rsidRPr="00AC0A4B" w:rsidRDefault="00BD195C" w:rsidP="00473E4E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AC0A4B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AC0A4B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BD195C" w:rsidRPr="00AC0A4B" w14:paraId="575449F6" w14:textId="77777777" w:rsidTr="00473E4E">
        <w:trPr>
          <w:trHeight w:val="884"/>
        </w:trPr>
        <w:tc>
          <w:tcPr>
            <w:tcW w:w="326" w:type="pct"/>
            <w:vAlign w:val="center"/>
          </w:tcPr>
          <w:p w14:paraId="0CA9877F" w14:textId="77777777" w:rsidR="00BD195C" w:rsidRPr="00AC0A4B" w:rsidRDefault="00BD195C" w:rsidP="00BD195C">
            <w:pPr>
              <w:numPr>
                <w:ilvl w:val="0"/>
                <w:numId w:val="24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EBFD3E0" w14:textId="77777777" w:rsidR="00BD195C" w:rsidRPr="00AC0A4B" w:rsidRDefault="00BD195C" w:rsidP="00473E4E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>
              <w:rPr>
                <w:rFonts w:cs="B Mitra" w:hint="cs"/>
                <w:rtl/>
              </w:rPr>
              <w:t xml:space="preserve">با روشهای مختلف بهسازی انواع منابع آب آشنا گردد. </w:t>
            </w:r>
          </w:p>
        </w:tc>
        <w:tc>
          <w:tcPr>
            <w:tcW w:w="441" w:type="pct"/>
            <w:vAlign w:val="center"/>
          </w:tcPr>
          <w:p w14:paraId="00300FD2" w14:textId="77777777" w:rsidR="00BD195C" w:rsidRPr="00AC0A4B" w:rsidRDefault="00BD195C" w:rsidP="00473E4E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EDB9DCA" w14:textId="77777777" w:rsidR="00BD195C" w:rsidRPr="00AC0A4B" w:rsidRDefault="00BD195C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A41388E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13239693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BD195C" w:rsidRPr="00AC0A4B" w14:paraId="54DC4954" w14:textId="77777777" w:rsidTr="00473E4E">
        <w:trPr>
          <w:trHeight w:val="900"/>
        </w:trPr>
        <w:tc>
          <w:tcPr>
            <w:tcW w:w="326" w:type="pct"/>
            <w:vAlign w:val="center"/>
          </w:tcPr>
          <w:p w14:paraId="57A643EC" w14:textId="77777777" w:rsidR="00BD195C" w:rsidRPr="00AC0A4B" w:rsidRDefault="00BD195C" w:rsidP="00BD195C">
            <w:pPr>
              <w:numPr>
                <w:ilvl w:val="0"/>
                <w:numId w:val="24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088A19C" w14:textId="77777777" w:rsidR="00BD195C" w:rsidRPr="00AC0A4B" w:rsidRDefault="00BD195C" w:rsidP="00473E4E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با روشهای مختلف تصفیه قابل استفاده در جوامع کوچک آشنا گردد.  </w:t>
            </w:r>
          </w:p>
        </w:tc>
        <w:tc>
          <w:tcPr>
            <w:tcW w:w="441" w:type="pct"/>
            <w:vAlign w:val="center"/>
          </w:tcPr>
          <w:p w14:paraId="34AC8E3A" w14:textId="77777777" w:rsidR="00BD195C" w:rsidRPr="00AC0A4B" w:rsidRDefault="00BD195C" w:rsidP="00473E4E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5AD91585" w14:textId="77777777" w:rsidR="00BD195C" w:rsidRPr="00AC0A4B" w:rsidRDefault="00BD195C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51B6FF9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18A38970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BD195C" w:rsidRPr="00AC0A4B" w14:paraId="101683AE" w14:textId="77777777" w:rsidTr="00473E4E">
        <w:trPr>
          <w:trHeight w:val="815"/>
        </w:trPr>
        <w:tc>
          <w:tcPr>
            <w:tcW w:w="326" w:type="pct"/>
            <w:vAlign w:val="center"/>
          </w:tcPr>
          <w:p w14:paraId="21F60BD6" w14:textId="77777777" w:rsidR="00BD195C" w:rsidRPr="00AC0A4B" w:rsidRDefault="00BD195C" w:rsidP="00BD195C">
            <w:pPr>
              <w:numPr>
                <w:ilvl w:val="0"/>
                <w:numId w:val="24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730CEEE" w14:textId="77777777" w:rsidR="00BD195C" w:rsidRPr="00AC0A4B" w:rsidRDefault="00BD195C" w:rsidP="00473E4E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 xml:space="preserve">اصول کلی تامین و تصفیه آب اجتماعات کوچک را بداند. </w:t>
            </w:r>
          </w:p>
        </w:tc>
        <w:tc>
          <w:tcPr>
            <w:tcW w:w="441" w:type="pct"/>
            <w:vAlign w:val="center"/>
          </w:tcPr>
          <w:p w14:paraId="267F7786" w14:textId="77777777" w:rsidR="00BD195C" w:rsidRPr="00AC0A4B" w:rsidRDefault="00BD195C" w:rsidP="00473E4E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AC0A4B">
              <w:rPr>
                <w:rFonts w:cs="B Mitra"/>
                <w:sz w:val="22"/>
                <w:szCs w:val="22"/>
                <w:rtl/>
              </w:rPr>
              <w:t>شناخت</w:t>
            </w:r>
            <w:r w:rsidRPr="00AC0A4B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3191B49" w14:textId="77777777" w:rsidR="00BD195C" w:rsidRPr="00AC0A4B" w:rsidRDefault="00BD195C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AC0A4B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75387D8F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1335C014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BD195C" w:rsidRPr="00AC0A4B" w14:paraId="2A06E19D" w14:textId="77777777" w:rsidTr="00473E4E">
        <w:trPr>
          <w:trHeight w:val="826"/>
        </w:trPr>
        <w:tc>
          <w:tcPr>
            <w:tcW w:w="326" w:type="pct"/>
            <w:vAlign w:val="center"/>
          </w:tcPr>
          <w:p w14:paraId="4AC65778" w14:textId="77777777" w:rsidR="00BD195C" w:rsidRPr="00AC0A4B" w:rsidRDefault="00BD195C" w:rsidP="00BD195C">
            <w:pPr>
              <w:numPr>
                <w:ilvl w:val="0"/>
                <w:numId w:val="24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6166558" w14:textId="77777777" w:rsidR="00BD195C" w:rsidRPr="00AC0A4B" w:rsidRDefault="00BD195C" w:rsidP="00473E4E">
            <w:pPr>
              <w:bidi/>
              <w:spacing w:line="276" w:lineRule="auto"/>
              <w:rPr>
                <w:rFonts w:cs="B Nazanin"/>
                <w:b/>
                <w:bCs/>
              </w:rPr>
            </w:pPr>
          </w:p>
        </w:tc>
        <w:tc>
          <w:tcPr>
            <w:tcW w:w="441" w:type="pct"/>
            <w:vAlign w:val="center"/>
          </w:tcPr>
          <w:p w14:paraId="143AB724" w14:textId="77777777" w:rsidR="00BD195C" w:rsidRPr="00AC0A4B" w:rsidRDefault="00BD195C" w:rsidP="00473E4E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383" w:type="pct"/>
          </w:tcPr>
          <w:p w14:paraId="2B908F36" w14:textId="77777777" w:rsidR="00BD195C" w:rsidRPr="00AC0A4B" w:rsidRDefault="00BD195C" w:rsidP="00473E4E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0" w:type="pct"/>
            <w:vMerge/>
          </w:tcPr>
          <w:p w14:paraId="63D2C7C2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28463FB6" w14:textId="77777777" w:rsidR="00BD195C" w:rsidRPr="00AC0A4B" w:rsidRDefault="00BD195C" w:rsidP="00473E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768A79C5" w14:textId="77777777" w:rsidR="00BD195C" w:rsidRPr="00AC0A4B" w:rsidRDefault="00BD195C" w:rsidP="00BD195C">
      <w:pPr>
        <w:bidi/>
        <w:rPr>
          <w:rFonts w:cs="B Nazanin"/>
          <w:rtl/>
        </w:rPr>
      </w:pPr>
    </w:p>
    <w:sectPr w:rsidR="00BD195C" w:rsidRPr="00AC0A4B" w:rsidSect="00B42B15">
      <w:pgSz w:w="16840" w:h="11907" w:orient="landscape" w:code="9"/>
      <w:pgMar w:top="497" w:right="1298" w:bottom="227" w:left="8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2D22E" w14:textId="77777777" w:rsidR="00344713" w:rsidRDefault="00344713">
      <w:r>
        <w:separator/>
      </w:r>
    </w:p>
  </w:endnote>
  <w:endnote w:type="continuationSeparator" w:id="0">
    <w:p w14:paraId="2216F3D7" w14:textId="77777777" w:rsidR="00344713" w:rsidRDefault="00344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630B5" w14:textId="77777777" w:rsidR="00981F3B" w:rsidRDefault="00981F3B" w:rsidP="00D170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87797B" w14:textId="77777777" w:rsidR="00981F3B" w:rsidRDefault="00981F3B" w:rsidP="00496A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5E09" w14:textId="77777777" w:rsidR="00981F3B" w:rsidRPr="00CA7E5B" w:rsidRDefault="00981F3B" w:rsidP="00CA7E5B">
    <w:pPr>
      <w:pStyle w:val="Footer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F8D6" w14:textId="77777777" w:rsidR="00981F3B" w:rsidRDefault="00981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B3F81" w14:textId="77777777" w:rsidR="00344713" w:rsidRDefault="00344713">
      <w:r>
        <w:separator/>
      </w:r>
    </w:p>
  </w:footnote>
  <w:footnote w:type="continuationSeparator" w:id="0">
    <w:p w14:paraId="00D6A647" w14:textId="77777777" w:rsidR="00344713" w:rsidRDefault="00344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DF6D7" w14:textId="77777777" w:rsidR="00981F3B" w:rsidRDefault="00981F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Titr"/>
        <w:sz w:val="14"/>
        <w:szCs w:val="14"/>
        <w:rtl/>
      </w:rPr>
      <w:id w:val="-1790122774"/>
      <w:docPartObj>
        <w:docPartGallery w:val="Watermarks"/>
        <w:docPartUnique/>
      </w:docPartObj>
    </w:sdtPr>
    <w:sdtContent>
      <w:p w14:paraId="48D8982D" w14:textId="77777777" w:rsidR="00981F3B" w:rsidRDefault="00000000" w:rsidP="003645E2">
        <w:pPr>
          <w:bidi/>
          <w:ind w:left="-93" w:right="-142"/>
          <w:rPr>
            <w:rFonts w:cs="B Titr"/>
            <w:sz w:val="14"/>
            <w:szCs w:val="14"/>
            <w:rtl/>
          </w:rPr>
        </w:pPr>
        <w:r>
          <w:rPr>
            <w:rFonts w:cs="B Titr"/>
            <w:noProof/>
            <w:sz w:val="14"/>
            <w:szCs w:val="14"/>
            <w:rtl/>
          </w:rPr>
          <w:pict w14:anchorId="7B7C78A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632314" o:spid="_x0000_s1025" type="#_x0000_t136" style="position:absolute;left:0;text-align:left;margin-left:0;margin-top:0;width:440.55pt;height:293.7pt;rotation:315;z-index:-251658752;mso-position-horizontal:center;mso-position-horizontal-relative:margin;mso-position-vertical:center;mso-position-vertical-relative:margin" o:allowincell="f" fillcolor="#bfbfbf [2412]" stroked="f">
              <v:fill opacity=".5"/>
              <v:textpath style="font-family:&quot;Times New Roman&quot;;font-size:1pt" string="EDC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00605" w14:textId="77777777" w:rsidR="00981F3B" w:rsidRDefault="00981F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656F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310D6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3652F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C3BF2"/>
    <w:multiLevelType w:val="hybridMultilevel"/>
    <w:tmpl w:val="E238251E"/>
    <w:lvl w:ilvl="0" w:tplc="20DE2FB8">
      <w:start w:val="1"/>
      <w:numFmt w:val="decimal"/>
      <w:lvlText w:val="%1"/>
      <w:lvlJc w:val="left"/>
      <w:pPr>
        <w:ind w:left="861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97754FA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2370C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A3264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05C5D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834A3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93EE6"/>
    <w:multiLevelType w:val="hybridMultilevel"/>
    <w:tmpl w:val="85FC95D6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D246EBE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751C4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B69EF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00F35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80AFB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35A6F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E5725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11CEF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C0523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CC047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8743D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F638B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A7C5F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613E9D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603271">
    <w:abstractNumId w:val="19"/>
  </w:num>
  <w:num w:numId="2" w16cid:durableId="643046051">
    <w:abstractNumId w:val="3"/>
  </w:num>
  <w:num w:numId="3" w16cid:durableId="1051688466">
    <w:abstractNumId w:val="8"/>
  </w:num>
  <w:num w:numId="4" w16cid:durableId="493300765">
    <w:abstractNumId w:val="0"/>
  </w:num>
  <w:num w:numId="5" w16cid:durableId="957373368">
    <w:abstractNumId w:val="14"/>
  </w:num>
  <w:num w:numId="6" w16cid:durableId="1831561174">
    <w:abstractNumId w:val="4"/>
  </w:num>
  <w:num w:numId="7" w16cid:durableId="1401977269">
    <w:abstractNumId w:val="2"/>
  </w:num>
  <w:num w:numId="8" w16cid:durableId="882400280">
    <w:abstractNumId w:val="21"/>
  </w:num>
  <w:num w:numId="9" w16cid:durableId="1917472961">
    <w:abstractNumId w:val="11"/>
  </w:num>
  <w:num w:numId="10" w16cid:durableId="253515486">
    <w:abstractNumId w:val="5"/>
  </w:num>
  <w:num w:numId="11" w16cid:durableId="328826874">
    <w:abstractNumId w:val="17"/>
  </w:num>
  <w:num w:numId="12" w16cid:durableId="1567498318">
    <w:abstractNumId w:val="10"/>
  </w:num>
  <w:num w:numId="13" w16cid:durableId="21320868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678042">
    <w:abstractNumId w:val="16"/>
  </w:num>
  <w:num w:numId="15" w16cid:durableId="854922141">
    <w:abstractNumId w:val="7"/>
  </w:num>
  <w:num w:numId="16" w16cid:durableId="1976716927">
    <w:abstractNumId w:val="9"/>
  </w:num>
  <w:num w:numId="17" w16cid:durableId="1505516490">
    <w:abstractNumId w:val="6"/>
  </w:num>
  <w:num w:numId="18" w16cid:durableId="501553319">
    <w:abstractNumId w:val="22"/>
  </w:num>
  <w:num w:numId="19" w16cid:durableId="982277188">
    <w:abstractNumId w:val="18"/>
  </w:num>
  <w:num w:numId="20" w16cid:durableId="1404912870">
    <w:abstractNumId w:val="23"/>
  </w:num>
  <w:num w:numId="21" w16cid:durableId="350687595">
    <w:abstractNumId w:val="1"/>
  </w:num>
  <w:num w:numId="22" w16cid:durableId="562789763">
    <w:abstractNumId w:val="15"/>
  </w:num>
  <w:num w:numId="23" w16cid:durableId="120806724">
    <w:abstractNumId w:val="20"/>
  </w:num>
  <w:num w:numId="24" w16cid:durableId="94411563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909"/>
    <w:rsid w:val="00006500"/>
    <w:rsid w:val="000079C4"/>
    <w:rsid w:val="00012788"/>
    <w:rsid w:val="0001506E"/>
    <w:rsid w:val="00021CE8"/>
    <w:rsid w:val="00022EAB"/>
    <w:rsid w:val="0002558B"/>
    <w:rsid w:val="00025995"/>
    <w:rsid w:val="0002613F"/>
    <w:rsid w:val="000302C7"/>
    <w:rsid w:val="00031999"/>
    <w:rsid w:val="00032CBC"/>
    <w:rsid w:val="000378D8"/>
    <w:rsid w:val="00040721"/>
    <w:rsid w:val="00041595"/>
    <w:rsid w:val="0004194A"/>
    <w:rsid w:val="000470F5"/>
    <w:rsid w:val="0005053C"/>
    <w:rsid w:val="00051136"/>
    <w:rsid w:val="00052187"/>
    <w:rsid w:val="00052CB8"/>
    <w:rsid w:val="00057C69"/>
    <w:rsid w:val="00060271"/>
    <w:rsid w:val="00064844"/>
    <w:rsid w:val="000670AA"/>
    <w:rsid w:val="00073EF9"/>
    <w:rsid w:val="000778C9"/>
    <w:rsid w:val="00082616"/>
    <w:rsid w:val="00084407"/>
    <w:rsid w:val="000847BD"/>
    <w:rsid w:val="000857FD"/>
    <w:rsid w:val="00087150"/>
    <w:rsid w:val="0009167C"/>
    <w:rsid w:val="00095775"/>
    <w:rsid w:val="000B0E52"/>
    <w:rsid w:val="000B3BC0"/>
    <w:rsid w:val="000B7F20"/>
    <w:rsid w:val="000C4266"/>
    <w:rsid w:val="000C52F0"/>
    <w:rsid w:val="000C58FD"/>
    <w:rsid w:val="000D0AAB"/>
    <w:rsid w:val="000D18D9"/>
    <w:rsid w:val="000D4AB3"/>
    <w:rsid w:val="000D6CA8"/>
    <w:rsid w:val="000E5EB9"/>
    <w:rsid w:val="000E6B96"/>
    <w:rsid w:val="000F10E1"/>
    <w:rsid w:val="000F28ED"/>
    <w:rsid w:val="0010256C"/>
    <w:rsid w:val="001059DB"/>
    <w:rsid w:val="00105C7D"/>
    <w:rsid w:val="00113690"/>
    <w:rsid w:val="0013133C"/>
    <w:rsid w:val="00136544"/>
    <w:rsid w:val="00140222"/>
    <w:rsid w:val="00140DF3"/>
    <w:rsid w:val="00141D19"/>
    <w:rsid w:val="00143D11"/>
    <w:rsid w:val="00143F98"/>
    <w:rsid w:val="001447C3"/>
    <w:rsid w:val="00152359"/>
    <w:rsid w:val="0017337B"/>
    <w:rsid w:val="0017540F"/>
    <w:rsid w:val="0017646D"/>
    <w:rsid w:val="001803B6"/>
    <w:rsid w:val="001806AA"/>
    <w:rsid w:val="00180FD2"/>
    <w:rsid w:val="0019561C"/>
    <w:rsid w:val="00197B7D"/>
    <w:rsid w:val="001A041A"/>
    <w:rsid w:val="001A2AE0"/>
    <w:rsid w:val="001A6604"/>
    <w:rsid w:val="001A7015"/>
    <w:rsid w:val="001B358E"/>
    <w:rsid w:val="001C0172"/>
    <w:rsid w:val="001C09F3"/>
    <w:rsid w:val="001C5A25"/>
    <w:rsid w:val="001C6D3C"/>
    <w:rsid w:val="001D1188"/>
    <w:rsid w:val="001D3220"/>
    <w:rsid w:val="001D3C64"/>
    <w:rsid w:val="001D55EB"/>
    <w:rsid w:val="001D61AA"/>
    <w:rsid w:val="001E7A2D"/>
    <w:rsid w:val="001F138E"/>
    <w:rsid w:val="001F1612"/>
    <w:rsid w:val="001F1CEB"/>
    <w:rsid w:val="001F2D2D"/>
    <w:rsid w:val="001F4507"/>
    <w:rsid w:val="001F4BB0"/>
    <w:rsid w:val="002319A0"/>
    <w:rsid w:val="00231D90"/>
    <w:rsid w:val="00241AC7"/>
    <w:rsid w:val="00243E98"/>
    <w:rsid w:val="0024516D"/>
    <w:rsid w:val="00246254"/>
    <w:rsid w:val="002468A8"/>
    <w:rsid w:val="00252A61"/>
    <w:rsid w:val="002535C6"/>
    <w:rsid w:val="002607F0"/>
    <w:rsid w:val="0026183D"/>
    <w:rsid w:val="00261937"/>
    <w:rsid w:val="00264D66"/>
    <w:rsid w:val="002665CB"/>
    <w:rsid w:val="00275E21"/>
    <w:rsid w:val="00276948"/>
    <w:rsid w:val="00281F4C"/>
    <w:rsid w:val="00284247"/>
    <w:rsid w:val="002853CB"/>
    <w:rsid w:val="00295338"/>
    <w:rsid w:val="002A4CDB"/>
    <w:rsid w:val="002B22AF"/>
    <w:rsid w:val="002B2FA0"/>
    <w:rsid w:val="002B4B30"/>
    <w:rsid w:val="002B4C2B"/>
    <w:rsid w:val="002B6B97"/>
    <w:rsid w:val="002C5C4E"/>
    <w:rsid w:val="002C706E"/>
    <w:rsid w:val="002D111D"/>
    <w:rsid w:val="002D1885"/>
    <w:rsid w:val="002D1B99"/>
    <w:rsid w:val="002D7E44"/>
    <w:rsid w:val="002E11B1"/>
    <w:rsid w:val="002E3253"/>
    <w:rsid w:val="002E57FC"/>
    <w:rsid w:val="002F251D"/>
    <w:rsid w:val="002F5332"/>
    <w:rsid w:val="00301E68"/>
    <w:rsid w:val="00302DE1"/>
    <w:rsid w:val="0031124A"/>
    <w:rsid w:val="00316089"/>
    <w:rsid w:val="003253D6"/>
    <w:rsid w:val="00325534"/>
    <w:rsid w:val="00332174"/>
    <w:rsid w:val="00332CC4"/>
    <w:rsid w:val="003369A9"/>
    <w:rsid w:val="00344336"/>
    <w:rsid w:val="00344713"/>
    <w:rsid w:val="003479AF"/>
    <w:rsid w:val="00361664"/>
    <w:rsid w:val="00363EF1"/>
    <w:rsid w:val="0036409A"/>
    <w:rsid w:val="003645E2"/>
    <w:rsid w:val="003666DB"/>
    <w:rsid w:val="00370F81"/>
    <w:rsid w:val="00380993"/>
    <w:rsid w:val="00380EE9"/>
    <w:rsid w:val="00382C66"/>
    <w:rsid w:val="003846BE"/>
    <w:rsid w:val="0038480B"/>
    <w:rsid w:val="003A061F"/>
    <w:rsid w:val="003A3DA7"/>
    <w:rsid w:val="003A46D3"/>
    <w:rsid w:val="003A4BB3"/>
    <w:rsid w:val="003A4CF7"/>
    <w:rsid w:val="003A7992"/>
    <w:rsid w:val="003C3919"/>
    <w:rsid w:val="003D072F"/>
    <w:rsid w:val="003D32BD"/>
    <w:rsid w:val="003E6EB6"/>
    <w:rsid w:val="003F171F"/>
    <w:rsid w:val="003F19B0"/>
    <w:rsid w:val="003F3C80"/>
    <w:rsid w:val="003F5989"/>
    <w:rsid w:val="003F5FC0"/>
    <w:rsid w:val="003F7CB3"/>
    <w:rsid w:val="004079BE"/>
    <w:rsid w:val="00415938"/>
    <w:rsid w:val="0042019E"/>
    <w:rsid w:val="00430092"/>
    <w:rsid w:val="004306B2"/>
    <w:rsid w:val="004307A7"/>
    <w:rsid w:val="00430E31"/>
    <w:rsid w:val="00437E6E"/>
    <w:rsid w:val="004407C5"/>
    <w:rsid w:val="00441298"/>
    <w:rsid w:val="00442CBD"/>
    <w:rsid w:val="00445F47"/>
    <w:rsid w:val="004475CA"/>
    <w:rsid w:val="00451040"/>
    <w:rsid w:val="00451B74"/>
    <w:rsid w:val="00457F7F"/>
    <w:rsid w:val="00460C96"/>
    <w:rsid w:val="00463154"/>
    <w:rsid w:val="00471388"/>
    <w:rsid w:val="00485AD0"/>
    <w:rsid w:val="00485B3B"/>
    <w:rsid w:val="0048754A"/>
    <w:rsid w:val="004911CA"/>
    <w:rsid w:val="00492F47"/>
    <w:rsid w:val="00495EF9"/>
    <w:rsid w:val="00496A28"/>
    <w:rsid w:val="004A033C"/>
    <w:rsid w:val="004A3174"/>
    <w:rsid w:val="004A3E13"/>
    <w:rsid w:val="004A45D5"/>
    <w:rsid w:val="004B485F"/>
    <w:rsid w:val="004B6695"/>
    <w:rsid w:val="004B6D8F"/>
    <w:rsid w:val="004C0E94"/>
    <w:rsid w:val="004C3295"/>
    <w:rsid w:val="004C41F7"/>
    <w:rsid w:val="004C43AE"/>
    <w:rsid w:val="004C7D71"/>
    <w:rsid w:val="004D5B18"/>
    <w:rsid w:val="004D7AC3"/>
    <w:rsid w:val="004D7D8F"/>
    <w:rsid w:val="004E4108"/>
    <w:rsid w:val="004F1F86"/>
    <w:rsid w:val="004F272D"/>
    <w:rsid w:val="004F3335"/>
    <w:rsid w:val="005059EE"/>
    <w:rsid w:val="005126B1"/>
    <w:rsid w:val="00513510"/>
    <w:rsid w:val="00514506"/>
    <w:rsid w:val="00520B86"/>
    <w:rsid w:val="00523099"/>
    <w:rsid w:val="005235B5"/>
    <w:rsid w:val="00524516"/>
    <w:rsid w:val="00533C2C"/>
    <w:rsid w:val="00534E0C"/>
    <w:rsid w:val="00540CB7"/>
    <w:rsid w:val="00541F85"/>
    <w:rsid w:val="00542157"/>
    <w:rsid w:val="00543CA4"/>
    <w:rsid w:val="005510D7"/>
    <w:rsid w:val="00552013"/>
    <w:rsid w:val="005523C0"/>
    <w:rsid w:val="00552B43"/>
    <w:rsid w:val="00554888"/>
    <w:rsid w:val="005619D5"/>
    <w:rsid w:val="00565F9E"/>
    <w:rsid w:val="00566EF1"/>
    <w:rsid w:val="00571954"/>
    <w:rsid w:val="00571FB4"/>
    <w:rsid w:val="00573E88"/>
    <w:rsid w:val="00576ED0"/>
    <w:rsid w:val="00577B1F"/>
    <w:rsid w:val="0058161F"/>
    <w:rsid w:val="00585BCE"/>
    <w:rsid w:val="005874D8"/>
    <w:rsid w:val="005A06FD"/>
    <w:rsid w:val="005A0B60"/>
    <w:rsid w:val="005A4852"/>
    <w:rsid w:val="005A4E6A"/>
    <w:rsid w:val="005A643B"/>
    <w:rsid w:val="005B011B"/>
    <w:rsid w:val="005C6AF0"/>
    <w:rsid w:val="005D2663"/>
    <w:rsid w:val="005D470A"/>
    <w:rsid w:val="005D6943"/>
    <w:rsid w:val="005E31FB"/>
    <w:rsid w:val="005E3206"/>
    <w:rsid w:val="005E57A7"/>
    <w:rsid w:val="005F5EF9"/>
    <w:rsid w:val="005F5FFB"/>
    <w:rsid w:val="006029B3"/>
    <w:rsid w:val="006110EA"/>
    <w:rsid w:val="0061377B"/>
    <w:rsid w:val="006213E1"/>
    <w:rsid w:val="006234D0"/>
    <w:rsid w:val="006259D5"/>
    <w:rsid w:val="00631909"/>
    <w:rsid w:val="00634BCE"/>
    <w:rsid w:val="00635C75"/>
    <w:rsid w:val="006406FC"/>
    <w:rsid w:val="006416C3"/>
    <w:rsid w:val="006463A8"/>
    <w:rsid w:val="00651848"/>
    <w:rsid w:val="006567F9"/>
    <w:rsid w:val="0066097A"/>
    <w:rsid w:val="00663578"/>
    <w:rsid w:val="00666B2E"/>
    <w:rsid w:val="00667AF7"/>
    <w:rsid w:val="00671523"/>
    <w:rsid w:val="006774BB"/>
    <w:rsid w:val="006951E0"/>
    <w:rsid w:val="006A6786"/>
    <w:rsid w:val="006B23E5"/>
    <w:rsid w:val="006B260E"/>
    <w:rsid w:val="006C0446"/>
    <w:rsid w:val="006C469E"/>
    <w:rsid w:val="006C550E"/>
    <w:rsid w:val="006D4A6C"/>
    <w:rsid w:val="006D740C"/>
    <w:rsid w:val="006E0B1D"/>
    <w:rsid w:val="006E66EB"/>
    <w:rsid w:val="006E722C"/>
    <w:rsid w:val="006F2A0A"/>
    <w:rsid w:val="006F3D37"/>
    <w:rsid w:val="006F6745"/>
    <w:rsid w:val="006F7736"/>
    <w:rsid w:val="007037F7"/>
    <w:rsid w:val="00706574"/>
    <w:rsid w:val="00713988"/>
    <w:rsid w:val="00721DB8"/>
    <w:rsid w:val="00722A17"/>
    <w:rsid w:val="00722D67"/>
    <w:rsid w:val="0072516B"/>
    <w:rsid w:val="0073209C"/>
    <w:rsid w:val="007352D8"/>
    <w:rsid w:val="00736622"/>
    <w:rsid w:val="0073673D"/>
    <w:rsid w:val="007375F9"/>
    <w:rsid w:val="00745CE1"/>
    <w:rsid w:val="00747754"/>
    <w:rsid w:val="00750C0C"/>
    <w:rsid w:val="00751231"/>
    <w:rsid w:val="007537D9"/>
    <w:rsid w:val="00757824"/>
    <w:rsid w:val="007665CA"/>
    <w:rsid w:val="00767C8F"/>
    <w:rsid w:val="007708B5"/>
    <w:rsid w:val="007749AA"/>
    <w:rsid w:val="00777AF7"/>
    <w:rsid w:val="0078277E"/>
    <w:rsid w:val="0078344F"/>
    <w:rsid w:val="00785A1D"/>
    <w:rsid w:val="00786959"/>
    <w:rsid w:val="00787027"/>
    <w:rsid w:val="007933DD"/>
    <w:rsid w:val="007A1094"/>
    <w:rsid w:val="007A2390"/>
    <w:rsid w:val="007A2FD9"/>
    <w:rsid w:val="007A3E1D"/>
    <w:rsid w:val="007A7AD5"/>
    <w:rsid w:val="007B0FBC"/>
    <w:rsid w:val="007B3CF6"/>
    <w:rsid w:val="007C7CE7"/>
    <w:rsid w:val="007D3AEB"/>
    <w:rsid w:val="007E135A"/>
    <w:rsid w:val="007E233A"/>
    <w:rsid w:val="007E4D7E"/>
    <w:rsid w:val="007E7F61"/>
    <w:rsid w:val="007F1CAD"/>
    <w:rsid w:val="007F3687"/>
    <w:rsid w:val="007F3BF9"/>
    <w:rsid w:val="007F557E"/>
    <w:rsid w:val="00800F3A"/>
    <w:rsid w:val="008012FD"/>
    <w:rsid w:val="008024E8"/>
    <w:rsid w:val="00803032"/>
    <w:rsid w:val="0080310D"/>
    <w:rsid w:val="00804CE2"/>
    <w:rsid w:val="00812496"/>
    <w:rsid w:val="008129F9"/>
    <w:rsid w:val="00816096"/>
    <w:rsid w:val="00825904"/>
    <w:rsid w:val="00825B2B"/>
    <w:rsid w:val="00830F83"/>
    <w:rsid w:val="00835D16"/>
    <w:rsid w:val="00836E14"/>
    <w:rsid w:val="008375B7"/>
    <w:rsid w:val="00842544"/>
    <w:rsid w:val="008446D6"/>
    <w:rsid w:val="0085060D"/>
    <w:rsid w:val="00853E51"/>
    <w:rsid w:val="00855482"/>
    <w:rsid w:val="00857628"/>
    <w:rsid w:val="00861323"/>
    <w:rsid w:val="008624C8"/>
    <w:rsid w:val="008627E4"/>
    <w:rsid w:val="008628F6"/>
    <w:rsid w:val="0086339B"/>
    <w:rsid w:val="00870DA2"/>
    <w:rsid w:val="00873B45"/>
    <w:rsid w:val="008744D7"/>
    <w:rsid w:val="00875786"/>
    <w:rsid w:val="00877524"/>
    <w:rsid w:val="00880C85"/>
    <w:rsid w:val="0088266B"/>
    <w:rsid w:val="00886CC5"/>
    <w:rsid w:val="00887D06"/>
    <w:rsid w:val="00890800"/>
    <w:rsid w:val="0089503A"/>
    <w:rsid w:val="0089745B"/>
    <w:rsid w:val="008A0356"/>
    <w:rsid w:val="008A4CBD"/>
    <w:rsid w:val="008A54D7"/>
    <w:rsid w:val="008B0A6F"/>
    <w:rsid w:val="008B165B"/>
    <w:rsid w:val="008B4F38"/>
    <w:rsid w:val="008C06F9"/>
    <w:rsid w:val="008C1CE5"/>
    <w:rsid w:val="008C2309"/>
    <w:rsid w:val="008C6DB1"/>
    <w:rsid w:val="008C7D7D"/>
    <w:rsid w:val="008D1899"/>
    <w:rsid w:val="008D18FA"/>
    <w:rsid w:val="008D30B9"/>
    <w:rsid w:val="008D46DA"/>
    <w:rsid w:val="008D4EFE"/>
    <w:rsid w:val="008E031C"/>
    <w:rsid w:val="008E27F8"/>
    <w:rsid w:val="008E7516"/>
    <w:rsid w:val="008E7DA9"/>
    <w:rsid w:val="008F0A7E"/>
    <w:rsid w:val="008F17DE"/>
    <w:rsid w:val="008F6848"/>
    <w:rsid w:val="008F7251"/>
    <w:rsid w:val="009001A0"/>
    <w:rsid w:val="00902545"/>
    <w:rsid w:val="009036DE"/>
    <w:rsid w:val="00904F6C"/>
    <w:rsid w:val="00907E15"/>
    <w:rsid w:val="00911078"/>
    <w:rsid w:val="00911792"/>
    <w:rsid w:val="00917138"/>
    <w:rsid w:val="00925D60"/>
    <w:rsid w:val="009273E3"/>
    <w:rsid w:val="00934912"/>
    <w:rsid w:val="009372F5"/>
    <w:rsid w:val="00942743"/>
    <w:rsid w:val="009430B6"/>
    <w:rsid w:val="00951AF0"/>
    <w:rsid w:val="0095497E"/>
    <w:rsid w:val="00955951"/>
    <w:rsid w:val="009627D2"/>
    <w:rsid w:val="00965063"/>
    <w:rsid w:val="00965CB6"/>
    <w:rsid w:val="00965EDD"/>
    <w:rsid w:val="0097119C"/>
    <w:rsid w:val="00972CF1"/>
    <w:rsid w:val="009738C2"/>
    <w:rsid w:val="00973B75"/>
    <w:rsid w:val="00975C8D"/>
    <w:rsid w:val="00976EA1"/>
    <w:rsid w:val="0097708B"/>
    <w:rsid w:val="00980518"/>
    <w:rsid w:val="00981F3B"/>
    <w:rsid w:val="00982C6E"/>
    <w:rsid w:val="0098439F"/>
    <w:rsid w:val="009844A7"/>
    <w:rsid w:val="009938D3"/>
    <w:rsid w:val="00994E6D"/>
    <w:rsid w:val="00995D43"/>
    <w:rsid w:val="009A38A1"/>
    <w:rsid w:val="009A453B"/>
    <w:rsid w:val="009A45C0"/>
    <w:rsid w:val="009B01FD"/>
    <w:rsid w:val="009B3E45"/>
    <w:rsid w:val="009C14EB"/>
    <w:rsid w:val="009C25E8"/>
    <w:rsid w:val="009C4127"/>
    <w:rsid w:val="009C5788"/>
    <w:rsid w:val="009C5F80"/>
    <w:rsid w:val="009C6305"/>
    <w:rsid w:val="009C75FB"/>
    <w:rsid w:val="009D59CC"/>
    <w:rsid w:val="009D7B67"/>
    <w:rsid w:val="009E0E86"/>
    <w:rsid w:val="009E46FD"/>
    <w:rsid w:val="009E54F8"/>
    <w:rsid w:val="009F2B80"/>
    <w:rsid w:val="00A02B06"/>
    <w:rsid w:val="00A078FC"/>
    <w:rsid w:val="00A11162"/>
    <w:rsid w:val="00A14871"/>
    <w:rsid w:val="00A16F69"/>
    <w:rsid w:val="00A17610"/>
    <w:rsid w:val="00A24551"/>
    <w:rsid w:val="00A27568"/>
    <w:rsid w:val="00A33281"/>
    <w:rsid w:val="00A33869"/>
    <w:rsid w:val="00A41DCF"/>
    <w:rsid w:val="00A5043D"/>
    <w:rsid w:val="00A51D9E"/>
    <w:rsid w:val="00A55D62"/>
    <w:rsid w:val="00A55E8C"/>
    <w:rsid w:val="00A57697"/>
    <w:rsid w:val="00A61E30"/>
    <w:rsid w:val="00A62105"/>
    <w:rsid w:val="00A65B56"/>
    <w:rsid w:val="00A70A4C"/>
    <w:rsid w:val="00A74907"/>
    <w:rsid w:val="00A85D6A"/>
    <w:rsid w:val="00A879DB"/>
    <w:rsid w:val="00A9073E"/>
    <w:rsid w:val="00A9434A"/>
    <w:rsid w:val="00A96286"/>
    <w:rsid w:val="00A971F6"/>
    <w:rsid w:val="00AA14B0"/>
    <w:rsid w:val="00AA16A9"/>
    <w:rsid w:val="00AA2908"/>
    <w:rsid w:val="00AA2B4B"/>
    <w:rsid w:val="00AA6606"/>
    <w:rsid w:val="00AA7242"/>
    <w:rsid w:val="00AB077B"/>
    <w:rsid w:val="00AB581B"/>
    <w:rsid w:val="00AC0A4B"/>
    <w:rsid w:val="00AC1326"/>
    <w:rsid w:val="00AC5EE2"/>
    <w:rsid w:val="00AD32C8"/>
    <w:rsid w:val="00AE195E"/>
    <w:rsid w:val="00AE6187"/>
    <w:rsid w:val="00AF343B"/>
    <w:rsid w:val="00AF34CA"/>
    <w:rsid w:val="00AF5479"/>
    <w:rsid w:val="00B0021B"/>
    <w:rsid w:val="00B0377D"/>
    <w:rsid w:val="00B06C1E"/>
    <w:rsid w:val="00B07BEC"/>
    <w:rsid w:val="00B07D51"/>
    <w:rsid w:val="00B1201F"/>
    <w:rsid w:val="00B15B24"/>
    <w:rsid w:val="00B16669"/>
    <w:rsid w:val="00B20329"/>
    <w:rsid w:val="00B21796"/>
    <w:rsid w:val="00B27016"/>
    <w:rsid w:val="00B31BDC"/>
    <w:rsid w:val="00B3281E"/>
    <w:rsid w:val="00B35986"/>
    <w:rsid w:val="00B36045"/>
    <w:rsid w:val="00B37C0E"/>
    <w:rsid w:val="00B37FE4"/>
    <w:rsid w:val="00B41122"/>
    <w:rsid w:val="00B42B15"/>
    <w:rsid w:val="00B43E98"/>
    <w:rsid w:val="00B4402B"/>
    <w:rsid w:val="00B45DB2"/>
    <w:rsid w:val="00B47B51"/>
    <w:rsid w:val="00B50DE7"/>
    <w:rsid w:val="00B520C8"/>
    <w:rsid w:val="00B53C5C"/>
    <w:rsid w:val="00B55CBF"/>
    <w:rsid w:val="00B6314B"/>
    <w:rsid w:val="00B65E55"/>
    <w:rsid w:val="00B75240"/>
    <w:rsid w:val="00B8371E"/>
    <w:rsid w:val="00B92149"/>
    <w:rsid w:val="00B92498"/>
    <w:rsid w:val="00BA60F0"/>
    <w:rsid w:val="00BB0365"/>
    <w:rsid w:val="00BB5DDE"/>
    <w:rsid w:val="00BB7609"/>
    <w:rsid w:val="00BC0656"/>
    <w:rsid w:val="00BC1B40"/>
    <w:rsid w:val="00BC23D3"/>
    <w:rsid w:val="00BC244C"/>
    <w:rsid w:val="00BC3209"/>
    <w:rsid w:val="00BC70A2"/>
    <w:rsid w:val="00BD195C"/>
    <w:rsid w:val="00BD36F6"/>
    <w:rsid w:val="00BD56ED"/>
    <w:rsid w:val="00BD604E"/>
    <w:rsid w:val="00BD652C"/>
    <w:rsid w:val="00BE0A69"/>
    <w:rsid w:val="00BE3866"/>
    <w:rsid w:val="00BE3AEA"/>
    <w:rsid w:val="00BE44DA"/>
    <w:rsid w:val="00BF0A4D"/>
    <w:rsid w:val="00BF1823"/>
    <w:rsid w:val="00BF2C85"/>
    <w:rsid w:val="00BF6352"/>
    <w:rsid w:val="00BF74AC"/>
    <w:rsid w:val="00BF7736"/>
    <w:rsid w:val="00C0452B"/>
    <w:rsid w:val="00C12652"/>
    <w:rsid w:val="00C13B70"/>
    <w:rsid w:val="00C17717"/>
    <w:rsid w:val="00C213C4"/>
    <w:rsid w:val="00C262EA"/>
    <w:rsid w:val="00C2790F"/>
    <w:rsid w:val="00C305F5"/>
    <w:rsid w:val="00C31287"/>
    <w:rsid w:val="00C31F88"/>
    <w:rsid w:val="00C34767"/>
    <w:rsid w:val="00C374AD"/>
    <w:rsid w:val="00C42AD5"/>
    <w:rsid w:val="00C447A4"/>
    <w:rsid w:val="00C457D1"/>
    <w:rsid w:val="00C45DFA"/>
    <w:rsid w:val="00C54609"/>
    <w:rsid w:val="00C55134"/>
    <w:rsid w:val="00C57BF2"/>
    <w:rsid w:val="00C57CB8"/>
    <w:rsid w:val="00C61088"/>
    <w:rsid w:val="00C6225B"/>
    <w:rsid w:val="00C62455"/>
    <w:rsid w:val="00C67F89"/>
    <w:rsid w:val="00C7440C"/>
    <w:rsid w:val="00C76C4C"/>
    <w:rsid w:val="00C76DDA"/>
    <w:rsid w:val="00C806B8"/>
    <w:rsid w:val="00C827F3"/>
    <w:rsid w:val="00C84A61"/>
    <w:rsid w:val="00C90CE6"/>
    <w:rsid w:val="00C9150C"/>
    <w:rsid w:val="00C9457B"/>
    <w:rsid w:val="00CA798C"/>
    <w:rsid w:val="00CA7E5B"/>
    <w:rsid w:val="00CA7F8F"/>
    <w:rsid w:val="00CB7251"/>
    <w:rsid w:val="00CC0A02"/>
    <w:rsid w:val="00CC1984"/>
    <w:rsid w:val="00CD0F13"/>
    <w:rsid w:val="00CD2824"/>
    <w:rsid w:val="00CD383B"/>
    <w:rsid w:val="00CD4A12"/>
    <w:rsid w:val="00CD6AE6"/>
    <w:rsid w:val="00CE0AE6"/>
    <w:rsid w:val="00CE1BD2"/>
    <w:rsid w:val="00CE1C5F"/>
    <w:rsid w:val="00CE2A9A"/>
    <w:rsid w:val="00CE3536"/>
    <w:rsid w:val="00CE4F7C"/>
    <w:rsid w:val="00CE620F"/>
    <w:rsid w:val="00CF18D9"/>
    <w:rsid w:val="00CF1A78"/>
    <w:rsid w:val="00CF3320"/>
    <w:rsid w:val="00CF382C"/>
    <w:rsid w:val="00D01E84"/>
    <w:rsid w:val="00D120D6"/>
    <w:rsid w:val="00D12FC4"/>
    <w:rsid w:val="00D16339"/>
    <w:rsid w:val="00D1701E"/>
    <w:rsid w:val="00D17D98"/>
    <w:rsid w:val="00D2198E"/>
    <w:rsid w:val="00D229E4"/>
    <w:rsid w:val="00D2794E"/>
    <w:rsid w:val="00D300B9"/>
    <w:rsid w:val="00D3590E"/>
    <w:rsid w:val="00D36323"/>
    <w:rsid w:val="00D40C97"/>
    <w:rsid w:val="00D41B9D"/>
    <w:rsid w:val="00D4293B"/>
    <w:rsid w:val="00D43F50"/>
    <w:rsid w:val="00D45896"/>
    <w:rsid w:val="00D476F1"/>
    <w:rsid w:val="00D503BE"/>
    <w:rsid w:val="00D53865"/>
    <w:rsid w:val="00D56B4F"/>
    <w:rsid w:val="00D83213"/>
    <w:rsid w:val="00D916B0"/>
    <w:rsid w:val="00D9213A"/>
    <w:rsid w:val="00DB07CB"/>
    <w:rsid w:val="00DB2682"/>
    <w:rsid w:val="00DB29B2"/>
    <w:rsid w:val="00DB529B"/>
    <w:rsid w:val="00DD1030"/>
    <w:rsid w:val="00DD2688"/>
    <w:rsid w:val="00DD4E8F"/>
    <w:rsid w:val="00DD628B"/>
    <w:rsid w:val="00DE0F5D"/>
    <w:rsid w:val="00DF664C"/>
    <w:rsid w:val="00E0097F"/>
    <w:rsid w:val="00E04831"/>
    <w:rsid w:val="00E072A4"/>
    <w:rsid w:val="00E07C6E"/>
    <w:rsid w:val="00E125EC"/>
    <w:rsid w:val="00E15120"/>
    <w:rsid w:val="00E15216"/>
    <w:rsid w:val="00E25606"/>
    <w:rsid w:val="00E3089B"/>
    <w:rsid w:val="00E314B7"/>
    <w:rsid w:val="00E3458F"/>
    <w:rsid w:val="00E35BC8"/>
    <w:rsid w:val="00E36D8E"/>
    <w:rsid w:val="00E418A1"/>
    <w:rsid w:val="00E44BF2"/>
    <w:rsid w:val="00E55735"/>
    <w:rsid w:val="00E558D1"/>
    <w:rsid w:val="00E66EC2"/>
    <w:rsid w:val="00E737C4"/>
    <w:rsid w:val="00E75930"/>
    <w:rsid w:val="00E77228"/>
    <w:rsid w:val="00E776ED"/>
    <w:rsid w:val="00E8078F"/>
    <w:rsid w:val="00E85E71"/>
    <w:rsid w:val="00E85F05"/>
    <w:rsid w:val="00E9048B"/>
    <w:rsid w:val="00EA10EE"/>
    <w:rsid w:val="00EA2898"/>
    <w:rsid w:val="00EB0206"/>
    <w:rsid w:val="00EC011D"/>
    <w:rsid w:val="00EC03BB"/>
    <w:rsid w:val="00EC4861"/>
    <w:rsid w:val="00ED0A35"/>
    <w:rsid w:val="00ED0E18"/>
    <w:rsid w:val="00ED7F4B"/>
    <w:rsid w:val="00EE1B9D"/>
    <w:rsid w:val="00EE2E24"/>
    <w:rsid w:val="00EE332B"/>
    <w:rsid w:val="00F060D2"/>
    <w:rsid w:val="00F13B67"/>
    <w:rsid w:val="00F17602"/>
    <w:rsid w:val="00F17ACF"/>
    <w:rsid w:val="00F2041F"/>
    <w:rsid w:val="00F23FD1"/>
    <w:rsid w:val="00F26E5E"/>
    <w:rsid w:val="00F32892"/>
    <w:rsid w:val="00F349FE"/>
    <w:rsid w:val="00F45DC4"/>
    <w:rsid w:val="00F47EE5"/>
    <w:rsid w:val="00F57470"/>
    <w:rsid w:val="00F6475F"/>
    <w:rsid w:val="00F64CC0"/>
    <w:rsid w:val="00F70248"/>
    <w:rsid w:val="00F711B5"/>
    <w:rsid w:val="00F75E71"/>
    <w:rsid w:val="00F819C2"/>
    <w:rsid w:val="00F84355"/>
    <w:rsid w:val="00F84DB3"/>
    <w:rsid w:val="00F86858"/>
    <w:rsid w:val="00F86A9B"/>
    <w:rsid w:val="00F9300A"/>
    <w:rsid w:val="00F95070"/>
    <w:rsid w:val="00FA101C"/>
    <w:rsid w:val="00FA28C8"/>
    <w:rsid w:val="00FA529D"/>
    <w:rsid w:val="00FC0274"/>
    <w:rsid w:val="00FC30E0"/>
    <w:rsid w:val="00FC41FE"/>
    <w:rsid w:val="00FC5534"/>
    <w:rsid w:val="00FD1C0F"/>
    <w:rsid w:val="00FD2326"/>
    <w:rsid w:val="00FD2387"/>
    <w:rsid w:val="00FD4B10"/>
    <w:rsid w:val="00FD7A96"/>
    <w:rsid w:val="00FE3FFB"/>
    <w:rsid w:val="00FF3C74"/>
    <w:rsid w:val="00FF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7635A8"/>
  <w15:docId w15:val="{2BB9E9AA-7A20-4F13-82A0-AA53F697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47C3"/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82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496A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96A28"/>
  </w:style>
  <w:style w:type="paragraph" w:styleId="Header">
    <w:name w:val="header"/>
    <w:basedOn w:val="Normal"/>
    <w:link w:val="HeaderChar"/>
    <w:rsid w:val="006E66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66EB"/>
    <w:rPr>
      <w:sz w:val="24"/>
      <w:szCs w:val="24"/>
      <w:lang w:bidi="fa-IR"/>
    </w:rPr>
  </w:style>
  <w:style w:type="paragraph" w:styleId="NormalWeb">
    <w:name w:val="Normal (Web)"/>
    <w:basedOn w:val="Normal"/>
    <w:uiPriority w:val="99"/>
    <w:unhideWhenUsed/>
    <w:rsid w:val="00E9048B"/>
    <w:pPr>
      <w:spacing w:before="100" w:beforeAutospacing="1" w:after="100" w:afterAutospacing="1"/>
    </w:pPr>
    <w:rPr>
      <w:lang w:bidi="ar-SA"/>
    </w:rPr>
  </w:style>
  <w:style w:type="character" w:styleId="Strong">
    <w:name w:val="Strong"/>
    <w:uiPriority w:val="22"/>
    <w:qFormat/>
    <w:rsid w:val="00A078FC"/>
    <w:rPr>
      <w:b/>
      <w:bCs/>
    </w:rPr>
  </w:style>
  <w:style w:type="paragraph" w:styleId="BalloonText">
    <w:name w:val="Balloon Text"/>
    <w:basedOn w:val="Normal"/>
    <w:link w:val="BalloonTextChar"/>
    <w:rsid w:val="00B63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314B"/>
    <w:rPr>
      <w:rFonts w:ascii="Tahoma" w:hAnsi="Tahoma" w:cs="Tahoma"/>
      <w:sz w:val="16"/>
      <w:szCs w:val="16"/>
      <w:lang w:bidi="fa-IR"/>
    </w:rPr>
  </w:style>
  <w:style w:type="paragraph" w:styleId="FootnoteText">
    <w:name w:val="footnote text"/>
    <w:basedOn w:val="Normal"/>
    <w:semiHidden/>
    <w:rsid w:val="007B0FBC"/>
    <w:rPr>
      <w:sz w:val="20"/>
      <w:szCs w:val="20"/>
    </w:rPr>
  </w:style>
  <w:style w:type="character" w:styleId="FootnoteReference">
    <w:name w:val="footnote reference"/>
    <w:semiHidden/>
    <w:rsid w:val="007B0FBC"/>
    <w:rPr>
      <w:vertAlign w:val="superscript"/>
    </w:rPr>
  </w:style>
  <w:style w:type="paragraph" w:styleId="Title">
    <w:name w:val="Title"/>
    <w:basedOn w:val="Normal"/>
    <w:link w:val="TitleChar"/>
    <w:qFormat/>
    <w:rsid w:val="002B6B97"/>
    <w:pPr>
      <w:bidi/>
      <w:jc w:val="center"/>
    </w:pPr>
    <w:rPr>
      <w:rFonts w:cs="Nazanin"/>
      <w:b/>
      <w:bCs/>
      <w:noProof/>
      <w:sz w:val="20"/>
      <w:szCs w:val="36"/>
      <w:lang w:bidi="ar-SA"/>
    </w:rPr>
  </w:style>
  <w:style w:type="character" w:customStyle="1" w:styleId="TitleChar">
    <w:name w:val="Title Char"/>
    <w:link w:val="Title"/>
    <w:rsid w:val="002B6B97"/>
    <w:rPr>
      <w:rFonts w:cs="Nazanin"/>
      <w:b/>
      <w:bCs/>
      <w:noProof/>
      <w:szCs w:val="36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1A7015"/>
    <w:pPr>
      <w:bidi/>
      <w:spacing w:after="200"/>
    </w:pPr>
    <w:rPr>
      <w:rFonts w:ascii="Calibri" w:hAnsi="Calibri" w:cs="Arial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1A7015"/>
    <w:rPr>
      <w:rFonts w:ascii="Calibri" w:eastAsia="Times New Roman" w:hAnsi="Calibri" w:cs="Arial"/>
      <w:noProof/>
      <w:sz w:val="22"/>
      <w:szCs w:val="22"/>
    </w:rPr>
  </w:style>
  <w:style w:type="paragraph" w:styleId="ListParagraph">
    <w:name w:val="List Paragraph"/>
    <w:basedOn w:val="Normal"/>
    <w:uiPriority w:val="34"/>
    <w:qFormat/>
    <w:rsid w:val="00C457D1"/>
    <w:pPr>
      <w:ind w:left="720"/>
      <w:contextualSpacing/>
    </w:pPr>
  </w:style>
  <w:style w:type="character" w:styleId="CommentReference">
    <w:name w:val="annotation reference"/>
    <w:basedOn w:val="DefaultParagraphFont"/>
    <w:rsid w:val="00143F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3F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3F98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rsid w:val="00143F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3F98"/>
    <w:rPr>
      <w:b/>
      <w:bCs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66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0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6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46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52A64-FD2B-4AC6-8618-17A38E17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21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277</dc:creator>
  <cp:keywords/>
  <cp:lastModifiedBy>ali mokhtari</cp:lastModifiedBy>
  <cp:revision>37</cp:revision>
  <cp:lastPrinted>2018-10-25T08:09:00Z</cp:lastPrinted>
  <dcterms:created xsi:type="dcterms:W3CDTF">2023-02-22T09:01:00Z</dcterms:created>
  <dcterms:modified xsi:type="dcterms:W3CDTF">2023-09-19T10:39:00Z</dcterms:modified>
</cp:coreProperties>
</file>