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97" w:rsidRPr="00FA529D" w:rsidRDefault="00CA7E5B" w:rsidP="002E57FC">
      <w:pPr>
        <w:bidi/>
        <w:ind w:left="-93" w:right="142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FA529D">
        <w:rPr>
          <w:rFonts w:cs="B Nazanin" w:hint="cs"/>
          <w:color w:val="000000" w:themeColor="text1"/>
          <w:sz w:val="28"/>
          <w:szCs w:val="28"/>
          <w:rtl/>
        </w:rPr>
        <w:t>بسمه تعالی</w:t>
      </w:r>
    </w:p>
    <w:p w:rsidR="00F2041F" w:rsidRDefault="00CA7E5B" w:rsidP="002E57FC">
      <w:pPr>
        <w:bidi/>
        <w:ind w:left="-93" w:right="142"/>
        <w:jc w:val="center"/>
        <w:rPr>
          <w:rFonts w:cs="B Nazanin"/>
          <w:color w:val="000000" w:themeColor="text1"/>
        </w:rPr>
      </w:pPr>
      <w:r w:rsidRPr="00FA529D">
        <w:rPr>
          <w:rFonts w:cs="B Nazanin"/>
          <w:noProof/>
          <w:color w:val="000000" w:themeColor="text1"/>
          <w:lang w:bidi="ar-SA"/>
        </w:rPr>
        <w:drawing>
          <wp:inline distT="0" distB="0" distL="0" distR="0">
            <wp:extent cx="1043715" cy="748145"/>
            <wp:effectExtent l="19050" t="0" r="4035" b="0"/>
            <wp:docPr id="3" name="Picture 3" descr="ÙØªÛØ¬Ù ØªØµÙÛØ±Û Ø¨Ø±Ø§Û Ø§Ø±Ù Ø¯Ø§ÙØ´Ú¯Ø§Ù Ø¹ÙÙÙ Ù¾Ø²Ø´Ú©Û Ø§Ø±Ø¯Ø¨ÛÙ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ÙØªÛØ¬Ù ØªØµÙÛØ±Û Ø¨Ø±Ø§Û Ø§Ø±Ù Ø¯Ø§ÙØ´Ú¯Ø§Ù Ø¹ÙÙÙ Ù¾Ø²Ø´Ú©Û Ø§Ø±Ø¯Ø¨ÛÙ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5" cy="76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FC" w:rsidRPr="002E57FC" w:rsidRDefault="002E57FC" w:rsidP="002E57FC">
      <w:pPr>
        <w:bidi/>
        <w:ind w:left="-93" w:right="142"/>
        <w:jc w:val="center"/>
        <w:rPr>
          <w:rFonts w:cs="B Nazanin"/>
          <w:b/>
          <w:bCs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معاونت آموزشی</w:t>
      </w:r>
    </w:p>
    <w:p w:rsidR="002E57FC" w:rsidRPr="00FA529D" w:rsidRDefault="002E57FC" w:rsidP="002E57FC">
      <w:pPr>
        <w:bidi/>
        <w:ind w:left="-93" w:right="142"/>
        <w:jc w:val="center"/>
        <w:rPr>
          <w:rFonts w:cs="B Nazanin"/>
          <w:color w:val="000000" w:themeColor="text1"/>
          <w:rtl/>
        </w:rPr>
      </w:pPr>
      <w:r w:rsidRPr="002E57FC">
        <w:rPr>
          <w:rFonts w:cs="B Nazanin" w:hint="cs"/>
          <w:b/>
          <w:bCs/>
          <w:color w:val="000000" w:themeColor="text1"/>
          <w:rtl/>
        </w:rPr>
        <w:t>مرکز مطالعات و توسعه آموزش علوم پزشکی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386"/>
        <w:gridCol w:w="5342"/>
      </w:tblGrid>
      <w:tr w:rsidR="00C6225B" w:rsidRPr="00FA529D" w:rsidTr="001059DB">
        <w:trPr>
          <w:trHeight w:val="683"/>
          <w:jc w:val="center"/>
        </w:trPr>
        <w:tc>
          <w:tcPr>
            <w:tcW w:w="5000" w:type="pct"/>
            <w:gridSpan w:val="3"/>
          </w:tcPr>
          <w:p w:rsidR="00C6225B" w:rsidRPr="00FA529D" w:rsidRDefault="00C6225B" w:rsidP="00C6225B">
            <w:pPr>
              <w:pStyle w:val="Title"/>
              <w:rPr>
                <w:rFonts w:cs="B Nazanin"/>
                <w:rtl/>
                <w:lang w:bidi="fa-IR"/>
              </w:rPr>
            </w:pPr>
            <w:r w:rsidRPr="00FA529D">
              <w:rPr>
                <w:rFonts w:cs="B Nazanin" w:hint="cs"/>
                <w:sz w:val="36"/>
                <w:rtl/>
                <w:lang w:bidi="fa-IR"/>
              </w:rPr>
              <w:t>طرح دوره (</w:t>
            </w:r>
            <w:r w:rsidRPr="00FA529D">
              <w:rPr>
                <w:rFonts w:cs="B Nazanin"/>
                <w:sz w:val="36"/>
                <w:lang w:bidi="fa-IR"/>
              </w:rPr>
              <w:t>Course plan</w:t>
            </w:r>
            <w:r w:rsidRPr="00FA529D">
              <w:rPr>
                <w:rFonts w:cs="B Nazanin" w:hint="cs"/>
                <w:sz w:val="36"/>
                <w:rtl/>
                <w:lang w:bidi="fa-IR"/>
              </w:rPr>
              <w:t>)</w:t>
            </w:r>
          </w:p>
        </w:tc>
      </w:tr>
      <w:tr w:rsidR="00C6225B" w:rsidRPr="00FA529D" w:rsidTr="001059DB">
        <w:trPr>
          <w:trHeight w:val="620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درس:  </w:t>
            </w:r>
            <w:r w:rsidR="00141D19">
              <w:rPr>
                <w:rFonts w:cs="B Nazanin" w:hint="cs"/>
                <w:sz w:val="24"/>
                <w:szCs w:val="24"/>
                <w:rtl/>
                <w:lang w:bidi="fa-IR"/>
              </w:rPr>
              <w:t>ایمنی حریق و مواد شیمیایی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استاد/ اساتید درس:</w:t>
            </w:r>
            <w:r w:rsidR="00141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پژمان محمدی</w:t>
            </w:r>
          </w:p>
        </w:tc>
      </w:tr>
      <w:tr w:rsidR="00C6225B" w:rsidRPr="00FA529D" w:rsidTr="001059DB">
        <w:trPr>
          <w:trHeight w:val="593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A529D">
              <w:rPr>
                <w:rFonts w:cs="B Nazanin" w:hint="cs"/>
                <w:b/>
                <w:bCs/>
                <w:rtl/>
              </w:rPr>
              <w:t xml:space="preserve">رشته و مقطع:  </w:t>
            </w:r>
            <w:r w:rsidR="00141D19" w:rsidRPr="00141D19">
              <w:rPr>
                <w:rFonts w:cs="B Nazanin" w:hint="cs"/>
                <w:sz w:val="20"/>
                <w:szCs w:val="20"/>
                <w:rtl/>
              </w:rPr>
              <w:t>مهندسی بهداشت حرفه ای و  ایمنی کار- کارشناسی پیوسته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پیش نیاز درس:</w:t>
            </w:r>
            <w:r w:rsidR="00141D19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141D19" w:rsidRPr="00141D19">
              <w:rPr>
                <w:rFonts w:cs="B Nazanin" w:hint="cs"/>
                <w:sz w:val="22"/>
                <w:szCs w:val="22"/>
                <w:rtl/>
              </w:rPr>
              <w:t>آشنایی با صنایع و شناخت فنون صنعتی</w:t>
            </w:r>
          </w:p>
        </w:tc>
      </w:tr>
      <w:tr w:rsidR="00C6225B" w:rsidRPr="00FA529D" w:rsidTr="001059DB">
        <w:trPr>
          <w:trHeight w:val="611"/>
          <w:jc w:val="center"/>
        </w:trPr>
        <w:tc>
          <w:tcPr>
            <w:tcW w:w="2500" w:type="pct"/>
            <w:gridSpan w:val="2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>تعدا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FA52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واحد:</w:t>
            </w:r>
            <w:r w:rsidR="00141D1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00" w:type="pct"/>
          </w:tcPr>
          <w:p w:rsidR="00C6225B" w:rsidRPr="00FA529D" w:rsidRDefault="00C6225B" w:rsidP="00C6225B">
            <w:pPr>
              <w:pStyle w:val="Title"/>
              <w:ind w:left="-6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واحد: </w:t>
            </w:r>
            <w:r w:rsidR="00141D19">
              <w:rPr>
                <w:rFonts w:cs="B Nazanin" w:hint="cs"/>
                <w:sz w:val="22"/>
                <w:szCs w:val="22"/>
                <w:shd w:val="clear" w:color="auto" w:fill="FFFFFF"/>
                <w:rtl/>
                <w:lang w:bidi="fa-IR"/>
              </w:rPr>
              <w:t>2 واحد نظری-1 واحد عملی</w:t>
            </w:r>
          </w:p>
        </w:tc>
      </w:tr>
      <w:tr w:rsidR="00C6225B" w:rsidRPr="00FA529D" w:rsidTr="001059DB">
        <w:trPr>
          <w:trHeight w:val="584"/>
          <w:jc w:val="center"/>
        </w:trPr>
        <w:tc>
          <w:tcPr>
            <w:tcW w:w="5000" w:type="pct"/>
            <w:gridSpan w:val="3"/>
          </w:tcPr>
          <w:p w:rsidR="00C6225B" w:rsidRPr="00FA529D" w:rsidRDefault="00141D19" w:rsidP="00C6225B">
            <w:pPr>
              <w:pStyle w:val="Title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هدف کلی درس: </w:t>
            </w:r>
            <w:r w:rsidRPr="00141D19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یادگیری جنبه های نظری و عملی حریق و کنترل آن، آشنایی فراگیران با ایمنی مواد شیمیایی و فرآیندهای مربوطه</w:t>
            </w:r>
          </w:p>
        </w:tc>
      </w:tr>
      <w:tr w:rsidR="00CA7E5B" w:rsidRPr="00FA529D" w:rsidTr="001059DB">
        <w:trPr>
          <w:trHeight w:val="683"/>
          <w:jc w:val="center"/>
        </w:trPr>
        <w:tc>
          <w:tcPr>
            <w:tcW w:w="447" w:type="pct"/>
            <w:vAlign w:val="center"/>
          </w:tcPr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شماره</w:t>
            </w:r>
          </w:p>
          <w:p w:rsidR="002B6B97" w:rsidRPr="00FA529D" w:rsidRDefault="002B6B97" w:rsidP="00AF5479">
            <w:pPr>
              <w:tabs>
                <w:tab w:val="center" w:pos="288"/>
              </w:tabs>
              <w:bidi/>
              <w:ind w:left="19"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A529D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جلسه</w:t>
            </w:r>
          </w:p>
        </w:tc>
        <w:tc>
          <w:tcPr>
            <w:tcW w:w="4553" w:type="pct"/>
            <w:gridSpan w:val="2"/>
            <w:vAlign w:val="center"/>
          </w:tcPr>
          <w:p w:rsidR="002B6B97" w:rsidRPr="00FA529D" w:rsidRDefault="0042019E" w:rsidP="0042019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اهداف</w:t>
            </w:r>
            <w:r w:rsidR="00FA529D" w:rsidRPr="00FA529D">
              <w:rPr>
                <w:rFonts w:ascii="Mitra" w:hAnsi="Mitra"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اختصاصی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372885" w:rsidRDefault="003E6EB6" w:rsidP="003E6EB6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062182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مقدمه و تار</w:t>
            </w:r>
            <w:r w:rsidRPr="00062182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062182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خچه</w:t>
            </w:r>
            <w:r w:rsidRPr="00062182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 xml:space="preserve"> حوادث ش</w:t>
            </w:r>
            <w:r w:rsidRPr="00062182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062182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م</w:t>
            </w:r>
            <w:r w:rsidRPr="00062182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062182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062182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یی</w:t>
            </w:r>
            <w:r w:rsidRPr="00062182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>-  علل ضرورت رعا</w:t>
            </w:r>
            <w:r w:rsidRPr="00062182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062182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ت</w:t>
            </w:r>
            <w:r w:rsidRPr="00062182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 xml:space="preserve"> ا</w:t>
            </w:r>
            <w:r w:rsidRPr="00062182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062182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من</w:t>
            </w:r>
            <w:r w:rsidRPr="00062182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062182">
              <w:rPr>
                <w:rFonts w:cs="B Nazanin"/>
                <w:b/>
                <w:bCs/>
                <w:color w:val="000000"/>
                <w:sz w:val="26"/>
                <w:szCs w:val="26"/>
                <w:rtl/>
              </w:rPr>
              <w:t xml:space="preserve"> مواد ش</w:t>
            </w:r>
            <w:r w:rsidRPr="00062182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062182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م</w:t>
            </w:r>
            <w:r w:rsidRPr="00062182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</w:t>
            </w:r>
            <w:r w:rsidRPr="00062182">
              <w:rPr>
                <w:rFonts w:cs="B Nazanin" w:hint="eastAsia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062182">
              <w:rPr>
                <w:rFonts w:cs="B Nazanin" w:hint="cs"/>
                <w:b/>
                <w:bCs/>
                <w:color w:val="000000"/>
                <w:sz w:val="26"/>
                <w:szCs w:val="26"/>
                <w:rtl/>
              </w:rPr>
              <w:t>یی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کدهای شناسایی مواد شیمیایی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طبقه بندی مواد خطرناک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سیستم جهانی طبقه بندی مواد شیمیایی</w:t>
            </w:r>
            <w:r w:rsidRPr="00EA5CDC">
              <w:rPr>
                <w:rFonts w:cs="B Mitra"/>
                <w:sz w:val="28"/>
                <w:szCs w:val="28"/>
              </w:rPr>
              <w:t>(GHS)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اطلاع رسانی مواد شیمیایی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انبارداری مواد شیمیایی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حمل و نقل کالاهای خطرناک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ارزیابی و مدیریت خطر مواد شیمیایی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مقدمه حریق- شیمی حریق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شیمی حریق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شیمی حریق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 xml:space="preserve">رفتار حریق- </w:t>
            </w:r>
            <w:r w:rsidRPr="00EA5CDC">
              <w:rPr>
                <w:rFonts w:ascii="Calibri Light" w:cs="B Mitra" w:hint="cs"/>
                <w:kern w:val="24"/>
                <w:sz w:val="28"/>
                <w:szCs w:val="28"/>
                <w:rtl/>
              </w:rPr>
              <w:t xml:space="preserve"> </w:t>
            </w:r>
            <w:r w:rsidRPr="00EA5CDC">
              <w:rPr>
                <w:rFonts w:cs="B Mitra" w:hint="cs"/>
                <w:sz w:val="28"/>
                <w:szCs w:val="28"/>
                <w:rtl/>
              </w:rPr>
              <w:t>تقسیم بندی مکانها از نظر خطر حریق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طبقه بندی حریق- روش های عمومی اطفاء حریق</w:t>
            </w:r>
          </w:p>
        </w:tc>
      </w:tr>
      <w:tr w:rsidR="003E6EB6" w:rsidRPr="00FA529D" w:rsidTr="001059DB">
        <w:trPr>
          <w:trHeight w:val="35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تجهیزات اطفاء حریق- خاموش کننده های دستی حریق</w:t>
            </w:r>
          </w:p>
        </w:tc>
      </w:tr>
      <w:tr w:rsidR="003E6EB6" w:rsidRPr="00FA529D" w:rsidTr="001059DB">
        <w:trPr>
          <w:trHeight w:val="341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تجهیزات ثابت اطفاء حریق- سامانه کشف و اعلام حریق</w:t>
            </w:r>
          </w:p>
        </w:tc>
      </w:tr>
      <w:tr w:rsidR="003E6EB6" w:rsidRPr="00FA529D" w:rsidTr="001059DB">
        <w:trPr>
          <w:trHeight w:val="404"/>
          <w:jc w:val="center"/>
        </w:trPr>
        <w:tc>
          <w:tcPr>
            <w:tcW w:w="447" w:type="pct"/>
            <w:vAlign w:val="center"/>
          </w:tcPr>
          <w:p w:rsidR="003E6EB6" w:rsidRPr="00FA529D" w:rsidRDefault="003E6EB6" w:rsidP="003E6EB6">
            <w:pPr>
              <w:numPr>
                <w:ilvl w:val="0"/>
                <w:numId w:val="2"/>
              </w:numPr>
              <w:bidi/>
              <w:ind w:left="470" w:hanging="357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53" w:type="pct"/>
            <w:gridSpan w:val="2"/>
            <w:vAlign w:val="center"/>
          </w:tcPr>
          <w:p w:rsidR="003E6EB6" w:rsidRPr="00EA5CDC" w:rsidRDefault="003E6EB6" w:rsidP="003E6EB6">
            <w:pPr>
              <w:bidi/>
              <w:jc w:val="center"/>
              <w:rPr>
                <w:rFonts w:cs="B Mitra" w:hint="cs"/>
                <w:sz w:val="28"/>
                <w:szCs w:val="28"/>
                <w:rtl/>
              </w:rPr>
            </w:pPr>
            <w:r w:rsidRPr="00EA5CDC">
              <w:rPr>
                <w:rFonts w:cs="B Mitra" w:hint="cs"/>
                <w:sz w:val="28"/>
                <w:szCs w:val="28"/>
                <w:rtl/>
              </w:rPr>
              <w:t>مدیریت حریق</w:t>
            </w:r>
          </w:p>
        </w:tc>
      </w:tr>
      <w:tr w:rsidR="003E6EB6" w:rsidRPr="00FA529D" w:rsidTr="001059DB">
        <w:trPr>
          <w:trHeight w:val="677"/>
          <w:jc w:val="center"/>
        </w:trPr>
        <w:tc>
          <w:tcPr>
            <w:tcW w:w="5000" w:type="pct"/>
            <w:gridSpan w:val="3"/>
            <w:vAlign w:val="center"/>
          </w:tcPr>
          <w:p w:rsidR="003E6EB6" w:rsidRPr="00706574" w:rsidRDefault="003E6EB6" w:rsidP="003E6EB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</w:t>
            </w:r>
            <w:r w:rsidR="001F1CEB">
              <w:rPr>
                <w:rFonts w:cs="B Nazanin" w:hint="cs"/>
                <w:b/>
                <w:bCs/>
                <w:color w:val="000000" w:themeColor="text1"/>
                <w:rtl/>
              </w:rPr>
              <w:t>- آزمایشگاهی</w:t>
            </w:r>
          </w:p>
        </w:tc>
      </w:tr>
      <w:tr w:rsidR="003E6EB6" w:rsidRPr="00FA529D" w:rsidTr="001059DB">
        <w:trPr>
          <w:trHeight w:val="687"/>
          <w:jc w:val="center"/>
        </w:trPr>
        <w:tc>
          <w:tcPr>
            <w:tcW w:w="5000" w:type="pct"/>
            <w:gridSpan w:val="3"/>
            <w:vAlign w:val="center"/>
          </w:tcPr>
          <w:p w:rsidR="003E6EB6" w:rsidRPr="00706574" w:rsidRDefault="003E6EB6" w:rsidP="003E6EB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t>روش ارزیابی دانشجو: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تکوینی</w:t>
            </w:r>
          </w:p>
        </w:tc>
      </w:tr>
      <w:tr w:rsidR="003E6EB6" w:rsidRPr="00FA529D" w:rsidTr="001059DB">
        <w:trPr>
          <w:trHeight w:val="653"/>
          <w:jc w:val="center"/>
        </w:trPr>
        <w:tc>
          <w:tcPr>
            <w:tcW w:w="5000" w:type="pct"/>
            <w:gridSpan w:val="3"/>
            <w:vAlign w:val="center"/>
          </w:tcPr>
          <w:p w:rsidR="003E6EB6" w:rsidRPr="00706574" w:rsidRDefault="003E6EB6" w:rsidP="003E6EB6">
            <w:pPr>
              <w:bidi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706574"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منابع درس:</w:t>
            </w:r>
            <w:r w:rsidR="001F1CEB" w:rsidRPr="00424B38">
              <w:rPr>
                <w:rFonts w:cs="B Nazanin"/>
                <w:b/>
                <w:bCs/>
                <w:rtl/>
              </w:rPr>
              <w:t xml:space="preserve"> 1- راهنما و دستورالعمل جامع مواد ش</w:t>
            </w:r>
            <w:r w:rsidR="001F1CEB" w:rsidRPr="00424B38">
              <w:rPr>
                <w:rFonts w:cs="B Nazanin" w:hint="cs"/>
                <w:b/>
                <w:bCs/>
                <w:rtl/>
              </w:rPr>
              <w:t>ی</w:t>
            </w:r>
            <w:r w:rsidR="001F1CEB" w:rsidRPr="00424B38">
              <w:rPr>
                <w:rFonts w:cs="B Nazanin" w:hint="eastAsia"/>
                <w:b/>
                <w:bCs/>
                <w:rtl/>
              </w:rPr>
              <w:t>م</w:t>
            </w:r>
            <w:r w:rsidR="001F1CEB" w:rsidRPr="00424B38">
              <w:rPr>
                <w:rFonts w:cs="B Nazanin" w:hint="cs"/>
                <w:b/>
                <w:bCs/>
                <w:rtl/>
              </w:rPr>
              <w:t>ی</w:t>
            </w:r>
            <w:r w:rsidR="001F1CEB" w:rsidRPr="00424B38">
              <w:rPr>
                <w:rFonts w:cs="B Nazanin" w:hint="eastAsia"/>
                <w:b/>
                <w:bCs/>
                <w:rtl/>
              </w:rPr>
              <w:t>ا</w:t>
            </w:r>
            <w:r w:rsidR="001F1CEB" w:rsidRPr="00424B38">
              <w:rPr>
                <w:rFonts w:cs="B Nazanin" w:hint="cs"/>
                <w:b/>
                <w:bCs/>
                <w:rtl/>
              </w:rPr>
              <w:t>یی</w:t>
            </w:r>
            <w:r w:rsidR="001F1CEB" w:rsidRPr="00424B38">
              <w:rPr>
                <w:rFonts w:cs="B Nazanin"/>
                <w:b/>
                <w:bCs/>
                <w:rtl/>
              </w:rPr>
              <w:t xml:space="preserve"> خطرناک. مركز سلامت مح</w:t>
            </w:r>
            <w:r w:rsidR="001F1CEB" w:rsidRPr="00424B38">
              <w:rPr>
                <w:rFonts w:cs="B Nazanin" w:hint="cs"/>
                <w:b/>
                <w:bCs/>
                <w:rtl/>
              </w:rPr>
              <w:t>ی</w:t>
            </w:r>
            <w:r w:rsidR="001F1CEB" w:rsidRPr="00424B38">
              <w:rPr>
                <w:rFonts w:cs="B Nazanin" w:hint="eastAsia"/>
                <w:b/>
                <w:bCs/>
                <w:rtl/>
              </w:rPr>
              <w:t>ط</w:t>
            </w:r>
            <w:r w:rsidR="001F1CEB" w:rsidRPr="00424B38">
              <w:rPr>
                <w:rFonts w:cs="B Nazanin"/>
                <w:b/>
                <w:bCs/>
                <w:rtl/>
              </w:rPr>
              <w:t xml:space="preserve"> و كار  وزارت بهداشت، درمان و آموزش پزشک</w:t>
            </w:r>
            <w:r w:rsidR="001F1CEB" w:rsidRPr="00424B38">
              <w:rPr>
                <w:rFonts w:cs="B Nazanin" w:hint="cs"/>
                <w:b/>
                <w:bCs/>
                <w:rtl/>
              </w:rPr>
              <w:t>ی</w:t>
            </w:r>
            <w:r w:rsidR="001F1CEB">
              <w:rPr>
                <w:rFonts w:cs="B Nazanin" w:hint="cs"/>
                <w:b/>
                <w:bCs/>
                <w:rtl/>
              </w:rPr>
              <w:t xml:space="preserve">. 2- </w:t>
            </w:r>
            <w:r w:rsidR="001F1CEB" w:rsidRPr="00094BDD">
              <w:rPr>
                <w:rFonts w:cs="B Nazanin"/>
                <w:b/>
                <w:bCs/>
                <w:rtl/>
              </w:rPr>
              <w:t>مهندس</w:t>
            </w:r>
            <w:r w:rsidR="001F1CEB" w:rsidRPr="00094BDD">
              <w:rPr>
                <w:rFonts w:cs="B Nazanin" w:hint="cs"/>
                <w:b/>
                <w:bCs/>
                <w:rtl/>
              </w:rPr>
              <w:t>ی</w:t>
            </w:r>
            <w:r w:rsidR="001F1CEB" w:rsidRPr="00094BDD">
              <w:rPr>
                <w:rFonts w:cs="B Nazanin"/>
                <w:b/>
                <w:bCs/>
                <w:rtl/>
              </w:rPr>
              <w:t xml:space="preserve"> حر</w:t>
            </w:r>
            <w:r w:rsidR="001F1CEB" w:rsidRPr="00094BDD">
              <w:rPr>
                <w:rFonts w:cs="B Nazanin" w:hint="cs"/>
                <w:b/>
                <w:bCs/>
                <w:rtl/>
              </w:rPr>
              <w:t>ی</w:t>
            </w:r>
            <w:r w:rsidR="001F1CEB" w:rsidRPr="00094BDD">
              <w:rPr>
                <w:rFonts w:cs="B Nazanin" w:hint="eastAsia"/>
                <w:b/>
                <w:bCs/>
                <w:rtl/>
              </w:rPr>
              <w:t>ق</w:t>
            </w:r>
            <w:r w:rsidR="001F1CEB" w:rsidRPr="00094BDD">
              <w:rPr>
                <w:rFonts w:cs="B Nazanin"/>
                <w:b/>
                <w:bCs/>
                <w:rtl/>
              </w:rPr>
              <w:t>. دکتر رستم گلمحمد</w:t>
            </w:r>
            <w:r w:rsidR="001F1CEB" w:rsidRPr="00094BDD">
              <w:rPr>
                <w:rFonts w:cs="B Nazanin" w:hint="cs"/>
                <w:b/>
                <w:bCs/>
                <w:rtl/>
              </w:rPr>
              <w:t>ی</w:t>
            </w:r>
            <w:r w:rsidR="001F1CEB">
              <w:rPr>
                <w:rFonts w:cs="B Nazanin" w:hint="cs"/>
                <w:b/>
                <w:bCs/>
                <w:rtl/>
              </w:rPr>
              <w:t xml:space="preserve">. 3- </w:t>
            </w:r>
            <w:r w:rsidR="001F1CEB">
              <w:rPr>
                <w:rFonts w:cs="B Nazanin"/>
                <w:b/>
                <w:bCs/>
              </w:rPr>
              <w:t>FIRE RISK. ALLANE GRAICE,2009</w:t>
            </w:r>
          </w:p>
        </w:tc>
      </w:tr>
    </w:tbl>
    <w:p w:rsidR="002B6B97" w:rsidRPr="00FA529D" w:rsidRDefault="002B6B97" w:rsidP="002B6B97">
      <w:pPr>
        <w:tabs>
          <w:tab w:val="left" w:pos="2641"/>
        </w:tabs>
        <w:bidi/>
        <w:rPr>
          <w:rFonts w:cs="B Nazanin"/>
          <w:color w:val="000000" w:themeColor="text1"/>
          <w:sz w:val="20"/>
          <w:szCs w:val="20"/>
        </w:rPr>
        <w:sectPr w:rsidR="002B6B97" w:rsidRPr="00FA529D" w:rsidSect="00105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198"/>
        <w:gridCol w:w="1850"/>
        <w:gridCol w:w="3393"/>
        <w:gridCol w:w="1344"/>
        <w:gridCol w:w="1171"/>
        <w:gridCol w:w="968"/>
        <w:gridCol w:w="968"/>
      </w:tblGrid>
      <w:tr w:rsidR="00FA529D" w:rsidRPr="00722A17" w:rsidTr="001059DB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FA529D" w:rsidRPr="00722A17" w:rsidRDefault="00577B1F" w:rsidP="00AA290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1F1CEB">
              <w:rPr>
                <w:rtl/>
              </w:rPr>
              <w:t xml:space="preserve"> </w:t>
            </w:r>
            <w:r w:rsidR="001F1CEB" w:rsidRPr="001F1CE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مقدمه و تار</w:t>
            </w:r>
            <w:r w:rsidR="001F1CEB" w:rsidRPr="001F1CE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1F1CE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خچه</w:t>
            </w:r>
            <w:r w:rsidR="001F1CEB" w:rsidRPr="001F1CE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حوادث ش</w:t>
            </w:r>
            <w:r w:rsidR="001F1CEB" w:rsidRPr="001F1CE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1F1CE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</w:t>
            </w:r>
            <w:r w:rsidR="001F1CEB" w:rsidRPr="001F1CE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1F1CE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="001F1CEB" w:rsidRPr="001F1CE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="001F1CEB" w:rsidRPr="001F1CE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 علل ضرورت رعا</w:t>
            </w:r>
            <w:r w:rsidR="001F1CEB" w:rsidRPr="001F1CE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1F1CE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="001F1CEB" w:rsidRPr="001F1CE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</w:t>
            </w:r>
            <w:r w:rsidR="001F1CEB" w:rsidRPr="001F1CE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1F1CE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من</w:t>
            </w:r>
            <w:r w:rsidR="001F1CEB" w:rsidRPr="001F1CE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1F1CEB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مواد ش</w:t>
            </w:r>
            <w:r w:rsidR="001F1CEB" w:rsidRPr="001F1CE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1F1CE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</w:t>
            </w:r>
            <w:r w:rsidR="001F1CEB" w:rsidRPr="001F1CE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1F1CEB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="001F1CEB" w:rsidRPr="001F1CEB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="001F1CEB" w:rsidRPr="001F1CEB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22A17"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C61088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رح درس (</w:t>
            </w:r>
            <w:r w:rsidR="00FA529D"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="00FA529D" w:rsidRPr="00722A17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1F1CE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722A17"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1F1CE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80993" w:rsidRPr="00722A17" w:rsidTr="001059DB">
        <w:trPr>
          <w:trHeight w:val="731"/>
        </w:trPr>
        <w:tc>
          <w:tcPr>
            <w:tcW w:w="5000" w:type="pct"/>
            <w:gridSpan w:val="8"/>
          </w:tcPr>
          <w:p w:rsidR="00380993" w:rsidRPr="00722A17" w:rsidRDefault="00380993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 w:rsid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A2908" w:rsidRPr="00A2020C">
              <w:rPr>
                <w:rFonts w:cs="B Mitra" w:hint="cs"/>
                <w:b/>
                <w:bCs/>
                <w:rtl/>
              </w:rPr>
              <w:t xml:space="preserve"> </w:t>
            </w:r>
            <w:r w:rsidR="00AA2908" w:rsidRPr="00AE6187">
              <w:rPr>
                <w:rFonts w:cs="B Mitra" w:hint="cs"/>
                <w:rtl/>
              </w:rPr>
              <w:t>دانشجو با تاریخچه حوادث شیمیایی و درنتیجه با اهمیت ایمنی مواد شیمیایی آشنا گردد. دانشجو علل رعایت اصول ایمنی مواد شیمیایی را بیان نماید.</w:t>
            </w:r>
          </w:p>
        </w:tc>
      </w:tr>
      <w:tr w:rsidR="00706574" w:rsidRPr="00722A17" w:rsidTr="001059DB">
        <w:trPr>
          <w:trHeight w:val="830"/>
        </w:trPr>
        <w:tc>
          <w:tcPr>
            <w:tcW w:w="2367" w:type="pct"/>
            <w:gridSpan w:val="3"/>
          </w:tcPr>
          <w:p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 w:rsidR="001F1CE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33" w:type="pct"/>
            <w:gridSpan w:val="5"/>
          </w:tcPr>
          <w:p w:rsidR="00706574" w:rsidRPr="00722A17" w:rsidRDefault="006F2A0A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4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11BBC" id="Rectangle 12" o:spid="_x0000_s1026" style="position:absolute;margin-left:27.25pt;margin-top:2.15pt;width:13.5pt;height:15.75pt;z-index: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X8H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lDCNN&#10;FJzRe3CN6I3kqBhHg3rrK5j3aB9clOjta0M/eaTNooNp/N4503ecMKBVxPnZxYJYeFiK1v0bwwCe&#10;bINJXu1bpyIguID26UieTkfC9wFR6CxuinICB0dhCM47H0/SDqQ6LrbOh5fcKBQbNXbAPYGT3Wsf&#10;IhlSHafEvbRZCSnTqUuNegCdlHmeVngjBYujSWQMIF9Ih3YEokMo5ToUaZ7cKhAy9E+A0iFE0A1R&#10;G7pTF+ycYhxREo+LDZQIEHwpVI2nEeSAEn1capYIBiLk0AYoqSMtsAVkHVpDwL7O8tlyupyWo3J8&#10;vRyVedOM7leLcnS9Km4mzYtmsWiKb5F5UVadYIzrKPIY9qL8szAdrt0Q01PcLySd1P7es+JM7l+Z&#10;ll0qSJ6CIcd/MiZlL8ZtiO3asCeInjPDxYeHChqdcV8w6uHS19h/3hLHMZKvNMR3VpRlfCVSUU5u&#10;xlC485H1+QjRFKBqTIPDaCgWYXhbttaJTQd7DZHR5h5C34oUyHghBl7APBZwtZOGwzMU347zOs36&#10;8VjOvwM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HrNfwe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1A341" id="Rectangle 11" o:spid="_x0000_s1026" style="position:absolute;margin-left:113.9pt;margin-top:5.9pt;width:13.5pt;height:15.75pt;z-index: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dnlgIAAHQ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le4QI6&#10;pWkHPfoAVaN6rQQiJBaot76EvEf74KJEb+8N++yRNvMW0sSdc6ZvBeVAK+VnZxti4GErWvVvDQd4&#10;ugkm1WrXuC4CQhXQLrXk6dgSsQuIwSS5IsUEGsdgCfqdjyeRUUbLw2brfHgtTIfioMIOuCdwur33&#10;YUg9pMSztFlKpVLXlUY9gE6KPE87vFGSx9UkMhpQzJVDWwrWoYwJHUjKU5sOhAzzE6C0NxFMg9WG&#10;6TQFJJONI0qifHZAJwMYX8muwtMIskeJdVxonggGKtUwBiilIy0oC8jajwaDPV/n14vpYlqMivHl&#10;YlTkdT26W86L0eWSXE3qV/V8XpNvkTkpylZyLnQUeTA7Kf7MTPtrN9j0aPczSUe1v68ZOZH7V0XL&#10;zhWkmkJBDv9UmOS9aLfBtivDn8B6zgwXHx4qGLTGfcWoh0tfYf9lQ53ASL3RYN9rUhTxlUhBMbka&#10;Q+BOV1anK1QzgKowCw6jIZiH4W3ZWCfXLZw1WEabOzB9I5Mh44UYeAHzGMDVThr2z1B8O07jlPXj&#10;sZx9Bw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NWHt2e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1790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4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E9D86" id="Rectangle 1" o:spid="_x0000_s1026" style="position:absolute;margin-left:3in;margin-top:2.15pt;width:13.5pt;height:15.75pt;z-index: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SXPwIAAIMEAAAOAAAAZHJzL2Uyb0RvYy54bWysVMuO0zAU3SPxD5b3NEmV0iFqOhp1GIQ0&#10;wIiBD3Adp7Hwi2u3afl6ru2208IOsbF8Hzk+5z6yuN1rRXYCvLSmpdWkpEQYbjtpNi39/u3hzQ0l&#10;PjDTMWWNaOlBeHq7fP1qMbpGTO1gVSeAIIjxzehaOoTgmqLwfBCa+Yl1wmCwt6BZQBM2RQdsRHSt&#10;imlZvi1GC50Dy4X36L3PQbpM+H0vePjS914EolqK3EI6IZ3reBbLBWs2wNwg+ZEG+wcWmkmDj56h&#10;7llgZAvyLygtOVhv+zDhVhe27yUXSQOqqco/1DwPzImkBYvj3blM/v/B8s+7JyCya2k9p8QwjT36&#10;ilVjZqMEqWJ9RucbTHt2TxAVevdo+Q9PjF0NmCXuAOw4CNYhq5RfXH0QDY+fkvX4yXaIzrbBplLt&#10;e9AREItA9qkjh3NHxD4Qjs5qXtUz7BvHELa7nM4io4I1p48d+PBBWE3ipaWA1BM42z36kFNPKYm8&#10;VbJ7kEolIw6ZWCkgO4bjEfaZPkq8zFKGjPj4rC7LhHwVTHP6AsE4FyZUKU9tNQrO0DOkfpw1dONE&#10;ZndyoZgzSpJ29YCWAfdDSd3SmwhyRIn1fm+6NL2BSZXvCKVMVIblO8o/lT+3cW27A7YCbN4D3Fu8&#10;DBZ+UTLiDrTU/9wyEJSojwbb+a6q67g0yahn8ykacBlZX0aY4QjVUh6AkmysQl61rQO5GfCtXBpj&#10;73AIepkaFBlmXqg+GjjpqQ7HrYyrdGmnrJd/x/I3AA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CgaRSX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نوع ارزیابی:             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تکوینی                       تراکمی</w:t>
            </w:r>
            <w:r w:rsidR="00722A17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انواع دیگر</w:t>
            </w:r>
          </w:p>
        </w:tc>
      </w:tr>
      <w:tr w:rsidR="00706574" w:rsidRPr="00722A17" w:rsidTr="001059DB">
        <w:trPr>
          <w:trHeight w:val="765"/>
        </w:trPr>
        <w:tc>
          <w:tcPr>
            <w:tcW w:w="1746" w:type="pct"/>
            <w:gridSpan w:val="2"/>
          </w:tcPr>
          <w:p w:rsidR="00706574" w:rsidRPr="00722A17" w:rsidRDefault="00722A17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="00706574"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="001F1CEB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="001F1CEB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="001F1CEB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="001F1CEB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F1CEB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="001F1CEB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="001F1CEB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F1CEB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="001F1CEB"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="001F1CEB"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="001F1CEB"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60" w:type="pct"/>
            <w:gridSpan w:val="2"/>
          </w:tcPr>
          <w:p w:rsidR="00706574" w:rsidRPr="00722A17" w:rsidRDefault="00706574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 w:rsidR="001F1CE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A2908"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494" w:type="pct"/>
            <w:gridSpan w:val="4"/>
          </w:tcPr>
          <w:p w:rsidR="00706574" w:rsidRPr="00722A17" w:rsidRDefault="00706574" w:rsidP="009B3E4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="00AA2908"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706574" w:rsidRPr="00722A17" w:rsidTr="001059DB">
        <w:trPr>
          <w:cantSplit/>
          <w:trHeight w:val="1136"/>
        </w:trPr>
        <w:tc>
          <w:tcPr>
            <w:tcW w:w="337" w:type="pct"/>
            <w:vAlign w:val="center"/>
          </w:tcPr>
          <w:p w:rsidR="00706574" w:rsidRPr="00722A17" w:rsidRDefault="00706574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69" w:type="pct"/>
            <w:gridSpan w:val="3"/>
            <w:vAlign w:val="center"/>
          </w:tcPr>
          <w:p w:rsidR="00706574" w:rsidRPr="00722A17" w:rsidRDefault="0042019E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</w:t>
            </w: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722A17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706574"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رفتاری</w:t>
            </w:r>
          </w:p>
        </w:tc>
        <w:tc>
          <w:tcPr>
            <w:tcW w:w="451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393" w:type="pct"/>
            <w:vAlign w:val="center"/>
          </w:tcPr>
          <w:p w:rsidR="00706574" w:rsidRPr="00722A17" w:rsidRDefault="00706574" w:rsidP="007065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25" w:type="pct"/>
            <w:vAlign w:val="center"/>
          </w:tcPr>
          <w:p w:rsidR="00706574" w:rsidRPr="00722A17" w:rsidRDefault="00706574" w:rsidP="00577B1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AA2908" w:rsidRPr="00722A17" w:rsidTr="001059DB">
        <w:trPr>
          <w:trHeight w:val="688"/>
        </w:trPr>
        <w:tc>
          <w:tcPr>
            <w:tcW w:w="337" w:type="pct"/>
            <w:vAlign w:val="center"/>
          </w:tcPr>
          <w:p w:rsidR="00AA2908" w:rsidRPr="00722A17" w:rsidRDefault="00AA2908" w:rsidP="00AA290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AA2908" w:rsidRPr="00B17A1C" w:rsidRDefault="00AA2908" w:rsidP="00AA2908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مقدمه ای از مواد شیمیایی و وسعت استفاده از آنها را بیان کند</w:t>
            </w:r>
          </w:p>
        </w:tc>
        <w:tc>
          <w:tcPr>
            <w:tcW w:w="451" w:type="pct"/>
          </w:tcPr>
          <w:p w:rsidR="00AA2908" w:rsidRPr="0031124A" w:rsidRDefault="00AA2908" w:rsidP="00AA290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3" w:type="pct"/>
            <w:vAlign w:val="center"/>
          </w:tcPr>
          <w:p w:rsidR="00AA2908" w:rsidRPr="00722A17" w:rsidRDefault="00AA2908" w:rsidP="00AA2908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AA2908" w:rsidRPr="00722A17" w:rsidRDefault="00AA2908" w:rsidP="00AA29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25" w:type="pct"/>
            <w:vMerge w:val="restart"/>
            <w:vAlign w:val="center"/>
          </w:tcPr>
          <w:p w:rsidR="00AA2908" w:rsidRDefault="00AA2908" w:rsidP="00AA290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AA2908" w:rsidRDefault="00AA2908" w:rsidP="00AA2908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AA2908" w:rsidRPr="00722A17" w:rsidRDefault="00AA2908" w:rsidP="00AA2908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AA2908" w:rsidRPr="00722A17" w:rsidTr="00AA2908">
        <w:trPr>
          <w:trHeight w:val="572"/>
        </w:trPr>
        <w:tc>
          <w:tcPr>
            <w:tcW w:w="337" w:type="pct"/>
            <w:vAlign w:val="center"/>
          </w:tcPr>
          <w:p w:rsidR="00AA2908" w:rsidRPr="00722A17" w:rsidRDefault="00AA2908" w:rsidP="00AA290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AA2908" w:rsidRPr="00B17A1C" w:rsidRDefault="00AA2908" w:rsidP="00AA2908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برخی از بزرگترین حوادث شیمیایی رخ داده در جهان و ایران را بیان کند</w:t>
            </w:r>
          </w:p>
        </w:tc>
        <w:tc>
          <w:tcPr>
            <w:tcW w:w="451" w:type="pct"/>
            <w:vAlign w:val="center"/>
          </w:tcPr>
          <w:p w:rsidR="00AA2908" w:rsidRPr="0031124A" w:rsidRDefault="00AA2908" w:rsidP="00AA290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AA2908" w:rsidRPr="00722A17" w:rsidRDefault="00AA2908" w:rsidP="00AA290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A2908" w:rsidRPr="00722A17" w:rsidTr="00AA2908">
        <w:trPr>
          <w:trHeight w:val="572"/>
        </w:trPr>
        <w:tc>
          <w:tcPr>
            <w:tcW w:w="337" w:type="pct"/>
            <w:vAlign w:val="center"/>
          </w:tcPr>
          <w:p w:rsidR="00AA2908" w:rsidRPr="00722A17" w:rsidRDefault="00AA2908" w:rsidP="00AA290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AA2908" w:rsidRPr="00B17A1C" w:rsidRDefault="00AA2908" w:rsidP="00AA2908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اهمیت ایمنی مواد شیمیایی را بیان کند</w:t>
            </w:r>
          </w:p>
        </w:tc>
        <w:tc>
          <w:tcPr>
            <w:tcW w:w="451" w:type="pct"/>
            <w:vAlign w:val="center"/>
          </w:tcPr>
          <w:p w:rsidR="00AA2908" w:rsidRPr="0031124A" w:rsidRDefault="00AA2908" w:rsidP="00AA290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AA2908" w:rsidRPr="00722A17" w:rsidRDefault="00AA2908" w:rsidP="00AA290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A2908" w:rsidRPr="00722A17" w:rsidTr="00AA2908">
        <w:trPr>
          <w:trHeight w:val="572"/>
        </w:trPr>
        <w:tc>
          <w:tcPr>
            <w:tcW w:w="337" w:type="pct"/>
            <w:vAlign w:val="center"/>
          </w:tcPr>
          <w:p w:rsidR="00AA2908" w:rsidRPr="00722A17" w:rsidRDefault="00AA2908" w:rsidP="00AA290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AA2908" w:rsidRPr="00B17A1C" w:rsidRDefault="00AA2908" w:rsidP="00AA2908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از علل رعایت ایمنی مواد شیمیایی، </w:t>
            </w:r>
            <w:r w:rsidRPr="009143BB">
              <w:rPr>
                <w:rFonts w:cs="B Mitra" w:hint="cs"/>
                <w:rtl/>
              </w:rPr>
              <w:t>مواد قانونی ایمنی مواد شیمیایی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51" w:type="pct"/>
            <w:vAlign w:val="center"/>
          </w:tcPr>
          <w:p w:rsidR="00AA2908" w:rsidRDefault="00AA2908" w:rsidP="00AA2908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AA2908" w:rsidRPr="00722A17" w:rsidRDefault="00AA2908" w:rsidP="00AA290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A2908" w:rsidRPr="00722A17" w:rsidTr="00AA2908">
        <w:trPr>
          <w:trHeight w:val="572"/>
        </w:trPr>
        <w:tc>
          <w:tcPr>
            <w:tcW w:w="337" w:type="pct"/>
            <w:vAlign w:val="center"/>
          </w:tcPr>
          <w:p w:rsidR="00AA2908" w:rsidRPr="00722A17" w:rsidRDefault="00AA2908" w:rsidP="00AA290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AA2908" w:rsidRPr="00B17A1C" w:rsidRDefault="00AA2908" w:rsidP="00AA2908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از علل رعایت ایمنی مواد شیمیایی، رعایت حقوق دیگران را بیان کند.</w:t>
            </w:r>
          </w:p>
        </w:tc>
        <w:tc>
          <w:tcPr>
            <w:tcW w:w="451" w:type="pct"/>
            <w:vAlign w:val="center"/>
          </w:tcPr>
          <w:p w:rsidR="00AA2908" w:rsidRDefault="00AA2908" w:rsidP="00AA2908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AA2908" w:rsidRPr="00722A17" w:rsidRDefault="00AA2908" w:rsidP="00AA290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A2908" w:rsidRPr="00722A17" w:rsidTr="00AA2908">
        <w:trPr>
          <w:trHeight w:val="572"/>
        </w:trPr>
        <w:tc>
          <w:tcPr>
            <w:tcW w:w="337" w:type="pct"/>
            <w:vAlign w:val="center"/>
          </w:tcPr>
          <w:p w:rsidR="00AA2908" w:rsidRPr="00722A17" w:rsidRDefault="00AA2908" w:rsidP="00AA290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AA2908" w:rsidRPr="00B17A1C" w:rsidRDefault="00AA2908" w:rsidP="00AA2908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از علل رعایت ایمنی مواد شیمیایی، </w:t>
            </w:r>
            <w:r w:rsidRPr="009143BB">
              <w:rPr>
                <w:rFonts w:cs="B Mitra" w:hint="cs"/>
                <w:rtl/>
              </w:rPr>
              <w:t xml:space="preserve">حق دانستن </w:t>
            </w:r>
            <w:r>
              <w:rPr>
                <w:rFonts w:cs="B Mitra" w:hint="cs"/>
                <w:rtl/>
              </w:rPr>
              <w:t>را بیان کند.</w:t>
            </w:r>
          </w:p>
        </w:tc>
        <w:tc>
          <w:tcPr>
            <w:tcW w:w="451" w:type="pct"/>
            <w:vAlign w:val="center"/>
          </w:tcPr>
          <w:p w:rsidR="00AA2908" w:rsidRDefault="00AA2908" w:rsidP="00AA2908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AA2908" w:rsidRPr="00722A17" w:rsidRDefault="00AA2908" w:rsidP="00AA290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A2908" w:rsidRPr="00722A17" w:rsidTr="001059DB">
        <w:trPr>
          <w:trHeight w:val="572"/>
        </w:trPr>
        <w:tc>
          <w:tcPr>
            <w:tcW w:w="337" w:type="pct"/>
            <w:vAlign w:val="center"/>
          </w:tcPr>
          <w:p w:rsidR="00AA2908" w:rsidRPr="00722A17" w:rsidRDefault="00AA2908" w:rsidP="00AA290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AA2908" w:rsidRPr="00B17A1C" w:rsidRDefault="00AA2908" w:rsidP="00AA2908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از علل رعایت ایمنی مواد شیمیایی، </w:t>
            </w:r>
            <w:r w:rsidRPr="00525619">
              <w:rPr>
                <w:rFonts w:cs="B Mitra" w:hint="cs"/>
                <w:rtl/>
              </w:rPr>
              <w:t xml:space="preserve">کاهش ریسک </w:t>
            </w:r>
            <w:r>
              <w:rPr>
                <w:rFonts w:cs="B Mitra" w:hint="cs"/>
                <w:rtl/>
              </w:rPr>
              <w:t>را بیان کند.</w:t>
            </w:r>
          </w:p>
        </w:tc>
        <w:tc>
          <w:tcPr>
            <w:tcW w:w="451" w:type="pct"/>
          </w:tcPr>
          <w:p w:rsidR="00AA2908" w:rsidRPr="0031124A" w:rsidRDefault="00AA2908" w:rsidP="00AA290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3" w:type="pct"/>
          </w:tcPr>
          <w:p w:rsidR="00AA2908" w:rsidRPr="00722A17" w:rsidRDefault="00AA2908" w:rsidP="00AA290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A2908" w:rsidRPr="00722A17" w:rsidTr="00AA2908">
        <w:trPr>
          <w:trHeight w:val="602"/>
        </w:trPr>
        <w:tc>
          <w:tcPr>
            <w:tcW w:w="337" w:type="pct"/>
            <w:vAlign w:val="center"/>
          </w:tcPr>
          <w:p w:rsidR="00AA2908" w:rsidRPr="00722A17" w:rsidRDefault="00AA2908" w:rsidP="00AA290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</w:tcPr>
          <w:p w:rsidR="00AA2908" w:rsidRPr="00B17A1C" w:rsidRDefault="00AA2908" w:rsidP="00AA2908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از علل رعایت ایمنی مواد شیمیایی، </w:t>
            </w:r>
            <w:r w:rsidRPr="00525619">
              <w:rPr>
                <w:rFonts w:cs="B Mitra" w:hint="cs"/>
                <w:rtl/>
              </w:rPr>
              <w:t xml:space="preserve">اصل احتیاط </w:t>
            </w:r>
            <w:r>
              <w:rPr>
                <w:rFonts w:cs="B Mitra" w:hint="cs"/>
                <w:rtl/>
              </w:rPr>
              <w:t>را بیان کند.</w:t>
            </w:r>
          </w:p>
        </w:tc>
        <w:tc>
          <w:tcPr>
            <w:tcW w:w="451" w:type="pct"/>
            <w:vAlign w:val="center"/>
          </w:tcPr>
          <w:p w:rsidR="00AA2908" w:rsidRPr="0031124A" w:rsidRDefault="00AA2908" w:rsidP="00AA290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AA2908" w:rsidRPr="00722A17" w:rsidRDefault="00AA2908" w:rsidP="00AA290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vMerge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A2908" w:rsidRPr="00722A17" w:rsidTr="00AA2908">
        <w:trPr>
          <w:trHeight w:val="602"/>
        </w:trPr>
        <w:tc>
          <w:tcPr>
            <w:tcW w:w="337" w:type="pct"/>
            <w:vAlign w:val="center"/>
          </w:tcPr>
          <w:p w:rsidR="00AA2908" w:rsidRPr="00722A17" w:rsidRDefault="00AA2908" w:rsidP="00AA2908">
            <w:pPr>
              <w:numPr>
                <w:ilvl w:val="0"/>
                <w:numId w:val="1"/>
              </w:numPr>
              <w:tabs>
                <w:tab w:val="right" w:pos="65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69" w:type="pct"/>
            <w:gridSpan w:val="3"/>
            <w:vAlign w:val="center"/>
          </w:tcPr>
          <w:p w:rsidR="00AA2908" w:rsidRPr="004A033C" w:rsidRDefault="00AA2908" w:rsidP="00AA2908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از علل رعایت ایمنی مواد شیمیایی، </w:t>
            </w:r>
            <w:r w:rsidRPr="00525619">
              <w:rPr>
                <w:rFonts w:cs="B Mitra" w:hint="cs"/>
                <w:rtl/>
              </w:rPr>
              <w:t xml:space="preserve">مسئولیت در قبال نسل های آینده </w:t>
            </w:r>
            <w:r>
              <w:rPr>
                <w:rFonts w:cs="B Mitra" w:hint="cs"/>
                <w:rtl/>
              </w:rPr>
              <w:t>را بیان کند.</w:t>
            </w:r>
          </w:p>
        </w:tc>
        <w:tc>
          <w:tcPr>
            <w:tcW w:w="451" w:type="pct"/>
            <w:vAlign w:val="center"/>
          </w:tcPr>
          <w:p w:rsidR="00AA2908" w:rsidRPr="0031124A" w:rsidRDefault="00AA2908" w:rsidP="00AA2908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393" w:type="pct"/>
          </w:tcPr>
          <w:p w:rsidR="00AA2908" w:rsidRPr="00722A17" w:rsidRDefault="00AA2908" w:rsidP="00AA2908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5" w:type="pct"/>
            <w:tcBorders>
              <w:top w:val="nil"/>
            </w:tcBorders>
          </w:tcPr>
          <w:p w:rsidR="00AA2908" w:rsidRPr="00722A17" w:rsidRDefault="00AA2908" w:rsidP="00AA290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86858" w:rsidRDefault="00F86858" w:rsidP="00380EE9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A290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موضوع درس:  </w:t>
            </w:r>
            <w:r w:rsidR="00AA2908">
              <w:rPr>
                <w:rtl/>
              </w:rPr>
              <w:t xml:space="preserve"> </w:t>
            </w:r>
            <w:r w:rsidR="00AA2908"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کدها</w:t>
            </w:r>
            <w:r w:rsidR="00AA2908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AA2908"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شناسا</w:t>
            </w:r>
            <w:r w:rsidR="00AA2908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="00AA2908"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مواد ش</w:t>
            </w:r>
            <w:r w:rsidR="00AA2908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AA2908" w:rsidRPr="00AE618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</w:t>
            </w:r>
            <w:r w:rsidR="00AA2908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AA2908" w:rsidRPr="00AE618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="00AA2908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="00AA2908"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="00AE618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A290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</w:tr>
      <w:tr w:rsidR="00BD36F6" w:rsidRPr="00722A17" w:rsidTr="00AA2908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AA2908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A2908" w:rsidRPr="00AE6187">
              <w:rPr>
                <w:rFonts w:cs="B Mitra" w:hint="cs"/>
                <w:sz w:val="28"/>
                <w:szCs w:val="28"/>
                <w:rtl/>
              </w:rPr>
              <w:t>دانشجو کدهای بین المللی در شناسایی مواد شیمیایی را فرا گیرد.</w:t>
            </w:r>
          </w:p>
        </w:tc>
      </w:tr>
      <w:tr w:rsidR="00AA2908" w:rsidRPr="00722A17" w:rsidTr="00AA2908">
        <w:trPr>
          <w:trHeight w:val="830"/>
        </w:trPr>
        <w:tc>
          <w:tcPr>
            <w:tcW w:w="2311" w:type="pct"/>
            <w:gridSpan w:val="3"/>
          </w:tcPr>
          <w:p w:rsidR="00AA2908" w:rsidRPr="00722A17" w:rsidRDefault="00AA2908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AA2908" w:rsidRPr="00722A17" w:rsidRDefault="00AA2908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3B076E3" wp14:editId="33CDC84B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AC69" id="Rectangle 12" o:spid="_x0000_s1026" style="position:absolute;margin-left:27.25pt;margin-top:2.15pt;width:13.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0SYmAIAAHQFAAAOAAAAZHJzL2Uyb0RvYy54bWysVN1u0zAYvUfiHSzfd0lK0rXR0mlqWoQ0&#10;YGLwAK7tNBb+CbbbdEy8O5+dtrQgIUDcJP78c3zO8bFvbvdKoh23Thhd4ewqxYhrapjQmwp/+rga&#10;TTFynmhGpNG8wk/c4dv5yxc3fVfysWmNZNwiANGu7LsKt953ZZI42nJF3JXpuIbBxlhFPJR2kzBL&#10;ekBXMhmn6STpjWWdNZQ7B731MIjnEb9pOPXvm8Zxj2SFgZuPXxu/6/BN5jek3FjStYIeaJB/YKGI&#10;0LDpCaomnqCtFb9AKUGtcabxV9SoxDSNoDxqADVZ+pOax5Z0PGoBc1x3ssn9P1j6bvdgkWAVnhQY&#10;aaLgjD6Aa0RvJEfZOBjUd66EeY/dgw0SXXdv6GeHtFm0MI3fWWv6lhMGtLIwP7lYEAoHS9G6f2sY&#10;wJOtN9GrfWNVAAQX0D4eydPpSPjeIwqd2XWWF3BwFIbgvNNxEXcg5XFxZ51/zY1CoVFhC9wjONnd&#10;Ox/IkPI4JeylzUpIGU9datQDaJGnaVzhjBQsjEaRIYB8IS3aEYgOoZRrn8V5cqtAyNBfAKVDiKAb&#10;ojZ0xy7YOcY4oEQeFxso4SH4UqgKTwPIASX4uNQsEvREyKENUFIHWmALyDq0hoA9z9LZcrqc5qN8&#10;PFmO8rSuR3erRT6arLLron5VLxZ19i0wz/KyFYxxHUQew57lfxamw7UbYnqK+4Wkk9rfe5adyf0r&#10;05JLBdFTMOT4j8bE7IW4DbFdG/YE0bNmuPjwUEGjNfYrRj1c+gq7L1tiOUbyjYb4zrI8D69ELPLi&#10;egyFPR9Zn48QTQGqwtRbjIZi4Ye3ZdtZsWlhryEy2txB6BsRAxkuxMALmIcCrnbUcHiGwttxXsdZ&#10;Px7L+Xc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CcQ0SY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889B950" wp14:editId="56972A9F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6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D30B5" id="Rectangle 11" o:spid="_x0000_s1026" style="position:absolute;margin-left:113.9pt;margin-top:5.9pt;width:13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gplgIAAHQFAAAOAAAAZHJzL2Uyb0RvYy54bWysVNuO0zAQfUfiHyy/d5OUtNuNNl2tmhYh&#10;cVmx8AGu7TQWvmG7TRfEvzN22tKChADxknjG4+Nzxse+vdsriXbceWF0jYurHCOuqWFCb2r88cNq&#10;NMPIB6IZkUbzGj9xj+/mz5/d9rbiY9MZybhDAKJ91dsadyHYKss87bgi/spYrmGyNU6RAKHbZMyR&#10;HtCVzMZ5Ps1645h1hnLvIdsMk3ie8NuW0/CubT0PSNYYuIX0dem7jt9sfkuqjSO2E/RAg/wDC0WE&#10;hk1PUA0JBG2d+AVKCeqMN224okZlpm0F5UkDqCnyn9Q8dsTypAWa4+2pTf7/wdK3uweHBKvxdIqR&#10;JgrO6D10jeiN5KgoYoN66yuoe7QPLkr09rWhnzzSZtFBGb93zvQdJwxopfrsYkEMPCxF6/6NYQBP&#10;tsGkXu1bpyIgdAHt05E8nY6E7wOikCyui3ICB0dhCs47H08io4xUx8XW+fCSG4XioMYOuCdwsnvt&#10;w1B6LIl7abMSUqZTlxr1ADop8zyt8EYKFmeTyGhAvpAO7QhYh1DKdShSndwqEDLkJ0DpYCJIg9WG&#10;dEoByWTjiJIoX2ygRADjS6FqPIsgB5TYx6VmiWAgQg5jgJI60oK2gKzDaDDY15v8ZjlbzspROZ4u&#10;R2XeNKP71aIcTVfF9aR50SwWTfEtMi/KqhOMcR1FHs1elH9mpsO1G2x6svuFpJPa3/esOJP7V03L&#10;LhWknkJDjv/UmOS9aLfBtmvDnsB6zgwXHx4qGHTGfcGoh0tfY/95SxzHSL7SYN+boizjK5GCcnI9&#10;hsCdz6zPZ4imAFVjGhxGQ7AIw9uytU5sOthrsIw292D6ViRDxgsx8ALmMYCrnTQcnqH4dpzHqerH&#10;Yzn/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C8rmCm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04AF9A5" wp14:editId="5757E74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6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E8B65" id="Rectangle 1" o:spid="_x0000_s1026" style="position:absolute;margin-left:3in;margin-top:2.15pt;width:13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2eQAIAAIMEAAAOAAAAZHJzL2Uyb0RvYy54bWysVF1v0zAUfUfiP1h+p0mqdh1V02nqGEIa&#10;bGLwA1zHaSxsX3PtNh2/nmun7Vp4Q7xYvh85Pud+ZHGzt4btFAYNrubVqORMOQmNdpuaf/92/+6a&#10;sxCFa4QBp2r+ogK/Wb59s+j9XI2hA9MoZATiwrz3Ne9i9POiCLJTVoQReOUo2AJaEcnETdGg6And&#10;mmJclldFD9h4BKlCIO/dEOTLjN+2SsbHtg0qMlNz4hbziflcp7NYLsR8g8J3Wh5oiH9gYYV29OgJ&#10;6k5Ewbao/4KyWiIEaONIgi2gbbVUWQOpqco/1Dx3wqushYoT/KlM4f/Byi+7J2S6qfnVjDMnLPXo&#10;K1VNuI1RrEr16X2YU9qzf8KkMPgHkD8Cc7DqKEvdIkLfKdEQq5xfXHyQjECfsnX/GRpCF9sIuVT7&#10;Fm0CpCKwfe7Iy6kjah+ZJGc1qyZT6pukELW7HE8To0LMjx97DPGjAsvSpeZI1DO42D2EOKQeUzJ5&#10;MLq518ZkIw2ZWhlkO0HjEfcDfZJ4nmUc6+nx6aQsM/JFMM/pK4SQUrlY5TyztSR4gJ4S9cOskZsm&#10;cnBnF4k5oWRpFw9YHWk/jLY1v04gB5RU7w+uydMbhTbDnaCMS8qofAf5x/IPbVxD80KtQBj2gPaW&#10;Lh3gL8562oGah59bgYoz88lRO99Xk0lammxMprMxGXgeWZ9HhJMEVXMZkbPBWMVh1bYe9aajt4bS&#10;OLilIWh1blBiOPAi9cmgSc91OGxlWqVzO2e9/juWvwE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zYvdnk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036DE" w:rsidRPr="00722A17" w:rsidTr="00AA2908">
        <w:trPr>
          <w:trHeight w:val="765"/>
        </w:trPr>
        <w:tc>
          <w:tcPr>
            <w:tcW w:w="1677" w:type="pct"/>
            <w:gridSpan w:val="2"/>
          </w:tcPr>
          <w:p w:rsidR="009036DE" w:rsidRPr="00722A17" w:rsidRDefault="009036DE" w:rsidP="009036D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9036DE" w:rsidRPr="00722A17" w:rsidRDefault="009036DE" w:rsidP="009036D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9036DE" w:rsidRPr="00722A17" w:rsidRDefault="009036DE" w:rsidP="009036D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9036DE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3E0AEC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9036D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036D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کد شناسایی </w:t>
            </w:r>
            <w:r>
              <w:rPr>
                <w:rFonts w:cs="B Mitra"/>
              </w:rPr>
              <w:t>UN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  <w:vAlign w:val="center"/>
          </w:tcPr>
          <w:p w:rsidR="008627E4" w:rsidRPr="0031124A" w:rsidRDefault="008627E4" w:rsidP="009036D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9036D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9036D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3E0AEC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9036D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036D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کد شناسایی </w:t>
            </w:r>
            <w:r>
              <w:rPr>
                <w:rFonts w:cs="B Mitra"/>
              </w:rPr>
              <w:t>NA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  <w:vAlign w:val="center"/>
          </w:tcPr>
          <w:p w:rsidR="008627E4" w:rsidRPr="0031124A" w:rsidRDefault="008627E4" w:rsidP="009036D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3E0AEC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9036D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036D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عدد ثبت </w:t>
            </w:r>
            <w:r w:rsidRPr="0019262A">
              <w:rPr>
                <w:rFonts w:cs="B Mitra"/>
              </w:rPr>
              <w:t>CAS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  <w:vAlign w:val="center"/>
          </w:tcPr>
          <w:p w:rsidR="008627E4" w:rsidRPr="0031124A" w:rsidRDefault="008627E4" w:rsidP="009036D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3E0AEC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9036D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036D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کد شناسایی </w:t>
            </w:r>
            <w:r w:rsidRPr="00DD094F">
              <w:t xml:space="preserve"> </w:t>
            </w:r>
            <w:r w:rsidRPr="00DD094F">
              <w:rPr>
                <w:rFonts w:cs="B Mitra"/>
              </w:rPr>
              <w:t>IUPAC</w:t>
            </w:r>
            <w:r w:rsidRPr="00DD094F"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بیان کند</w:t>
            </w:r>
          </w:p>
        </w:tc>
        <w:tc>
          <w:tcPr>
            <w:tcW w:w="461" w:type="pct"/>
            <w:vAlign w:val="center"/>
          </w:tcPr>
          <w:p w:rsidR="008627E4" w:rsidRPr="0031124A" w:rsidRDefault="008627E4" w:rsidP="009036D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3E0AEC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9036D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036DE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کد شناسایی </w:t>
            </w:r>
            <w:r w:rsidRPr="00DD094F">
              <w:t xml:space="preserve">  </w:t>
            </w:r>
            <w:r w:rsidRPr="00DD094F">
              <w:rPr>
                <w:rFonts w:cs="B Mitra"/>
              </w:rPr>
              <w:t>RTECS</w:t>
            </w:r>
            <w:r w:rsidRPr="00DD094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را بیان کند</w:t>
            </w:r>
          </w:p>
        </w:tc>
        <w:tc>
          <w:tcPr>
            <w:tcW w:w="461" w:type="pct"/>
            <w:vAlign w:val="center"/>
          </w:tcPr>
          <w:p w:rsidR="008627E4" w:rsidRPr="0031124A" w:rsidRDefault="008627E4" w:rsidP="009036D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3E0AEC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9036DE">
            <w:pPr>
              <w:numPr>
                <w:ilvl w:val="0"/>
                <w:numId w:val="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627E4" w:rsidRPr="004A033C" w:rsidRDefault="008627E4" w:rsidP="009036DE">
            <w:pPr>
              <w:bidi/>
              <w:spacing w:line="276" w:lineRule="auto"/>
              <w:rPr>
                <w:rFonts w:cs="B Mitra" w:hint="cs"/>
                <w:rtl/>
              </w:rPr>
            </w:pPr>
            <w:r w:rsidRPr="00DD094F">
              <w:rPr>
                <w:rFonts w:cs="B Mitra"/>
                <w:rtl/>
              </w:rPr>
              <w:t>کدها</w:t>
            </w:r>
            <w:r w:rsidRPr="00DD094F">
              <w:rPr>
                <w:rFonts w:cs="B Mitra" w:hint="cs"/>
                <w:rtl/>
              </w:rPr>
              <w:t>ی</w:t>
            </w:r>
            <w:r w:rsidRPr="00DD094F">
              <w:rPr>
                <w:rFonts w:cs="B Mitra"/>
                <w:rtl/>
              </w:rPr>
              <w:t xml:space="preserve"> مربوط به اقدامات اضطرار</w:t>
            </w:r>
            <w:r w:rsidRPr="00DD094F">
              <w:rPr>
                <w:rFonts w:cs="B Mitra" w:hint="cs"/>
                <w:rtl/>
              </w:rPr>
              <w:t>ی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  <w:vAlign w:val="center"/>
          </w:tcPr>
          <w:p w:rsidR="008627E4" w:rsidRPr="0031124A" w:rsidRDefault="008627E4" w:rsidP="009036DE">
            <w:pPr>
              <w:bidi/>
              <w:jc w:val="center"/>
              <w:rPr>
                <w:rFonts w:cs="B Mitra"/>
                <w:sz w:val="22"/>
                <w:szCs w:val="22"/>
              </w:rPr>
            </w:pPr>
            <w:r w:rsidRPr="00296CC6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tbl>
      <w:tblPr>
        <w:tblpPr w:leftFromText="180" w:rightFromText="180" w:vertAnchor="text" w:horzAnchor="margin" w:tblpY="93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3959"/>
        <w:gridCol w:w="1889"/>
        <w:gridCol w:w="3465"/>
        <w:gridCol w:w="1373"/>
        <w:gridCol w:w="1195"/>
        <w:gridCol w:w="989"/>
        <w:gridCol w:w="989"/>
      </w:tblGrid>
      <w:tr w:rsidR="00BD36F6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BD36F6" w:rsidRPr="00722A17" w:rsidRDefault="00BD36F6" w:rsidP="00AA2908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9036DE">
              <w:rPr>
                <w:rtl/>
              </w:rPr>
              <w:t xml:space="preserve"> </w:t>
            </w:r>
            <w:r w:rsidR="009036DE"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طبقه بند</w:t>
            </w:r>
            <w:r w:rsidR="009036DE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9036DE"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مواد خطرناک</w:t>
            </w:r>
            <w:r w:rsidR="009036DE" w:rsidRPr="009036D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 w:rsidR="00AA290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D36F6" w:rsidRPr="00722A17" w:rsidTr="00AA2908">
        <w:trPr>
          <w:trHeight w:val="731"/>
        </w:trPr>
        <w:tc>
          <w:tcPr>
            <w:tcW w:w="5000" w:type="pct"/>
            <w:gridSpan w:val="8"/>
          </w:tcPr>
          <w:p w:rsidR="00BD36F6" w:rsidRPr="00722A17" w:rsidRDefault="00BD36F6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9036DE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36DE" w:rsidRPr="00AE6187">
              <w:rPr>
                <w:rFonts w:cs="B Mitra" w:hint="cs"/>
                <w:sz w:val="28"/>
                <w:szCs w:val="28"/>
                <w:rtl/>
              </w:rPr>
              <w:t>دانشجو با سیستم های مختلف طبقه بندی مواد شیمیایی آشنا گردد.</w:t>
            </w:r>
          </w:p>
        </w:tc>
      </w:tr>
      <w:tr w:rsidR="00AA2908" w:rsidRPr="00722A17" w:rsidTr="00AA2908">
        <w:trPr>
          <w:trHeight w:val="830"/>
        </w:trPr>
        <w:tc>
          <w:tcPr>
            <w:tcW w:w="2311" w:type="pct"/>
            <w:gridSpan w:val="3"/>
          </w:tcPr>
          <w:p w:rsidR="00AA2908" w:rsidRPr="00722A17" w:rsidRDefault="00AA2908" w:rsidP="00AA290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AA2908" w:rsidRPr="00722A17" w:rsidRDefault="00AA2908" w:rsidP="00AA2908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F0EB6A0" wp14:editId="1280CFCD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6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4A990" id="Rectangle 12" o:spid="_x0000_s1026" style="position:absolute;margin-left:27.25pt;margin-top:2.15pt;width:13.5pt;height:15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V7mAIAAHQFAAAOAAAAZHJzL2Uyb0RvYy54bWysVNuO0zAQfUfiHyy/d5OUtNuNNl2tmhYh&#10;cVmx8AGu7TQWvmG7TRfEvzN22tKChADxknh8OZ5z5nhu7/ZKoh13Xhhd4+Iqx4hrapjQmxp//LAa&#10;zTDygWhGpNG8xk/c47v582e3va342HRGMu4QgGhf9bbGXQi2yjJPO66IvzKWa1hsjVMkQOg2GXOk&#10;B3Qls3GeT7PeOGadodx7mG2GRTxP+G3LaXjXtp4HJGsMuYX0dem7jt9sfkuqjSO2E/SQBvmHLBQR&#10;Gi49QTUkELR14hcoJagz3rThihqVmbYVlCcOwKbIf2Lz2BHLExcQx9uTTP7/wdK3uweHBKvxFCql&#10;iYIavQfViN5IjopxFKi3voJ9j/bBRYrevjb0k0faLDrYxu+dM33HCYO0irg/uzgQAw9H0bp/YxjA&#10;k20wSat961QEBBXQPpXk6VQSvg+IwmRxXZQTKByFJah3Pp6kG0h1PGydDy+5USgOauwg9wROdq99&#10;iMmQ6rgl3qXNSkiZqi416gF0UuZ5OuGNFCyuJpLRgHwhHdoRsA6hlOtQpH1yq4DIMD+BlA4mgmmw&#10;2jCdpuDmZOOIkvK4uECJAMaXQtV4FkEOKFHHpWYpwUCEHMYAJXVMC2QBWofRYLCvN/nNcraclaNy&#10;PF2OyrxpRverRTmarorrSfOiWSya4lvMvCirTjDGdSR5NHtR/pmZDs9usOnJ7heUTmx/r1lxRvev&#10;RMsuGSRNQZDjPwmTvBftNth2bdgTWM+Z4eFDo4JBZ9wXjHp49DX2n7fEcYzkKw32vSnKMnaJFJST&#10;6zEE7nxlfb5CNAWoGtPgMBqCRRh6y9Y6sengrsEy2tyD6VuRDBkfxJAXZB4DeNqJw6ENxd5xHqdd&#10;P5r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AZlCV7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2B09D5F" wp14:editId="7C9244A9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F2B8E" id="Rectangle 11" o:spid="_x0000_s1026" style="position:absolute;margin-left:113.9pt;margin-top:5.9pt;width:13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u0blgIAAHQFAAAOAAAAZHJzL2Uyb0RvYy54bWysVNuO0zAQfUfiHyy/t0lK2m2jTVerpkVI&#10;C6xY+ADXcRoL37DdpmXFvzN22tKChADxknjG4+Nzxse+vdtLgXbMOq5VibNhihFTVNdcbUr86eNq&#10;MMXIeaJqIrRiJT4wh+/mL1/cdqZgI91qUTOLAES5ojMlbr03RZI42jJJ3FAbpmCy0VYSD6HdJLUl&#10;HaBLkYzSdJJ02tbGasqcg2zVT+J5xG8aRv37pnHMI1Fi4Obj18bvOnyT+S0pNpaYltMjDfIPLCTh&#10;CjY9Q1XEE7S1/BcoyanVTjd+SLVMdNNwyqIGUJOlP6l5aolhUQs0x5lzm9z/g6Xvdo8W8brEkxlG&#10;ikg4ow/QNaI2gqEsCw3qjCug7sk82iDRmQdNPzuk9KKFMnZvre5aRmqgFeuTqwUhcLAUrbu3ugZ4&#10;svU69mrfWBkAoQtoH4/kcD4StveIQjK7yfIxHByFKTjvdDQOjBJSnBYb6/xrpiUKgxJb4B7Bye7B&#10;+b70VBL2UnrFhYinLhTqAHScp2lc4bTgdZiNIoMB2UJYtCNgHUIpUz6LdWIrQUifHwOlo4kgDVbr&#10;0zEFJKONA0qkfLWB5B6ML7gs8TSAHFFCH5eqjgQ94aIfA5RQgRa0BWQdR73BnmfpbDldTvNBPpos&#10;B3laVYP71SIfTFbZzbh6VS0WVfYtMM/youV1zVQQeTJ7lv+ZmY7Xrrfp2e5Xks5qf9+z7ELuXzUt&#10;uVYQewoNOf1jY6L3gt162651fQDrWd1ffHioYNBq+xWjDi59id2XLbEMI/FGgX1nWZ6HVyIG+fhm&#10;BIG9nFlfzhBFAarE1FuM+mDh+7dlayzftLBXbxml78H0DY+GDBei5wXMQwBXO2o4PkPh7biMY9WP&#10;x3L+HQ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Lbe7Ru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261110A" wp14:editId="30D77A0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9A14A" id="Rectangle 1" o:spid="_x0000_s1026" style="position:absolute;margin-left:3in;margin-top:2.15pt;width:13.5pt;height:1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TIPwIAAIMEAAAOAAAAZHJzL2Uyb0RvYy54bWysVMGO0zAQvSPxD5bvNEnV0qVqulp1WYS0&#10;wIqFD3Adp7GwPWbsNi1fz9hpuy3cEBfLY0+e33szk8Xt3hq2Uxg0uJpXo5Iz5SQ02m1q/v3bw5sb&#10;zkIUrhEGnKr5QQV+u3z9atH7uRpDB6ZRyAjEhXnva97F6OdFEWSnrAgj8MrRZQtoRaQQN0WDoid0&#10;a4pxWb4tesDGI0gVAp3eD5d8mfHbVsn4pW2DiszUnLjFvGJe12ktlgsx36DwnZZHGuIfWFihHT16&#10;hroXUbAt6r+grJYIAdo4kmALaFstVdZAaqryDzXPnfAqayFzgj/bFP4frPy8e0Kmm5rPyB4nLNXo&#10;K7km3MYoViV/eh/mlPbsnzApDP4R5I/AHKw6ylJ3iNB3SjTEKucXVx+kINCnbN1/gobQxTZCtmrf&#10;ok2AZALb54oczhVR+8gkHVazajIlYpKuqNzleJoYFWJ++thjiB8UWJY2NUeinsHF7jHEIfWUksmD&#10;0c2DNiYHqcnUyiDbCWqPuB/ok8TLLONYT49PJ2WZka8uc5++QAgplYtVzjNbS4IH6ClRP/YaHVNH&#10;Dsf5iMScUbK0qwesjjQfRtua3ySQI0ry+71rcvdGoc2wJyjjkjKy7yj/ZP9QxjU0ByoFwjAHNLe0&#10;6QB/cdbTDNQ8/NwKVJyZj47K+a6aTNLQ5GAynY0pwMub9eWNcJKgai4jcjYEqziM2taj3nT01mCN&#10;gztqglbnAiWGAy9SnwLq9OzDcSrTKF3GOevl37H8DQ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DJEKTI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036DE" w:rsidRPr="00722A17" w:rsidTr="00AA2908">
        <w:trPr>
          <w:trHeight w:val="765"/>
        </w:trPr>
        <w:tc>
          <w:tcPr>
            <w:tcW w:w="1677" w:type="pct"/>
            <w:gridSpan w:val="2"/>
          </w:tcPr>
          <w:p w:rsidR="009036DE" w:rsidRPr="00722A17" w:rsidRDefault="009036DE" w:rsidP="009036D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9036DE" w:rsidRPr="00722A17" w:rsidRDefault="009036DE" w:rsidP="009036D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9036DE" w:rsidRPr="00722A17" w:rsidRDefault="009036DE" w:rsidP="009036D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9036DE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9036D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036DE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سیستم های موجود در طبقه بندی مواد خطرناک را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9036DE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9036D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9036D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036DE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کلاس های طبقه بندی مواد خطرناک در  سیستم </w:t>
            </w:r>
            <w:r>
              <w:rPr>
                <w:rFonts w:cs="B Mitra"/>
              </w:rPr>
              <w:t>UN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036DE" w:rsidRPr="00722A17" w:rsidTr="00AA2908">
        <w:trPr>
          <w:trHeight w:val="572"/>
        </w:trPr>
        <w:tc>
          <w:tcPr>
            <w:tcW w:w="348" w:type="pct"/>
            <w:vAlign w:val="center"/>
          </w:tcPr>
          <w:p w:rsidR="009036DE" w:rsidRPr="00722A17" w:rsidRDefault="009036DE" w:rsidP="009036D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036DE" w:rsidRPr="00722A17" w:rsidRDefault="009036DE" w:rsidP="009036D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036DE" w:rsidRPr="00722A17" w:rsidRDefault="009036DE" w:rsidP="009036D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9036DE" w:rsidRPr="00722A17" w:rsidRDefault="009036DE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36DE" w:rsidRPr="00722A17" w:rsidTr="00AA2908">
        <w:trPr>
          <w:trHeight w:val="572"/>
        </w:trPr>
        <w:tc>
          <w:tcPr>
            <w:tcW w:w="348" w:type="pct"/>
            <w:vAlign w:val="center"/>
          </w:tcPr>
          <w:p w:rsidR="009036DE" w:rsidRPr="00722A17" w:rsidRDefault="009036DE" w:rsidP="009036D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036DE" w:rsidRPr="00722A17" w:rsidRDefault="009036DE" w:rsidP="009036D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036DE" w:rsidRPr="00722A17" w:rsidRDefault="009036DE" w:rsidP="009036D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036DE" w:rsidRPr="00722A17" w:rsidRDefault="009036DE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36DE" w:rsidRPr="00722A17" w:rsidTr="00AA2908">
        <w:trPr>
          <w:trHeight w:val="572"/>
        </w:trPr>
        <w:tc>
          <w:tcPr>
            <w:tcW w:w="348" w:type="pct"/>
            <w:vAlign w:val="center"/>
          </w:tcPr>
          <w:p w:rsidR="009036DE" w:rsidRPr="00722A17" w:rsidRDefault="009036DE" w:rsidP="009036D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036DE" w:rsidRPr="00722A17" w:rsidRDefault="009036DE" w:rsidP="009036D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036DE" w:rsidRPr="00722A17" w:rsidRDefault="009036DE" w:rsidP="009036D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036DE" w:rsidRPr="00722A17" w:rsidRDefault="009036DE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36DE" w:rsidRPr="00722A17" w:rsidTr="00AA2908">
        <w:trPr>
          <w:trHeight w:val="572"/>
        </w:trPr>
        <w:tc>
          <w:tcPr>
            <w:tcW w:w="348" w:type="pct"/>
            <w:vAlign w:val="center"/>
          </w:tcPr>
          <w:p w:rsidR="009036DE" w:rsidRPr="00722A17" w:rsidRDefault="009036DE" w:rsidP="009036D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036DE" w:rsidRPr="00722A17" w:rsidRDefault="009036DE" w:rsidP="009036D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036DE" w:rsidRPr="00722A17" w:rsidRDefault="009036DE" w:rsidP="009036D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036DE" w:rsidRPr="00722A17" w:rsidRDefault="009036DE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36DE" w:rsidRPr="00722A17" w:rsidTr="00AA2908">
        <w:trPr>
          <w:trHeight w:val="602"/>
        </w:trPr>
        <w:tc>
          <w:tcPr>
            <w:tcW w:w="348" w:type="pct"/>
            <w:vAlign w:val="center"/>
          </w:tcPr>
          <w:p w:rsidR="009036DE" w:rsidRPr="00722A17" w:rsidRDefault="009036DE" w:rsidP="009036DE">
            <w:pPr>
              <w:numPr>
                <w:ilvl w:val="0"/>
                <w:numId w:val="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036DE" w:rsidRPr="00722A17" w:rsidRDefault="009036DE" w:rsidP="009036DE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036DE" w:rsidRPr="00722A17" w:rsidRDefault="009036DE" w:rsidP="009036D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036DE" w:rsidRPr="00722A17" w:rsidRDefault="009036DE" w:rsidP="009036DE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036DE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9036DE" w:rsidRPr="00722A17" w:rsidRDefault="009036DE" w:rsidP="00AE618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 w:rsidR="00AE6187">
              <w:rPr>
                <w:rtl/>
              </w:rPr>
              <w:t xml:space="preserve"> </w:t>
            </w:r>
            <w:r w:rsidR="00AE6187"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س</w:t>
            </w:r>
            <w:r w:rsidR="00AE6187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AE6187" w:rsidRPr="00AE618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ستم</w:t>
            </w:r>
            <w:r w:rsidR="00AE6187"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جهان</w:t>
            </w:r>
            <w:r w:rsidR="00AE6187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AE6187"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طبقه بند</w:t>
            </w:r>
            <w:r w:rsidR="00AE6187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AE6187"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مواد ش</w:t>
            </w:r>
            <w:r w:rsidR="00AE6187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AE6187" w:rsidRPr="00AE618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</w:t>
            </w:r>
            <w:r w:rsidR="00AE6187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AE6187" w:rsidRPr="00AE618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="00AE6187"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="00AE6187" w:rsidRPr="00AE6187">
              <w:rPr>
                <w:rFonts w:cs="B Nazanin"/>
                <w:color w:val="000000" w:themeColor="text1"/>
                <w:sz w:val="28"/>
                <w:szCs w:val="28"/>
                <w:rtl/>
              </w:rPr>
              <w:t>(</w:t>
            </w:r>
            <w:r w:rsidR="00AE6187"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</w:rPr>
              <w:t>GHS</w:t>
            </w:r>
            <w:r w:rsidR="00AE6187" w:rsidRPr="00AE6187">
              <w:rPr>
                <w:rFonts w:cs="B Nazanin"/>
                <w:color w:val="000000" w:themeColor="text1"/>
                <w:sz w:val="28"/>
                <w:szCs w:val="28"/>
                <w:rtl/>
              </w:rPr>
              <w:t>)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9036DE" w:rsidRPr="00722A17" w:rsidTr="00AA2908">
        <w:trPr>
          <w:trHeight w:val="731"/>
        </w:trPr>
        <w:tc>
          <w:tcPr>
            <w:tcW w:w="5000" w:type="pct"/>
            <w:gridSpan w:val="8"/>
          </w:tcPr>
          <w:p w:rsidR="009036DE" w:rsidRPr="00722A17" w:rsidRDefault="009036DE" w:rsidP="009036D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="00AE618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6187" w:rsidRPr="00AE6187">
              <w:rPr>
                <w:rFonts w:cs="B Mitra" w:hint="cs"/>
                <w:sz w:val="28"/>
                <w:szCs w:val="28"/>
                <w:rtl/>
              </w:rPr>
              <w:t>دانشجو</w:t>
            </w:r>
            <w:r w:rsidR="00AE6187" w:rsidRPr="00AE618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E6187" w:rsidRPr="00AE6187">
              <w:rPr>
                <w:rFonts w:cs="B Mitra" w:hint="cs"/>
                <w:sz w:val="28"/>
                <w:szCs w:val="28"/>
                <w:rtl/>
              </w:rPr>
              <w:t xml:space="preserve"> با</w:t>
            </w:r>
            <w:r w:rsidR="00AE6187" w:rsidRPr="00AE6187">
              <w:rPr>
                <w:rFonts w:ascii="Calibri" w:cs="B Nazanin" w:hint="cs"/>
                <w:color w:val="FF0000"/>
                <w:kern w:val="24"/>
                <w:sz w:val="72"/>
                <w:szCs w:val="72"/>
                <w:rtl/>
              </w:rPr>
              <w:t xml:space="preserve"> </w:t>
            </w:r>
            <w:r w:rsidR="00AE6187" w:rsidRPr="00AE6187">
              <w:rPr>
                <w:rFonts w:cs="B Mitra" w:hint="cs"/>
                <w:sz w:val="28"/>
                <w:szCs w:val="28"/>
                <w:rtl/>
              </w:rPr>
              <w:t>سیستم جهانی طبقه بندی مواد شیمیایی</w:t>
            </w:r>
            <w:r w:rsidR="00AE6187" w:rsidRPr="00AE6187">
              <w:rPr>
                <w:rFonts w:cs="B Mitra"/>
                <w:sz w:val="28"/>
                <w:szCs w:val="28"/>
              </w:rPr>
              <w:t>(GHS)</w:t>
            </w:r>
            <w:r w:rsidR="00AE6187" w:rsidRPr="00AE6187">
              <w:rPr>
                <w:rFonts w:cs="B Mitra" w:hint="cs"/>
                <w:sz w:val="28"/>
                <w:szCs w:val="28"/>
                <w:rtl/>
              </w:rPr>
              <w:t xml:space="preserve"> آشنا گردد.</w:t>
            </w:r>
          </w:p>
        </w:tc>
      </w:tr>
      <w:tr w:rsidR="009036DE" w:rsidRPr="00722A17" w:rsidTr="00AA2908">
        <w:trPr>
          <w:trHeight w:val="830"/>
        </w:trPr>
        <w:tc>
          <w:tcPr>
            <w:tcW w:w="2311" w:type="pct"/>
            <w:gridSpan w:val="3"/>
          </w:tcPr>
          <w:p w:rsidR="009036DE" w:rsidRPr="00722A17" w:rsidRDefault="009036DE" w:rsidP="009036D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9036DE" w:rsidRPr="00722A17" w:rsidRDefault="009036DE" w:rsidP="009036D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096C7241" wp14:editId="2067CC2E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7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1BF30" id="Rectangle 12" o:spid="_x0000_s1026" style="position:absolute;margin-left:27.25pt;margin-top:2.15pt;width:13.5pt;height:15.7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0GlwIAAHQFAAAOAAAAZHJzL2Uyb0RvYy54bWysVNuO0zAUfEfiHyy/dxOXdNuNNl2tmhYh&#10;cVmx8AGu7TQWvgTbbbog/p1jpy0tSAgQL4mPL+OZ8di3d3ut0E44L62pMLnKMRKGWS7NpsIfP6xG&#10;M4x8oIZTZY2o8JPw+G7+/Nlt35VibFuruHAIQIwv+67CbQhdmWWetUJTf2U7YWCwsU7TAKXbZNzR&#10;HtC1ysZ5fp311vHOWSa8h956GMTzhN80goV3TeNFQKrCwC2kr0vfdfxm81tabhztWskONOg/sNBU&#10;Gtj0BFXTQNHWyV+gtGTOetuEK2Z1ZptGMpE0gBqS/6TmsaWdSFrAHN+dbPL/D5a93T04JHmFpwQj&#10;QzWc0XtwjZqNEoiMo0F950uY99g9uCjRd68t++SRsYsWpol752zfCsqBFonzs4sFsfCwFK37N5YD&#10;PN0Gm7zaN05HQHAB7dORPJ2OROwDYtBJpqSYwMExGILzzseTtAMtj4s758NLYTWKjQo74J7A6e61&#10;D5EMLY9T4l7GrqRS6dSVQT2AToo8Tyu8VZLH0SQyBlAslEM7CtGhjAkTSJqnthqEDP0ToHQIEXRD&#10;1Ibu1AU7pxhHlMTjYgMtAwRfSV3hWQQ5oEQfl4YngoFKNbQBSplIC2wBWYfWELCvN/nNcracFaNi&#10;fL0cFXldj+5Xi2J0vSLTSf2iXixq8i0yJ0XZSs6FiSKPYSfFn4XpcO2GmJ7ifiHppPb3npEzuX9l&#10;WnapIHkKhhz/yZiUvRi3IbZry58ges4OFx8eKmi01n3BqIdLX2H/eUudwEi9MhDfG1IU8ZVIRTGZ&#10;jqFw5yPr8xFqGEBVmAWH0VAswvC2bDsnNy3sNUTG2HsIfSNTIOOFGHgB81jA1U4aDs9QfDvO6zTr&#10;x2M5/w4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POmzQa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4910CCC3" wp14:editId="248C3CB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7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21305" id="Rectangle 11" o:spid="_x0000_s1026" style="position:absolute;margin-left:113.9pt;margin-top:5.9pt;width:13.5pt;height:15.7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G3lwIAAHQFAAAOAAAAZHJzL2Uyb0RvYy54bWysVNuO0zAQfUfiHyy/d5OUdNuNNl2tmhYh&#10;cVmx8AGu7TQWvgTbbbog/p2x3ZYWJASIl8QzHh+fMz727d1eSbTj1gmja1xc5RhxTQ0TelPjjx9W&#10;oxlGzhPNiDSa1/iJO3w3f/7sdugrPjadkYxbBCDaVUNf4877vsoyRzuuiLsyPdcw2RqriIfQbjJm&#10;yQDoSmbjPL/OBmNZbw3lzkG2SZN4HvHbllP/rm0d90jWGLj5+LXxuw7fbH5Lqo0lfSfogQb5BxaK&#10;CA2bnqAa4gnaWvELlBLUGmdaf0WNykzbCsqjBlBT5D+peexIz6MWaI7rT21y/w+Wvt09WCRYjadj&#10;jDRRcEbvoWtEbyRHRREaNPSugrrH/sEGia5/begnh7RZdFDG7601Q8cJA1qxPrtYEAIHS9F6eGMY&#10;wJOtN7FX+9aqAAhdQPt4JE+nI+F7jygki2lRTuDgKEzBeefjSWCUkeq4uLfOv+RGoTCosQXuEZzs&#10;XjufSo8lYS9tVkLKeOpSowFAJ2WexxXOSMHCbBQZDMgX0qIdAesQSrn2RayTWwVCUn4ClA4mgjRY&#10;LaVjCkhGGweUSPliAyU8GF8KVeNZADmghD4uNYsEPREyjQFK6kAL2gKyDqNksK83+c1ytpyVo3J8&#10;vRyVedOM7leLcnS9KqaT5kWzWDTFt8C8KKtOMMZ1EHk0e1H+mZkO1y7Z9GT3C0kntb/vWXEm96+a&#10;ll0qiD2Fhhz/sTHRe8FuybZrw57Aetakiw8PFQw6Y79gNMClr7H7vCWWYyRfabDvTVGW4ZWIQTmZ&#10;jiGw5zPr8xmiKUDVmHqLUQoWPr0t296KTQd7Jctocw+mb0U0ZLgQiRcwDwFc7ajh8AyFt+M8j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AzhG3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330122B3" wp14:editId="4D9D030B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2AFFA" id="Rectangle 1" o:spid="_x0000_s1026" style="position:absolute;margin-left:3in;margin-top:2.15pt;width:13.5pt;height:15.7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2IQAIAAIMEAAAOAAAAZHJzL2Uyb0RvYy54bWysVF1v0zAUfUfiP1h+p0lKy0bVdJo6hpAG&#10;TAx+gOs4jYXta67dpuXX79ppuxbeEC+W70eOz7kfmd/srGFbhUGDq3k1KjlTTkKj3brmP77fv7nm&#10;LEThGmHAqZrvVeA3i9ev5r2fqTF0YBqFjEBcmPW+5l2MflYUQXbKijACrxwFW0ArIpm4LhoUPaFb&#10;U4zL8l3RAzYeQaoQyHs3BPki47etkvFr2wYVmak5cYv5xHyu0lks5mK2RuE7LQ80xD+wsEI7evQE&#10;dSeiYBvUf0FZLRECtHEkwRbQtlqqrIHUVOUfap464VXWQsUJ/lSm8P9g5ZftIzLd1PzqLWdOWOrR&#10;N6qacGujWJXq0/swo7Qn/4hJYfAPIH8G5mDZUZa6RYS+U6IhVjm/uPggGYE+Zav+MzSELjYRcql2&#10;LdoESEVgu9yR/akjaheZJGd1VU2m1DdJIWp3OZ4mRoWYHT/2GOJHBZalS82RqGdwsX0IcUg9pmTy&#10;YHRzr43JRhoytTTItoLGI+4G+iTxPMs41tPj00lZZuSLYJ7TFwghpXKxynlmY0nwAD0l6odZIzdN&#10;5ODOLhJzQsnSLh6wOtJ+GG1rfp1ADiip3h9ck6c3Cm2GO0EZl5RR+Q7yj+Uf2riCZk+tQBj2gPaW&#10;Lh3gb8562oGah18bgYoz88lRO99Xk0lammxMpldjMvA8sjqPCCcJquYyImeDsYzDqm086nVHbw2l&#10;cXBLQ9Dq3KDEcOBF6pNBk57rcNjKtErnds56+XcsngE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w3XdiE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036DE" w:rsidRPr="00722A17" w:rsidTr="00AA2908">
        <w:trPr>
          <w:trHeight w:val="765"/>
        </w:trPr>
        <w:tc>
          <w:tcPr>
            <w:tcW w:w="1677" w:type="pct"/>
            <w:gridSpan w:val="2"/>
          </w:tcPr>
          <w:p w:rsidR="009036DE" w:rsidRPr="00722A17" w:rsidRDefault="009036DE" w:rsidP="009036DE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9036DE" w:rsidRPr="00722A17" w:rsidRDefault="009036DE" w:rsidP="009036D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9036DE" w:rsidRPr="00722A17" w:rsidRDefault="009036DE" w:rsidP="009036DE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9036DE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9036DE" w:rsidRPr="00722A17" w:rsidRDefault="009036DE" w:rsidP="009036D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EE5FA1" w:rsidRDefault="008627E4" w:rsidP="00AE6187">
            <w:pPr>
              <w:bidi/>
              <w:spacing w:line="276" w:lineRule="auto"/>
              <w:rPr>
                <w:rFonts w:cs="B Mitra"/>
                <w:color w:val="000000"/>
                <w:rtl/>
              </w:rPr>
            </w:pPr>
            <w:r w:rsidRPr="00EE5FA1">
              <w:rPr>
                <w:rFonts w:cs="B Nazanin"/>
                <w:color w:val="000000"/>
              </w:rPr>
              <w:t>GHS</w:t>
            </w:r>
            <w:r w:rsidRPr="00EE5FA1">
              <w:rPr>
                <w:rFonts w:cs="B Nazanin" w:hint="cs"/>
                <w:color w:val="000000"/>
                <w:rtl/>
              </w:rPr>
              <w:t xml:space="preserve"> را توضیح دهد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AE618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AE618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EE5FA1" w:rsidRDefault="008627E4" w:rsidP="00AE6187">
            <w:pPr>
              <w:bidi/>
              <w:spacing w:line="276" w:lineRule="auto"/>
              <w:rPr>
                <w:rFonts w:cs="B Mitra"/>
                <w:color w:val="000000"/>
              </w:rPr>
            </w:pPr>
            <w:r w:rsidRPr="00EE5FA1">
              <w:rPr>
                <w:rFonts w:cs="B Mitra" w:hint="cs"/>
                <w:color w:val="000000"/>
                <w:rtl/>
              </w:rPr>
              <w:t xml:space="preserve">نحوه طبقه بندی مواد در سیستم </w:t>
            </w:r>
            <w:r w:rsidRPr="00EE5FA1">
              <w:rPr>
                <w:rFonts w:cs="B Nazanin"/>
                <w:color w:val="000000"/>
              </w:rPr>
              <w:t>GHS</w:t>
            </w:r>
            <w:r w:rsidRPr="00EE5FA1">
              <w:rPr>
                <w:rFonts w:cs="B Nazanin" w:hint="cs"/>
                <w:color w:val="000000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EE5FA1" w:rsidRDefault="008627E4" w:rsidP="00AE6187">
            <w:pPr>
              <w:bidi/>
              <w:spacing w:line="276" w:lineRule="auto"/>
              <w:rPr>
                <w:rFonts w:cs="B Mitra"/>
                <w:color w:val="000000"/>
                <w:rtl/>
              </w:rPr>
            </w:pPr>
            <w:r w:rsidRPr="00EE5FA1">
              <w:rPr>
                <w:rFonts w:cs="B Mitra" w:hint="cs"/>
                <w:color w:val="000000"/>
                <w:rtl/>
              </w:rPr>
              <w:t xml:space="preserve">نتایج حاصل از اجرای </w:t>
            </w:r>
            <w:r w:rsidRPr="00EE5FA1">
              <w:rPr>
                <w:rFonts w:cs="B Nazanin"/>
                <w:color w:val="000000"/>
              </w:rPr>
              <w:t>GHS</w:t>
            </w:r>
            <w:r w:rsidRPr="00EE5FA1">
              <w:rPr>
                <w:rFonts w:cs="B Nazanin" w:hint="cs"/>
                <w:color w:val="000000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EE5FA1" w:rsidRDefault="008627E4" w:rsidP="00AE6187">
            <w:pPr>
              <w:bidi/>
              <w:spacing w:line="276" w:lineRule="auto"/>
              <w:rPr>
                <w:rFonts w:cs="B Mitra"/>
                <w:color w:val="000000"/>
                <w:rtl/>
              </w:rPr>
            </w:pPr>
            <w:r w:rsidRPr="00EE5FA1">
              <w:rPr>
                <w:rFonts w:cs="B Mitra" w:hint="cs"/>
                <w:color w:val="000000"/>
                <w:rtl/>
              </w:rPr>
              <w:t xml:space="preserve">حالت های فیزیکی ماده در سیستم </w:t>
            </w:r>
            <w:r w:rsidRPr="00EE5FA1">
              <w:rPr>
                <w:rFonts w:cs="B Mitra"/>
                <w:color w:val="000000"/>
              </w:rPr>
              <w:t>GHS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AE6187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طبقه بندی مواد شیمیایی بر مبنای خطرات فیزیکی را در سیستم </w:t>
            </w:r>
            <w:r w:rsidRPr="00EE5FA1">
              <w:rPr>
                <w:rFonts w:cs="B Mitra"/>
                <w:color w:val="000000"/>
              </w:rPr>
              <w:t xml:space="preserve"> </w:t>
            </w:r>
            <w:r w:rsidRPr="00C83D57">
              <w:rPr>
                <w:rFonts w:cs="B Mitra"/>
                <w:color w:val="000000"/>
              </w:rPr>
              <w:t>GHS</w:t>
            </w:r>
            <w:r>
              <w:rPr>
                <w:rFonts w:cs="B Mitra" w:hint="cs"/>
                <w:rtl/>
              </w:rPr>
              <w:t xml:space="preserve"> 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6E081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627E4" w:rsidRPr="004A033C" w:rsidRDefault="008627E4" w:rsidP="00AE6187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طبقه بندی مواد شیمیایی بر مبنای خطرات سلامتی را در سیستم </w:t>
            </w:r>
            <w:r w:rsidRPr="00C83D57">
              <w:rPr>
                <w:rFonts w:cs="B Mitra"/>
                <w:color w:val="000000"/>
              </w:rPr>
              <w:t xml:space="preserve"> GHS</w:t>
            </w:r>
            <w:r>
              <w:rPr>
                <w:rFonts w:cs="B Mitra" w:hint="cs"/>
                <w:rtl/>
              </w:rPr>
              <w:t xml:space="preserve"> 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4A033C" w:rsidRDefault="008627E4" w:rsidP="00AE6187">
            <w:pPr>
              <w:bidi/>
              <w:spacing w:line="276" w:lineRule="auto"/>
              <w:jc w:val="both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طبقه بندی مواد شیمیایی بر مبنای خطرات محیطی را در سیستم </w:t>
            </w:r>
            <w:r w:rsidRPr="008A598C">
              <w:rPr>
                <w:rFonts w:cs="B Mitra"/>
                <w:color w:val="000000"/>
              </w:rPr>
              <w:t xml:space="preserve"> </w:t>
            </w:r>
            <w:r w:rsidRPr="00C83D57">
              <w:rPr>
                <w:rFonts w:cs="B Mitra"/>
                <w:color w:val="000000"/>
              </w:rPr>
              <w:t>GHS</w:t>
            </w:r>
            <w:r>
              <w:rPr>
                <w:rFonts w:cs="B Mitra" w:hint="cs"/>
                <w:rtl/>
              </w:rPr>
              <w:t xml:space="preserve"> 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6187" w:rsidRPr="00722A17" w:rsidTr="00AA2908">
        <w:trPr>
          <w:trHeight w:val="602"/>
        </w:trPr>
        <w:tc>
          <w:tcPr>
            <w:tcW w:w="348" w:type="pct"/>
            <w:vAlign w:val="center"/>
          </w:tcPr>
          <w:p w:rsidR="00AE6187" w:rsidRPr="00722A17" w:rsidRDefault="00AE6187" w:rsidP="00AE6187">
            <w:pPr>
              <w:numPr>
                <w:ilvl w:val="0"/>
                <w:numId w:val="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AE6187" w:rsidRPr="00722A17" w:rsidRDefault="00AE6187" w:rsidP="00AE618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AE6187" w:rsidRPr="00722A17" w:rsidRDefault="00AE6187" w:rsidP="00AE618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AE6187" w:rsidRPr="00722A17" w:rsidRDefault="00AE6187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6187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AE6187" w:rsidRPr="00722A17" w:rsidRDefault="00AE6187" w:rsidP="00AE618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tl/>
              </w:rPr>
              <w:t xml:space="preserve"> </w:t>
            </w:r>
            <w:r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اطلاع رسان</w:t>
            </w:r>
            <w:r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مواد ش</w:t>
            </w:r>
            <w:r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AE618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</w:t>
            </w:r>
            <w:r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AE618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Pr="00AE618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E6187" w:rsidRPr="00722A17" w:rsidTr="00AA2908">
        <w:trPr>
          <w:trHeight w:val="731"/>
        </w:trPr>
        <w:tc>
          <w:tcPr>
            <w:tcW w:w="5000" w:type="pct"/>
            <w:gridSpan w:val="8"/>
          </w:tcPr>
          <w:p w:rsidR="00AE6187" w:rsidRPr="00722A17" w:rsidRDefault="00AE6187" w:rsidP="00AE618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6187">
              <w:rPr>
                <w:rFonts w:cs="B Mitra" w:hint="cs"/>
                <w:sz w:val="28"/>
                <w:szCs w:val="28"/>
                <w:rtl/>
              </w:rPr>
              <w:t>دانشجو با نحوه اطلاع رسانی مواد شیمیایی خطرناک آشنا گردد</w:t>
            </w:r>
          </w:p>
        </w:tc>
      </w:tr>
      <w:tr w:rsidR="00AE6187" w:rsidRPr="00722A17" w:rsidTr="00AA2908">
        <w:trPr>
          <w:trHeight w:val="830"/>
        </w:trPr>
        <w:tc>
          <w:tcPr>
            <w:tcW w:w="2311" w:type="pct"/>
            <w:gridSpan w:val="3"/>
          </w:tcPr>
          <w:p w:rsidR="00AE6187" w:rsidRPr="00722A17" w:rsidRDefault="00AE6187" w:rsidP="00AE618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AE6187" w:rsidRPr="00722A17" w:rsidRDefault="00AE6187" w:rsidP="00AE618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79615371" wp14:editId="25CB0AF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7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83DBC" id="Rectangle 12" o:spid="_x0000_s1026" style="position:absolute;margin-left:27.25pt;margin-top:2.15pt;width:13.5pt;height:15.7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4XlwIAAHQFAAAOAAAAZHJzL2Uyb0RvYy54bWysVNuO0zAUfEfiHyy/d5OUdNuNNl2tmhYh&#10;cVmx8AGu7TQWvmG7TRfEv3PstKUFCQHiJfHxZTwzHvv2bq8k2nHnhdE1Lq5yjLimhgm9qfHHD6vR&#10;DCMfiGZEGs1r/MQ9vps/f3bb24qPTWck4w4BiPZVb2vchWCrLPO044r4K2O5hsHWOEUClG6TMUd6&#10;QFcyG+f5ddYbx6wzlHsPvc0wiOcJv205De/a1vOAZI2BW0hfl77r+M3mt6TaOGI7QQ80yD+wUERo&#10;2PQE1ZBA0NaJX6CUoM5404YralRm2lZQnjSAmiL/Sc1jRyxPWsAcb082+f8HS9/uHhwSrMbTEiNN&#10;FJzRe3CN6I3kqBhHg3rrK5j3aB9clOjta0M/eaTNooNp/N4503ecMKBVxPnZxYJYeFiK1v0bwwCe&#10;bINJXu1bpyIguID26UieTkfC9wFR6CymRTmBg6MwBOedjydpB1IdF1vnw0tuFIqNGjvgnsDJ7rUP&#10;kQypjlPiXtqshJTp1KVGPYBOyjxPK7yRgsXRJDIGkC+kQzsC0SGUch2KNE9uFQgZ+idA6RAi6Iao&#10;Dd2pC3ZOMY4oicfFBkoECL4UqsazCHJAiT4uNUsEAxFyaAOU1JEW2AKyDq0hYF9v8pvlbDkrR+X4&#10;ejkq86YZ3a8W5eh6VUwnzYtmsWiKb5F5UVadYIzrKPIY9qL8szAdrt0Q01PcLySd1P7es+JM7l+Z&#10;ll0qSJ6CIcd/MiZlL8ZtiO3asCeInjPDxYeHChqdcV8w6uHS19h/3hLHMZKvNMT3pijL+EqkopxM&#10;x1C485H1+QjRFKBqTIPDaCgWYXhbttaJTQd7DZHR5h5C34oUyHghBl7APBZwtZOGwzMU347zOs36&#10;8VjOvwM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IT1Hhe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796F80CF" wp14:editId="45AD8D6B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7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36850" id="Rectangle 11" o:spid="_x0000_s1026" style="position:absolute;margin-left:113.9pt;margin-top:5.9pt;width:13.5pt;height:15.7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9Z3lwIAAHQFAAAOAAAAZHJzL2Uyb0RvYy54bWysVNFu0zAUfUfiHyy/d0lKsrbR0mlqWoQ0&#10;YGLwAa7tNBaObWy36Zj4d66dtrQgIUC8JL7X18fnXB/75nbfSbTj1gmtKpxdpRhxRTUTalPhTx9X&#10;oylGzhPFiNSKV/iJO3w7f/nipjclH+tWS8YtAhDlyt5UuPXelEniaMs74q604QomG2074iG0m4RZ&#10;0gN6J5Nxml4nvbbMWE25c5Cth0k8j/hNw6l/3zSOeyQrDNx8/Nr4XYdvMr8h5cYS0wp6oEH+gUVH&#10;hIJNT1A18QRtrfgFqhPUaqcbf0V1l+imEZRHDaAmS39S89gSw6MWaI4zpza5/wdL3+0eLBKswpMC&#10;I0U6OKMP0DWiNpKjLAsN6o0roe7RPNgg0Zl7TT87pPSihTJ+Z63uW04Y0Ir1ycWCEDhYitb9W80A&#10;nmy9jr3aN7YLgNAFtI9H8nQ6Er73iEIym2R5AQdHYQrOOx0XgVFCyuNiY51/zXWHwqDCFrhHcLK7&#10;d34oPZaEvZReCSnjqUuFegAt8jSNK5yWgoXZKDIYkC+kRTsC1iGUcuWzWCe3HQgZ8gVQOpgI0mC1&#10;IR1TQDLaOKBEyhcbdMKD8aXoKjwNIAeU0MelYpGgJ0IOY4CSKtCCtoCsw2gw2PMsnS2ny2k+ysfX&#10;y1Ge1vXobrXIR9erbFLUr+rFos6+BeZZXraCMa6CyKPZs/zPzHS4doNNT3a/kHRS+/ueZWdy/6pp&#10;yaWC2FNoyPEfGxO9F+w22Hat2RNYz+rh4sNDBYNW268Y9XDpK+y+bInlGMk3Cuw7y/I8vBIxyIvJ&#10;GAJ7PrM+nyGKAlSFqbcYDcHCD2/L1lixaWGvwTJK34HpGxENGS7EwAuYhwCudtRweIbC23Eex6of&#10;j+X8O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Arv9Z3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2E172467" wp14:editId="48DC57C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13F2A" id="Rectangle 1" o:spid="_x0000_s1026" style="position:absolute;margin-left:3in;margin-top:2.15pt;width:13.5pt;height:15.7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ZIQAIAAIMEAAAOAAAAZHJzL2Uyb0RvYy54bWysVF1v0zAUfUfiP1h+p0mqdh1V02nqGEIa&#10;bGLwA1zHaSxsX3PtNh2/nmun7Vp4Q7xYvh85Pud+ZHGzt4btFAYNrubVqORMOQmNdpuaf/92/+6a&#10;sxCFa4QBp2r+ogK/Wb59s+j9XI2hA9MoZATiwrz3Ne9i9POiCLJTVoQReOUo2AJaEcnETdGg6And&#10;mmJclldFD9h4BKlCIO/dEOTLjN+2SsbHtg0qMlNz4hbziflcp7NYLsR8g8J3Wh5oiH9gYYV29OgJ&#10;6k5Ewbao/4KyWiIEaONIgi2gbbVUWQOpqco/1Dx3wqushYoT/KlM4f/Byi+7J2S6qfnsijMnLPXo&#10;K1VNuI1RrEr16X2YU9qzf8KkMPgHkD8Cc7DqKEvdIkLfKdEQq5xfXHyQjECfsnX/GRpCF9sIuVT7&#10;Fm0CpCKwfe7Iy6kjah+ZJGc1qyZT6pukELW7HE8To0LMjx97DPGjAsvSpeZI1DO42D2EOKQeUzJ5&#10;MLq518ZkIw2ZWhlkO0HjEfcDfZJ4nmUc6+nx6aQsM/JFMM/pK4SQUrlY5TyztSR4gJ4S9cOskZsm&#10;cnBnF4k5oWRpFw9YHWk/jLY1v04gB5RU7w+uydMbhTbDnaCMS8qofAf5x/IPbVxD80KtQBj2gPaW&#10;Lh3gL8562oGah59bgYoz88lRO99Xk0lammxMprMxGXgeWZ9HhJMEVXMZkbPBWMVh1bYe9aajt4bS&#10;OLilIWh1blBiOPAi9cmgSc91OGxlWqVzO2e9/juWvwE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3dpWSE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AE6187" w:rsidRPr="00722A17" w:rsidTr="00AA2908">
        <w:trPr>
          <w:trHeight w:val="765"/>
        </w:trPr>
        <w:tc>
          <w:tcPr>
            <w:tcW w:w="1677" w:type="pct"/>
            <w:gridSpan w:val="2"/>
          </w:tcPr>
          <w:p w:rsidR="00AE6187" w:rsidRPr="00722A17" w:rsidRDefault="00AE6187" w:rsidP="00AE618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AE6187" w:rsidRPr="00722A17" w:rsidRDefault="00AE6187" w:rsidP="00AE618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AE6187" w:rsidRPr="00722A17" w:rsidRDefault="00AE6187" w:rsidP="00AE618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AE6187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AE618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منظور از تبادل اطلاعات خطر مواد شیمیایی را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AE618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AE618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AE6187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ابزارهای تبادل اطلاعات خطر مواد شیمیایی را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AE618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برچسب زنی مواد شیمیایی را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AE618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اجزای یک برچسب استاندارد را بیان کند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AE6187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پیکتوگرام های استفاده شده در برچسب ها را تفسیر نماید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B31FED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AE6187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627E4" w:rsidRPr="004A033C" w:rsidRDefault="008627E4" w:rsidP="00AE6187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/>
              </w:rPr>
              <w:t xml:space="preserve"> MSDS</w:t>
            </w:r>
            <w:r>
              <w:rPr>
                <w:rFonts w:cs="B Mitra" w:hint="cs"/>
                <w:rtl/>
              </w:rPr>
              <w:t xml:space="preserve"> را شرح دهد</w:t>
            </w:r>
          </w:p>
        </w:tc>
        <w:tc>
          <w:tcPr>
            <w:tcW w:w="461" w:type="pct"/>
          </w:tcPr>
          <w:p w:rsidR="008627E4" w:rsidRDefault="008627E4" w:rsidP="00AE618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6187" w:rsidRPr="00722A17" w:rsidTr="00AA2908">
        <w:trPr>
          <w:trHeight w:val="572"/>
        </w:trPr>
        <w:tc>
          <w:tcPr>
            <w:tcW w:w="348" w:type="pct"/>
            <w:vAlign w:val="center"/>
          </w:tcPr>
          <w:p w:rsidR="00AE6187" w:rsidRPr="00722A17" w:rsidRDefault="00AE6187" w:rsidP="00AE6187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AE6187" w:rsidRPr="00722A17" w:rsidRDefault="00AE6187" w:rsidP="00AE618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AE6187" w:rsidRPr="00722A17" w:rsidRDefault="00AE6187" w:rsidP="00AE618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AE6187" w:rsidRPr="00722A17" w:rsidRDefault="00AE6187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6187" w:rsidRPr="00722A17" w:rsidTr="00AA2908">
        <w:trPr>
          <w:trHeight w:val="602"/>
        </w:trPr>
        <w:tc>
          <w:tcPr>
            <w:tcW w:w="348" w:type="pct"/>
            <w:vAlign w:val="center"/>
          </w:tcPr>
          <w:p w:rsidR="00AE6187" w:rsidRPr="00722A17" w:rsidRDefault="00AE6187" w:rsidP="00AE6187">
            <w:pPr>
              <w:numPr>
                <w:ilvl w:val="0"/>
                <w:numId w:val="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AE6187" w:rsidRPr="00722A17" w:rsidRDefault="00AE6187" w:rsidP="00AE618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AE6187" w:rsidRPr="00722A17" w:rsidRDefault="00AE6187" w:rsidP="00AE618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AE6187" w:rsidRPr="00722A17" w:rsidRDefault="00AE6187" w:rsidP="00AE618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E6187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AE6187" w:rsidRPr="00722A17" w:rsidRDefault="00AE6187" w:rsidP="00AE618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انباردار</w:t>
            </w:r>
            <w:r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AE618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مواد ش</w:t>
            </w:r>
            <w:r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AE618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</w:t>
            </w:r>
            <w:r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AE618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Pr="00AE618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Pr="00AE618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AE618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AE6187" w:rsidRPr="00722A17" w:rsidTr="00AA2908">
        <w:trPr>
          <w:trHeight w:val="731"/>
        </w:trPr>
        <w:tc>
          <w:tcPr>
            <w:tcW w:w="5000" w:type="pct"/>
            <w:gridSpan w:val="8"/>
          </w:tcPr>
          <w:p w:rsidR="00AE6187" w:rsidRPr="00722A17" w:rsidRDefault="00AE6187" w:rsidP="00AE618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6187">
              <w:rPr>
                <w:rFonts w:cs="B Mitra" w:hint="cs"/>
                <w:sz w:val="28"/>
                <w:szCs w:val="28"/>
                <w:rtl/>
              </w:rPr>
              <w:t>دانشجو با اصول انبارداری ایمن مواد شیمیایی خطرناک آشنا گردد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E6187" w:rsidRPr="00722A17" w:rsidTr="00AA2908">
        <w:trPr>
          <w:trHeight w:val="830"/>
        </w:trPr>
        <w:tc>
          <w:tcPr>
            <w:tcW w:w="2311" w:type="pct"/>
            <w:gridSpan w:val="3"/>
          </w:tcPr>
          <w:p w:rsidR="00AE6187" w:rsidRPr="00722A17" w:rsidRDefault="00AE6187" w:rsidP="00AE618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AE6187" w:rsidRPr="00722A17" w:rsidRDefault="00AE6187" w:rsidP="00AE618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6C544248" wp14:editId="777FA423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7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896EC" id="Rectangle 12" o:spid="_x0000_s1026" style="position:absolute;margin-left:27.25pt;margin-top:2.15pt;width:13.5pt;height:15.75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CumAIAAHQFAAAOAAAAZHJzL2Uyb0RvYy54bWysVNuO0zAUfEfiHyy/dxOXdNuNNl2tmhYh&#10;cVmx8AGu7TQWvgTbbbog/p1jpy0tSAgQL4mPL+OZ8di3d3ut0E44L62pMLnKMRKGWS7NpsIfP6xG&#10;M4x8oIZTZY2o8JPw+G7+/Nlt35VibFuruHAIQIwv+67CbQhdmWWetUJTf2U7YWCwsU7TAKXbZNzR&#10;HtC1ysZ5fp311vHOWSa8h956GMTzhN80goV3TeNFQKrCwC2kr0vfdfxm81tabhztWskONOg/sNBU&#10;Gtj0BFXTQNHWyV+gtGTOetuEK2Z1ZptGMpE0gBqS/6TmsaWdSFrAHN+dbPL/D5a93T04JHmFp1OM&#10;DNVwRu/BNWo2SiAyjgb1nS9h3mP34KJE37227JNHxi5amCbunbN9KygHWiTOzy4WxMLDUrTu31gO&#10;8HQbbPJq3zgdAcEFtE9H8nQ6ErEPiEEnmZJiAgfHYAjOOx9P0g60PC7unA8vhdUoNirsgHsCp7vX&#10;PkQytDxOiXsZu5JKpVNXBvUAOinyPK3wVkkeR5PIGECxUA7tKESHMiZMIGme2moQMvRPgNIhRNAN&#10;URu6UxfsnGIcURKPiw20DBB8JXWFZxHkgBJ9XBqeCAYq1dAGKGUiLbAFZB1aQ8C+3uQ3y9lyVoyK&#10;8fVyVOR1PbpfLYrR9YpMJ/WLerGoybfInBRlKzkXJoo8hp0Ufxamw7UbYnqK+4Wkk9rfe0bO5P6V&#10;admlguQpGHL8J2NS9mLchtiuLX+C6Dk7XHx4qKDRWvcFox4ufYX95y11AiP1ykB8b0hRxFciFcVk&#10;OobCnY+sz0eoYQBVYRYcRkOxCMPbsu2c3LSw1xAZY+8h9I1MgYwXYuAFzGMBVztpODxD8e04r9Os&#10;H4/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CWxoCu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76C8C6C7" wp14:editId="0F7EA812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7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CFAB1" id="Rectangle 11" o:spid="_x0000_s1026" style="position:absolute;margin-left:113.9pt;margin-top:5.9pt;width:13.5pt;height:15.75pt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eUlgIAAHQFAAAOAAAAZHJzL2Uyb0RvYy54bWysVNuO0zAQfUfiHyy/d5OUdNuNNl2tmhYh&#10;cVmx8AGu7TQWvgTbbbog/p2x3ZYWJASIl8Rjj4/PmTn27d1eSbTj1gmja1xc5RhxTQ0TelPjjx9W&#10;oxlGzhPNiDSa1/iJO3w3f/7sdugrPjadkYxbBCDaVUNf4877vsoyRzuuiLsyPdew2BqriIfQbjJm&#10;yQDoSmbjPL/OBmNZbw3lzsFskxbxPOK3Laf+Xds67pGsMXDz8Wvjdx2+2fyWVBtL+k7QAw3yDywU&#10;ERoOPUE1xBO0teIXKCWoNc60/ooalZm2FZRHDaCmyH9S89iRnkctUBzXn8rk/h8sfbt7sEiwGk+h&#10;U5oo6NF7qBrRG8lRUYQCDb2rIO+xf7BBoutfG/rJIW0WHaTxe2vN0HHCgFbMzy42hMDBVrQe3hgG&#10;8GTrTazVvrUqAEIV0D625OnUEr73iMJkMS3KCTSOwhL0Ox9PAqOMVMfNvXX+JTcKhUGNLXCP4GT3&#10;2vmUekwJZ2mzElLGrkuNBgCdlHkedzgjBQurUWQwIF9Ii3YErEMo5doXMU9uFQhJ8xOgdDARTIPV&#10;0nScApLRxgElUr44QAkPxpdC1XgWQA4ooY5LzSJBT4RMY4CSOtCCsoCswygZ7OtNfrOcLWflqBxf&#10;L0dl3jSj+9WiHF2viumkedEsFk3xLTAvyqoTjHEdRB7NXpR/ZqbDtUs2Pdn9QtJJ7e9rVpzJ/aui&#10;ZZcKYk2hIMd/LEz0XrBbsu3asCewnjXp4sNDBYPO2C8YDXDpa+w+b4nlGMlXGux7U5RleCViUE6m&#10;Ywjs+cr6fIVoClA1pt5ilIKFT2/Ltrdi08FZyTLa3IPpWxENGS5E4gXMQwBXO2o4PEPh7TiPY9aP&#10;x3L+HQ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K5ot5S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0902840C" wp14:editId="40907B1A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7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DA41" id="Rectangle 1" o:spid="_x0000_s1026" style="position:absolute;margin-left:3in;margin-top:2.15pt;width:13.5pt;height:15.7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vSQAIAAIMEAAAOAAAAZHJzL2Uyb0RvYy54bWysVF1v0zAUfUfiP1h+p0mqlm5V02nqGEIa&#10;bGLwA1zHaSxsX3PtNh2/nmun7Vp4Q7xYvh85Pud+ZHGzt4btFAYNrubVqORMOQmNdpuaf/92/+6K&#10;sxCFa4QBp2r+ogK/Wb59s+j9XI2hA9MoZATiwrz3Ne9i9POiCLJTVoQReOUo2AJaEcnETdGg6And&#10;mmJclu+LHrDxCFKFQN67IciXGb9tlYyPbRtUZKbmxC3mE/O5TmexXIj5BoXvtDzQEP/Awgrt6NET&#10;1J2Igm1R/wVltUQI0MaRBFtA22qpsgZSU5V/qHnuhFdZCxUn+FOZwv+DlV92T8h0U/PZNWdOWOrR&#10;V6qacBujWJXq0/swp7Rn/4RJYfAPIH8E5mDVUZa6RYS+U6IhVjm/uPggGYE+Zev+MzSELrYRcqn2&#10;LdoESEVg+9yRl1NH1D4ySc5qVk2m1DdJIWp3OZ4mRoWYHz/2GOJHBZalS82RqGdwsXsIcUg9pmTy&#10;YHRzr43JRhoytTLIdoLGI+4H+iTxPMs41tPj00lZZuSLYJ7TVwghpXKxynlma0nwAD0l6odZIzdN&#10;5ODOLhJzQsnSLh6wOtJ+GG1rfpVADiip3h9ck6c3Cm2GO0EZl5RR+Q7yj+Uf2riG5oVagTDsAe0t&#10;XTrAX5z1tAM1Dz+3AhVn5pOjdl5Xk0lammxMprMxGXgeWZ9HhJMEVXMZkbPBWMVh1bYe9aajt4bS&#10;OLilIWh1blBiOPAi9cmgSc91OGxlWqVzO2e9/juWvwE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vi270k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AE6187" w:rsidRPr="00722A17" w:rsidTr="00AA2908">
        <w:trPr>
          <w:trHeight w:val="765"/>
        </w:trPr>
        <w:tc>
          <w:tcPr>
            <w:tcW w:w="1677" w:type="pct"/>
            <w:gridSpan w:val="2"/>
          </w:tcPr>
          <w:p w:rsidR="00AE6187" w:rsidRPr="00722A17" w:rsidRDefault="00AE6187" w:rsidP="00AE618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AE6187" w:rsidRPr="00722A17" w:rsidRDefault="00AE6187" w:rsidP="00AE618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AE6187" w:rsidRPr="00722A17" w:rsidRDefault="00AE6187" w:rsidP="00AE618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AE6187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AE6187" w:rsidRPr="00722A17" w:rsidRDefault="00AE6187" w:rsidP="00AE618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17540F">
            <w:pPr>
              <w:bidi/>
              <w:spacing w:line="276" w:lineRule="auto"/>
              <w:rPr>
                <w:rFonts w:cs="B Mitra"/>
                <w:rtl/>
              </w:rPr>
            </w:pPr>
            <w:r w:rsidRPr="008D07D8">
              <w:rPr>
                <w:rFonts w:cs="B Mitra" w:hint="cs"/>
                <w:rtl/>
              </w:rPr>
              <w:t>اصول ایمنی انبارداری مواد شیمیایی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17540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17540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1754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17540F">
            <w:pPr>
              <w:bidi/>
              <w:spacing w:line="276" w:lineRule="auto"/>
              <w:rPr>
                <w:rFonts w:cs="B Mitra"/>
              </w:rPr>
            </w:pPr>
            <w:r w:rsidRPr="008D07D8">
              <w:rPr>
                <w:rFonts w:cs="B Mitra" w:hint="cs"/>
                <w:rtl/>
              </w:rPr>
              <w:t>خطرات ناشی از آتش سوزی مواد شیمیایی در انبار</w:t>
            </w:r>
            <w:r>
              <w:rPr>
                <w:rFonts w:cs="B Mitra" w:hint="cs"/>
                <w:rtl/>
              </w:rPr>
              <w:t xml:space="preserve"> را بیان نماید</w:t>
            </w:r>
          </w:p>
        </w:tc>
        <w:tc>
          <w:tcPr>
            <w:tcW w:w="461" w:type="pct"/>
          </w:tcPr>
          <w:p w:rsidR="008627E4" w:rsidRDefault="008627E4" w:rsidP="0017540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17540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اصول ایمنی مخازن مواد شیمیایی را بیان کند</w:t>
            </w:r>
          </w:p>
        </w:tc>
        <w:tc>
          <w:tcPr>
            <w:tcW w:w="461" w:type="pct"/>
          </w:tcPr>
          <w:p w:rsidR="008627E4" w:rsidRDefault="008627E4" w:rsidP="0017540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17540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اصول ایمنی </w:t>
            </w:r>
            <w:r w:rsidRPr="00E36869">
              <w:rPr>
                <w:rFonts w:cs="B Mitra"/>
                <w:rtl/>
              </w:rPr>
              <w:t>كابينت ها</w:t>
            </w:r>
            <w:r w:rsidRPr="00E36869">
              <w:rPr>
                <w:rFonts w:cs="B Mitra" w:hint="cs"/>
                <w:rtl/>
              </w:rPr>
              <w:t>ی</w:t>
            </w:r>
            <w:r w:rsidRPr="00E36869">
              <w:rPr>
                <w:rFonts w:cs="B Mitra"/>
                <w:rtl/>
              </w:rPr>
              <w:t xml:space="preserve"> نگهدار</w:t>
            </w:r>
            <w:r w:rsidRPr="00E36869">
              <w:rPr>
                <w:rFonts w:cs="B Mitra" w:hint="cs"/>
                <w:rtl/>
              </w:rPr>
              <w:t>ی</w:t>
            </w:r>
            <w:r w:rsidRPr="00E36869">
              <w:rPr>
                <w:rFonts w:cs="B Mitra"/>
                <w:rtl/>
              </w:rPr>
              <w:t xml:space="preserve"> كالاها</w:t>
            </w:r>
            <w:r w:rsidRPr="00E36869">
              <w:rPr>
                <w:rFonts w:cs="B Mitra" w:hint="cs"/>
                <w:rtl/>
              </w:rPr>
              <w:t>ی</w:t>
            </w:r>
            <w:r w:rsidRPr="00E36869">
              <w:rPr>
                <w:rFonts w:cs="B Mitra"/>
                <w:rtl/>
              </w:rPr>
              <w:t xml:space="preserve"> خطرناک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17540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17540F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اقدامات ضروری جهت پیشگیری و کنترل حریق را بیان نماید.</w:t>
            </w:r>
          </w:p>
        </w:tc>
        <w:tc>
          <w:tcPr>
            <w:tcW w:w="461" w:type="pct"/>
          </w:tcPr>
          <w:p w:rsidR="008627E4" w:rsidRDefault="008627E4" w:rsidP="0017540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7540F" w:rsidRPr="00722A17" w:rsidTr="00AA2908">
        <w:trPr>
          <w:trHeight w:val="572"/>
        </w:trPr>
        <w:tc>
          <w:tcPr>
            <w:tcW w:w="348" w:type="pct"/>
            <w:vAlign w:val="center"/>
          </w:tcPr>
          <w:p w:rsidR="0017540F" w:rsidRPr="00722A17" w:rsidRDefault="0017540F" w:rsidP="0017540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7540F" w:rsidRPr="00722A17" w:rsidRDefault="0017540F" w:rsidP="0017540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7540F" w:rsidRPr="00722A17" w:rsidRDefault="0017540F" w:rsidP="001754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7540F" w:rsidRPr="00722A17" w:rsidRDefault="0017540F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7540F" w:rsidRPr="00722A17" w:rsidTr="00AA2908">
        <w:trPr>
          <w:trHeight w:val="572"/>
        </w:trPr>
        <w:tc>
          <w:tcPr>
            <w:tcW w:w="348" w:type="pct"/>
            <w:vAlign w:val="center"/>
          </w:tcPr>
          <w:p w:rsidR="0017540F" w:rsidRPr="00722A17" w:rsidRDefault="0017540F" w:rsidP="0017540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7540F" w:rsidRPr="00722A17" w:rsidRDefault="0017540F" w:rsidP="0017540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7540F" w:rsidRPr="00722A17" w:rsidRDefault="0017540F" w:rsidP="001754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7540F" w:rsidRPr="00722A17" w:rsidRDefault="0017540F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7540F" w:rsidRPr="00722A17" w:rsidTr="00AA2908">
        <w:trPr>
          <w:trHeight w:val="602"/>
        </w:trPr>
        <w:tc>
          <w:tcPr>
            <w:tcW w:w="348" w:type="pct"/>
            <w:vAlign w:val="center"/>
          </w:tcPr>
          <w:p w:rsidR="0017540F" w:rsidRPr="00722A17" w:rsidRDefault="0017540F" w:rsidP="0017540F">
            <w:pPr>
              <w:numPr>
                <w:ilvl w:val="0"/>
                <w:numId w:val="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7540F" w:rsidRPr="00722A17" w:rsidRDefault="0017540F" w:rsidP="0017540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7540F" w:rsidRPr="00722A17" w:rsidRDefault="0017540F" w:rsidP="001754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7540F" w:rsidRPr="00722A17" w:rsidRDefault="0017540F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7540F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17540F" w:rsidRPr="00722A17" w:rsidRDefault="0017540F" w:rsidP="0017540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tl/>
              </w:rPr>
              <w:t xml:space="preserve"> </w:t>
            </w:r>
            <w:r w:rsidRPr="0017540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حمل و نقل کالاها</w:t>
            </w:r>
            <w:r w:rsidRPr="0017540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17540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خطرناک</w:t>
            </w:r>
            <w:r w:rsidRPr="0017540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17540F" w:rsidRPr="00722A17" w:rsidTr="00AA2908">
        <w:trPr>
          <w:trHeight w:val="731"/>
        </w:trPr>
        <w:tc>
          <w:tcPr>
            <w:tcW w:w="5000" w:type="pct"/>
            <w:gridSpan w:val="8"/>
          </w:tcPr>
          <w:p w:rsidR="0017540F" w:rsidRPr="00722A17" w:rsidRDefault="0017540F" w:rsidP="001754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7540F">
              <w:rPr>
                <w:rFonts w:cs="B Mitra" w:hint="cs"/>
                <w:sz w:val="28"/>
                <w:szCs w:val="28"/>
                <w:rtl/>
              </w:rPr>
              <w:t>دانشجو با اصول ایمنی حمل و نقل مواد شیمیایی خطرناک آشنا گردد.</w:t>
            </w:r>
          </w:p>
        </w:tc>
      </w:tr>
      <w:tr w:rsidR="0017540F" w:rsidRPr="00722A17" w:rsidTr="00AA2908">
        <w:trPr>
          <w:trHeight w:val="830"/>
        </w:trPr>
        <w:tc>
          <w:tcPr>
            <w:tcW w:w="2311" w:type="pct"/>
            <w:gridSpan w:val="3"/>
          </w:tcPr>
          <w:p w:rsidR="0017540F" w:rsidRPr="00722A17" w:rsidRDefault="0017540F" w:rsidP="001754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17540F" w:rsidRPr="00722A17" w:rsidRDefault="0017540F" w:rsidP="0017540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3E243F1C" wp14:editId="0F95E918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8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76893" id="Rectangle 12" o:spid="_x0000_s1026" style="position:absolute;margin-left:27.25pt;margin-top:2.15pt;width:13.5pt;height:15.7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bnlQIAAHQFAAAOAAAAZHJzL2Uyb0RvYy54bWysVN1u0zAYvUfiHSzfd4lLunXR0mlqWoQ0&#10;YGLwAK7tNBb+CbbbdCDenc9O27UgIUDcJP78c3zO8bFvbndaoa1wXlpTYXKRYyQMs1yadYU/fVyO&#10;phj5QA2nyhpR4Sfh8e3s5YubvivF2LZWceEQgBhf9l2F2xC6Mss8a4Wm/sJ2wsBgY52mAUq3zrij&#10;PaBrlY3z/DLrreOds0x4D731MIhnCb9pBAvvm8aLgFSFgVtIX5e+q/jNZje0XDvatZLtadB/YKGp&#10;NLDpEaqmgaKNk79Aacmc9bYJF8zqzDaNZCJpADUk/0nNY0s7kbSAOb472uT/Hyx7t31wSPIKT8Ee&#10;QzWc0QdwjZq1EoiMo0F950uY99g9uCjRd/eWffbI2HkL08Sdc7ZvBeVAi8T52dmCWHhYilb9W8sB&#10;nm6CTV7tGqcjILiAdulIno5HInYBMegkV6SYADMGQ3De+XiSdqDlYXHnfHgtrEaxUWEH3BM43d77&#10;EMnQ8jAl7mXsUiqVTl0Z1APopMjztMJbJXkcTSJjAMVcObSlEB3KmDCBpHlqo0HI0D8BSvsQQTdE&#10;behOXbBzinFESTzONtAyQPCV1NH5Z5To48LwRDBQqYY2QCkTaYEtIGvfGgL27Tq/XkwX02JUjC8X&#10;oyKv69Hdcl6MLpfkalK/qufzmnyPzElRtpJzYaLIQ9hJ8Wdh2l+7IabHuJ9JOqr9vWfkRO5fmZad&#10;K0iegiGHfzImZS/GbYjtyvIniJ6zw8WHhwoarXVfMerh0lfYf9lQJzBSbwzE95oURXwlUlFMrsZQ&#10;uNOR1ekINQygKsyCw2go5mF4Wzadk+sW9hoiY+wdhL6RKZDxQgy8gHks4GonDftnKL4dp3Wa9fxY&#10;zn4AAAD//wMAUEsDBBQABgAIAAAAIQBPGqUa3QAAAAYBAAAPAAAAZHJzL2Rvd25yZXYueG1sTI7B&#10;ToNAFEX3Jv7D5Jm4swO2KCKPhpi4MTFGtI3uBuYJKPOGMNOW+vWOK13e3JtzT76ezSD2NLneMkK8&#10;iEAQN1b33CK8vtxfpCCcV6zVYJkQjuRgXZye5CrT9sDPtK98KwKEXaYQOu/HTErXdGSUW9iROHQf&#10;djLKhzi1Uk/qEOBmkJdRdCWN6jk8dGqku46ar2pnEL5vjm90nc5x+7jZ1k+fvnx4r0rE87O5vAXh&#10;afZ/Y/jVD+pQBKfa7lg7MSAkqyQsEVZLEKFO4xBrhGWSgixy+V+/+AEAAP//AwBQSwECLQAUAAYA&#10;CAAAACEAtoM4kv4AAADhAQAAEwAAAAAAAAAAAAAAAAAAAAAAW0NvbnRlbnRfVHlwZXNdLnhtbFBL&#10;AQItABQABgAIAAAAIQA4/SH/1gAAAJQBAAALAAAAAAAAAAAAAAAAAC8BAABfcmVscy8ucmVsc1BL&#10;AQItABQABgAIAAAAIQDo6abnlQIAAHQFAAAOAAAAAAAAAAAAAAAAAC4CAABkcnMvZTJvRG9jLnht&#10;bFBLAQItABQABgAIAAAAIQBPGqUa3QAAAAYBAAAPAAAAAAAAAAAAAAAAAO8EAABkcnMvZG93bnJl&#10;di54bWxQSwUGAAAAAAQABADzAAAA+Q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51C01FB" wp14:editId="1E84BFDF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8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A8982" id="Rectangle 11" o:spid="_x0000_s1026" style="position:absolute;margin-left:113.9pt;margin-top:5.9pt;width:13.5pt;height:15.7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6HlQIAAHQFAAAOAAAAZHJzL2Uyb0RvYy54bWysVN1u0zAYvUfiHSzfd4lLunXR0mlqWoQ0&#10;YGLwAK7tNBaOHWy36Zh4dz7bbWlBQoC4Sfz55/ic42Pf3O46hbbCOml0hclFjpHQzHCp1xX+9HE5&#10;mmLkPNWcKqNFhZ+Ew7ezly9uhr4UY9MaxYVFAKJdOfQVbr3vyyxzrBUddRemFxoGG2M76qG064xb&#10;OgB6p7Jxnl9mg7G8t4YJ56C3ToN4FvGbRjD/vmmc8EhVGLj5+LXxuwrfbHZDy7WlfSvZngb9BxYd&#10;lRo2PULV1FO0sfIXqE4ya5xp/AUzXWaaRjIRNYAakv+k5rGlvYhawBzXH21y/w+Wvds+WCR5hacE&#10;I007OKMP4BrVayUQIcGgoXclzHvsH2yQ6Pp7wz47pM28hWnizloztIJyoBXnZ2cLQuFgKVoNbw0H&#10;eLrxJnq1a2wXAMEFtItH8nQ8ErHziEEnuSLFBA6OwRCcdz6eBEYZLQ+Le+v8a2E6FBoVtsA9gtPt&#10;vfNp6mFK2EubpVQqnrrSaADQSZHncYUzSvIwGkWGAIq5smhLITqUMaE9ifPUpgMhqX8ClPYhgm6I&#10;WuqOXUAyxjigRMpnG3TSQ/CV7MD5ALJHCT4uNI8EPZUqtQFK6UALbAFZ+1YK2PN1fr2YLqbFqBhf&#10;LkZFXteju+W8GF0uydWkflXP5zX5FpiTomwl50IHkYewk+LPwrS/dimmx7ifSTqq/b1n5ETuX5mW&#10;nSuInoIhh380JmYvxC3FdmX4E0TPmnTx4aGCRmvsV4wGuPQVdl821AqM1BsN8b0mRRFeiVgUk6sx&#10;FPZ0ZHU6QjUDqAozbzFKxdynt2XTW7luYa8UGW3uIPSNjIEMFyLxAuahgKsdNeyfofB2nNZx1o/H&#10;cvY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R6Nuh5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65C17EA3" wp14:editId="4B242EF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8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25F9E" id="Rectangle 1" o:spid="_x0000_s1026" style="position:absolute;margin-left:3in;margin-top:2.15pt;width:13.5pt;height:15.75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tjPwIAAIM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bbhl9POXPCUo++&#10;UtWE2xjFqlSfwYea0p78IyaFwT+A/BGYg1VPWeoWEYZeiZZY5fzi4oNkBPqUrYdP0BK62EbIpdp3&#10;aBMgFYHtc0eeTx1R+8gkOaurajanvkkKUbvL6TwxKkR9/NhjiB8UWJYuDUeinsHF7iHEMfWYksmD&#10;0e29NiYbacjUyiDbCRqPuB/pk8TzLOPYQI/PZ2WZkS+CeU5fIISUysUq55mtJcEj9JyoH2aN3DSR&#10;ozu7SMwJJUu7eMDqSPthtKUGJZADSqr3e9fm6Y1Cm/FOUMYlZVS+g/xj+cc2rqF9plYgjHtAe0uX&#10;HvAXZwPtQMPDz61AxZn56Kid76rZLC1NNmbzqykZeB5Zn0eEkwTVcBmRs9FYxXHVth71pqe3xtI4&#10;uKUh6HRuUGI48iL1yaBJz3U4bGVapXM7Z738O5a/AQ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DQiytj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17540F" w:rsidRPr="00722A17" w:rsidTr="00AA2908">
        <w:trPr>
          <w:trHeight w:val="765"/>
        </w:trPr>
        <w:tc>
          <w:tcPr>
            <w:tcW w:w="1677" w:type="pct"/>
            <w:gridSpan w:val="2"/>
          </w:tcPr>
          <w:p w:rsidR="0017540F" w:rsidRPr="00722A17" w:rsidRDefault="0017540F" w:rsidP="0017540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17540F" w:rsidRPr="00722A17" w:rsidRDefault="0017540F" w:rsidP="001754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17540F" w:rsidRPr="00722A17" w:rsidRDefault="0017540F" w:rsidP="001754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17540F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17540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مسیرهای حمل و نقل مواد شیمیایی را بیان کند</w:t>
            </w:r>
          </w:p>
        </w:tc>
        <w:tc>
          <w:tcPr>
            <w:tcW w:w="461" w:type="pct"/>
          </w:tcPr>
          <w:p w:rsidR="008627E4" w:rsidRDefault="008627E4" w:rsidP="0017540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17540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1754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17540F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ریسک های موجود در حمل و نقل مواد شیمیایی را بیان کند.</w:t>
            </w:r>
          </w:p>
        </w:tc>
        <w:tc>
          <w:tcPr>
            <w:tcW w:w="461" w:type="pct"/>
          </w:tcPr>
          <w:p w:rsidR="008627E4" w:rsidRDefault="008627E4" w:rsidP="0017540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17540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چند ماده از </w:t>
            </w:r>
            <w:r w:rsidRPr="00B661B5">
              <w:rPr>
                <w:rFonts w:cs="B Mitra" w:hint="cs"/>
                <w:rtl/>
              </w:rPr>
              <w:t>آیی</w:t>
            </w:r>
            <w:r>
              <w:rPr>
                <w:rFonts w:cs="B Mitra" w:hint="cs"/>
                <w:rtl/>
              </w:rPr>
              <w:t xml:space="preserve">ن‌نامه اجرایی حمل و نقل جاده‌ای </w:t>
            </w:r>
            <w:r w:rsidRPr="00B661B5">
              <w:rPr>
                <w:rFonts w:cs="B Mitra" w:hint="cs"/>
                <w:rtl/>
              </w:rPr>
              <w:t>مواد خطرناک کشور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17540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17540F">
            <w:pPr>
              <w:bidi/>
              <w:spacing w:line="276" w:lineRule="auto"/>
              <w:rPr>
                <w:rFonts w:cs="B Mitra"/>
                <w:rtl/>
              </w:rPr>
            </w:pPr>
            <w:r w:rsidRPr="00B661B5">
              <w:rPr>
                <w:rFonts w:cs="B Mitra"/>
                <w:rtl/>
              </w:rPr>
              <w:t>پلاكارد اطلاعات اضطرار</w:t>
            </w:r>
            <w:r w:rsidRPr="00B661B5">
              <w:rPr>
                <w:rFonts w:cs="B Mitra" w:hint="cs"/>
                <w:rtl/>
              </w:rPr>
              <w:t>ی</w:t>
            </w:r>
            <w:r w:rsidRPr="00B661B5">
              <w:rPr>
                <w:rFonts w:cs="B Mitra"/>
                <w:rtl/>
              </w:rPr>
              <w:t xml:space="preserve"> مخصوص حمل مواد شيميايي</w:t>
            </w:r>
            <w:r>
              <w:rPr>
                <w:rFonts w:cs="B Mitra" w:hint="cs"/>
                <w:rtl/>
              </w:rPr>
              <w:t xml:space="preserve"> را شرح دهد</w:t>
            </w:r>
          </w:p>
        </w:tc>
        <w:tc>
          <w:tcPr>
            <w:tcW w:w="461" w:type="pct"/>
          </w:tcPr>
          <w:p w:rsidR="008627E4" w:rsidRDefault="008627E4" w:rsidP="0017540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17540F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کد </w:t>
            </w:r>
            <w:proofErr w:type="spellStart"/>
            <w:r w:rsidRPr="00B661B5">
              <w:rPr>
                <w:rFonts w:cs="B Mitra"/>
              </w:rPr>
              <w:t>HazChem</w:t>
            </w:r>
            <w:proofErr w:type="spellEnd"/>
            <w:r>
              <w:rPr>
                <w:rFonts w:cs="B Mitra" w:hint="cs"/>
                <w:rtl/>
              </w:rPr>
              <w:t xml:space="preserve"> را تفسیر نماید</w:t>
            </w:r>
          </w:p>
        </w:tc>
        <w:tc>
          <w:tcPr>
            <w:tcW w:w="461" w:type="pct"/>
          </w:tcPr>
          <w:p w:rsidR="008627E4" w:rsidRDefault="008627E4" w:rsidP="0017540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D0D6A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17540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627E4" w:rsidRPr="004A033C" w:rsidRDefault="008627E4" w:rsidP="0017540F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لوزی خطر را شرح دهد</w:t>
            </w:r>
          </w:p>
        </w:tc>
        <w:tc>
          <w:tcPr>
            <w:tcW w:w="461" w:type="pct"/>
          </w:tcPr>
          <w:p w:rsidR="008627E4" w:rsidRPr="00722A17" w:rsidRDefault="008627E4" w:rsidP="001754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8627E4" w:rsidRPr="00722A17" w:rsidRDefault="008627E4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7540F" w:rsidRPr="00722A17" w:rsidTr="00AA2908">
        <w:trPr>
          <w:trHeight w:val="572"/>
        </w:trPr>
        <w:tc>
          <w:tcPr>
            <w:tcW w:w="348" w:type="pct"/>
            <w:vAlign w:val="center"/>
          </w:tcPr>
          <w:p w:rsidR="0017540F" w:rsidRPr="00722A17" w:rsidRDefault="0017540F" w:rsidP="0017540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7540F" w:rsidRPr="00722A17" w:rsidRDefault="0017540F" w:rsidP="0017540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7540F" w:rsidRPr="00722A17" w:rsidRDefault="0017540F" w:rsidP="001754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7540F" w:rsidRPr="00722A17" w:rsidRDefault="0017540F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7540F" w:rsidRPr="00722A17" w:rsidTr="00AA2908">
        <w:trPr>
          <w:trHeight w:val="602"/>
        </w:trPr>
        <w:tc>
          <w:tcPr>
            <w:tcW w:w="348" w:type="pct"/>
            <w:vAlign w:val="center"/>
          </w:tcPr>
          <w:p w:rsidR="0017540F" w:rsidRPr="00722A17" w:rsidRDefault="0017540F" w:rsidP="0017540F">
            <w:pPr>
              <w:numPr>
                <w:ilvl w:val="0"/>
                <w:numId w:val="8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17540F" w:rsidRPr="00722A17" w:rsidRDefault="0017540F" w:rsidP="0017540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17540F" w:rsidRPr="00722A17" w:rsidRDefault="0017540F" w:rsidP="0017540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17540F" w:rsidRPr="00722A17" w:rsidRDefault="0017540F" w:rsidP="0017540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7540F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17540F" w:rsidRPr="00722A17" w:rsidRDefault="0017540F" w:rsidP="0017540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9844A7">
              <w:rPr>
                <w:rtl/>
              </w:rPr>
              <w:t xml:space="preserve"> </w:t>
            </w:r>
            <w:r w:rsidR="009844A7" w:rsidRPr="009844A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ارز</w:t>
            </w:r>
            <w:r w:rsidR="009844A7"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9844A7" w:rsidRPr="009844A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اب</w:t>
            </w:r>
            <w:r w:rsidR="009844A7"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9844A7" w:rsidRPr="009844A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و مد</w:t>
            </w:r>
            <w:r w:rsidR="009844A7"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9844A7" w:rsidRPr="009844A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ر</w:t>
            </w:r>
            <w:r w:rsidR="009844A7"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9844A7" w:rsidRPr="009844A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="009844A7" w:rsidRPr="009844A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خطر مواد ش</w:t>
            </w:r>
            <w:r w:rsidR="009844A7"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9844A7" w:rsidRPr="009844A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</w:t>
            </w:r>
            <w:r w:rsidR="009844A7"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9844A7" w:rsidRPr="009844A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="009844A7"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یی</w:t>
            </w:r>
            <w:r w:rsidR="009844A7" w:rsidRPr="009844A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17540F" w:rsidRPr="00722A17" w:rsidTr="00AA2908">
        <w:trPr>
          <w:trHeight w:val="731"/>
        </w:trPr>
        <w:tc>
          <w:tcPr>
            <w:tcW w:w="5000" w:type="pct"/>
            <w:gridSpan w:val="8"/>
          </w:tcPr>
          <w:p w:rsidR="0017540F" w:rsidRPr="00722A17" w:rsidRDefault="0017540F" w:rsidP="001754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9844A7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44A7" w:rsidRPr="009844A7">
              <w:rPr>
                <w:rFonts w:cs="B Mitra" w:hint="cs"/>
                <w:sz w:val="28"/>
                <w:szCs w:val="28"/>
                <w:rtl/>
              </w:rPr>
              <w:t>دانشجو نحوه مدیریت خطر مواد شیمیایی را یاد گیرد.</w:t>
            </w:r>
          </w:p>
        </w:tc>
      </w:tr>
      <w:tr w:rsidR="0017540F" w:rsidRPr="00722A17" w:rsidTr="00AA2908">
        <w:trPr>
          <w:trHeight w:val="830"/>
        </w:trPr>
        <w:tc>
          <w:tcPr>
            <w:tcW w:w="2311" w:type="pct"/>
            <w:gridSpan w:val="3"/>
          </w:tcPr>
          <w:p w:rsidR="0017540F" w:rsidRPr="00722A17" w:rsidRDefault="0017540F" w:rsidP="001754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17540F" w:rsidRPr="00722A17" w:rsidRDefault="0017540F" w:rsidP="0017540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9F85E1F" wp14:editId="683F7DC3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8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B1EE0" id="Rectangle 12" o:spid="_x0000_s1026" style="position:absolute;margin-left:27.25pt;margin-top:2.15pt;width:13.5pt;height:15.7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jhelwIAAHQFAAAOAAAAZHJzL2Uyb0RvYy54bWysVN1u0zAYvUfiHSzfd4m7dOuipdPUtAhp&#10;wMTgAVzbaSz8E2y36UC8O5+dtrQgIUDcJP78c3zO8bFv73Zaoa1wXlpTYXKRYyQMs1yadYU/fliO&#10;phj5QA2nyhpR4Wfh8d3s5YvbvivF2LZWceEQgBhf9l2F2xC6Mss8a4Wm/sJ2wsBgY52mAUq3zrij&#10;PaBrlY3z/CrrreOds0x4D731MIhnCb9pBAvvmsaLgFSFgVtIX5e+q/jNZre0XDvatZLtadB/YKGp&#10;NLDpEaqmgaKNk79Aacmc9bYJF8zqzDaNZCJpADUk/0nNU0s7kbSAOb472uT/Hyx7u310SPIKTy8x&#10;MlTDGb0H16hZK4HIOBrUd76EeU/do4sSffdg2SePjJ23ME3cO2f7VlAOtEicn50tiIWHpWjVv7Ec&#10;4Okm2OTVrnE6AoILaJeO5Pl4JGIXEINOck2KCRwcgyE473w8STvQ8rC4cz68Elaj2KiwA+4JnG4f&#10;fIhkaHmYEvcydimVSqeuDOoBdFLkeVrhrZI8jiaRMYBirhzaUogOZUyYQNI8tdEgZOifAKV9iKAb&#10;ojZ0py7YOcU4oiQeZxtoGSD4SmpwPoLsUaKPC8MTwUClGtoApUykBbaArH1rCNjXm/xmMV1Mi1Ex&#10;vlqMiryuR/fLeTG6WpLrSX1Zz+c1+RaZk6JsJefCRJGHsJPiz8K0v3ZDTI9xP5N0VPt7z8iJ3L8y&#10;LTtXkDwFQw7/ZEzKXozbENuV5c8QPWeHiw8PFTRa675g1MOlr7D/vKFOYKReG4jvDSmK+Eqkophc&#10;j6FwpyOr0xFqGEBVmAWH0VDMw/C2bDon1y3sNUTG2HsIfSNTIOOFGHgB81jA1U4a9s9QfDtO6zTr&#10;x2M5+w4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PraOF6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66C88C03" wp14:editId="36B037B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8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E2803" id="Rectangle 11" o:spid="_x0000_s1026" style="position:absolute;margin-left:113.9pt;margin-top:5.9pt;width:13.5pt;height:15.7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2WlgIAAHQFAAAOAAAAZHJzL2Uyb0RvYy54bWysVN1u0zAYvUfiHSzfd4lLunXR0mlqWoQ0&#10;YGLwAK7tNBaObWy36Zh4dz47bWlBQoC4Sfz55/ic42Pf3O46hbbCeWl0hclFjpHQzHCp1xX+9HE5&#10;mmLkA9WcKqNFhZ+Ex7ezly9ueluKsWmN4sIhANG+7G2F2xBsmWWetaKj/sJYoWGwMa6jAUq3zrij&#10;PaB3Khvn+WXWG8etM0x4D731MIhnCb9pBAvvm8aLgFSFgVtIX5e+q/jNZje0XDtqW8n2NOg/sOio&#10;1LDpEaqmgaKNk79AdZI5400TLpjpMtM0komkAdSQ/Cc1jy21ImkBc7w92uT/Hyx7t31wSPIKTwuM&#10;NO3gjD6Aa1SvlUCERIN660uY92gfXJTo7b1hnz3SZt7CNHHnnOlbQTnQSvOzswWx8LAUrfq3hgM8&#10;3QSTvNo1rouA4ALapSN5Oh6J2AXEoJNckWICB8dgCM47H08io4yWh8XW+fBamA7FRoUdcE/gdHvv&#10;wzD1MCXupc1SKpVOXWnUA+ikyPO0whsleRxNImMAxVw5tKUQHcqY0IGkeWrTgZChfwKU9iGCboja&#10;0J26gGSKcURJlM826GSA4CvZgfMRZI8SfVxonggGKtXQBiilIy2wBWTtW0PAnq/z68V0MS1Gxfhy&#10;MSryuh7dLefF6HJJrib1q3o+r8m3yJwUZSs5FzqKPISdFH8Wpv21G2J6jPuZpKPa33tGTuT+lWnZ&#10;uYLkKRhy+CdjUvZi3IbYrgx/gug5M1x8eKig0Rr3FaMeLn2F/ZcNdQIj9UZDfK9JUcRXIhXF5GoM&#10;hTsdWZ2OUM0AqsIsOIyGYh6Gt2VjnVy3sNcQGW3uIPSNTIGMF2LgBcxjAVc7adg/Q/HtOK3TrB+P&#10;5ew7AA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DDwvZa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1554AA8" wp14:editId="601DE233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8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B2058" id="Rectangle 1" o:spid="_x0000_s1026" style="position:absolute;margin-left:3in;margin-top:2.15pt;width:13.5pt;height:15.7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7cPwIAAIMEAAAOAAAAZHJzL2Uyb0RvYy54bWysVF1v0zAUfUfiP1h+p0mqlo2o6TR1DCEN&#10;mBj8ANdxGgvb11y7Tcev59ppuxbeEC+W70eOz7kfWdzsrWE7hUGDa3g1KTlTTkKr3abh37/dv7nm&#10;LEThWmHAqYY/q8Bvlq9fLQZfqyn0YFqFjEBcqAff8D5GXxdFkL2yIkzAK0fBDtCKSCZuihbFQOjW&#10;FNOyfFsMgK1HkCoE8t6NQb7M+F2nZPzSdUFFZhpO3GI+MZ/rdBbLhag3KHyv5YGG+AcWVmhHj56g&#10;7kQUbIv6LyirJUKALk4k2AK6TkuVNZCaqvxDzVMvvMpaqDjBn8oU/h+s/Lx7RKbbhl/POXPCUo++&#10;UtWE2xjFqlSfwYea0p78IyaFwT+A/BGYg1VPWeoWEYZeiZZY5fzi4oNkBPqUrYdP0BK62EbIpdp3&#10;aBMgFYHtc0eeTx1R+8gkOaurajanvkkKUbvL6TwxKkR9/NhjiB8UWJYuDUeinsHF7iHEMfWYksmD&#10;0e29NiYbacjUyiDbCRqPuB/pk8TzLOPYQI/PZ2WZkS+CeU5fIISUysUq55mtJcEj9JyoH2aN3DSR&#10;ozu7SMwJJUu7eMDqSPthtKUGJZADSqr3e9fm6Y1Cm/FOUMYlZVS+g/xj+cc2rqF9plYgjHtAe0uX&#10;HvAXZwPtQMPDz61AxZn56Kid76rZLC1NNmbzqykZeB5Zn0eEkwTVcBmRs9FYxXHVth71pqe3xtI4&#10;uKUh6HRuUGI48iL1yaBJz3U4bGVapXM7Z738O5a/AQ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DCYg7c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17540F" w:rsidRPr="00722A17" w:rsidTr="00AA2908">
        <w:trPr>
          <w:trHeight w:val="765"/>
        </w:trPr>
        <w:tc>
          <w:tcPr>
            <w:tcW w:w="1677" w:type="pct"/>
            <w:gridSpan w:val="2"/>
          </w:tcPr>
          <w:p w:rsidR="0017540F" w:rsidRPr="00722A17" w:rsidRDefault="0017540F" w:rsidP="0017540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17540F" w:rsidRPr="00722A17" w:rsidRDefault="0017540F" w:rsidP="001754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17540F" w:rsidRPr="00722A17" w:rsidRDefault="0017540F" w:rsidP="0017540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17540F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17540F" w:rsidRPr="00722A17" w:rsidRDefault="0017540F" w:rsidP="001754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9844A7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844A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مراحل ارزیابی ریسک مواد شیمیایی را بیان کند</w:t>
            </w:r>
          </w:p>
        </w:tc>
        <w:tc>
          <w:tcPr>
            <w:tcW w:w="461" w:type="pct"/>
          </w:tcPr>
          <w:p w:rsidR="008627E4" w:rsidRDefault="008627E4" w:rsidP="009844A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9844A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9844A7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844A7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وسایل حفاظت فردی در مقابل مواد شیمیایی را نام برده و ویژگی های انها را بیان کند</w:t>
            </w:r>
          </w:p>
        </w:tc>
        <w:tc>
          <w:tcPr>
            <w:tcW w:w="461" w:type="pct"/>
          </w:tcPr>
          <w:p w:rsidR="008627E4" w:rsidRDefault="008627E4" w:rsidP="009844A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44A7" w:rsidRPr="00722A17" w:rsidTr="00AA2908">
        <w:trPr>
          <w:trHeight w:val="57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57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57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57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60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9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9844A7" w:rsidRPr="00722A17" w:rsidRDefault="009844A7" w:rsidP="009844A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9844A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مقدمه حر</w:t>
            </w:r>
            <w:r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44A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Pr="009844A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ش</w:t>
            </w:r>
            <w:r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44A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</w:t>
            </w:r>
            <w:r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44A7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حر</w:t>
            </w:r>
            <w:r w:rsidRPr="009844A7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9844A7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Pr="009844A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9844A7" w:rsidRPr="00722A17" w:rsidTr="00AA2908">
        <w:trPr>
          <w:trHeight w:val="731"/>
        </w:trPr>
        <w:tc>
          <w:tcPr>
            <w:tcW w:w="5000" w:type="pct"/>
            <w:gridSpan w:val="8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44A7">
              <w:rPr>
                <w:rFonts w:cs="B Mitra" w:hint="cs"/>
                <w:sz w:val="28"/>
                <w:szCs w:val="28"/>
                <w:rtl/>
              </w:rPr>
              <w:t>دانشجو با اهمیت ایمنی حریق و شیمی حریق آشنا گردد.</w:t>
            </w:r>
          </w:p>
        </w:tc>
      </w:tr>
      <w:tr w:rsidR="009844A7" w:rsidRPr="00722A17" w:rsidTr="00AA2908">
        <w:trPr>
          <w:trHeight w:val="830"/>
        </w:trPr>
        <w:tc>
          <w:tcPr>
            <w:tcW w:w="2311" w:type="pct"/>
            <w:gridSpan w:val="3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9844A7" w:rsidRPr="00722A17" w:rsidRDefault="009844A7" w:rsidP="009844A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3ABA7DA" wp14:editId="7B5341B7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8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3BA0" id="Rectangle 12" o:spid="_x0000_s1026" style="position:absolute;margin-left:27.25pt;margin-top:2.15pt;width:13.5pt;height:15.7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tPlwIAAHQFAAAOAAAAZHJzL2Uyb0RvYy54bWysVNuO0zAUfEfiHyy/d5OUtNuNNl2tmhYh&#10;cVmx8AGu7TQWvmG7TRfEv3PstKUFCQHiJfHxZTwzHvv2bq8k2nHnhdE1Lq5yjLimhgm9qfHHD6vR&#10;DCMfiGZEGs1r/MQ9vps/f3bb24qPTWck4w4BiPZVb2vchWCrLPO044r4K2O5hsHWOEUClG6TMUd6&#10;QFcyG+f5NOuNY9YZyr2H3mYYxPOE37achndt63lAssbALaSvS991/GbzW1JtHLGdoAca5B9YKCI0&#10;bHqCakggaOvEL1BKUGe8acMVNSozbSsoTxpATZH/pOaxI5YnLWCOtyeb/P+DpW93Dw4JVuPZFCNN&#10;FJzRe3CN6I3kqBhHg3rrK5j3aB9clOjta0M/eaTNooNp/N4503ecMKBVxPnZxYJYeFiK1v0bwwCe&#10;bINJXu1bpyIguID26UieTkfC9wFR6Cyui3ICB0dhCM47H0/SDqQ6LrbOh5fcKBQbNXbAPYGT3Wsf&#10;IhlSHafEvbRZCSnTqUuNegCdlHmeVngjBYujSWQMIF9Ih3YEokMo5ToUaZ7cKhAy9E+A0iFE0A1R&#10;G7pTF+ycYhxREo+LDZQIEHwpFDgfQQ4o0celZolgIEIObYCSOtICW0DWoTUE7OtNfrOcLWflqBxP&#10;l6Myb5rR/WpRjqar4nrSvGgWi6b4FpkXZdUJxriOIo9hL8o/C9Ph2g0xPcX9QtJJ7e89K87k/pVp&#10;2aWC5CkYcvwnY1L2YtyG2K4Ne4LoOTNcfHiooNEZ9wWjHi59jf3nLXEcI/lKQ3xvirKMr0Qqysn1&#10;GAp3PrI+HyGaAlSNaXAYDcUiDG/L1jqx6WCvITLa3EPoW5ECGS/EwAuYxwKudtJweIbi23Fep1k/&#10;Hsv5dwA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I2J60+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440CFC6C" wp14:editId="413C8749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8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93621" id="Rectangle 11" o:spid="_x0000_s1026" style="position:absolute;margin-left:113.9pt;margin-top:5.9pt;width:13.5pt;height:15.7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MvlQIAAHQFAAAOAAAAZHJzL2Uyb0RvYy54bWysVNuO0zAUfEfiHyy/d5OUdNuNNl2tmhYh&#10;cVmx8AGu7TQWvgTbbbog/p1juy0tSAgQL4mPL+OZ8di3d3sl0Y5bJ4yucXGVY8Q1NUzoTY0/fliN&#10;Zhg5TzQj0mhe4yfu8N38+bPboa/42HRGMm4RgGhXDX2NO+/7Kssc7bgi7sr0XMNga6wiHkq7yZgl&#10;A6ArmY3z/DobjGW9NZQ7B71NGsTziN+2nPp3beu4R7LGwM3Hr43fdfhm81tSbSzpO0EPNMg/sFBE&#10;aNj0BNUQT9DWil+glKDWONP6K2pUZtpWUB41gJoi/0nNY0d6HrWAOa4/2eT+Hyx9u3uwSLAaz6YY&#10;aaLgjN6Da0RvJEdFEQwaelfBvMf+wQaJrn9t6CeHtFl0MI3fW2uGjhMGtOL87GJBKBwsRevhjWEA&#10;T7beRK/2rVUBEFxA+3gkT6cj4XuPKHQW06KcwMFRGILzzseTwCgj1XFxb51/yY1CoVFjC9wjONm9&#10;dj5NPU4Je2mzElLGU5caDQA6KfM8rnBGChZGo8gQQL6QFu0IRIdQyrUv4jy5VSAk9U+A0iFE0A1R&#10;S92xC0jGGAeUSPliAyU8BF8KBc4HkANK8HGpWSToiZCpDVBSB1pgC8g6tFLAvt7kN8vZclaOyvH1&#10;clTmTTO6Xy3K0fWqmE6aF81i0RTfAvOirDrBGNdB5DHsRflnYTpcuxTTU9wvJJ3U/t6z4kzuX5mW&#10;XSqInoIhx380JmYvxC3Fdm3YE0TPmnTx4aGCRmfsF4wGuPQ1dp+3xHKM5CsN8b0pyjK8ErEoJ9Mx&#10;FPZ8ZH0+QjQFqBpTbzFKxcKnt2XbW7HpYK8UGW3uIfStiIEMFyLxAuahgKsdNRyeofB2nNdx1o/H&#10;cv4d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IsMjL5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4A1EE35F" wp14:editId="1E0583EA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8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5BC1D" id="Rectangle 1" o:spid="_x0000_s1026" style="position:absolute;margin-left:3in;margin-top:2.15pt;width:13.5pt;height:15.7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005PwIAAIMEAAAOAAAAZHJzL2Uyb0RvYy54bWysVNuO0zAQfUfiHyy/0yRVyy5R09WqyyKk&#10;BVYsfIDrOI2F7TFjt+ny9YydttvCG+LF8lxyPGfOTBY3e2vYTmHQ4BpeTUrOlJPQardp+Pdv92+u&#10;OQtRuFYYcKrhzyrwm+XrV4vB12oKPZhWISMQF+rBN7yP0ddFEWSvrAgT8MpRsAO0IpKJm6JFMRC6&#10;NcW0LN8WA2DrEaQKgbx3Y5AvM37XKRm/dF1QkZmGU20xn5jPdTqL5ULUGxS+1/JQhviHKqzQjh49&#10;Qd2JKNgW9V9QVkuEAF2cSLAFdJ2WKnMgNlX5B5unXniVuVBzgj+1Kfw/WPl594hMtw2/JqWcsKTR&#10;V+qacBujWJX6M/hQU9qTf8TEMPgHkD8Cc7DqKUvdIsLQK9FSVTm/uPggGYE+ZevhE7SELrYRcqv2&#10;HdoESE1g+6zI80kRtY9MkrO6qmZz0k1SiOQup/NUUSHq48ceQ/ygwLJ0aThS6Rlc7B5CHFOPKbl4&#10;MLq918ZkIw2ZWhlkO0HjEfdj+UTxPMs4NtDj81lZZuSLYJ7TFwghpXKxynlma4nwCD2n0g+zRm6a&#10;yNGdXUTmhJKpXTxgdaT9MNqSQAnkgJL6/d61eXqj0Ga8E5RxiRm170D/2P5RxjW0zyQFwrgHtLd0&#10;6QF/cTbQDjQ8/NwKVJyZj47kfFfNZmlpsjGbX03JwPPI+jwinCSohsuInI3GKo6rtvWoNz29NbbG&#10;wS0NQaezQKnCsS5inwya9NyHw1amVTq3c9bLv2P5Gw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Ct0005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844A7" w:rsidRPr="00722A17" w:rsidTr="00AA2908">
        <w:trPr>
          <w:trHeight w:val="765"/>
        </w:trPr>
        <w:tc>
          <w:tcPr>
            <w:tcW w:w="1677" w:type="pct"/>
            <w:gridSpan w:val="2"/>
          </w:tcPr>
          <w:p w:rsidR="009844A7" w:rsidRPr="00722A17" w:rsidRDefault="009844A7" w:rsidP="009844A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9844A7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9844A7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844A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چند مورد از حوادث حریق در کشور را بیان کند</w:t>
            </w:r>
          </w:p>
        </w:tc>
        <w:tc>
          <w:tcPr>
            <w:tcW w:w="461" w:type="pct"/>
          </w:tcPr>
          <w:p w:rsidR="008627E4" w:rsidRDefault="008627E4" w:rsidP="009844A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9844A7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9844A7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844A7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اهمیت مقابله با حریق را بیان کند</w:t>
            </w:r>
          </w:p>
        </w:tc>
        <w:tc>
          <w:tcPr>
            <w:tcW w:w="461" w:type="pct"/>
          </w:tcPr>
          <w:p w:rsidR="008627E4" w:rsidRDefault="008627E4" w:rsidP="009844A7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9844A7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844A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حریق را تعریف نماید</w:t>
            </w:r>
          </w:p>
        </w:tc>
        <w:tc>
          <w:tcPr>
            <w:tcW w:w="461" w:type="pct"/>
          </w:tcPr>
          <w:p w:rsidR="008627E4" w:rsidRPr="00722A17" w:rsidRDefault="008627E4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8627E4" w:rsidRPr="00722A17" w:rsidRDefault="008627E4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9844A7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9844A7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تئوری های حریق را بیان کند</w:t>
            </w:r>
          </w:p>
        </w:tc>
        <w:tc>
          <w:tcPr>
            <w:tcW w:w="461" w:type="pct"/>
          </w:tcPr>
          <w:p w:rsidR="008627E4" w:rsidRPr="00722A17" w:rsidRDefault="008627E4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8627E4" w:rsidRPr="00722A17" w:rsidRDefault="008627E4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57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57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57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60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10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9844A7" w:rsidRPr="00722A17" w:rsidRDefault="009844A7" w:rsidP="009844A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tl/>
              </w:rPr>
              <w:t xml:space="preserve"> </w:t>
            </w:r>
            <w:r w:rsidRPr="009844A7">
              <w:rPr>
                <w:rFonts w:cs="B Nazanin"/>
                <w:color w:val="000000" w:themeColor="text1"/>
                <w:sz w:val="28"/>
                <w:szCs w:val="28"/>
                <w:rtl/>
              </w:rPr>
              <w:t>ش</w:t>
            </w:r>
            <w:r w:rsidRPr="009844A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9844A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م</w:t>
            </w:r>
            <w:r w:rsidRPr="009844A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9844A7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حر</w:t>
            </w:r>
            <w:r w:rsidRPr="009844A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9844A7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ق</w:t>
            </w:r>
            <w:r w:rsidRPr="009844A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9844A7" w:rsidRPr="00722A17" w:rsidTr="00AA2908">
        <w:trPr>
          <w:trHeight w:val="731"/>
        </w:trPr>
        <w:tc>
          <w:tcPr>
            <w:tcW w:w="5000" w:type="pct"/>
            <w:gridSpan w:val="8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44A7">
              <w:rPr>
                <w:rFonts w:cs="B Mitra" w:hint="cs"/>
                <w:sz w:val="28"/>
                <w:szCs w:val="28"/>
                <w:rtl/>
              </w:rPr>
              <w:t>دانشجو با مباحث شیمی حریق آشنا گردد</w:t>
            </w:r>
          </w:p>
        </w:tc>
      </w:tr>
      <w:tr w:rsidR="009844A7" w:rsidRPr="00722A17" w:rsidTr="00AA2908">
        <w:trPr>
          <w:trHeight w:val="830"/>
        </w:trPr>
        <w:tc>
          <w:tcPr>
            <w:tcW w:w="2311" w:type="pct"/>
            <w:gridSpan w:val="3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9844A7" w:rsidRPr="00722A17" w:rsidRDefault="009844A7" w:rsidP="009844A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244FFC10" wp14:editId="2B85AC42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8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1414F" id="Rectangle 12" o:spid="_x0000_s1026" style="position:absolute;margin-left:27.25pt;margin-top:2.15pt;width:13.5pt;height:15.7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59lwIAAHQFAAAOAAAAZHJzL2Uyb0RvYy54bWysVNuO0zAUfEfiHyy/d5OUdLeNNl2tmhYh&#10;cVmx8AGu7TQWvmG7TRfEv3PstKUFCQHiJfHxZTwzHvv2bq8k2nHnhdE1Lq5yjLimhgm9qfHHD6vR&#10;FCMfiGZEGs1r/MQ9vps/f3bb24qPTWck4w4BiPZVb2vchWCrLPO044r4K2O5hsHWOEUClG6TMUd6&#10;QFcyG+f5ddYbx6wzlHsPvc0wiOcJv205De/a1vOAZI2BW0hfl77r+M3mt6TaOGI7QQ80yD+wUERo&#10;2PQE1ZBA0NaJX6CUoM5404YralRm2lZQnjSAmiL/Sc1jRyxPWsAcb082+f8HS9/uHhwSrMbTGUaa&#10;KDij9+Aa0RvJUTGOBvXWVzDv0T64KNHb14Z+8kibRQfT+L1zpu84YUCriPOziwWx8LAUrfs3hgE8&#10;2QaTvNq3TkVAcAHt05E8nY6E7wOi0FncFOUEDo7CEJx3Pp6kHUh1XGydDy+5USg2auyAewInu9c+&#10;RDKkOk6Je2mzElKmU5ca9QA6KfM8rfBGChZHk8gYQL6QDu0IRIdQynUo0jy5VSBk6J8ApUOIoBui&#10;NnSnLtg5xTiiJB4XGygRIPhSKHA+ghxQoo9LzRLBQIQc2gAldaQFtoCsQ2sI2NdZPltOl9NyVI6v&#10;l6Myb5rR/WpRjq5Xxc2kedEsFk3xLTIvyqoTjHEdRR7DXpR/FqbDtRtieor7haST2t97VpzJ/SvT&#10;sksFyVMw5PhPxqTsxbgNsV0b9gTRc2a4+PBQQaMz7gtGPVz6GvvPW+I4RvKVhvjOirKMr0QqysnN&#10;GAp3PrI+HyGaAlSNaXAYDcUiDG/L1jqx6WCvITLa3EPoW5ECGS/EwAuYxwKudtJweIbi23Fep1k/&#10;Hsv5dwAAAP//AwBQSwMEFAAGAAgAAAAhAE8apRrdAAAABgEAAA8AAABkcnMvZG93bnJldi54bWxM&#10;jsFOg0AURfcm/sPkmbizA7YoIo+GmLgxMUa0je4G5gko84Yw05b69Y4rXd7cm3NPvp7NIPY0ud4y&#10;QryIQBA3VvfcIry+3F+kIJxXrNVgmRCO5GBdnJ7kKtP2wM+0r3wrAoRdphA678dMStd0ZJRb2JE4&#10;dB92MsqHOLVST+oQ4GaQl1F0JY3qOTx0aqS7jpqvamcQvm+Ob3SdznH7uNnWT5++fHivSsTzs7m8&#10;BeFp9n9j+NUP6lAEp9ruWDsxICSrJCwRVksQoU7jEGuEZZKCLHL5X7/4AQAA//8DAFBLAQItABQA&#10;BgAIAAAAIQC2gziS/gAAAOEBAAATAAAAAAAAAAAAAAAAAAAAAABbQ29udGVudF9UeXBlc10ueG1s&#10;UEsBAi0AFAAGAAgAAAAhADj9If/WAAAAlAEAAAsAAAAAAAAAAAAAAAAALwEAAF9yZWxzLy5yZWxz&#10;UEsBAi0AFAAGAAgAAAAhABR8nn2XAgAAdAUAAA4AAAAAAAAAAAAAAAAALgIAAGRycy9lMm9Eb2Mu&#10;eG1sUEsBAi0AFAAGAAgAAAAhAE8apRrdAAAABgEAAA8AAAAAAAAAAAAAAAAA8QQAAGRycy9kb3du&#10;cmV2LnhtbFBLBQYAAAAABAAEAPMAAAD7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422E2D87" wp14:editId="00956DD0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9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7949E" id="Rectangle 11" o:spid="_x0000_s1026" style="position:absolute;margin-left:113.9pt;margin-top:5.9pt;width:13.5pt;height:15.7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QIlQIAAHQFAAAOAAAAZHJzL2Uyb0RvYy54bWysVNuO0zAUfEfiHyy/d5OUdLeNNl2tmhYh&#10;cVmx8AGu7TQWvgTbbbog/p1juy0tSAgQL4mPL+OZ8di3d3sl0Y5bJ4yucXGVY8Q1NUzoTY0/fliN&#10;phg5TzQj0mhe4yfu8N38+bPboa/42HRGMm4RgGhXDX2NO+/7Kssc7bgi7sr0XMNga6wiHkq7yZgl&#10;A6ArmY3z/DobjGW9NZQ7B71NGsTziN+2nPp3beu4R7LGwM3Hr43fdfhm81tSbSzpO0EPNMg/sFBE&#10;aNj0BNUQT9DWil+glKDWONP6K2pUZtpWUB41gJoi/0nNY0d6HrWAOa4/2eT+Hyx9u3uwSLAaz8Ae&#10;TRSc0XtwjeiN5KgogkFD7yqY99g/2CDR9a8N/eSQNosOpvF7a83QccKAVpyfXSwIhYOlaD28MQzg&#10;ydab6NW+tSoAggtoH4/k6XQkfO8Rhc7ipignwIzCEJx3Pp4ERhmpjot76/xLbhQKjRpb4B7Bye61&#10;82nqcUrYS5uVkDKeutRoANBJmedxhTNSsDAaRYYA8oW0aEcgOoRSrn0R58mtAiGpfwKUDiGCboha&#10;6o5dQDLGOKBEyhcbKOEh+FKoGk8DyAEl+LjULBL0RMjUBiipAy2wBWQdWilgX2f5bDldTstROb5e&#10;jsq8aUb3q0U5ul4VN5PmRbNYNMW3wLwoq04wxnUQeQx7Uf5ZmA7XLsX0FPcLSSe1v/esOJP7V6Zl&#10;lwqip2DI8R+NidkLcUuxXRv2BNGzJl18eKig0Rn7BaMBLn2N3ectsRwj+UpDfGdFWYZXIhbl5GYM&#10;hT0fWZ+PEE0BqsbUW4xSsfDpbdn2Vmw62CtFRpt7CH0rYiDDhUi8gHko4GpHDYdnKLwd53Wc9eOx&#10;nH8HAAD//wMAUEsDBBQABgAIAAAAIQC3UdVi4QAAAAkBAAAPAAAAZHJzL2Rvd25yZXYueG1sTI9B&#10;T8MwDIXvSPyHyEjcWNpusFGaThUSFySEVjYEt7QxbaFxqibbOn495gQn23pPz9/L1pPtxQFH3zlS&#10;EM8iEEi1Mx01CrYvD1crED5oMrp3hApO6GGdn59lOjXuSBs8lKERHEI+1QraEIZUSl+3aLWfuQGJ&#10;tQ83Wh34HBtpRn3kcNvLJIpupNUd8YdWD3jfYv1V7q2C79vTGy5XU9w87V6r589QPL6XhVKXF1Nx&#10;ByLgFP7M8IvP6JAzU+X2ZLzoFSTJktEDCzFPNiTXC14qBYv5HGSeyf8N8h8AAAD//wMAUEsBAi0A&#10;FAAGAAgAAAAhALaDOJL+AAAA4QEAABMAAAAAAAAAAAAAAAAAAAAAAFtDb250ZW50X1R5cGVzXS54&#10;bWxQSwECLQAUAAYACAAAACEAOP0h/9YAAACUAQAACwAAAAAAAAAAAAAAAAAvAQAAX3JlbHMvLnJl&#10;bHNQSwECLQAUAAYACAAAACEAXxU0CJUCAAB0BQAADgAAAAAAAAAAAAAAAAAuAgAAZHJzL2Uyb0Rv&#10;Yy54bWxQSwECLQAUAAYACAAAACEAt1HVYuEAAAAJAQAADwAAAAAAAAAAAAAAAADv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7FA268E6" wp14:editId="149F436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9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DF3F4" id="Rectangle 1" o:spid="_x0000_s1026" style="position:absolute;margin-left:3in;margin-top:2.15pt;width:13.5pt;height:15.7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7KQAIAAIMEAAAOAAAAZHJzL2Uyb0RvYy54bWysVF1v0zAUfUfiP1h+p0mqlm1V02nqGEIa&#10;bGLwA1zHaSxsX3PtNi2/nmun7Vp4Q7xYvh85Pud+ZH67s4ZtFQYNrubVqORMOQmNduuaf//28O6a&#10;sxCFa4QBp2q+V4HfLt6+mfd+psbQgWkUMgJxYdb7mncx+llRBNkpK8IIvHIUbAGtiGTiumhQ9IRu&#10;TTEuy/dFD9h4BKlCIO/9EOSLjN+2Ssantg0qMlNz4hbziflcpbNYzMVsjcJ3Wh5oiH9gYYV29OgJ&#10;6l5EwTao/4KyWiIEaONIgi2gbbVUWQOpqco/1Lx0wqushYoT/KlM4f/Byi/bZ2S6qflNxZkTlnr0&#10;laom3NooVqX69D7MKO3FP2NSGPwjyB+BOVh2lKXuEKHvlGiIVc4vLj5IRqBP2ar/DA2hi02EXKpd&#10;izYBUhHYLndkf+qI2kUmyVldVZMp9U1SiNpdjqeJUSFmx489hvhRgWXpUnMk6hlcbB9DHFKPKZk8&#10;GN08aGOykYZMLQ2yraDxiLuBPkk8zzKO9fT4dFKWGfkimOf0FUJIqVyscp7ZWBI8QE+J+mHWyE0T&#10;Obizi8ScULK0iwesjrQfRtuaXyeQA0qq9wfX5OmNQpvhTlDGJWVUvoP8Y/mHNq6g2VMrEIY9oL2l&#10;Swf4i7OedqDm4edGoOLMfHLUzptqMklLk43J9GpMBp5HVucR4SRB1VxG5GwwlnFYtY1Hve7oraE0&#10;Du5oCFqdG5QYDrxIfTJo0nMdDluZVunczlmv/47FbwA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zJwOyk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844A7" w:rsidRPr="00722A17" w:rsidTr="00AA2908">
        <w:trPr>
          <w:trHeight w:val="765"/>
        </w:trPr>
        <w:tc>
          <w:tcPr>
            <w:tcW w:w="1677" w:type="pct"/>
            <w:gridSpan w:val="2"/>
          </w:tcPr>
          <w:p w:rsidR="009844A7" w:rsidRPr="00722A17" w:rsidRDefault="009844A7" w:rsidP="009844A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9844A7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محدوده قابل اشتعال/انفجار را بیان کند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4B48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مقدار مورد نیاز از یک ماده برای رسیدن به غلظت قابل اشتعال/انفجار را برآورد نماید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علل بروز حریق شرح دهد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  <w:rtl/>
              </w:rPr>
            </w:pPr>
            <w:r w:rsidRPr="00700D0F">
              <w:rPr>
                <w:rFonts w:cs="B Mitra" w:hint="cs"/>
                <w:rtl/>
              </w:rPr>
              <w:t>عوامل موثر بر گسترش حریق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راه های انتقال و انتشار حریق را بیان کند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57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57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602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numPr>
                <w:ilvl w:val="0"/>
                <w:numId w:val="11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9844A7" w:rsidRPr="00722A17" w:rsidRDefault="009844A7" w:rsidP="009844A7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9844A7" w:rsidRPr="00722A17" w:rsidRDefault="009844A7" w:rsidP="009844A7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9844A7" w:rsidRPr="00722A17" w:rsidRDefault="009844A7" w:rsidP="009844A7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844A7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9844A7" w:rsidRPr="00722A17" w:rsidRDefault="009844A7" w:rsidP="009844A7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 </w:t>
            </w:r>
            <w:r w:rsidR="004B485F">
              <w:rPr>
                <w:rtl/>
              </w:rPr>
              <w:t xml:space="preserve"> </w:t>
            </w:r>
            <w:r w:rsidR="004B485F"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ش</w:t>
            </w:r>
            <w:r w:rsidR="004B485F"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4B485F" w:rsidRPr="004B485F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</w:t>
            </w:r>
            <w:r w:rsidR="004B485F"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4B485F"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حر</w:t>
            </w:r>
            <w:r w:rsidR="004B485F"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4B485F" w:rsidRPr="004B485F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="004B485F" w:rsidRPr="004B485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9844A7" w:rsidRPr="00722A17" w:rsidTr="00AA2908">
        <w:trPr>
          <w:trHeight w:val="731"/>
        </w:trPr>
        <w:tc>
          <w:tcPr>
            <w:tcW w:w="5000" w:type="pct"/>
            <w:gridSpan w:val="8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4B485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485F" w:rsidRPr="004B485F">
              <w:rPr>
                <w:rFonts w:cs="B Mitra" w:hint="cs"/>
                <w:sz w:val="28"/>
                <w:szCs w:val="28"/>
                <w:rtl/>
              </w:rPr>
              <w:t>دانشجو با مباحث شیمی حریق آشنا گردد</w:t>
            </w:r>
          </w:p>
        </w:tc>
      </w:tr>
      <w:tr w:rsidR="009844A7" w:rsidRPr="00722A17" w:rsidTr="00AA2908">
        <w:trPr>
          <w:trHeight w:val="830"/>
        </w:trPr>
        <w:tc>
          <w:tcPr>
            <w:tcW w:w="2311" w:type="pct"/>
            <w:gridSpan w:val="3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9844A7" w:rsidRPr="00722A17" w:rsidRDefault="009844A7" w:rsidP="009844A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6A91A0B" wp14:editId="3058F8F4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9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CBD8F" id="Rectangle 12" o:spid="_x0000_s1026" style="position:absolute;margin-left:27.25pt;margin-top:2.15pt;width:13.5pt;height:15.7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LRmAIAAHQFAAAOAAAAZHJzL2Uyb0RvYy54bWysVNuO0zAUfEfiHyy/d3Mh3W2jpqtV0yKk&#10;BVYsfIBrO42FL8F2my4r/p1jpy0tSAgQL4mPL+OZ8diz272SaMetE0ZXOLtKMeKaGib0psKfPq5G&#10;E4ycJ5oRaTSv8BN3+Hb+8sWs70qem9ZIxi0CEO3Kvqtw631XJomjLVfEXZmOaxhsjFXEQ2k3CbOk&#10;B3QlkzxNr5PeWNZZQ7lz0FsPg3ge8ZuGU/++aRz3SFYYuPn4tfG7Dt9kPiPlxpKuFfRAg/wDC0WE&#10;hk1PUDXxBG2t+AVKCWqNM42/okYlpmkE5VEDqMnSn9Q8tqTjUQuY47qTTe7/wdJ3uweLBKvwNMdI&#10;EwVn9AFcI3ojOcryYFDfuRLmPXYPNkh03b2hnx3SZtHCNH5nrelbThjQysL85GJBKBwsRev+rWEA&#10;T7beRK/2jVUBEFxA+3gkT6cj4XuPKHRmN1kxhoOjMATnnebjuAMpj4s76/xrbhQKjQpb4B7Bye7e&#10;+UCGlMcpYS9tVkLKeOpSox5Ax0WaxhXOSMHCaBQZAsgX0qIdgegQSrn2WZwntwqEDP1joHQIEXRD&#10;1Ibu2AU7xxgHlMjjYgMlPARfClXhSQA5oAQfl5pFgp4IObQBSupAC2wBWYfWELDnaTpdTpaTYlTk&#10;18tRkdb16G61KEbXq+xmXL+qF4s6+xaYZ0XZCsa4DiKPYc+KPwvT4doNMT3F/ULSSe3vPcvO5P6V&#10;acmlgugpGHL8R2Ni9kLchtiuDXuC6FkzXHx4qKDRGvsVox4ufYXdly2xHCP5RkN8p1lRhFciFsX4&#10;JofCno+sz0eIpgBVYeotRkOx8MPbsu2s2LSw1xAZbe4g9I2IgQwXYuAFzEMBVztqODxD4e04r+Os&#10;H4/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DibGLR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60538420" wp14:editId="7F00B782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9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D7860" id="Rectangle 11" o:spid="_x0000_s1026" style="position:absolute;margin-left:113.9pt;margin-top:5.9pt;width:13.5pt;height:15.7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qxlwIAAHQFAAAOAAAAZHJzL2Uyb0RvYy54bWysVNGO0zAQfEfiHyy/t0l66V0bNT1VTYuQ&#10;Djhx8AGu7TQWjh1st+mB+HfWdltakBAgXhLvej2eWY89uz+0Eu25sUKrEmfDFCOuqGZCbUv88cN6&#10;MMHIOqIYkVrxEj9zi+/nL1/M+q7gI91oybhBAKJs0XclbpzriiSxtOEtsUPdcQWTtTYtcRCabcIM&#10;6QG9lckoTW+TXhvWGU25tZCt4iSeB/y65tS9q2vLHZIlBm4ufE34bvw3mc9IsTWkawQ90iD/wKIl&#10;QsGmZ6iKOIJ2RvwC1QpqtNW1G1LdJrquBeVBA6jJ0p/UPDWk40ELNMd25zbZ/wdL3+4fDRKsxNMb&#10;jBRp4YzeQ9eI2kqOssw3qO9sAXVP3aPxEm33oOkni5ReNlDGF8bovuGEAa1Qn1wt8IGFpWjTv9EM&#10;4MnO6dCrQ21aDwhdQIdwJM/nI+EHhygks7ssH8PBUZiC805HY88oIcVpcWese8V1i/ygxAa4B3Cy&#10;f7Aulp5K/F5Kr4WU4dSlQj2AjvM0DSusloL52SDSG5AvpUF7AtYhlHLlslAndy0IifkxUDqaCNJg&#10;tZgOKSAZbOxRAuWrDVrhwPhStCWeeJAjiu/jSrFA0BEh4xigpPK0oC0g6ziKBvs6TaeryWqSD/LR&#10;7WqQp1U1WKyX+eB2nd2Nq5tquayyb555lheNYIwrL/Jk9iz/MzMdr1206dnuV5LOan/fs+xC7l81&#10;LblWEHoKDTn9Q2OC97zdom03mj2D9YyOFx8eKhg02nzBqIdLX2L7eUcMx0i+VmDfaZbn/pUIQT6+&#10;G0FgLmc2lzNEUYAqMXUGoxgsXXxbdp0R2wb2ipZRegGmr0UwpL8QkRcw9wFc7aDh+Az5t+MyDlU/&#10;Hsv5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NJqqxlwIAAHQ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598CE80B" wp14:editId="0DAEC48B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9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9F16E" id="Rectangle 1" o:spid="_x0000_s1026" style="position:absolute;margin-left:3in;margin-top:2.15pt;width:13.5pt;height:15.7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4UKPwIAAIMEAAAOAAAAZHJzL2Uyb0RvYy54bWysVFtv0zAUfkfiP1h+p0mqlG1R02nqGEIa&#10;bGLwA1zHaSx849htWn49x3bbtfCGeLF8Lvn8feeS+e1OK7IV4KU1La0mJSXCcNtJs27p928P764p&#10;8YGZjilrREv3wtPbxds389E1YmoHqzoBBEGMb0bX0iEE1xSF54PQzE+sEwaDvQXNApqwLjpgI6Jr&#10;VUzL8n0xWugcWC68R+99DtJFwu97wcNT33sRiGopcgvphHSu4lks5qxZA3OD5Aca7B9YaCYNPnqC&#10;umeBkQ3Iv6C05GC97cOEW13YvpdcJA2opir/UPMyMCeSFiyOd6cy+f8Hy79sn4HIrqU3NSWGaezR&#10;V6waM2slSBXrMzrfYNqLe4ao0LtHy394YuxywCxxB2DHQbAOWaX84uKDaHj8lKzGz7ZDdLYJNpVq&#10;14OOgFgEsksd2Z86InaBcHRWV1U9w75xDGG7y+ksMipYc/zYgQ8fhdUkXloKSD2Bs+2jDzn1mJLI&#10;WyW7B6lUMuKQiaUCsmU4HmGX6aPE8yxlyIiPz+qyTMgXwTSnrxCMc2FClfLURqPgDD1D6odZQzdO&#10;ZHYnF4o5oSRpFw9oGXA/lNQtvY4gB5RY7w+mS9MbmFT5jlDKRGVYvoP8Y/lzG1e222MrwOY9wL3F&#10;y2DhFyUj7kBL/c8NA0GJ+mSwnTdVXcelSUY9u5qiAeeR1XmEGY5QLeUBKMnGMuRV2ziQ6wHfyqUx&#10;9g6HoJepQZFh5oXqo4GTnupw2Mq4Sud2ynr9dyx+AwAA//8DAFBLAwQUAAYACAAAACEAw7E1B98A&#10;AAAIAQAADwAAAGRycy9kb3ducmV2LnhtbEyPwU7DMBBE70j8g7VIXFBrkzZQQpwKIaHeKlFQVW5O&#10;vMQR8TqK3cbw9bgnuO1oRrNvynW0PTvh6DtHEm7nAhhS43RHrYT3t5fZCpgPirTqHaGEb/Swri4v&#10;SlVoN9ErnnahZamEfKEkmBCGgnPfGLTKz92AlLxPN1oVkhxbrkc1pXLb80yIO25VR+mDUQM+G2y+&#10;dkcrYbuJH4d7sxFxm+XipjZ7/Jn2Ul5fxadHYAFj+AvDGT+hQ5WYanck7VkvYbnI0pZwPoAlf5k/&#10;JF1LWOQr4FXJ/w+ofgEAAP//AwBQSwECLQAUAAYACAAAACEAtoM4kv4AAADhAQAAEwAAAAAAAAAA&#10;AAAAAAAAAAAAW0NvbnRlbnRfVHlwZXNdLnhtbFBLAQItABQABgAIAAAAIQA4/SH/1gAAAJQBAAAL&#10;AAAAAAAAAAAAAAAAAC8BAABfcmVscy8ucmVsc1BLAQItABQABgAIAAAAIQDSM4UKPwIAAIMEAAAO&#10;AAAAAAAAAAAAAAAAAC4CAABkcnMvZTJvRG9jLnhtbFBLAQItABQABgAIAAAAIQDDsTUH3wAAAAgB&#10;AAAPAAAAAAAAAAAAAAAAAJkEAABkcnMvZG93bnJldi54bWxQSwUGAAAAAAQABADzAAAApQUAAAAA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9844A7" w:rsidRPr="00722A17" w:rsidTr="00AA2908">
        <w:trPr>
          <w:trHeight w:val="765"/>
        </w:trPr>
        <w:tc>
          <w:tcPr>
            <w:tcW w:w="1677" w:type="pct"/>
            <w:gridSpan w:val="2"/>
          </w:tcPr>
          <w:p w:rsidR="009844A7" w:rsidRPr="00722A17" w:rsidRDefault="009844A7" w:rsidP="009844A7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9844A7" w:rsidRPr="00722A17" w:rsidRDefault="009844A7" w:rsidP="009844A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9844A7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9844A7" w:rsidRPr="00722A17" w:rsidRDefault="009844A7" w:rsidP="009844A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محصولات احتراق را بیان کند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4B48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فازها یا مراحل بروز حریق را بیان کند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B485F" w:rsidRPr="00722A17" w:rsidTr="00AA2908">
        <w:trPr>
          <w:trHeight w:val="572"/>
        </w:trPr>
        <w:tc>
          <w:tcPr>
            <w:tcW w:w="348" w:type="pct"/>
            <w:vAlign w:val="center"/>
          </w:tcPr>
          <w:p w:rsidR="004B485F" w:rsidRPr="00722A17" w:rsidRDefault="004B485F" w:rsidP="004B485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4B485F" w:rsidRPr="00722A17" w:rsidRDefault="004B485F" w:rsidP="004B48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4B485F" w:rsidRPr="00722A17" w:rsidRDefault="004B485F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</w:tcPr>
          <w:p w:rsidR="004B485F" w:rsidRPr="00722A17" w:rsidRDefault="004B485F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B485F" w:rsidRPr="00722A17" w:rsidTr="00AA2908">
        <w:trPr>
          <w:trHeight w:val="572"/>
        </w:trPr>
        <w:tc>
          <w:tcPr>
            <w:tcW w:w="348" w:type="pct"/>
            <w:vAlign w:val="center"/>
          </w:tcPr>
          <w:p w:rsidR="004B485F" w:rsidRPr="00722A17" w:rsidRDefault="004B485F" w:rsidP="004B485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4B485F" w:rsidRPr="00722A17" w:rsidRDefault="004B485F" w:rsidP="004B48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4B485F" w:rsidRPr="00722A17" w:rsidRDefault="004B485F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4B485F" w:rsidRPr="00722A17" w:rsidRDefault="004B485F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B485F" w:rsidRPr="00722A17" w:rsidTr="00AA2908">
        <w:trPr>
          <w:trHeight w:val="572"/>
        </w:trPr>
        <w:tc>
          <w:tcPr>
            <w:tcW w:w="348" w:type="pct"/>
            <w:vAlign w:val="center"/>
          </w:tcPr>
          <w:p w:rsidR="004B485F" w:rsidRPr="00722A17" w:rsidRDefault="004B485F" w:rsidP="004B485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4B485F" w:rsidRPr="00722A17" w:rsidRDefault="004B485F" w:rsidP="004B48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4B485F" w:rsidRPr="00722A17" w:rsidRDefault="004B485F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4B485F" w:rsidRPr="00722A17" w:rsidRDefault="004B485F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B485F" w:rsidRPr="00722A17" w:rsidTr="00AA2908">
        <w:trPr>
          <w:trHeight w:val="572"/>
        </w:trPr>
        <w:tc>
          <w:tcPr>
            <w:tcW w:w="348" w:type="pct"/>
            <w:vAlign w:val="center"/>
          </w:tcPr>
          <w:p w:rsidR="004B485F" w:rsidRPr="00722A17" w:rsidRDefault="004B485F" w:rsidP="004B485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4B485F" w:rsidRPr="00722A17" w:rsidRDefault="004B485F" w:rsidP="004B48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4B485F" w:rsidRPr="00722A17" w:rsidRDefault="004B485F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4B485F" w:rsidRPr="00722A17" w:rsidRDefault="004B485F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B485F" w:rsidRPr="00722A17" w:rsidTr="00AA2908">
        <w:trPr>
          <w:trHeight w:val="602"/>
        </w:trPr>
        <w:tc>
          <w:tcPr>
            <w:tcW w:w="348" w:type="pct"/>
            <w:vAlign w:val="center"/>
          </w:tcPr>
          <w:p w:rsidR="004B485F" w:rsidRPr="00722A17" w:rsidRDefault="004B485F" w:rsidP="004B485F">
            <w:pPr>
              <w:numPr>
                <w:ilvl w:val="0"/>
                <w:numId w:val="12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4B485F" w:rsidRPr="00722A17" w:rsidRDefault="004B485F" w:rsidP="004B48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4B485F" w:rsidRPr="00722A17" w:rsidRDefault="004B485F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4B485F" w:rsidRPr="00722A17" w:rsidRDefault="004B485F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B485F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4B485F" w:rsidRPr="00722A17" w:rsidRDefault="004B485F" w:rsidP="004B485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رفتار حر</w:t>
            </w:r>
            <w:r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4B485F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 تقس</w:t>
            </w:r>
            <w:r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4B485F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م</w:t>
            </w:r>
            <w:r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بند</w:t>
            </w:r>
            <w:r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مکانها از نظر خطر حر</w:t>
            </w:r>
            <w:r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4B485F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Pr="004B485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4B485F" w:rsidRPr="00722A17" w:rsidTr="00AA2908">
        <w:trPr>
          <w:trHeight w:val="731"/>
        </w:trPr>
        <w:tc>
          <w:tcPr>
            <w:tcW w:w="5000" w:type="pct"/>
            <w:gridSpan w:val="8"/>
          </w:tcPr>
          <w:p w:rsidR="004B485F" w:rsidRPr="00722A17" w:rsidRDefault="004B485F" w:rsidP="004B48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B485F">
              <w:rPr>
                <w:rFonts w:cs="B Mitra" w:hint="cs"/>
                <w:sz w:val="28"/>
                <w:szCs w:val="28"/>
                <w:rtl/>
              </w:rPr>
              <w:t>دانشجو رفتار حریق را بیاموزد تا بتواند برای مقابله با آن انواع استراتژی ها را بکار گیرد. دانشجو مکانها را از نظر بار حریق تقسیم بندی کند</w:t>
            </w:r>
          </w:p>
        </w:tc>
      </w:tr>
      <w:tr w:rsidR="004B485F" w:rsidRPr="00722A17" w:rsidTr="00AA2908">
        <w:trPr>
          <w:trHeight w:val="830"/>
        </w:trPr>
        <w:tc>
          <w:tcPr>
            <w:tcW w:w="2311" w:type="pct"/>
            <w:gridSpan w:val="3"/>
          </w:tcPr>
          <w:p w:rsidR="004B485F" w:rsidRPr="00722A17" w:rsidRDefault="004B485F" w:rsidP="004B48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4B485F" w:rsidRPr="00722A17" w:rsidRDefault="004B485F" w:rsidP="004B48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0A1BCBBF" wp14:editId="67640C64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9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E44A7" id="Rectangle 12" o:spid="_x0000_s1026" style="position:absolute;margin-left:27.25pt;margin-top:2.15pt;width:13.5pt;height:15.7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URmAIAAHQFAAAOAAAAZHJzL2Uyb0RvYy54bWysVN1u0zAYvUfiHSzfd4lLsrVR02lqWoQ0&#10;YGLwAK7jNBaObWy36Zh4dz47bWlBQoC4Sfz55/ic42PPbvedRDtundCqxOQqxYgrpmuhNiX+9HE1&#10;mmDkPFU1lVrxEj9xh2/nL1/MelPwsW61rLlFAKJc0ZsSt96bIkkca3lH3ZU2XMFgo21HPZR2k9SW&#10;9oDeyWScptdJr21trGbcOeithkE8j/hNw5l/3zSOeyRLDNx8/Nr4XYdvMp/RYmOpaQU70KD/wKKj&#10;QsGmJ6iKeoq2VvwC1QlmtdONv2K6S3TTCMajBlBD0p/UPLbU8KgFzHHmZJP7f7Ds3e7BIlGXeJpj&#10;pGgHZ/QBXKNqIzki42BQb1wB8x7Ngw0SnbnX7LNDSi9amMbvrNV9y2kNtEiYn1wsCIWDpWjdv9U1&#10;wNOt19GrfWO7AAguoH08kqfTkfC9Rww6yQ3Jcjg4BkNw3uk4jzvQ4rjYWOdfc92h0CixBe4RnO7u&#10;nQ9kaHGcEvZSeiWkjKcuFeoBNM/SNK5wWoo6jEaRIYB8IS3aUYgOZYwrT+I8ue1AyNCfA6VDiKAb&#10;ojZ0xy7YOcY4oEQeFxt0wkPwpehKPAkgB5Tg41LVkaCnQg5tgJIq0AJbQNahNQTseZpOl5PlJBtl&#10;4+vlKEuranS3WmSj6xW5yatX1WJRkW+BOcmKVtQ1V0HkMewk+7MwHa7dENNT3C8kndT+3jNyJvev&#10;TEsuFURPwZDjPxoTsxfiNsR2resniJ7Vw8WHhwoarbZfMerh0pfYfdlSyzGSbxTEd0qyLLwSscjy&#10;mzEU9nxkfT5CFQOoEjNvMRqKhR/elq2xYtPCXkNklL6D0DciBjJciIEXMA8FXO2o4fAMhbfjvI6z&#10;fjyW8+8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CJHaUR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043C4667" wp14:editId="17658A6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9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9A69A" id="Rectangle 11" o:spid="_x0000_s1026" style="position:absolute;margin-left:113.9pt;margin-top:5.9pt;width:13.5pt;height:15.7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mglgIAAHQFAAAOAAAAZHJzL2Uyb0RvYy54bWysVNuO0zAQfUfiHyy/t0lK2m2jTVerpkVI&#10;C6xY+ADXcRoL37DdpmXFvzN22tKChADxknjG4+Nzxse+vdtLgXbMOq5VibNhihFTVNdcbUr86eNq&#10;MMXIeaJqIrRiJT4wh+/mL1/cdqZgI91qUTOLAES5ojMlbr03RZI42jJJ3FAbpmCy0VYSD6HdJLUl&#10;HaBLkYzSdJJ02tbGasqcg2zVT+J5xG8aRv37pnHMI1Fi4Obj18bvOnyT+S0pNpaYltMjDfIPLCTh&#10;CjY9Q1XEE7S1/BcoyanVTjd+SLVMdNNwyqIGUJOlP6l5aolhUQs0x5lzm9z/g6Xvdo8W8brEswlG&#10;ikg4ow/QNaI2gqEsCw3qjCug7sk82iDRmQdNPzuk9KKFMnZvre5aRmqgFeuTqwUhcLAUrbu3ugZ4&#10;svU69mrfWBkAoQtoH4/kcD4StveIQjK7yfIxHByFKTjvdDQOjBJSnBYb6/xrpiUKgxJb4B7Bye7B&#10;+b70VBL2UnrFhYinLhTqAHScp2lc4bTgdZiNIoMB2UJYtCNgHUIpUz6LdWIrQUifHwOlo4kgDVbr&#10;0zEFJKONA0qkfLWB5B6ML7gs8TSAHFFCH5eqjgQ94aIfA5RQgRa0BWQdR73BnmfpbDldTvNBPpos&#10;B3laVYP71SIfTFbZzbh6VS0WVfYtMM/youV1zVQQeTJ7lv+ZmY7Xrrfp2e5Xks5qf9+z7ELuXzUt&#10;uVYQewoNOf1jY6L3gt162651fQDrWd1ffHioYNBq+xWjDi59id2XLbEMI/FGgX1nWZ6HVyIG+fhm&#10;BIG9nFlfzhBFAarE1FuM+mDh+7dlayzftLBXbxml78H0DY+GDBei5wXMQwBXO2o4PkPh7biMY9WP&#10;x3L+HQ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Dp1eaC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2D7A5E1E" wp14:editId="4A79653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9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BD6F2" id="Rectangle 1" o:spid="_x0000_s1026" style="position:absolute;margin-left:3in;margin-top:2.15pt;width:13.5pt;height:15.7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xKQAIAAIMEAAAOAAAAZHJzL2Uyb0RvYy54bWysVF1v0zAUfUfiP1h+p0mqlm5V02nqGEIa&#10;bGLwA1zHaSxsX3PtNh2/nmun7Vp4Q7xYvh85Pud+ZHGzt4btFAYNrubVqORMOQmNdpuaf/92/+6K&#10;sxCFa4QBp2r+ogK/Wb59s+j9XI2hA9MoZATiwrz3Ne9i9POiCLJTVoQReOUo2AJaEcnETdGg6And&#10;mmJclu+LHrDxCFKFQN67IciXGb9tlYyPbRtUZKbmxC3mE/O5TmexXIj5BoXvtDzQEP/Awgrt6NET&#10;1J2Igm1R/wVltUQI0MaRBFtA22qpsgZSU5V/qHnuhFdZCxUn+FOZwv+DlV92T8h0U/PrGWdOWOrR&#10;V6qacBujWJXq0/swp7Rn/4RJYfAPIH8E5mDVUZa6RYS+U6IhVjm/uPggGYE+Zev+MzSELrYRcqn2&#10;LdoESEVg+9yRl1NH1D4ySc5qVk2m1DdJIWp3OZ4mRoWYHz/2GOJHBZalS82RqGdwsXsIcUg9pmTy&#10;YHRzr43JRhoytTLIdoLGI+4H+iTxPMs41tPj00lZZuSLYJ7TVwghpXKxynlma0nwAD0l6odZIzdN&#10;5ODOLhJzQsnSLh6wOtJ+GG1rfpVADiip3h9ck6c3Cm2GO0EZl5RR+Q7yj+Uf2riG5oVagTDsAe0t&#10;XTrAX5z1tAM1Dz+3AhVn5pOjdl5Xk0lammxMprMxGXgeWZ9HhJMEVXMZkbPBWMVh1bYe9aajt4bS&#10;OLilIWh1blBiOPAi9cmgSc91OGxlWqVzO2e9/juWvwE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2Fb8SkACAACD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4B485F" w:rsidRPr="00722A17" w:rsidTr="00AA2908">
        <w:trPr>
          <w:trHeight w:val="765"/>
        </w:trPr>
        <w:tc>
          <w:tcPr>
            <w:tcW w:w="1677" w:type="pct"/>
            <w:gridSpan w:val="2"/>
          </w:tcPr>
          <w:p w:rsidR="004B485F" w:rsidRPr="00722A17" w:rsidRDefault="004B485F" w:rsidP="004B48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4B485F" w:rsidRPr="00722A17" w:rsidRDefault="004B485F" w:rsidP="004B48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4B485F" w:rsidRPr="00722A17" w:rsidRDefault="004B485F" w:rsidP="004B48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4B485F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حرکت عمومی گازهای داغ و دود را شرح دهد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4B485F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حرکت افقی گازهای داغ و دود را شرح دهد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حرکت عمودی گازهای داغ و دود را شرح دهد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  <w:rtl/>
              </w:rPr>
            </w:pPr>
            <w:r w:rsidRPr="00121A6A">
              <w:rPr>
                <w:rFonts w:cs="B Mitra" w:hint="cs"/>
                <w:rtl/>
              </w:rPr>
              <w:t>کنترل حرکت افقی گازها در هنگام حریق</w:t>
            </w:r>
            <w:r>
              <w:rPr>
                <w:rFonts w:cs="B Mitra" w:hint="cs"/>
                <w:rtl/>
              </w:rPr>
              <w:t xml:space="preserve"> را شرح دهد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4B485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4B485F">
            <w:pPr>
              <w:bidi/>
              <w:spacing w:line="276" w:lineRule="auto"/>
              <w:rPr>
                <w:rFonts w:cs="B Mitra"/>
              </w:rPr>
            </w:pPr>
            <w:r w:rsidRPr="00626760">
              <w:rPr>
                <w:rFonts w:cs="B Mitra" w:hint="cs"/>
                <w:rtl/>
              </w:rPr>
              <w:t>تقسیم بندی مکانها از نظر خطر حریق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4B485F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B485F" w:rsidRPr="00722A17" w:rsidTr="00AA2908">
        <w:trPr>
          <w:trHeight w:val="572"/>
        </w:trPr>
        <w:tc>
          <w:tcPr>
            <w:tcW w:w="348" w:type="pct"/>
            <w:vAlign w:val="center"/>
          </w:tcPr>
          <w:p w:rsidR="004B485F" w:rsidRPr="00722A17" w:rsidRDefault="004B485F" w:rsidP="004B485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4B485F" w:rsidRPr="00722A17" w:rsidRDefault="004B485F" w:rsidP="004B48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4B485F" w:rsidRPr="00722A17" w:rsidRDefault="004B485F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4B485F" w:rsidRPr="00722A17" w:rsidRDefault="004B485F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B485F" w:rsidRPr="00722A17" w:rsidTr="00AA2908">
        <w:trPr>
          <w:trHeight w:val="572"/>
        </w:trPr>
        <w:tc>
          <w:tcPr>
            <w:tcW w:w="348" w:type="pct"/>
            <w:vAlign w:val="center"/>
          </w:tcPr>
          <w:p w:rsidR="004B485F" w:rsidRPr="00722A17" w:rsidRDefault="004B485F" w:rsidP="004B485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4B485F" w:rsidRPr="00722A17" w:rsidRDefault="004B485F" w:rsidP="004B48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4B485F" w:rsidRPr="00722A17" w:rsidRDefault="004B485F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4B485F" w:rsidRPr="00722A17" w:rsidRDefault="004B485F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B485F" w:rsidRPr="00722A17" w:rsidTr="00AA2908">
        <w:trPr>
          <w:trHeight w:val="602"/>
        </w:trPr>
        <w:tc>
          <w:tcPr>
            <w:tcW w:w="348" w:type="pct"/>
            <w:vAlign w:val="center"/>
          </w:tcPr>
          <w:p w:rsidR="004B485F" w:rsidRPr="00722A17" w:rsidRDefault="004B485F" w:rsidP="004B485F">
            <w:pPr>
              <w:numPr>
                <w:ilvl w:val="0"/>
                <w:numId w:val="13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4B485F" w:rsidRPr="00722A17" w:rsidRDefault="004B485F" w:rsidP="004B485F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4B485F" w:rsidRPr="00722A17" w:rsidRDefault="004B485F" w:rsidP="004B485F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4B485F" w:rsidRPr="00722A17" w:rsidRDefault="004B485F" w:rsidP="004B485F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B485F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4B485F" w:rsidRPr="00722A17" w:rsidRDefault="004B485F" w:rsidP="004B485F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طبقه بند</w:t>
            </w:r>
            <w:r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حر</w:t>
            </w:r>
            <w:r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4B485F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روش ها</w:t>
            </w:r>
            <w:r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عموم</w:t>
            </w:r>
            <w:r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4B485F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اطفاء حر</w:t>
            </w:r>
            <w:r w:rsidRPr="004B485F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4B485F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Pr="004B485F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4B485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4B485F" w:rsidRPr="00722A17" w:rsidTr="00AA2908">
        <w:trPr>
          <w:trHeight w:val="731"/>
        </w:trPr>
        <w:tc>
          <w:tcPr>
            <w:tcW w:w="5000" w:type="pct"/>
            <w:gridSpan w:val="8"/>
          </w:tcPr>
          <w:p w:rsidR="004B485F" w:rsidRPr="00722A17" w:rsidRDefault="004B485F" w:rsidP="004B48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057C6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7C69" w:rsidRPr="00057C69">
              <w:rPr>
                <w:rFonts w:cs="B Mitra" w:hint="cs"/>
                <w:sz w:val="28"/>
                <w:szCs w:val="28"/>
                <w:rtl/>
              </w:rPr>
              <w:t>دانشجو بتواند انواع حریق را براساس مواد سوختنی طبقه بندی و روش های عمومی اطفاء حریق را بیان کند</w:t>
            </w:r>
          </w:p>
        </w:tc>
      </w:tr>
      <w:tr w:rsidR="004B485F" w:rsidRPr="00722A17" w:rsidTr="00AA2908">
        <w:trPr>
          <w:trHeight w:val="830"/>
        </w:trPr>
        <w:tc>
          <w:tcPr>
            <w:tcW w:w="2311" w:type="pct"/>
            <w:gridSpan w:val="3"/>
          </w:tcPr>
          <w:p w:rsidR="004B485F" w:rsidRPr="00722A17" w:rsidRDefault="004B485F" w:rsidP="004B48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4B485F" w:rsidRPr="00722A17" w:rsidRDefault="004B485F" w:rsidP="004B48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6160BBB3" wp14:editId="570DB7BD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9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A6BD8" id="Rectangle 12" o:spid="_x0000_s1026" style="position:absolute;margin-left:27.25pt;margin-top:2.15pt;width:13.5pt;height:15.7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TymAIAAHQFAAAOAAAAZHJzL2Uyb0RvYy54bWysVNuO0zAQfUfiHyy/d5OUdLeNNl2tmhYh&#10;cVmx8AGu7TQWvmG7TRfEvzN22tKChADxknh8OZ5z5nhu7/ZKoh13Xhhd4+Iqx4hrapjQmxp//LAa&#10;TTHygWhGpNG8xk/c47v582e3va342HRGMu4QgGhf9bbGXQi2yjJPO66IvzKWa1hsjVMkQOg2GXOk&#10;B3Qls3GeX2e9ccw6Q7n3MNsMi3ie8NuW0/CubT0PSNYYcgvp69J3Hb/Z/JZUG0dsJ+ghDfIPWSgi&#10;NFx6gmpIIGjrxC9QSlBnvGnDFTUqM20rKE8cgE2R/8TmsSOWJy4gjrcnmfz/g6Vvdw8OCVbjGVRK&#10;EwU1eg+qEb2RHBXjKFBvfQX7Hu2DixS9fW3oJ4+0WXSwjd87Z/qOEwZpFXF/dnEgBh6OonX/xjCA&#10;J9tgklb71qkICCqgfSrJ06kkfB8QhcnipignUDgKS1DvfDxJN5DqeNg6H15yo1Ac1NhB7gmc7F77&#10;EJMh1XFLvEublZAyVV1q1APopMzzdMIbKVhcTSSjAflCOrQjYB1CKdehSPvkVgGRYX4CKR1MBNNg&#10;tWE6TcHNycYRJeVxcYESAYwvharxNIIcUKKOS81SgoEIOYwBSuqYFsgCtA6jwWBfZ/lsOV1Oy1E5&#10;vl6OyrxpRverRTm6XhU3k+ZFs1g0xbeYeVFWnWCM60jyaPai/DMzHZ7dYNOT3S8ondj+XrPijO5f&#10;iZZdMkiagiDHfxImeS/abbDt2rAnsJ4zw8OHRgWDzrgvGPXw6GvsP2+J4xjJVxrsOyvKMnaJFJST&#10;mzEE7nxlfb5CNAWoGtPgMBqCRRh6y9Y6sengrsEy2tyD6VuRDBkfxJAXZB4DeNqJw6ENxd5xHqdd&#10;P5rl/DsA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AMysTymAIAAHQ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444EB536" wp14:editId="1A8AB382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9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998E4" id="Rectangle 11" o:spid="_x0000_s1026" style="position:absolute;margin-left:113.9pt;margin-top:5.9pt;width:13.5pt;height:15.7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ySlgIAAHQFAAAOAAAAZHJzL2Uyb0RvYy54bWysVNuO0zAQfUfiHyy/d5OUdLeNNl2tmhYh&#10;cVmx8AGu4zQWvmG7TRfEvzO229KChADxknjG4+Nzxse+vdtLgXbMOq5VjYurHCOmqG652tT444fV&#10;aIqR80S1RGjFavzEHL6bP392O5iKjXWvRcssAhDlqsHUuPfeVFnmaM8kcVfaMAWTnbaSeAjtJmst&#10;GQBdimyc59fZoG1rrKbMOcg2aRLPI37XMerfdZ1jHokaAzcfvzZ+1+GbzW9JtbHE9JweaJB/YCEJ&#10;V7DpCaohnqCt5b9ASU6tdrrzV1TLTHcdpyxqADVF/pOax54YFrVAc5w5tcn9P1j6dvdgEW9rPJth&#10;pIiEM3oPXSNqIxgqitCgwbgK6h7Ngw0SnXmt6SeHlF70UMburdVDz0gLtGJ9drEgBA6WovXwRrcA&#10;T7Zex17tOysDIHQB7eORPJ2OhO09opAsbopyAgdHYQrOOx9PAqOMVMfFxjr/kmmJwqDGFrhHcLJ7&#10;7XwqPZaEvZRecSHiqQuFBgCdlHkeVzgteBtmo8hgQLYQFu0IWIdQypQvYp3YShCS8hOgdDARpMFq&#10;KR1TQDLaOKBEyhcbSO7B+ILLGk8DyAEl9HGp2kjQEy7SGKCECrSgLSDrMEoG+zrLZ8vpclqOyvH1&#10;clTmTTO6Xy3K0fWquJk0L5rFoim+BeZFWfW8bZkKIo9mL8o/M9Ph2iWbnux+Iemk9vc9K87k/lXT&#10;sksFsafQkOM/NiZ6L9gt2Xat2yewntXp4sNDBYNe2y8YDXDpa+w+b4llGIlXCuw7K8oyvBIxKCc3&#10;Ywjs+cz6fIYoClA1pt5ilIKFT2/L1li+6WGvZBml78H0HY+GDBci8QLmIYCrHTUcnqHwdpzHserH&#10;Yzn/DgAA//8DAFBLAwQUAAYACAAAACEAt1HVYuEAAAAJAQAADwAAAGRycy9kb3ducmV2LnhtbEyP&#10;QU/DMAyF70j8h8hI3FjabrBRmk4VEhckhFY2BLe0MW2hcaom2zp+PeYEJ9t6T8/fy9aT7cUBR985&#10;UhDPIhBItTMdNQq2Lw9XKxA+aDK6d4QKTuhhnZ+fZTo17kgbPJShERxCPtUK2hCGVEpft2i1n7kB&#10;ibUPN1od+BwbaUZ95HDbyySKbqTVHfGHVg9432L9Ve6tgu/b0xsuV1PcPO1eq+fPUDy+l4VSlxdT&#10;cQci4BT+zPCLz+iQM1Pl9mS86BUkyZLRAwsxTzYk1wteKgWL+Rxknsn/DfIfAAAA//8DAFBLAQIt&#10;ABQABgAIAAAAIQC2gziS/gAAAOEBAAATAAAAAAAAAAAAAAAAAAAAAABbQ29udGVudF9UeXBlc10u&#10;eG1sUEsBAi0AFAAGAAgAAAAhADj9If/WAAAAlAEAAAsAAAAAAAAAAAAAAAAALwEAAF9yZWxzLy5y&#10;ZWxzUEsBAi0AFAAGAAgAAAAhAKOADJKWAgAAdAUAAA4AAAAAAAAAAAAAAAAALgIAAGRycy9lMm9E&#10;b2MueG1sUEsBAi0AFAAGAAgAAAAhALdR1WLhAAAACQEAAA8AAAAAAAAAAAAAAAAA8AQAAGRycy9k&#10;b3ducmV2LnhtbFBLBQYAAAAABAAEAPMAAAD+BQAAAAA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5615425D" wp14:editId="089FD63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00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48562" id="Rectangle 1" o:spid="_x0000_s1026" style="position:absolute;margin-left:3in;margin-top:2.15pt;width:13.5pt;height:15.7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otPQIAAIQEAAAOAAAAZHJzL2Uyb0RvYy54bWysVMGO0zAQvSPxD5bvNEnVskvUdLXqsghp&#10;gRULH+A6TmNhe8zYbVq+nrHTli4ckBAXy2NPnt97M5PFzd4atlMYNLiGV5OSM+UktNptGv71y/2r&#10;a85CFK4VBpxq+EEFfrN8+WIx+FpNoQfTKmQE4kI9+Ib3Mfq6KILslRVhAl45uuwArYgU4qZoUQyE&#10;bk0xLcvXxQDYegSpQqDTu/GSLzN+1ykZP3VdUJGZhhO3mFfM6zqtxXIh6g0K32t5pCH+gYUV2tGj&#10;Z6g7EQXbov4DymqJEKCLEwm2gK7TUmUNpKYqf1Pz1AuvshYyJ/izTeH/wcqPu0dkuqXaleSPE5aK&#10;9JlsE25jFKuSQYMPNeU9+UdMEoN/APktMAernrLULSIMvRIt0cr5xbMPUhDoU7YePkBL6GIbIXu1&#10;79AmQHKB7XNJDueSqH1kkg6rq2o2J2KSrqje5XSeGBWiPn3sMcR3CixLm4YjUc/gYvcQ4ph6Ssnk&#10;wej2XhuTg9RlamWQ7QT1R9yP9EniZZZxbKDH5zMy6G8QQkrlYpXzzNaS4BF6TtSPzUbH1JLjcT4i&#10;MbndE5Es7dnrVkcaEKNtw68TyBEl+f3Wtbl9o9Bm3BOUcYkj2XeUf7J/LOMa2gOVAmEcBBpc2vSA&#10;PzgbaAgaHr5vBSrOzHtH5XxTzWZpanIwm19NKcDLm/XljXCSoBouI3I2Bqs4ztrWo9709NZojYNb&#10;aoJO5wIlhiMvUp8CavXsw3Es0yxdxjnr189j+RMAAP//AwBQSwMEFAAGAAgAAAAhAMOxNQffAAAA&#10;CAEAAA8AAABkcnMvZG93bnJldi54bWxMj8FOwzAQRO9I/IO1SFxQa5M2UEKcCiGh3ipRUFVuTrzE&#10;EfE6it3G8PW4J7jtaEazb8p1tD074eg7RxJu5wIYUuN0R62E97eX2QqYD4q06h2hhG/0sK4uL0pV&#10;aDfRK552oWWphHyhJJgQhoJz3xi0ys/dgJS8TzdaFZIcW65HNaVy2/NMiDtuVUfpg1EDPhtsvnZH&#10;K2G7iR+He7MRcZvl4qY2e/yZ9lJeX8WnR2ABY/gLwxk/oUOVmGp3JO1ZL2G5yNKWcD6AJX+ZPyRd&#10;S1jkK+BVyf8PqH4BAAD//wMAUEsBAi0AFAAGAAgAAAAhALaDOJL+AAAA4QEAABMAAAAAAAAAAAAA&#10;AAAAAAAAAFtDb250ZW50X1R5cGVzXS54bWxQSwECLQAUAAYACAAAACEAOP0h/9YAAACUAQAACwAA&#10;AAAAAAAAAAAAAAAvAQAAX3JlbHMvLnJlbHNQSwECLQAUAAYACAAAACEA7T26LT0CAACEBAAADgAA&#10;AAAAAAAAAAAAAAAuAgAAZHJzL2Uyb0RvYy54bWxQSwECLQAUAAYACAAAACEAw7E1B98AAAAIAQAA&#10;DwAAAAAAAAAAAAAAAACXBAAAZHJzL2Rvd25yZXYueG1sUEsFBgAAAAAEAAQA8wAAAKMFAAAA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4B485F" w:rsidRPr="00722A17" w:rsidTr="00AA2908">
        <w:trPr>
          <w:trHeight w:val="765"/>
        </w:trPr>
        <w:tc>
          <w:tcPr>
            <w:tcW w:w="1677" w:type="pct"/>
            <w:gridSpan w:val="2"/>
          </w:tcPr>
          <w:p w:rsidR="004B485F" w:rsidRPr="00722A17" w:rsidRDefault="004B485F" w:rsidP="004B485F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4B485F" w:rsidRPr="00722A17" w:rsidRDefault="004B485F" w:rsidP="004B48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4B485F" w:rsidRPr="00722A17" w:rsidRDefault="004B485F" w:rsidP="004B485F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4B485F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4B485F" w:rsidRPr="00722A17" w:rsidRDefault="004B485F" w:rsidP="004B485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057C69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علت طبقه بندی حریق را شرح دهد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057C6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057C6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8627E4" w:rsidRDefault="008627E4" w:rsidP="008627E4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057C69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انواع تقسیم بندی حریق در کشورهای مختلف را بیان کند.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057C69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روش های عمومی اطفاء حریق را بیان کند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057C69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مواد خاموش کننده حریق و ویژگی های آنها را بیان کند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572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057C69" w:rsidRPr="00722A17" w:rsidRDefault="00057C69" w:rsidP="00057C6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057C69" w:rsidRPr="00722A17" w:rsidRDefault="00057C69" w:rsidP="00057C6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057C69" w:rsidRPr="00722A17" w:rsidRDefault="00057C69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572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057C69" w:rsidRPr="00722A17" w:rsidRDefault="00057C69" w:rsidP="00057C6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057C69" w:rsidRPr="00722A17" w:rsidRDefault="00057C69" w:rsidP="00057C6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057C69" w:rsidRPr="00722A17" w:rsidRDefault="00057C69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572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057C69" w:rsidRPr="00722A17" w:rsidRDefault="00057C69" w:rsidP="00057C6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057C69" w:rsidRPr="00722A17" w:rsidRDefault="00057C69" w:rsidP="00057C6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057C69" w:rsidRPr="00722A17" w:rsidRDefault="00057C69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602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numPr>
                <w:ilvl w:val="0"/>
                <w:numId w:val="14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057C69" w:rsidRPr="00722A17" w:rsidRDefault="00057C69" w:rsidP="00057C6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057C69" w:rsidRPr="00722A17" w:rsidRDefault="00057C69" w:rsidP="00057C6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057C69" w:rsidRPr="00722A17" w:rsidRDefault="00057C69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057C69" w:rsidRPr="00722A17" w:rsidRDefault="00057C69" w:rsidP="00057C6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موضوع درس: </w:t>
            </w:r>
            <w:r>
              <w:rPr>
                <w:rtl/>
              </w:rPr>
              <w:t xml:space="preserve"> </w:t>
            </w:r>
            <w:r w:rsidRPr="00057C6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تجه</w:t>
            </w:r>
            <w:r w:rsidRPr="00057C6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57C69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زات</w:t>
            </w:r>
            <w:r w:rsidRPr="00057C6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اطفاء حر</w:t>
            </w:r>
            <w:r w:rsidRPr="00057C6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57C69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Pr="00057C6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خاموش کننده ها</w:t>
            </w:r>
            <w:r w:rsidRPr="00057C6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57C6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دست</w:t>
            </w:r>
            <w:r w:rsidRPr="00057C6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57C6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حر</w:t>
            </w:r>
            <w:r w:rsidRPr="00057C6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57C69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Pr="00057C6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057C69" w:rsidRPr="00722A17" w:rsidTr="00AA2908">
        <w:trPr>
          <w:trHeight w:val="731"/>
        </w:trPr>
        <w:tc>
          <w:tcPr>
            <w:tcW w:w="5000" w:type="pct"/>
            <w:gridSpan w:val="8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7C69">
              <w:rPr>
                <w:rFonts w:cs="B Mitra" w:hint="cs"/>
                <w:sz w:val="28"/>
                <w:szCs w:val="28"/>
                <w:rtl/>
              </w:rPr>
              <w:t>دانشجو با انواع تجهیزات اطفاء حریق آشنا گردد.</w:t>
            </w:r>
          </w:p>
        </w:tc>
      </w:tr>
      <w:tr w:rsidR="00057C69" w:rsidRPr="00722A17" w:rsidTr="00AA2908">
        <w:trPr>
          <w:trHeight w:val="830"/>
        </w:trPr>
        <w:tc>
          <w:tcPr>
            <w:tcW w:w="2311" w:type="pct"/>
            <w:gridSpan w:val="3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057C69" w:rsidRPr="00722A17" w:rsidRDefault="00057C69" w:rsidP="00057C6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67DC5BAB" wp14:editId="0BB595D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10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E7CF9" id="Rectangle 12" o:spid="_x0000_s1026" style="position:absolute;margin-left:27.25pt;margin-top:2.15pt;width:13.5pt;height:15.7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dOmQIAAHUFAAAOAAAAZHJzL2Uyb0RvYy54bWysVF1v0zAUfUfiP1h+7xKXdOuipdPUtAhp&#10;wMTgB7i201j4I9hu0zHx37l22tKChADxkvj64/iec4/vze1OK7QVzktrKkwucoyEYZZLs67wp4/L&#10;0RQjH6jhVFkjKvwkPL6dvXxx03elGNvWKi4cAhDjy76rcBtCV2aZZ63Q1F/YThhYbKzTNEDo1hl3&#10;tAd0rbJxnl9mvXW8c5YJ72G2HhbxLOE3jWDhfdN4EZCqMOQW0tel7yp+s9kNLdeOdq1k+zToP2Sh&#10;qTRw6RGqpoGijZO/QGnJnPW2CRfM6sw2jWQicQA2JP+JzWNLO5G4gDi+O8rk/x8se7d9cEhyqF1O&#10;MDJUQ5E+gGzUrJVAZBwV6jtfwsbH7sFFjr67t+yzR8bOW9gm7pyzfSsoh7xI3J+dHYiBh6No1b+1&#10;HODpJtgk1q5xOgKCDGiXavJ0rInYBcRgklyRYgKVY7AEBc/Hk3QDLQ+HO+fDa2E1ioMKO8g9gdPt&#10;vQ8xGVoetsS7jF1KpVLZlUE9gE6KPE8nvFWSx9VEMjpQzJVDWwreoYwJE0japzYaiAzzE0hp7yKY&#10;Bq8N02kKbk4+jigpj7MLtAzgfCV1hacRZI8SdVwYnhIMVKphDFDKxLRAFqC1Hw0Oe77OrxfTxbQY&#10;FePLxajI63p0t5wXo8sluZrUr+r5vCbfYuakKFvJuTCR5MHtpPgzN+3f3eDTo9/PKB3Z/l4zckL3&#10;r0TLzhkkTUGQwz8Jk7wX7TbYdmX5E1jP2eHlQ6eCQWvdV4x6ePUV9l821AmM1BsD9r0mRRHbRAqK&#10;ydUYAne6sjpdoYYBVIVZcBgNwTwMzWXTOblu4a7BMsbegekbmQwZH8SQF2QeA3jbicO+D8XmcRqn&#10;XT+65ew7AAAA//8DAFBLAwQUAAYACAAAACEATxqlGt0AAAAGAQAADwAAAGRycy9kb3ducmV2Lnht&#10;bEyOwU6DQBRF9yb+w+SZuLMDtigij4aYuDExRrSN7gbmCSjzhjDTlvr1jitd3tybc0++ns0g9jS5&#10;3jJCvIhAEDdW99wivL7cX6QgnFes1WCZEI7kYF2cnuQq0/bAz7SvfCsChF2mEDrvx0xK13RklFvY&#10;kTh0H3Yyyoc4tVJP6hDgZpCXUXQljeo5PHRqpLuOmq9qZxC+b45vdJ3Ocfu42dZPn758eK9KxPOz&#10;ubwF4Wn2f2P41Q/qUASn2u5YOzEgJKskLBFWSxChTuMQa4RlkoIscvlfv/gBAAD//wMAUEsBAi0A&#10;FAAGAAgAAAAhALaDOJL+AAAA4QEAABMAAAAAAAAAAAAAAAAAAAAAAFtDb250ZW50X1R5cGVzXS54&#10;bWxQSwECLQAUAAYACAAAACEAOP0h/9YAAACUAQAACwAAAAAAAAAAAAAAAAAvAQAAX3JlbHMvLnJl&#10;bHNQSwECLQAUAAYACAAAACEAA3fHTpkCAAB1BQAADgAAAAAAAAAAAAAAAAAuAgAAZHJzL2Uyb0Rv&#10;Yy54bWxQSwECLQAUAAYACAAAACEATxqlGt0AAAAGAQAADwAAAAAAAAAAAAAAAADz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504280CB" wp14:editId="2253D938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10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E742D" id="Rectangle 11" o:spid="_x0000_s1026" style="position:absolute;margin-left:113.9pt;margin-top:5.9pt;width:13.5pt;height:15.7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v/lwIAAHU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cvH&#10;GGnaQZM+QNmoXiuBCIkV6q0vIfHRPrio0dt7wz57pM28hTRx55zpW0E58Er52dmGGHjYilb9W8MB&#10;nm6CScXaNa6LgFAGtEs9eTr2ROwCYjBJrkgxgc4xWIKG5+NJZJTR8rDZOh9eC9OhOKiwA+4JnG7v&#10;fRhSDynxLG2WUqnUdqVRD6CTIs/TDm+U5HE1iYwOFHPl0JaCdyhjQgeS8tSmAyHD/AQo7V0E0+C1&#10;YTpNAcnk44iSKJ8d0MkAzleyq/A0guxRYh0XmieCgUo1jAFK6UgLygKy9qPBYc/X+fViupgWo2J8&#10;uRgVeV2P7pbzYnS5JFeT+lU9n9fkW2ROirKVnAsdRR7cToo/c9P+3g0+Pfr9TNJR7e9rRk7k/lXR&#10;snMFqaZQkMM/FSZ5L9ptsO3K8CewnjPDzYeXCgatcV8x6uHWV9h/2VAnMFJvNNj3mhRFfCZSUEyu&#10;xhC405XV6QrVDKAqzILDaAjmYXhcNtbJdQtnDZbR5g5M38hkyHghBl7APAZwt5OG/TsUH4/TOGX9&#10;eC1n3wE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CwHxv/lwIAAHU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05C0FB49" wp14:editId="5774CD0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0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46B31" id="Rectangle 1" o:spid="_x0000_s1026" style="position:absolute;margin-left:3in;margin-top:2.15pt;width:13.5pt;height:15.7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NtQAIAAIQEAAAOAAAAZHJzL2Uyb0RvYy54bWysVF1v0zAUfUfiP1h+p0lKy0bVdJo6hpAG&#10;TAx+gOs4jYXta67dpuXX79ppuxbeEC+W70eOz7kfmd/srGFbhUGDq3k1KjlTTkKj3brmP77fv7nm&#10;LEThGmHAqZrvVeA3i9ev5r2fqTF0YBqFjEBcmPW+5l2MflYUQXbKijACrxwFW0ArIpm4LhoUPaFb&#10;U4zL8l3RAzYeQaoQyHs3BPki47etkvFr2wYVmak5cYv5xHyu0lks5mK2RuE7LQ80xD+wsEI7evQE&#10;dSeiYBvUf0FZLRECtHEkwRbQtlqqrIHUVOUfap464VXWQsUJ/lSm8P9g5ZftIzLdUO/Kt5w5YalJ&#10;36hswq2NYlUqUO/DjPKe/CMmicE/gPwZmINlR1nqFhH6TomGaOX84uKDZAT6lK36z9AQuthEyLXa&#10;tWgTIFWB7XJL9qeWqF1kkpzVVTWZUuMkhajf5XiaGBVidvzYY4gfFViWLjVHop7BxfYhxCH1mJLJ&#10;g9HNvTYmG2nK1NIg2wqaj7gb6JPE8yzjWE+PTydlmZEvgnlQXyCElMrFKueZjSXBA/SUqB+Gjdw0&#10;koM7u0jMCSVLu3jA6kgLYrSt+XUCOaCken9wTR7fKLQZ7gRlXFJG5TvIP5Z/aOMKmj21AmFYBFpc&#10;unSAvznraQlqHn5tBCrOzCdH7XxfTSZpa7IxmV6NycDzyOo8IpwkqJrLiJwNxjIOu7bxqNcdvTWU&#10;xsEtDUGrc4MSw4EXqU8GjXquw2Et0y6d2znr5eexeAY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51jDbUACAACE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057C69" w:rsidRPr="00722A17" w:rsidTr="00AA2908">
        <w:trPr>
          <w:trHeight w:val="765"/>
        </w:trPr>
        <w:tc>
          <w:tcPr>
            <w:tcW w:w="1677" w:type="pct"/>
            <w:gridSpan w:val="2"/>
          </w:tcPr>
          <w:p w:rsidR="00057C69" w:rsidRPr="00722A17" w:rsidRDefault="00057C69" w:rsidP="00057C6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057C69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057C69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تجهیزات ثابت و متحرک حریق را نام ببرد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057C69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057C6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66097A" w:rsidRDefault="0066097A" w:rsidP="0066097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66097A" w:rsidRDefault="0066097A" w:rsidP="0066097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66097A" w:rsidP="0066097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057C69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ویژگی های خاموش کننده های </w:t>
            </w:r>
            <w:r w:rsidRPr="00472587">
              <w:rPr>
                <w:rFonts w:cs="B Mitra"/>
                <w:rtl/>
              </w:rPr>
              <w:t xml:space="preserve"> محتو</w:t>
            </w:r>
            <w:r w:rsidRPr="00472587">
              <w:rPr>
                <w:rFonts w:cs="B Mitra" w:hint="cs"/>
                <w:rtl/>
              </w:rPr>
              <w:t>ی</w:t>
            </w:r>
            <w:r w:rsidRPr="00472587">
              <w:rPr>
                <w:rFonts w:cs="B Mitra"/>
                <w:rtl/>
              </w:rPr>
              <w:t xml:space="preserve"> آب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057C69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ویژگی های خاموش کننده های </w:t>
            </w:r>
            <w:r w:rsidRPr="00472587">
              <w:rPr>
                <w:rFonts w:cs="B Mitra"/>
                <w:rtl/>
              </w:rPr>
              <w:t xml:space="preserve"> محتو</w:t>
            </w:r>
            <w:r w:rsidRPr="00472587">
              <w:rPr>
                <w:rFonts w:cs="B Mitra" w:hint="cs"/>
                <w:rtl/>
              </w:rPr>
              <w:t>ی</w:t>
            </w:r>
            <w:r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کف را بیان کند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057C69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ویژگی های خاموش کننده های </w:t>
            </w:r>
            <w:r w:rsidRPr="00472587">
              <w:rPr>
                <w:rFonts w:cs="B Mitra"/>
                <w:rtl/>
              </w:rPr>
              <w:t xml:space="preserve"> محتو</w:t>
            </w:r>
            <w:r w:rsidRPr="00472587">
              <w:rPr>
                <w:rFonts w:cs="B Mitra" w:hint="cs"/>
                <w:rtl/>
              </w:rPr>
              <w:t>ی</w:t>
            </w:r>
            <w:r>
              <w:rPr>
                <w:rFonts w:cs="B Mitra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پودر شیمیایی را بیان کند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057C69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ویژگی های خاموش کننده های </w:t>
            </w:r>
            <w:r w:rsidRPr="00472587">
              <w:rPr>
                <w:rFonts w:cs="B Mitra"/>
                <w:rtl/>
              </w:rPr>
              <w:t xml:space="preserve"> محتو</w:t>
            </w:r>
            <w:r w:rsidRPr="00472587">
              <w:rPr>
                <w:rFonts w:cs="B Mitra" w:hint="cs"/>
                <w:rtl/>
              </w:rPr>
              <w:t>ی</w:t>
            </w:r>
            <w:r w:rsidRPr="00472587">
              <w:rPr>
                <w:rFonts w:cs="B Mitra"/>
                <w:rtl/>
              </w:rPr>
              <w:t xml:space="preserve"> آب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436533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  <w:vAlign w:val="center"/>
          </w:tcPr>
          <w:p w:rsidR="008627E4" w:rsidRPr="004A033C" w:rsidRDefault="008627E4" w:rsidP="00057C69">
            <w:pPr>
              <w:bidi/>
              <w:spacing w:line="276" w:lineRule="auto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ویژگی های خاموش کننده های </w:t>
            </w:r>
            <w:r w:rsidRPr="00472587">
              <w:rPr>
                <w:rFonts w:cs="B Mitra"/>
                <w:rtl/>
              </w:rPr>
              <w:t xml:space="preserve"> محتو</w:t>
            </w:r>
            <w:r w:rsidRPr="00472587">
              <w:rPr>
                <w:rFonts w:cs="B Mitra" w:hint="cs"/>
                <w:rtl/>
              </w:rPr>
              <w:t>ی</w:t>
            </w:r>
            <w:r>
              <w:rPr>
                <w:rFonts w:cs="B Mitra"/>
                <w:rtl/>
              </w:rPr>
              <w:t xml:space="preserve"> </w:t>
            </w:r>
            <w:r w:rsidRPr="00FC2040">
              <w:rPr>
                <w:rFonts w:cs="B Mitra"/>
              </w:rPr>
              <w:t>CO</w:t>
            </w:r>
            <w:r w:rsidRPr="00FC2040">
              <w:rPr>
                <w:rFonts w:cs="B Mitra"/>
                <w:vertAlign w:val="subscript"/>
              </w:rPr>
              <w:t>2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4A033C" w:rsidRDefault="008627E4" w:rsidP="00057C69">
            <w:pPr>
              <w:bidi/>
              <w:spacing w:line="276" w:lineRule="auto"/>
              <w:jc w:val="both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ویژگی های خاموش کننده های </w:t>
            </w:r>
            <w:r w:rsidRPr="00472587">
              <w:rPr>
                <w:rFonts w:cs="B Mitra"/>
                <w:rtl/>
              </w:rPr>
              <w:t xml:space="preserve"> محتو</w:t>
            </w:r>
            <w:r w:rsidRPr="00472587">
              <w:rPr>
                <w:rFonts w:cs="B Mitra" w:hint="cs"/>
                <w:rtl/>
              </w:rPr>
              <w:t>ی</w:t>
            </w:r>
            <w:r w:rsidRPr="00472587">
              <w:rPr>
                <w:rFonts w:cs="B Mitra"/>
                <w:rtl/>
              </w:rPr>
              <w:t xml:space="preserve"> </w:t>
            </w:r>
            <w:r w:rsidRPr="00FC2040">
              <w:rPr>
                <w:rtl/>
              </w:rPr>
              <w:t xml:space="preserve"> </w:t>
            </w:r>
            <w:r w:rsidRPr="00FC2040">
              <w:rPr>
                <w:rFonts w:cs="B Mitra"/>
                <w:rtl/>
              </w:rPr>
              <w:t>مواد هالوژنه (هالن)</w:t>
            </w:r>
            <w:r w:rsidRPr="00FC2040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602"/>
        </w:trPr>
        <w:tc>
          <w:tcPr>
            <w:tcW w:w="348" w:type="pct"/>
            <w:vAlign w:val="center"/>
          </w:tcPr>
          <w:p w:rsidR="008627E4" w:rsidRPr="00722A17" w:rsidRDefault="008627E4" w:rsidP="00057C69">
            <w:pPr>
              <w:numPr>
                <w:ilvl w:val="0"/>
                <w:numId w:val="15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4A033C" w:rsidRDefault="008627E4" w:rsidP="00057C69">
            <w:pPr>
              <w:bidi/>
              <w:spacing w:line="276" w:lineRule="auto"/>
              <w:jc w:val="both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>روش شناسایی تجهیزات خاموش کننده دستی از روی شکل ظاهری آن را بیان کند</w:t>
            </w:r>
          </w:p>
        </w:tc>
        <w:tc>
          <w:tcPr>
            <w:tcW w:w="461" w:type="pct"/>
          </w:tcPr>
          <w:p w:rsidR="008627E4" w:rsidRDefault="008627E4" w:rsidP="00057C69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057C69" w:rsidRPr="00722A17" w:rsidRDefault="00057C69" w:rsidP="00057C6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>
              <w:rPr>
                <w:rtl/>
              </w:rPr>
              <w:t xml:space="preserve"> </w:t>
            </w:r>
            <w:r w:rsidRPr="00057C6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تجه</w:t>
            </w:r>
            <w:r w:rsidRPr="00057C6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57C69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زات</w:t>
            </w:r>
            <w:r w:rsidRPr="00057C6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ثابت اطفاء حر</w:t>
            </w:r>
            <w:r w:rsidRPr="00057C6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57C69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Pr="00057C6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- سامانه کشف و اعلام</w:t>
            </w:r>
            <w:r w:rsidRPr="00057C69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57C69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حر</w:t>
            </w:r>
            <w:r w:rsidRPr="00057C69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Pr="00057C69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Pr="00057C6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057C69" w:rsidRPr="00722A17" w:rsidTr="00AA2908">
        <w:trPr>
          <w:trHeight w:val="731"/>
        </w:trPr>
        <w:tc>
          <w:tcPr>
            <w:tcW w:w="5000" w:type="pct"/>
            <w:gridSpan w:val="8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7C69">
              <w:rPr>
                <w:rFonts w:cs="B Mitra" w:hint="cs"/>
                <w:sz w:val="28"/>
                <w:szCs w:val="28"/>
                <w:rtl/>
              </w:rPr>
              <w:t>دانشجو با تجهیزات ثابت اطفاء حریق و سامانه کشف و اعلام حریق آشنا گردد.</w:t>
            </w:r>
          </w:p>
        </w:tc>
      </w:tr>
      <w:tr w:rsidR="00057C69" w:rsidRPr="00722A17" w:rsidTr="00AA2908">
        <w:trPr>
          <w:trHeight w:val="830"/>
        </w:trPr>
        <w:tc>
          <w:tcPr>
            <w:tcW w:w="2311" w:type="pct"/>
            <w:gridSpan w:val="3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057C69" w:rsidRPr="00722A17" w:rsidRDefault="00057C69" w:rsidP="00057C6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0E196FDB" wp14:editId="00E4CAED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10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9A9BC" id="Rectangle 12" o:spid="_x0000_s1026" style="position:absolute;margin-left:27.25pt;margin-top:2.15pt;width:13.5pt;height:15.7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RfmQIAAHUFAAAOAAAAZHJzL2Uyb0RvYy54bWysVF1v0zAUfUfiP1h+7xKXdOuipdPUtAhp&#10;wMTgB7i201j4I9hu0zHx37l22tKChADxkvj64/iec4/vze1OK7QVzktrKkwucoyEYZZLs67wp4/L&#10;0RQjH6jhVFkjKvwkPL6dvXxx03elGNvWKi4cAhDjy76rcBtCV2aZZ63Q1F/YThhYbKzTNEDo1hl3&#10;tAd0rbJxnl9mvXW8c5YJ72G2HhbxLOE3jWDhfdN4EZCqMOQW0tel7yp+s9kNLdeOdq1k+zToP2Sh&#10;qTRw6RGqpoGijZO/QGnJnPW2CRfM6sw2jWQicQA2JP+JzWNLO5G4gDi+O8rk/x8se7d9cEhyqF1e&#10;YGSohiJ9ANmoWSuByDgq1He+hI2P3YOLHH13b9lnj4ydt7BN3Dln+1ZQDnmRuD87OxADD0fRqn9r&#10;OcDTTbBJrF3jdAQEGdAu1eTpWBOxC4jBJLkixQQqx2AJCp6PJ+kGWh4Od86H18JqFAcVdpB7Aqfb&#10;ex9iMrQ8bIl3GbuUSqWyK4N6AJ0UeZ5OeKskj6uJZHSgmCuHthS8QxkTJpC0T200EBnmJ5DS3kUw&#10;DV4bptMU3Jx8HFFSHmcXaBnA+UrqCk8jyB4l6rgwPCUYqFTDGKCUiWmBLEBrPxoc9nydXy+mi2kx&#10;KsaXi1GR1/XobjkvRpdLcjWpX9XzeU2+xcxJUbaSc2EiyYPbSfFnbtq/u8GnR7+fUTqy/b1m5ITu&#10;X4mWnTNImoIgh38SJnkv2m2w7cryJ7Ces8PLh04Fg9a6rxj18Oor7L9sqBMYqTcG7HtNiiK2iRQU&#10;k6sxBO50ZXW6Qg0DqAqz4DAagnkYmsumc3Ldwl2DZYy9A9M3MhkyPoghL8g8BvC2E4d9H4rN4zRO&#10;u350y9l3AAAA//8DAFBLAwQUAAYACAAAACEATxqlGt0AAAAGAQAADwAAAGRycy9kb3ducmV2Lnht&#10;bEyOwU6DQBRF9yb+w+SZuLMDtigij4aYuDExRrSN7gbmCSjzhjDTlvr1jitd3tybc0++ns0g9jS5&#10;3jJCvIhAEDdW99wivL7cX6QgnFes1WCZEI7kYF2cnuQq0/bAz7SvfCsChF2mEDrvx0xK13RklFvY&#10;kTh0H3Yyyoc4tVJP6hDgZpCXUXQljeo5PHRqpLuOmq9qZxC+b45vdJ3Ocfu42dZPn758eK9KxPOz&#10;ubwF4Wn2f2P41Q/qUASn2u5YOzEgJKskLBFWSxChTuMQa4RlkoIscvlfv/gBAAD//wMAUEsBAi0A&#10;FAAGAAgAAAAhALaDOJL+AAAA4QEAABMAAAAAAAAAAAAAAAAAAAAAAFtDb250ZW50X1R5cGVzXS54&#10;bWxQSwECLQAUAAYACAAAACEAOP0h/9YAAACUAQAACwAAAAAAAAAAAAAAAAAvAQAAX3JlbHMvLnJl&#10;bHNQSwECLQAUAAYACAAAACEAdCQUX5kCAAB1BQAADgAAAAAAAAAAAAAAAAAuAgAAZHJzL2Uyb0Rv&#10;Yy54bWxQSwECLQAUAAYACAAAACEATxqlGt0AAAAGAQAADwAAAAAAAAAAAAAAAADzBAAAZHJzL2Rv&#10;d25yZXYueG1sUEsFBgAAAAAEAAQA8wAAAP0FAAAAAA==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64499992" wp14:editId="76956E13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10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AEC3E" id="Rectangle 11" o:spid="_x0000_s1026" style="position:absolute;margin-left:113.9pt;margin-top:5.9pt;width:13.5pt;height:15.7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w/lwIAAHUFAAAOAAAAZHJzL2Uyb0RvYy54bWysVF1v0zAUfUfiP1h+bxOXZOuipVPVtAhp&#10;wMTgB7iO01j4I9hu0zHx37l22tKChADxkvja18fn3Hvs27u9kmjHrRNGl5iMU4y4ZqYWelPiTx9X&#10;oylGzlNdU2k0L/ETd/hu9vLFbd8VfGJaI2tuEYBoV/RdiVvvuyJJHGu5om5sOq5hsTFWUQ+h3SS1&#10;pT2gK5lM0vQq6Y2tO2sYdw5mq2ERzyJ+03Dm3zeN4x7JEgM3H782ftfhm8xuabGxtGsFO9Cg/8BC&#10;UaHh0BNURT1FWyt+gVKCWeNM48fMqMQ0jWA8agA1JP1JzWNLOx61QHFcdyqT+3+w7N3uwSJRQ+/S&#10;HCNNFTTpA5SN6o3kiJBQob5zBSQ+dg82aHTdvWGfHdJm0UIan1tr+pbTGnjF/ORiQwgcbEXr/q2p&#10;AZ5uvYnF2jdWBUAoA9rHnjydesL3HjGYJNcky6FzDJag4ekkD4wSWhw3d9b519woFAYltsA9gtPd&#10;vfND6jElnKXNSkgZ2y416gE0z9I07nBGijqsRpHBgXwhLdpR8A5ljGtPYp7cKhAyzOdA6eAimAav&#10;DdNxCkhGHweUSPniACU8OF8KVeJpADmghDoudR0JeirkMAYoqQMtKAvIOowGhz3fpDfL6XKajbLJ&#10;1XKUpVU1mq8W2ehqRa7z6lW1WFTkW2BOsqIVdc11EHl0O8n+zE2Hezf49OT3C0kntb+vGTmT+1dF&#10;Sy4VxJpCQY7/WJjovWC3wbZrUz+B9awZbj68VDBojf2KUQ+3vsTuy5ZajpF8o8G+NyTLwjMRgyy/&#10;nkBgz1fW5ytUM4AqMfMWoyFY+OFx2XZWbFo4a7CMNnMwfSOiIcOFGHgB8xDA3Y4aDu9QeDzO45j1&#10;47WcfQc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Dbbtw/lwIAAHU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5DACB3C1" wp14:editId="4578DFD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0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53D9" id="Rectangle 1" o:spid="_x0000_s1026" style="position:absolute;margin-left:3in;margin-top:2.15pt;width:13.5pt;height:15.7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0itQAIAAIQEAAAOAAAAZHJzL2Uyb0RvYy54bWysVF1v0zAUfUfiP1h+p0mqdhtV02nqGEIa&#10;bGLwA1zHaSxsX3PtNi2/nmun7Vp4Q7xYvh85Pud+ZH67s4ZtFQYNrubVqORMOQmNduuaf//28O6G&#10;sxCFa4QBp2q+V4HfLt6+mfd+psbQgWkUMgJxYdb7mncx+llRBNkpK8IIvHIUbAGtiGTiumhQ9IRu&#10;TTEuy6uiB2w8glQhkPd+CPJFxm9bJeNT2wYVmak5cYv5xHyu0lks5mK2RuE7LQ80xD+wsEI7evQE&#10;dS+iYBvUf0FZLRECtHEkwRbQtlqqrIHUVOUfal464VXWQsUJ/lSm8P9g5ZftMzLdUO/KK86csNSk&#10;r1Q24dZGsSoVqPdhRnkv/hmTxOAfQf4IzMGyoyx1hwh9p0RDtHJ+cfFBMgJ9ylb9Z2gIXWwi5Frt&#10;WrQJkKrAdrkl+1NL1C4ySc7quppMqXGSQtTvcjxNjAoxO37sMcSPCixLl5ojUc/gYvsY4pB6TMnk&#10;wejmQRuTjTRlammQbQXNR9wN9EnieZZxrKfHp5OyzMgXwTyorxBCSuVilfPMxpLgAXpK1A/DRm4a&#10;ycGdXSTmhJKlXTxgdaQFMdrW/CaBHFBSvT+4Jo9vFNoMd4IyLimj8h3kH8s/tHEFzZ5agTAsAi0u&#10;XTrAX5z1tAQ1Dz83AhVn5pOjdr6vJpO0NdmYTK/HZOB5ZHUeEU4SVM1lRM4GYxmHXdt41OuO3hpK&#10;4+COhqDVuUGJ4cCL1CeDRj3X4bCWaZfO7Zz1+vNY/AY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+fdIrUACAACE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057C69" w:rsidRPr="00722A17" w:rsidTr="00AA2908">
        <w:trPr>
          <w:trHeight w:val="765"/>
        </w:trPr>
        <w:tc>
          <w:tcPr>
            <w:tcW w:w="1677" w:type="pct"/>
            <w:gridSpan w:val="2"/>
          </w:tcPr>
          <w:p w:rsidR="00057C69" w:rsidRPr="00722A17" w:rsidRDefault="00057C69" w:rsidP="00057C6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057C69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8627E4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انواع تجهیزات ثابت اطفاء حریق را بیان کند</w:t>
            </w:r>
          </w:p>
        </w:tc>
        <w:tc>
          <w:tcPr>
            <w:tcW w:w="461" w:type="pct"/>
          </w:tcPr>
          <w:p w:rsidR="008627E4" w:rsidRDefault="008627E4" w:rsidP="008627E4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8627E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66097A" w:rsidRDefault="0066097A" w:rsidP="0066097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66097A" w:rsidRDefault="0066097A" w:rsidP="0066097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66097A" w:rsidP="0066097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8627E4">
            <w:pPr>
              <w:bidi/>
              <w:spacing w:line="276" w:lineRule="auto"/>
              <w:rPr>
                <w:rFonts w:cs="B Mitra"/>
              </w:rPr>
            </w:pPr>
            <w:r w:rsidRPr="0063072A">
              <w:rPr>
                <w:rFonts w:cs="B Mitra" w:hint="cs"/>
                <w:rtl/>
              </w:rPr>
              <w:t>روش های کشف و اعلام حریق</w:t>
            </w:r>
            <w:r>
              <w:rPr>
                <w:rFonts w:cs="B Mitra" w:hint="cs"/>
                <w:rtl/>
              </w:rPr>
              <w:t xml:space="preserve"> را بیان کند</w:t>
            </w:r>
          </w:p>
        </w:tc>
        <w:tc>
          <w:tcPr>
            <w:tcW w:w="461" w:type="pct"/>
          </w:tcPr>
          <w:p w:rsidR="008627E4" w:rsidRDefault="008627E4" w:rsidP="008627E4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8627E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8627E4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روش های دستی اعلام حریق را بیان کند.</w:t>
            </w:r>
          </w:p>
        </w:tc>
        <w:tc>
          <w:tcPr>
            <w:tcW w:w="461" w:type="pct"/>
          </w:tcPr>
          <w:p w:rsidR="008627E4" w:rsidRDefault="008627E4" w:rsidP="008627E4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8627E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8627E4">
            <w:pPr>
              <w:bidi/>
              <w:spacing w:line="276" w:lineRule="auto"/>
              <w:rPr>
                <w:rFonts w:cs="B Mitra"/>
                <w:rtl/>
              </w:rPr>
            </w:pPr>
            <w:r w:rsidRPr="00FC0F5D">
              <w:rPr>
                <w:rFonts w:cs="B Mitra" w:hint="cs"/>
                <w:rtl/>
              </w:rPr>
              <w:t>سامانه های خودکار کشف حریق</w:t>
            </w:r>
            <w:r>
              <w:rPr>
                <w:rFonts w:cs="B Mitra" w:hint="cs"/>
                <w:rtl/>
              </w:rPr>
              <w:t xml:space="preserve"> و ویژگی های هرکدام را بیان کند</w:t>
            </w:r>
          </w:p>
        </w:tc>
        <w:tc>
          <w:tcPr>
            <w:tcW w:w="461" w:type="pct"/>
          </w:tcPr>
          <w:p w:rsidR="008627E4" w:rsidRDefault="008627E4" w:rsidP="008627E4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8627E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572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057C69" w:rsidRPr="00722A17" w:rsidRDefault="00057C69" w:rsidP="00057C6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057C69" w:rsidRPr="00722A17" w:rsidRDefault="00057C69" w:rsidP="00057C6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057C69" w:rsidRPr="00722A17" w:rsidRDefault="00057C69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572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057C69" w:rsidRPr="00722A17" w:rsidRDefault="00057C69" w:rsidP="00057C6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057C69" w:rsidRPr="00722A17" w:rsidRDefault="00057C69" w:rsidP="00057C6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057C69" w:rsidRPr="00722A17" w:rsidRDefault="00057C69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572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057C69" w:rsidRPr="00722A17" w:rsidRDefault="00057C69" w:rsidP="00057C6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057C69" w:rsidRPr="00722A17" w:rsidRDefault="00057C69" w:rsidP="00057C6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057C69" w:rsidRPr="00722A17" w:rsidRDefault="00057C69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602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numPr>
                <w:ilvl w:val="0"/>
                <w:numId w:val="16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057C69" w:rsidRPr="00722A17" w:rsidRDefault="00057C69" w:rsidP="00057C69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057C69" w:rsidRPr="00722A17" w:rsidRDefault="00057C69" w:rsidP="00057C69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057C69" w:rsidRPr="00722A17" w:rsidRDefault="00057C69" w:rsidP="00057C69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57C69" w:rsidRPr="00722A17" w:rsidTr="00AA2908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:rsidR="00057C69" w:rsidRPr="00722A17" w:rsidRDefault="00057C69" w:rsidP="00057C69">
            <w:pPr>
              <w:pStyle w:val="Title"/>
              <w:jc w:val="left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lastRenderedPageBreak/>
              <w:t>موضوع درس:</w:t>
            </w:r>
            <w:r w:rsidR="008627E4">
              <w:rPr>
                <w:rtl/>
              </w:rPr>
              <w:t xml:space="preserve"> </w:t>
            </w:r>
            <w:r w:rsidR="008627E4" w:rsidRPr="008627E4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مد</w:t>
            </w:r>
            <w:r w:rsidR="008627E4" w:rsidRPr="008627E4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8627E4" w:rsidRPr="008627E4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ر</w:t>
            </w:r>
            <w:r w:rsidR="008627E4" w:rsidRPr="008627E4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8627E4" w:rsidRPr="008627E4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ت</w:t>
            </w:r>
            <w:r w:rsidR="008627E4" w:rsidRPr="008627E4"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حر</w:t>
            </w:r>
            <w:r w:rsidR="008627E4" w:rsidRPr="008627E4">
              <w:rPr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8627E4" w:rsidRPr="008627E4">
              <w:rPr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ق</w:t>
            </w:r>
            <w:r w:rsidR="008627E4" w:rsidRPr="008627E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>طرح درس (</w:t>
            </w:r>
            <w:r w:rsidRPr="00722A17">
              <w:rPr>
                <w:rFonts w:cs="B Titr"/>
                <w:sz w:val="28"/>
                <w:szCs w:val="28"/>
                <w:lang w:bidi="fa-IR"/>
              </w:rPr>
              <w:t>Lesson plan</w:t>
            </w:r>
            <w:r w:rsidRPr="00722A1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)                                                                        </w:t>
            </w:r>
            <w:r w:rsidRPr="00722A17">
              <w:rPr>
                <w:rFonts w:cs="B Nazanin" w:hint="cs"/>
                <w:sz w:val="28"/>
                <w:szCs w:val="28"/>
                <w:rtl/>
                <w:lang w:bidi="fa-IR"/>
              </w:rPr>
              <w:t>شماره جلسه: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057C69" w:rsidRPr="00722A17" w:rsidTr="00AA2908">
        <w:trPr>
          <w:trHeight w:val="731"/>
        </w:trPr>
        <w:tc>
          <w:tcPr>
            <w:tcW w:w="5000" w:type="pct"/>
            <w:gridSpan w:val="8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هدف کلی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جلسه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 </w:t>
            </w:r>
            <w:r w:rsidR="008627E4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627E4" w:rsidRPr="008627E4">
              <w:rPr>
                <w:rFonts w:cs="B Mitra" w:hint="cs"/>
                <w:sz w:val="28"/>
                <w:szCs w:val="28"/>
                <w:rtl/>
              </w:rPr>
              <w:t>دانشجو با اصول پیشگیری و کنترل حریق و ارزیابی ریسک حریق آشنا گردد.</w:t>
            </w:r>
          </w:p>
        </w:tc>
      </w:tr>
      <w:tr w:rsidR="00057C69" w:rsidRPr="00722A17" w:rsidTr="00AA2908">
        <w:trPr>
          <w:trHeight w:val="830"/>
        </w:trPr>
        <w:tc>
          <w:tcPr>
            <w:tcW w:w="2311" w:type="pct"/>
            <w:gridSpan w:val="3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تدریس: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سخنرانی- پرسش و پاسخ- حل مسئله- نمایشی- آزمایشگاهی</w:t>
            </w:r>
          </w:p>
        </w:tc>
        <w:tc>
          <w:tcPr>
            <w:tcW w:w="2689" w:type="pct"/>
            <w:gridSpan w:val="5"/>
          </w:tcPr>
          <w:p w:rsidR="00057C69" w:rsidRPr="00722A17" w:rsidRDefault="00057C69" w:rsidP="00057C6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 wp14:anchorId="37F990E7" wp14:editId="7C38C98D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12700" t="17780" r="15875" b="20320"/>
                      <wp:wrapNone/>
                      <wp:docPr id="10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066DD" id="Rectangle 12" o:spid="_x0000_s1026" style="position:absolute;margin-left:27.25pt;margin-top:2.15pt;width:13.5pt;height:15.7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rmmAIAAHUFAAAOAAAAZHJzL2Uyb0RvYy54bWysVNuO0zAQfUfiHyy/d5OUdNuNNl2tmhYh&#10;cVmx8AGu7TQWvmG7TRfEvzN22tKChADxknh8OZ5z5nhu7/ZKoh13Xhhd4+Iqx4hrapjQmxp//LAa&#10;zTDygWhGpNG8xk/c47v582e3va342HRGMu4QgGhf9bbGXQi2yjJPO66IvzKWa1hsjVMkQOg2GXOk&#10;B3Qls3GeX2e9ccw6Q7n3MNsMi3ie8NuW0/CubT0PSNYYcgvp69J3Hb/Z/JZUG0dsJ+ghDfIPWSgi&#10;NFx6gmpIIGjrxC9QSlBnvGnDFTUqM20rKE8cgE2R/8TmsSOWJy4gjrcnmfz/g6Vvdw8OCQa1y6cY&#10;aaKgSO9BNqI3kqNiHBXqra9g46N9cJGjt68N/eSRNosOtvF750zfccIgryLuzy4OxMDDUbTu3xgG&#10;8GQbTBJr3zoVAUEGtE81eTrVhO8DojBZTItyApWjsAQFz8eTdAOpjoet8+ElNwrFQY0d5J7Aye61&#10;DzEZUh23xLu0WQkpU9mlRj2ATso8Tye8kYLF1UQyOpAvpEM7At4hlHIdirRPbhUQGeYnkNLBRTAN&#10;Xhum0xTcnHwcUVIeFxcoEcD5UqgazyLIASXquNQsJRiIkMMYoKSOaYEsQOswGhz29Sa/Wc6Ws3JU&#10;jq+XozJvmtH9alGOrlfFdNK8aBaLpvgWMy/KqhOMcR1JHt1elH/mpsO7G3x68vsFpRPb32tWnNH9&#10;K9GySwZJUxDk+E/CJO9Fuw22XRv2BNZzZnj50Klg0Bn3BaMeXn2N/ectcRwj+UqDfW+KsoxtIgXl&#10;ZDqGwJ2vrM9XiKYAVWMaHEZDsAhDc9laJzYd3DVYRpt7MH0rkiHjgxjygsxjAG87cTj0odg8zuO0&#10;60e3nH8HAAD//wMAUEsDBBQABgAIAAAAIQBPGqUa3QAAAAYBAAAPAAAAZHJzL2Rvd25yZXYueG1s&#10;TI7BToNAFEX3Jv7D5Jm4swO2KCKPhpi4MTFGtI3uBuYJKPOGMNOW+vWOK13e3JtzT76ezSD2NLne&#10;MkK8iEAQN1b33CK8vtxfpCCcV6zVYJkQjuRgXZye5CrT9sDPtK98KwKEXaYQOu/HTErXdGSUW9iR&#10;OHQfdjLKhzi1Uk/qEOBmkJdRdCWN6jk8dGqku46ar2pnEL5vjm90nc5x+7jZ1k+fvnx4r0rE87O5&#10;vAXhafZ/Y/jVD+pQBKfa7lg7MSAkqyQsEVZLEKFO4xBrhGWSgixy+V+/+AEAAP//AwBQSwECLQAU&#10;AAYACAAAACEAtoM4kv4AAADhAQAAEwAAAAAAAAAAAAAAAAAAAAAAW0NvbnRlbnRfVHlwZXNdLnht&#10;bFBLAQItABQABgAIAAAAIQA4/SH/1gAAAJQBAAALAAAAAAAAAAAAAAAAAC8BAABfcmVscy8ucmVs&#10;c1BLAQItABQABgAIAAAAIQBmF4rmmAIAAHUFAAAOAAAAAAAAAAAAAAAAAC4CAABkcnMvZTJvRG9j&#10;LnhtbFBLAQItABQABgAIAAAAIQBPGqUa3QAAAAYBAAAPAAAAAAAAAAAAAAAAAPIEAABkcnMvZG93&#10;bnJldi54bWxQSwUGAAAAAAQABADzAAAA/A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29992C0C" wp14:editId="743B8BB8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74930</wp:posOffset>
                      </wp:positionV>
                      <wp:extent cx="171450" cy="200025"/>
                      <wp:effectExtent l="17780" t="17780" r="20320" b="20320"/>
                      <wp:wrapNone/>
                      <wp:docPr id="10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DC756" id="Rectangle 11" o:spid="_x0000_s1026" style="position:absolute;margin-left:113.9pt;margin-top:5.9pt;width:13.5pt;height:15.7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3clwIAAHUFAAAOAAAAZHJzL2Uyb0RvYy54bWysVNFu2yAUfZ+0f0C8pzaZ06ZWnaqKk2lS&#10;t1Xr9gEEcIyGgQGJ01X7911wkiWbNG3TXmwuXA7n3Hvg5nbXKbQVzkujK0wucoyEZoZLva7wp4/L&#10;0RQjH6jmVBktKvwkPL6dvXxx09tSjE1rFBcOAYj2ZW8r3IZgyyzzrBUd9RfGCg2LjXEdDRC6dcYd&#10;7QG9U9k4zy+z3jhunWHCe5ith0U8S/hNI1h43zReBKQqDNxC+rr0XcVvNruh5dpR20q2p0H/gUVH&#10;pYZDj1A1DRRtnPwFqpPMGW+acMFMl5mmkUwkDaCG5D+peWypFUkLFMfbY5n8/4Nl77YPDkkOvcuh&#10;VZp20KQPUDaq10ogQmKFeutLSHy0Dy5q9PbesM8eaTNvIU3cOWf6VlAOvFJ+drYhBh62olX/1nCA&#10;p5tgUrF2jesiIJQB7VJPno49EbuAGEySK1JMoHMMlqDh+XgSGWW0PGy2zofXwnQoDirsgHsCp9t7&#10;H4bUQ0o8S5ulVCq1XWnUA+ikyPO0wxsleVxNIqMDxVw5tKXgHcqY0IGkPLXpQMgwPwFKexfBNHht&#10;mE5TQDL5OKIkymcHdDKA85XsKjyNIHuUWMeF5olgoFINY4BSOtKCsoCs/Whw2PN1fr2YLqbFqBhf&#10;LkZFXteju+W8GF0uydWkflXP5zX5FpmTomwl50JHkQe3k+LP3LS/d4NPj34/k3RU+/uakRO5f1W0&#10;7FxBqikU5PBPhUnei3YbbLsy/Ams58xw8+GlgkFr3FeMerj1FfZfNtQJjNQbDfa9JkURn4kUFJOr&#10;MQTudGV1ukI1A6gKs+AwGoJ5GB6XjXVy3cJZg2W0uQPTNzIZMl6IgRcwjwHc7aRh/w7Fx+M0Tlk/&#10;XsvZdwAAAP//AwBQSwMEFAAGAAgAAAAhALdR1WLhAAAACQEAAA8AAABkcnMvZG93bnJldi54bWxM&#10;j0FPwzAMhe9I/IfISNxY2m6wUZpOFRIXJIRWNgS3tDFtoXGqJts6fj3mBCfbek/P38vWk+3FAUff&#10;OVIQzyIQSLUzHTUKti8PVysQPmgyuneECk7oYZ2fn2U6Ne5IGzyUoREcQj7VCtoQhlRKX7dotZ+5&#10;AYm1DzdaHfgcG2lGfeRw28skim6k1R3xh1YPeN9i/VXurYLv29MbLldT3DztXqvnz1A8vpeFUpcX&#10;U3EHIuAU/szwi8/okDNT5fZkvOgVJMmS0QMLMU82JNcLXioFi/kcZJ7J/w3yHwAAAP//AwBQSwEC&#10;LQAUAAYACAAAACEAtoM4kv4AAADhAQAAEwAAAAAAAAAAAAAAAAAAAAAAW0NvbnRlbnRfVHlwZXNd&#10;LnhtbFBLAQItABQABgAIAAAAIQA4/SH/1gAAAJQBAAALAAAAAAAAAAAAAAAAAC8BAABfcmVscy8u&#10;cmVsc1BLAQItABQABgAIAAAAIQBeub3clwIAAHUFAAAOAAAAAAAAAAAAAAAAAC4CAABkcnMvZTJv&#10;RG9jLnhtbFBLAQItABQABgAIAAAAIQC3UdVi4QAAAAkBAAAPAAAAAAAAAAAAAAAAAPEEAABkcnMv&#10;ZG93bnJldi54bWxQSwUGAAAAAAQABADzAAAA/wUAAAAA&#10;" filled="f" fillcolor="#4f81bd [3204]" strokecolor="#243f60 [1604]" strokeweight="2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2B6BF700" wp14:editId="67EF76DE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27305</wp:posOffset>
                      </wp:positionV>
                      <wp:extent cx="171450" cy="200025"/>
                      <wp:effectExtent l="0" t="0" r="19050" b="28575"/>
                      <wp:wrapNone/>
                      <wp:docPr id="10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6596" id="Rectangle 1" o:spid="_x0000_s1026" style="position:absolute;margin-left:3in;margin-top:2.15pt;width:13.5pt;height:15.7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U3QAIAAIQEAAAOAAAAZHJzL2Uyb0RvYy54bWysVF1v0zAUfUfiP1h+p0mqlm1V02nqGEIa&#10;bGLwA1zHaSxsX3PtNi2/nmun7Vp4Q7xYvh85Pud+ZH67s4ZtFQYNrubVqORMOQmNduuaf//28O6a&#10;sxCFa4QBp2q+V4HfLt6+mfd+psbQgWkUMgJxYdb7mncx+llRBNkpK8IIvHIUbAGtiGTiumhQ9IRu&#10;TTEuy/dFD9h4BKlCIO/9EOSLjN+2Ssantg0qMlNz4hbziflcpbNYzMVsjcJ3Wh5oiH9gYYV29OgJ&#10;6l5EwTao/4KyWiIEaONIgi2gbbVUWQOpqco/1Lx0wqushYoT/KlM4f/Byi/bZ2S6od6VN5w5YalJ&#10;X6lswq2NYlUqUO/DjPJe/DMmicE/gvwRmINlR1nqDhH6TomGaOX84uKDZAT6lK36z9AQuthEyLXa&#10;tWgTIFWB7XJL9qeWqF1kkpzVVTWZUuMkhajf5XiaGBVidvzYY4gfFViWLjVHop7BxfYxxCH1mJLJ&#10;g9HNgzYmG2nK1NIg2wqaj7gb6JPE8yzjWE+PTydlmZEvgnlQXyGElMrFKueZjSXBA/SUqB+Gjdw0&#10;koM7u0jMCSVLu3jA6kgLYrSt+XUCOaCken9wTR7fKLQZ7gRlXFJG5TvIP5Z/aOMKmj21AmFYBFpc&#10;unSAvzjraQlqHn5uBCrOzCdH7bypJpO0NdmYTK/GZOB5ZHUeEU4SVM1lRM4GYxmHXdt41OuO3hpK&#10;4+COhqDVuUGJ4cCL1CeDRj3X4bCWaZfO7Zz1+vNY/AYAAP//AwBQSwMEFAAGAAgAAAAhAMOxNQff&#10;AAAACAEAAA8AAABkcnMvZG93bnJldi54bWxMj8FOwzAQRO9I/IO1SFxQa5M2UEKcCiGh3ipRUFVu&#10;TrzEEfE6it3G8PW4J7jtaEazb8p1tD074eg7RxJu5wIYUuN0R62E97eX2QqYD4q06h2hhG/0sK4u&#10;L0pVaDfRK552oWWphHyhJJgQhoJz3xi0ys/dgJS8TzdaFZIcW65HNaVy2/NMiDtuVUfpg1EDPhts&#10;vnZHK2G7iR+He7MRcZvl4qY2e/yZ9lJeX8WnR2ABY/gLwxk/oUOVmGp3JO1ZL2G5yNKWcD6AJX+Z&#10;PyRdS1jkK+BVyf8PqH4BAAD//wMAUEsBAi0AFAAGAAgAAAAhALaDOJL+AAAA4QEAABMAAAAAAAAA&#10;AAAAAAAAAAAAAFtDb250ZW50X1R5cGVzXS54bWxQSwECLQAUAAYACAAAACEAOP0h/9YAAACUAQAA&#10;CwAAAAAAAAAAAAAAAAAvAQAAX3JlbHMvLnJlbHNQSwECLQAUAAYACAAAACEAmgClN0ACAACEBAAA&#10;DgAAAAAAAAAAAAAAAAAuAgAAZHJzL2Uyb0RvYy54bWxQSwECLQAUAAYACAAAACEAw7E1B98AAAAI&#10;AQAADwAAAAAAAAAAAAAAAACaBAAAZHJzL2Rvd25yZXYueG1sUEsFBgAAAAAEAAQA8wAAAKYFAAAA&#10;AA==&#10;" fillcolor="black [3213]" strokecolor="#243f60 [1604]" strokeweight="2pt"/>
                  </w:pict>
                </mc:Fallback>
              </mc:AlternateConten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نوع ارزیابی:                 تکوینی                       تراکمی                انواع دیگر</w:t>
            </w:r>
          </w:p>
        </w:tc>
      </w:tr>
      <w:tr w:rsidR="00057C69" w:rsidRPr="00722A17" w:rsidTr="00AA2908">
        <w:trPr>
          <w:trHeight w:val="765"/>
        </w:trPr>
        <w:tc>
          <w:tcPr>
            <w:tcW w:w="1677" w:type="pct"/>
            <w:gridSpan w:val="2"/>
          </w:tcPr>
          <w:p w:rsidR="00057C69" w:rsidRPr="00722A17" w:rsidRDefault="00057C69" w:rsidP="00057C69">
            <w:pPr>
              <w:bidi/>
              <w:ind w:right="159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سانه آموزشی: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وا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ت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بُرد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کامپ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وتر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و</w:t>
            </w:r>
            <w:r w:rsidRPr="006E472C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</w:t>
            </w:r>
            <w:r w:rsidRPr="006E472C">
              <w:rPr>
                <w:rFonts w:cs="B Nazanin" w:hint="eastAsia"/>
                <w:color w:val="000000" w:themeColor="text1"/>
                <w:sz w:val="28"/>
                <w:szCs w:val="28"/>
                <w:rtl/>
              </w:rPr>
              <w:t>دئو</w:t>
            </w:r>
            <w:r w:rsidRPr="006E472C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پروژکتور</w:t>
            </w:r>
          </w:p>
        </w:tc>
        <w:tc>
          <w:tcPr>
            <w:tcW w:w="1797" w:type="pct"/>
            <w:gridSpan w:val="2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فعالیتهای تکمیلی: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فعالیت های عملی در آزمایشگاه</w:t>
            </w: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1526" w:type="pct"/>
            <w:gridSpan w:val="4"/>
          </w:tcPr>
          <w:p w:rsidR="00057C69" w:rsidRPr="00722A17" w:rsidRDefault="00057C69" w:rsidP="00057C6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مکان آموزش:  </w:t>
            </w:r>
            <w:r w:rsidRPr="00AA2908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کلاس درس- آزمایشگاه</w:t>
            </w:r>
          </w:p>
        </w:tc>
      </w:tr>
      <w:tr w:rsidR="00057C69" w:rsidRPr="00722A17" w:rsidTr="00AA2908">
        <w:trPr>
          <w:cantSplit/>
          <w:trHeight w:val="1136"/>
        </w:trPr>
        <w:tc>
          <w:tcPr>
            <w:tcW w:w="348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ردیف</w:t>
            </w:r>
          </w:p>
        </w:tc>
        <w:tc>
          <w:tcPr>
            <w:tcW w:w="3126" w:type="pct"/>
            <w:gridSpan w:val="3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2019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اهداف رفتاری</w:t>
            </w:r>
          </w:p>
        </w:tc>
        <w:tc>
          <w:tcPr>
            <w:tcW w:w="461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حیطه یادگیری</w:t>
            </w:r>
          </w:p>
        </w:tc>
        <w:tc>
          <w:tcPr>
            <w:tcW w:w="401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سطح حیطه</w:t>
            </w:r>
          </w:p>
        </w:tc>
        <w:tc>
          <w:tcPr>
            <w:tcW w:w="332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زمان (دقیقه)</w:t>
            </w:r>
          </w:p>
        </w:tc>
        <w:tc>
          <w:tcPr>
            <w:tcW w:w="332" w:type="pct"/>
            <w:vAlign w:val="center"/>
          </w:tcPr>
          <w:p w:rsidR="00057C69" w:rsidRPr="00722A17" w:rsidRDefault="00057C69" w:rsidP="00057C6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2A1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روش ارزیابی</w:t>
            </w:r>
          </w:p>
        </w:tc>
      </w:tr>
      <w:tr w:rsidR="008627E4" w:rsidRPr="00722A17" w:rsidTr="00AA2908">
        <w:trPr>
          <w:trHeight w:val="688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8627E4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اجزای برنامه پیشگیری حریق را بیان کند</w:t>
            </w:r>
          </w:p>
        </w:tc>
        <w:tc>
          <w:tcPr>
            <w:tcW w:w="461" w:type="pct"/>
          </w:tcPr>
          <w:p w:rsidR="008627E4" w:rsidRDefault="008627E4" w:rsidP="008627E4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  <w:vAlign w:val="center"/>
          </w:tcPr>
          <w:p w:rsidR="008627E4" w:rsidRPr="00722A17" w:rsidRDefault="008627E4" w:rsidP="008627E4">
            <w:pPr>
              <w:bidi/>
              <w:jc w:val="center"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120</w:t>
            </w:r>
          </w:p>
        </w:tc>
        <w:tc>
          <w:tcPr>
            <w:tcW w:w="332" w:type="pct"/>
            <w:vMerge w:val="restart"/>
            <w:vAlign w:val="center"/>
          </w:tcPr>
          <w:p w:rsidR="0066097A" w:rsidRDefault="0066097A" w:rsidP="0066097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میانترم</w:t>
            </w:r>
          </w:p>
          <w:p w:rsidR="0066097A" w:rsidRDefault="0066097A" w:rsidP="0066097A">
            <w:pPr>
              <w:bidi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-امتحان نهایی</w:t>
            </w:r>
          </w:p>
          <w:p w:rsidR="008627E4" w:rsidRPr="00722A17" w:rsidRDefault="0066097A" w:rsidP="0066097A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B Mitra" w:hint="cs"/>
                <w:rtl/>
              </w:rPr>
              <w:t>- تکالیف کلاسی</w:t>
            </w:r>
            <w:bookmarkStart w:id="0" w:name="_GoBack"/>
            <w:bookmarkEnd w:id="0"/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8627E4">
            <w:pPr>
              <w:bidi/>
              <w:spacing w:line="276" w:lineRule="auto"/>
              <w:rPr>
                <w:rFonts w:cs="B Mitra"/>
              </w:rPr>
            </w:pPr>
            <w:r>
              <w:rPr>
                <w:rFonts w:cs="B Mitra" w:hint="cs"/>
                <w:rtl/>
              </w:rPr>
              <w:t>منظور از ارزیابی ریسک حریق را بیان کند</w:t>
            </w:r>
          </w:p>
        </w:tc>
        <w:tc>
          <w:tcPr>
            <w:tcW w:w="461" w:type="pct"/>
          </w:tcPr>
          <w:p w:rsidR="008627E4" w:rsidRDefault="008627E4" w:rsidP="008627E4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8627E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B17A1C" w:rsidRDefault="008627E4" w:rsidP="008627E4">
            <w:pPr>
              <w:bidi/>
              <w:spacing w:line="276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مراحل یک ارزیابی ریسک حریق را بیان کند</w:t>
            </w:r>
          </w:p>
        </w:tc>
        <w:tc>
          <w:tcPr>
            <w:tcW w:w="461" w:type="pct"/>
          </w:tcPr>
          <w:p w:rsidR="008627E4" w:rsidRDefault="008627E4" w:rsidP="008627E4">
            <w:pPr>
              <w:bidi/>
              <w:jc w:val="center"/>
            </w:pPr>
            <w:r w:rsidRPr="0039301A">
              <w:rPr>
                <w:rFonts w:cs="B Mitra" w:hint="cs"/>
                <w:rtl/>
              </w:rPr>
              <w:t>شناختی</w:t>
            </w:r>
          </w:p>
        </w:tc>
        <w:tc>
          <w:tcPr>
            <w:tcW w:w="401" w:type="pct"/>
          </w:tcPr>
          <w:p w:rsidR="008627E4" w:rsidRPr="00722A17" w:rsidRDefault="008627E4" w:rsidP="008627E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  <w:vMerge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722A17" w:rsidRDefault="008627E4" w:rsidP="008627E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8627E4" w:rsidRPr="00722A17" w:rsidRDefault="008627E4" w:rsidP="008627E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722A17" w:rsidRDefault="008627E4" w:rsidP="008627E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8627E4" w:rsidRPr="00722A17" w:rsidRDefault="008627E4" w:rsidP="008627E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722A17" w:rsidRDefault="008627E4" w:rsidP="008627E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8627E4" w:rsidRPr="00722A17" w:rsidRDefault="008627E4" w:rsidP="008627E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572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722A17" w:rsidRDefault="008627E4" w:rsidP="008627E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8627E4" w:rsidRPr="00722A17" w:rsidRDefault="008627E4" w:rsidP="008627E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627E4" w:rsidRPr="00722A17" w:rsidTr="00AA2908">
        <w:trPr>
          <w:trHeight w:val="602"/>
        </w:trPr>
        <w:tc>
          <w:tcPr>
            <w:tcW w:w="348" w:type="pct"/>
            <w:vAlign w:val="center"/>
          </w:tcPr>
          <w:p w:rsidR="008627E4" w:rsidRPr="00722A17" w:rsidRDefault="008627E4" w:rsidP="008627E4">
            <w:pPr>
              <w:numPr>
                <w:ilvl w:val="0"/>
                <w:numId w:val="17"/>
              </w:numPr>
              <w:tabs>
                <w:tab w:val="right" w:pos="6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26" w:type="pct"/>
            <w:gridSpan w:val="3"/>
          </w:tcPr>
          <w:p w:rsidR="008627E4" w:rsidRPr="00722A17" w:rsidRDefault="008627E4" w:rsidP="008627E4">
            <w:pPr>
              <w:bidi/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61" w:type="pct"/>
          </w:tcPr>
          <w:p w:rsidR="008627E4" w:rsidRPr="00722A17" w:rsidRDefault="008627E4" w:rsidP="008627E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01" w:type="pct"/>
          </w:tcPr>
          <w:p w:rsidR="008627E4" w:rsidRPr="00722A17" w:rsidRDefault="008627E4" w:rsidP="008627E4">
            <w:pPr>
              <w:bidi/>
              <w:rPr>
                <w:rFonts w:ascii="Tahoma" w:hAnsi="Tahoma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2" w:type="pct"/>
          </w:tcPr>
          <w:p w:rsidR="008627E4" w:rsidRPr="00722A17" w:rsidRDefault="008627E4" w:rsidP="008627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BD36F6" w:rsidRDefault="00BD36F6" w:rsidP="00BD36F6">
      <w:pPr>
        <w:pStyle w:val="NormalWeb"/>
        <w:bidi/>
        <w:spacing w:before="0" w:beforeAutospacing="0" w:after="0" w:afterAutospacing="0"/>
        <w:jc w:val="both"/>
        <w:rPr>
          <w:rFonts w:cs="B Nazanin"/>
          <w:color w:val="000000" w:themeColor="text1"/>
          <w:rtl/>
        </w:rPr>
      </w:pPr>
    </w:p>
    <w:sectPr w:rsidR="00BD36F6" w:rsidSect="00B42B15">
      <w:pgSz w:w="16840" w:h="11907" w:orient="landscape" w:code="9"/>
      <w:pgMar w:top="497" w:right="1298" w:bottom="227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3D" w:rsidRDefault="00A5043D">
      <w:r>
        <w:separator/>
      </w:r>
    </w:p>
  </w:endnote>
  <w:endnote w:type="continuationSeparator" w:id="0">
    <w:p w:rsidR="00A5043D" w:rsidRDefault="00A5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8" w:rsidRDefault="00AA2908" w:rsidP="00D17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908" w:rsidRDefault="00AA2908" w:rsidP="00496A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8" w:rsidRPr="00CA7E5B" w:rsidRDefault="00AA2908" w:rsidP="00CA7E5B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8" w:rsidRDefault="00AA2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3D" w:rsidRDefault="00A5043D">
      <w:r>
        <w:separator/>
      </w:r>
    </w:p>
  </w:footnote>
  <w:footnote w:type="continuationSeparator" w:id="0">
    <w:p w:rsidR="00A5043D" w:rsidRDefault="00A5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8" w:rsidRDefault="00AA29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sz w:val="14"/>
        <w:szCs w:val="14"/>
        <w:rtl/>
      </w:rPr>
      <w:id w:val="-1790122774"/>
      <w:docPartObj>
        <w:docPartGallery w:val="Watermarks"/>
        <w:docPartUnique/>
      </w:docPartObj>
    </w:sdtPr>
    <w:sdtContent>
      <w:p w:rsidR="00AA2908" w:rsidRDefault="00AA2908" w:rsidP="003645E2">
        <w:pPr>
          <w:bidi/>
          <w:ind w:left="-93" w:right="-142"/>
          <w:rPr>
            <w:rFonts w:cs="B Titr"/>
            <w:sz w:val="14"/>
            <w:szCs w:val="14"/>
            <w:rtl/>
          </w:rPr>
        </w:pPr>
        <w:r>
          <w:rPr>
            <w:rFonts w:cs="B Titr"/>
            <w:noProof/>
            <w:sz w:val="14"/>
            <w:szCs w:val="14"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32314" o:spid="_x0000_s2049" type="#_x0000_t136" style="position:absolute;left:0;text-align:left;margin-left:0;margin-top:0;width:440.55pt;height:293.7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Times New Roman&quot;;font-size:1pt" string="ED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08" w:rsidRDefault="00AA2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6B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6D5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C3BF2"/>
    <w:multiLevelType w:val="hybridMultilevel"/>
    <w:tmpl w:val="E238251E"/>
    <w:lvl w:ilvl="0" w:tplc="20DE2FB8">
      <w:start w:val="1"/>
      <w:numFmt w:val="decimal"/>
      <w:lvlText w:val="%1"/>
      <w:lvlJc w:val="left"/>
      <w:pPr>
        <w:ind w:left="861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072C2C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75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44E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A6AD0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527A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4CAF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966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3281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64D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1DD7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900A3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23A5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C0471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B84"/>
    <w:multiLevelType w:val="hybridMultilevel"/>
    <w:tmpl w:val="34308CB0"/>
    <w:lvl w:ilvl="0" w:tplc="1CA8B7C6">
      <w:start w:val="1"/>
      <w:numFmt w:val="decimal"/>
      <w:lvlText w:val="%1"/>
      <w:lvlJc w:val="center"/>
      <w:pPr>
        <w:ind w:left="720" w:hanging="360"/>
      </w:pPr>
      <w:rPr>
        <w:rFonts w:cs="B Mitra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14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09"/>
    <w:rsid w:val="00006500"/>
    <w:rsid w:val="000079C4"/>
    <w:rsid w:val="00012788"/>
    <w:rsid w:val="0001506E"/>
    <w:rsid w:val="00021CE8"/>
    <w:rsid w:val="00022EAB"/>
    <w:rsid w:val="0002558B"/>
    <w:rsid w:val="00025995"/>
    <w:rsid w:val="0002613F"/>
    <w:rsid w:val="00031999"/>
    <w:rsid w:val="000378D8"/>
    <w:rsid w:val="00040721"/>
    <w:rsid w:val="00041595"/>
    <w:rsid w:val="000470F5"/>
    <w:rsid w:val="0005053C"/>
    <w:rsid w:val="00051136"/>
    <w:rsid w:val="00052187"/>
    <w:rsid w:val="00052CB8"/>
    <w:rsid w:val="00057C69"/>
    <w:rsid w:val="00060271"/>
    <w:rsid w:val="00064844"/>
    <w:rsid w:val="000670AA"/>
    <w:rsid w:val="00073EF9"/>
    <w:rsid w:val="000778C9"/>
    <w:rsid w:val="00082616"/>
    <w:rsid w:val="00084407"/>
    <w:rsid w:val="000847BD"/>
    <w:rsid w:val="000857FD"/>
    <w:rsid w:val="00087150"/>
    <w:rsid w:val="0009167C"/>
    <w:rsid w:val="00095775"/>
    <w:rsid w:val="000B0E52"/>
    <w:rsid w:val="000B3BC0"/>
    <w:rsid w:val="000B7F20"/>
    <w:rsid w:val="000C52F0"/>
    <w:rsid w:val="000D0AAB"/>
    <w:rsid w:val="000D18D9"/>
    <w:rsid w:val="000D4AB3"/>
    <w:rsid w:val="000D6CA8"/>
    <w:rsid w:val="000E5EB9"/>
    <w:rsid w:val="000E6B96"/>
    <w:rsid w:val="000F10E1"/>
    <w:rsid w:val="000F28ED"/>
    <w:rsid w:val="0010256C"/>
    <w:rsid w:val="001059DB"/>
    <w:rsid w:val="00105C7D"/>
    <w:rsid w:val="00113690"/>
    <w:rsid w:val="0013133C"/>
    <w:rsid w:val="00136544"/>
    <w:rsid w:val="00140222"/>
    <w:rsid w:val="00140DF3"/>
    <w:rsid w:val="00141D19"/>
    <w:rsid w:val="00143D11"/>
    <w:rsid w:val="00143F98"/>
    <w:rsid w:val="001447C3"/>
    <w:rsid w:val="00152359"/>
    <w:rsid w:val="0017337B"/>
    <w:rsid w:val="0017540F"/>
    <w:rsid w:val="0017646D"/>
    <w:rsid w:val="001803B6"/>
    <w:rsid w:val="001806AA"/>
    <w:rsid w:val="00180FD2"/>
    <w:rsid w:val="0019561C"/>
    <w:rsid w:val="001A041A"/>
    <w:rsid w:val="001A2AE0"/>
    <w:rsid w:val="001A7015"/>
    <w:rsid w:val="001B358E"/>
    <w:rsid w:val="001C0172"/>
    <w:rsid w:val="001C09F3"/>
    <w:rsid w:val="001C5A25"/>
    <w:rsid w:val="001C6D3C"/>
    <w:rsid w:val="001D1188"/>
    <w:rsid w:val="001D3220"/>
    <w:rsid w:val="001D3C64"/>
    <w:rsid w:val="001D55EB"/>
    <w:rsid w:val="001D61AA"/>
    <w:rsid w:val="001E7A2D"/>
    <w:rsid w:val="001F138E"/>
    <w:rsid w:val="001F1612"/>
    <w:rsid w:val="001F1CEB"/>
    <w:rsid w:val="001F4507"/>
    <w:rsid w:val="001F4BB0"/>
    <w:rsid w:val="002319A0"/>
    <w:rsid w:val="00241AC7"/>
    <w:rsid w:val="00243E98"/>
    <w:rsid w:val="0024516D"/>
    <w:rsid w:val="00246254"/>
    <w:rsid w:val="002468A8"/>
    <w:rsid w:val="00252A61"/>
    <w:rsid w:val="002535C6"/>
    <w:rsid w:val="0026183D"/>
    <w:rsid w:val="00261937"/>
    <w:rsid w:val="00264D66"/>
    <w:rsid w:val="002665CB"/>
    <w:rsid w:val="00275E21"/>
    <w:rsid w:val="00276948"/>
    <w:rsid w:val="00281F4C"/>
    <w:rsid w:val="00284247"/>
    <w:rsid w:val="002853CB"/>
    <w:rsid w:val="00295338"/>
    <w:rsid w:val="002A4CDB"/>
    <w:rsid w:val="002B22AF"/>
    <w:rsid w:val="002B2FA0"/>
    <w:rsid w:val="002B4B30"/>
    <w:rsid w:val="002B6B97"/>
    <w:rsid w:val="002C5C4E"/>
    <w:rsid w:val="002C706E"/>
    <w:rsid w:val="002D111D"/>
    <w:rsid w:val="002D1885"/>
    <w:rsid w:val="002D1B99"/>
    <w:rsid w:val="002E11B1"/>
    <w:rsid w:val="002E57FC"/>
    <w:rsid w:val="002F251D"/>
    <w:rsid w:val="002F5332"/>
    <w:rsid w:val="00301E68"/>
    <w:rsid w:val="00302DE1"/>
    <w:rsid w:val="0031124A"/>
    <w:rsid w:val="00316089"/>
    <w:rsid w:val="003253D6"/>
    <w:rsid w:val="00325534"/>
    <w:rsid w:val="00332174"/>
    <w:rsid w:val="00332CC4"/>
    <w:rsid w:val="003369A9"/>
    <w:rsid w:val="00344336"/>
    <w:rsid w:val="003479AF"/>
    <w:rsid w:val="00361664"/>
    <w:rsid w:val="00363EF1"/>
    <w:rsid w:val="0036409A"/>
    <w:rsid w:val="003645E2"/>
    <w:rsid w:val="003666DB"/>
    <w:rsid w:val="00370F81"/>
    <w:rsid w:val="00380993"/>
    <w:rsid w:val="00380EE9"/>
    <w:rsid w:val="00382C66"/>
    <w:rsid w:val="003846BE"/>
    <w:rsid w:val="0038480B"/>
    <w:rsid w:val="003A061F"/>
    <w:rsid w:val="003A3DA7"/>
    <w:rsid w:val="003A46D3"/>
    <w:rsid w:val="003A4CF7"/>
    <w:rsid w:val="003D072F"/>
    <w:rsid w:val="003D32BD"/>
    <w:rsid w:val="003E6EB6"/>
    <w:rsid w:val="003F171F"/>
    <w:rsid w:val="003F19B0"/>
    <w:rsid w:val="003F3C80"/>
    <w:rsid w:val="003F5989"/>
    <w:rsid w:val="003F5FC0"/>
    <w:rsid w:val="003F7CB3"/>
    <w:rsid w:val="004079BE"/>
    <w:rsid w:val="00415938"/>
    <w:rsid w:val="0042019E"/>
    <w:rsid w:val="00430092"/>
    <w:rsid w:val="004306B2"/>
    <w:rsid w:val="004307A7"/>
    <w:rsid w:val="00430E31"/>
    <w:rsid w:val="00437E6E"/>
    <w:rsid w:val="004407C5"/>
    <w:rsid w:val="00441298"/>
    <w:rsid w:val="00442CBD"/>
    <w:rsid w:val="00445F47"/>
    <w:rsid w:val="004475CA"/>
    <w:rsid w:val="00451040"/>
    <w:rsid w:val="00451B74"/>
    <w:rsid w:val="00457F7F"/>
    <w:rsid w:val="00460C96"/>
    <w:rsid w:val="00463154"/>
    <w:rsid w:val="00471388"/>
    <w:rsid w:val="00485AD0"/>
    <w:rsid w:val="00485B3B"/>
    <w:rsid w:val="0048754A"/>
    <w:rsid w:val="004911CA"/>
    <w:rsid w:val="00492F47"/>
    <w:rsid w:val="00495EF9"/>
    <w:rsid w:val="00496A28"/>
    <w:rsid w:val="004A033C"/>
    <w:rsid w:val="004A3174"/>
    <w:rsid w:val="004A3E13"/>
    <w:rsid w:val="004A45D5"/>
    <w:rsid w:val="004B485F"/>
    <w:rsid w:val="004B6695"/>
    <w:rsid w:val="004B6D8F"/>
    <w:rsid w:val="004C0E94"/>
    <w:rsid w:val="004C3295"/>
    <w:rsid w:val="004C41F7"/>
    <w:rsid w:val="004C43AE"/>
    <w:rsid w:val="004C7D71"/>
    <w:rsid w:val="004D5B18"/>
    <w:rsid w:val="004D7AC3"/>
    <w:rsid w:val="004D7D8F"/>
    <w:rsid w:val="004F1F86"/>
    <w:rsid w:val="004F272D"/>
    <w:rsid w:val="004F3335"/>
    <w:rsid w:val="005059EE"/>
    <w:rsid w:val="005126B1"/>
    <w:rsid w:val="00514506"/>
    <w:rsid w:val="00520B86"/>
    <w:rsid w:val="00523099"/>
    <w:rsid w:val="005235B5"/>
    <w:rsid w:val="00524516"/>
    <w:rsid w:val="00533C2C"/>
    <w:rsid w:val="00534E0C"/>
    <w:rsid w:val="00540CB7"/>
    <w:rsid w:val="00541F85"/>
    <w:rsid w:val="00542157"/>
    <w:rsid w:val="00543CA4"/>
    <w:rsid w:val="00552013"/>
    <w:rsid w:val="00552B43"/>
    <w:rsid w:val="00554888"/>
    <w:rsid w:val="005619D5"/>
    <w:rsid w:val="00565F9E"/>
    <w:rsid w:val="00566EF1"/>
    <w:rsid w:val="00571954"/>
    <w:rsid w:val="00571FB4"/>
    <w:rsid w:val="00573E88"/>
    <w:rsid w:val="00576ED0"/>
    <w:rsid w:val="00577B1F"/>
    <w:rsid w:val="0058161F"/>
    <w:rsid w:val="00585BCE"/>
    <w:rsid w:val="005874D8"/>
    <w:rsid w:val="005A0B60"/>
    <w:rsid w:val="005A4852"/>
    <w:rsid w:val="005A4E6A"/>
    <w:rsid w:val="005A643B"/>
    <w:rsid w:val="005B011B"/>
    <w:rsid w:val="005C6AF0"/>
    <w:rsid w:val="005D2663"/>
    <w:rsid w:val="005D470A"/>
    <w:rsid w:val="005D6943"/>
    <w:rsid w:val="005E31FB"/>
    <w:rsid w:val="005E3206"/>
    <w:rsid w:val="005E57A7"/>
    <w:rsid w:val="005F5EF9"/>
    <w:rsid w:val="005F5FFB"/>
    <w:rsid w:val="006029B3"/>
    <w:rsid w:val="006110EA"/>
    <w:rsid w:val="0061377B"/>
    <w:rsid w:val="006213E1"/>
    <w:rsid w:val="006234D0"/>
    <w:rsid w:val="006259D5"/>
    <w:rsid w:val="00631909"/>
    <w:rsid w:val="00634BCE"/>
    <w:rsid w:val="00635C75"/>
    <w:rsid w:val="006406FC"/>
    <w:rsid w:val="006416C3"/>
    <w:rsid w:val="006463A8"/>
    <w:rsid w:val="00651848"/>
    <w:rsid w:val="006567F9"/>
    <w:rsid w:val="0066097A"/>
    <w:rsid w:val="00663578"/>
    <w:rsid w:val="00666B2E"/>
    <w:rsid w:val="00667AF7"/>
    <w:rsid w:val="00671523"/>
    <w:rsid w:val="006951E0"/>
    <w:rsid w:val="006A6786"/>
    <w:rsid w:val="006B23E5"/>
    <w:rsid w:val="006C0446"/>
    <w:rsid w:val="006C469E"/>
    <w:rsid w:val="006C550E"/>
    <w:rsid w:val="006D4A6C"/>
    <w:rsid w:val="006D740C"/>
    <w:rsid w:val="006E0B1D"/>
    <w:rsid w:val="006E66EB"/>
    <w:rsid w:val="006E722C"/>
    <w:rsid w:val="006F2A0A"/>
    <w:rsid w:val="006F3D37"/>
    <w:rsid w:val="006F6745"/>
    <w:rsid w:val="006F7736"/>
    <w:rsid w:val="007037F7"/>
    <w:rsid w:val="00706574"/>
    <w:rsid w:val="00713988"/>
    <w:rsid w:val="00721DB8"/>
    <w:rsid w:val="00722A17"/>
    <w:rsid w:val="00722D67"/>
    <w:rsid w:val="0072516B"/>
    <w:rsid w:val="007352D8"/>
    <w:rsid w:val="00736622"/>
    <w:rsid w:val="0073673D"/>
    <w:rsid w:val="007375F9"/>
    <w:rsid w:val="00745CE1"/>
    <w:rsid w:val="00747754"/>
    <w:rsid w:val="00750C0C"/>
    <w:rsid w:val="00751231"/>
    <w:rsid w:val="00757824"/>
    <w:rsid w:val="007665CA"/>
    <w:rsid w:val="00767C8F"/>
    <w:rsid w:val="007708B5"/>
    <w:rsid w:val="007749AA"/>
    <w:rsid w:val="00777AF7"/>
    <w:rsid w:val="0078277E"/>
    <w:rsid w:val="0078344F"/>
    <w:rsid w:val="00785A1D"/>
    <w:rsid w:val="00786959"/>
    <w:rsid w:val="00787027"/>
    <w:rsid w:val="007A1094"/>
    <w:rsid w:val="007A2390"/>
    <w:rsid w:val="007A2FD9"/>
    <w:rsid w:val="007A3E1D"/>
    <w:rsid w:val="007A7AD5"/>
    <w:rsid w:val="007B0FBC"/>
    <w:rsid w:val="007B3CF6"/>
    <w:rsid w:val="007C7CE7"/>
    <w:rsid w:val="007D3AEB"/>
    <w:rsid w:val="007E135A"/>
    <w:rsid w:val="007E4D7E"/>
    <w:rsid w:val="007E7F61"/>
    <w:rsid w:val="007F1CAD"/>
    <w:rsid w:val="007F3687"/>
    <w:rsid w:val="007F3BF9"/>
    <w:rsid w:val="00800F3A"/>
    <w:rsid w:val="008012FD"/>
    <w:rsid w:val="00803032"/>
    <w:rsid w:val="0080310D"/>
    <w:rsid w:val="00804CE2"/>
    <w:rsid w:val="00812496"/>
    <w:rsid w:val="008129F9"/>
    <w:rsid w:val="00816096"/>
    <w:rsid w:val="00825B2B"/>
    <w:rsid w:val="00830F83"/>
    <w:rsid w:val="00835D16"/>
    <w:rsid w:val="00836E14"/>
    <w:rsid w:val="008375B7"/>
    <w:rsid w:val="00842544"/>
    <w:rsid w:val="008446D6"/>
    <w:rsid w:val="00853E51"/>
    <w:rsid w:val="00855482"/>
    <w:rsid w:val="00857628"/>
    <w:rsid w:val="00861323"/>
    <w:rsid w:val="008624C8"/>
    <w:rsid w:val="008627E4"/>
    <w:rsid w:val="008628F6"/>
    <w:rsid w:val="0086339B"/>
    <w:rsid w:val="00870DA2"/>
    <w:rsid w:val="00873B45"/>
    <w:rsid w:val="008744D7"/>
    <w:rsid w:val="00875786"/>
    <w:rsid w:val="00877524"/>
    <w:rsid w:val="00880C85"/>
    <w:rsid w:val="0088266B"/>
    <w:rsid w:val="00886CC5"/>
    <w:rsid w:val="00887D06"/>
    <w:rsid w:val="00890800"/>
    <w:rsid w:val="0089503A"/>
    <w:rsid w:val="0089745B"/>
    <w:rsid w:val="008A0356"/>
    <w:rsid w:val="008A4CBD"/>
    <w:rsid w:val="008A54D7"/>
    <w:rsid w:val="008B0A6F"/>
    <w:rsid w:val="008B165B"/>
    <w:rsid w:val="008B4F38"/>
    <w:rsid w:val="008C06F9"/>
    <w:rsid w:val="008C2309"/>
    <w:rsid w:val="008C6DB1"/>
    <w:rsid w:val="008C7D7D"/>
    <w:rsid w:val="008D18FA"/>
    <w:rsid w:val="008D30B9"/>
    <w:rsid w:val="008D46DA"/>
    <w:rsid w:val="008D4EFE"/>
    <w:rsid w:val="008E031C"/>
    <w:rsid w:val="008E27F8"/>
    <w:rsid w:val="008E7516"/>
    <w:rsid w:val="008E7DA9"/>
    <w:rsid w:val="008F0A7E"/>
    <w:rsid w:val="008F17DE"/>
    <w:rsid w:val="008F6848"/>
    <w:rsid w:val="008F7251"/>
    <w:rsid w:val="009001A0"/>
    <w:rsid w:val="00902545"/>
    <w:rsid w:val="009036DE"/>
    <w:rsid w:val="00904F6C"/>
    <w:rsid w:val="00911078"/>
    <w:rsid w:val="00911792"/>
    <w:rsid w:val="00917138"/>
    <w:rsid w:val="00925D60"/>
    <w:rsid w:val="009273E3"/>
    <w:rsid w:val="00934912"/>
    <w:rsid w:val="009372F5"/>
    <w:rsid w:val="00942743"/>
    <w:rsid w:val="009430B6"/>
    <w:rsid w:val="00951AF0"/>
    <w:rsid w:val="0095497E"/>
    <w:rsid w:val="00955951"/>
    <w:rsid w:val="00965063"/>
    <w:rsid w:val="00965EDD"/>
    <w:rsid w:val="0097119C"/>
    <w:rsid w:val="00972CF1"/>
    <w:rsid w:val="009738C2"/>
    <w:rsid w:val="00973B75"/>
    <w:rsid w:val="00975C8D"/>
    <w:rsid w:val="00976EA1"/>
    <w:rsid w:val="0097708B"/>
    <w:rsid w:val="00980518"/>
    <w:rsid w:val="00982C6E"/>
    <w:rsid w:val="0098439F"/>
    <w:rsid w:val="009844A7"/>
    <w:rsid w:val="00994E6D"/>
    <w:rsid w:val="009A38A1"/>
    <w:rsid w:val="009A453B"/>
    <w:rsid w:val="009A45C0"/>
    <w:rsid w:val="009B01FD"/>
    <w:rsid w:val="009B3E45"/>
    <w:rsid w:val="009C14EB"/>
    <w:rsid w:val="009C25E8"/>
    <w:rsid w:val="009C4127"/>
    <w:rsid w:val="009C5788"/>
    <w:rsid w:val="009C5F80"/>
    <w:rsid w:val="009C6305"/>
    <w:rsid w:val="009C75FB"/>
    <w:rsid w:val="009D59CC"/>
    <w:rsid w:val="009D7B67"/>
    <w:rsid w:val="009E0E86"/>
    <w:rsid w:val="009E46FD"/>
    <w:rsid w:val="009E54F8"/>
    <w:rsid w:val="009F2B80"/>
    <w:rsid w:val="00A02B06"/>
    <w:rsid w:val="00A078FC"/>
    <w:rsid w:val="00A14871"/>
    <w:rsid w:val="00A16F69"/>
    <w:rsid w:val="00A17610"/>
    <w:rsid w:val="00A24551"/>
    <w:rsid w:val="00A33281"/>
    <w:rsid w:val="00A33869"/>
    <w:rsid w:val="00A41DCF"/>
    <w:rsid w:val="00A5043D"/>
    <w:rsid w:val="00A51D9E"/>
    <w:rsid w:val="00A55D62"/>
    <w:rsid w:val="00A55E8C"/>
    <w:rsid w:val="00A57697"/>
    <w:rsid w:val="00A61E30"/>
    <w:rsid w:val="00A62105"/>
    <w:rsid w:val="00A65B56"/>
    <w:rsid w:val="00A70A4C"/>
    <w:rsid w:val="00A74907"/>
    <w:rsid w:val="00A85D6A"/>
    <w:rsid w:val="00A879DB"/>
    <w:rsid w:val="00A9073E"/>
    <w:rsid w:val="00A9434A"/>
    <w:rsid w:val="00A96286"/>
    <w:rsid w:val="00A971F6"/>
    <w:rsid w:val="00AA14B0"/>
    <w:rsid w:val="00AA16A9"/>
    <w:rsid w:val="00AA2908"/>
    <w:rsid w:val="00AA2B4B"/>
    <w:rsid w:val="00AA6606"/>
    <w:rsid w:val="00AA7242"/>
    <w:rsid w:val="00AB077B"/>
    <w:rsid w:val="00AB581B"/>
    <w:rsid w:val="00AC1326"/>
    <w:rsid w:val="00AC5EE2"/>
    <w:rsid w:val="00AD32C8"/>
    <w:rsid w:val="00AE195E"/>
    <w:rsid w:val="00AE6187"/>
    <w:rsid w:val="00AF343B"/>
    <w:rsid w:val="00AF34CA"/>
    <w:rsid w:val="00AF5479"/>
    <w:rsid w:val="00B0021B"/>
    <w:rsid w:val="00B0377D"/>
    <w:rsid w:val="00B06C1E"/>
    <w:rsid w:val="00B07BEC"/>
    <w:rsid w:val="00B07D51"/>
    <w:rsid w:val="00B1201F"/>
    <w:rsid w:val="00B15B24"/>
    <w:rsid w:val="00B16669"/>
    <w:rsid w:val="00B20329"/>
    <w:rsid w:val="00B21796"/>
    <w:rsid w:val="00B27016"/>
    <w:rsid w:val="00B31BDC"/>
    <w:rsid w:val="00B3281E"/>
    <w:rsid w:val="00B35986"/>
    <w:rsid w:val="00B36045"/>
    <w:rsid w:val="00B37C0E"/>
    <w:rsid w:val="00B37FE4"/>
    <w:rsid w:val="00B41122"/>
    <w:rsid w:val="00B42B15"/>
    <w:rsid w:val="00B43E98"/>
    <w:rsid w:val="00B4402B"/>
    <w:rsid w:val="00B45DB2"/>
    <w:rsid w:val="00B47B51"/>
    <w:rsid w:val="00B50DE7"/>
    <w:rsid w:val="00B520C8"/>
    <w:rsid w:val="00B53C5C"/>
    <w:rsid w:val="00B55CBF"/>
    <w:rsid w:val="00B6314B"/>
    <w:rsid w:val="00B65E55"/>
    <w:rsid w:val="00B75240"/>
    <w:rsid w:val="00B8371E"/>
    <w:rsid w:val="00B92149"/>
    <w:rsid w:val="00B92498"/>
    <w:rsid w:val="00BA60F0"/>
    <w:rsid w:val="00BB0365"/>
    <w:rsid w:val="00BB5DDE"/>
    <w:rsid w:val="00BB7609"/>
    <w:rsid w:val="00BC1B40"/>
    <w:rsid w:val="00BC23D3"/>
    <w:rsid w:val="00BC244C"/>
    <w:rsid w:val="00BC3209"/>
    <w:rsid w:val="00BC70A2"/>
    <w:rsid w:val="00BD36F6"/>
    <w:rsid w:val="00BD56ED"/>
    <w:rsid w:val="00BD604E"/>
    <w:rsid w:val="00BD652C"/>
    <w:rsid w:val="00BE0A69"/>
    <w:rsid w:val="00BE3866"/>
    <w:rsid w:val="00BE3AEA"/>
    <w:rsid w:val="00BE44DA"/>
    <w:rsid w:val="00BF0A4D"/>
    <w:rsid w:val="00BF1823"/>
    <w:rsid w:val="00BF2C85"/>
    <w:rsid w:val="00BF6352"/>
    <w:rsid w:val="00BF74AC"/>
    <w:rsid w:val="00BF7736"/>
    <w:rsid w:val="00C0452B"/>
    <w:rsid w:val="00C12652"/>
    <w:rsid w:val="00C13B70"/>
    <w:rsid w:val="00C17717"/>
    <w:rsid w:val="00C213C4"/>
    <w:rsid w:val="00C262EA"/>
    <w:rsid w:val="00C2790F"/>
    <w:rsid w:val="00C305F5"/>
    <w:rsid w:val="00C31287"/>
    <w:rsid w:val="00C31F88"/>
    <w:rsid w:val="00C34767"/>
    <w:rsid w:val="00C374AD"/>
    <w:rsid w:val="00C42AD5"/>
    <w:rsid w:val="00C447A4"/>
    <w:rsid w:val="00C457D1"/>
    <w:rsid w:val="00C54609"/>
    <w:rsid w:val="00C55134"/>
    <w:rsid w:val="00C57BF2"/>
    <w:rsid w:val="00C57CB8"/>
    <w:rsid w:val="00C61088"/>
    <w:rsid w:val="00C6225B"/>
    <w:rsid w:val="00C62455"/>
    <w:rsid w:val="00C67F89"/>
    <w:rsid w:val="00C7440C"/>
    <w:rsid w:val="00C76C4C"/>
    <w:rsid w:val="00C806B8"/>
    <w:rsid w:val="00C827F3"/>
    <w:rsid w:val="00C84A61"/>
    <w:rsid w:val="00C90CE6"/>
    <w:rsid w:val="00C9150C"/>
    <w:rsid w:val="00C9457B"/>
    <w:rsid w:val="00CA798C"/>
    <w:rsid w:val="00CA7E5B"/>
    <w:rsid w:val="00CA7F8F"/>
    <w:rsid w:val="00CB7251"/>
    <w:rsid w:val="00CC0A02"/>
    <w:rsid w:val="00CC1984"/>
    <w:rsid w:val="00CD0F13"/>
    <w:rsid w:val="00CD2824"/>
    <w:rsid w:val="00CD383B"/>
    <w:rsid w:val="00CD4A12"/>
    <w:rsid w:val="00CD6AE6"/>
    <w:rsid w:val="00CE0AE6"/>
    <w:rsid w:val="00CE1BD2"/>
    <w:rsid w:val="00CE1C5F"/>
    <w:rsid w:val="00CE2A9A"/>
    <w:rsid w:val="00CE3536"/>
    <w:rsid w:val="00CE4F7C"/>
    <w:rsid w:val="00CE620F"/>
    <w:rsid w:val="00CF18D9"/>
    <w:rsid w:val="00CF1A78"/>
    <w:rsid w:val="00CF3320"/>
    <w:rsid w:val="00D01E84"/>
    <w:rsid w:val="00D120D6"/>
    <w:rsid w:val="00D12FC4"/>
    <w:rsid w:val="00D16339"/>
    <w:rsid w:val="00D1701E"/>
    <w:rsid w:val="00D17D98"/>
    <w:rsid w:val="00D2198E"/>
    <w:rsid w:val="00D229E4"/>
    <w:rsid w:val="00D2794E"/>
    <w:rsid w:val="00D300B9"/>
    <w:rsid w:val="00D3590E"/>
    <w:rsid w:val="00D36323"/>
    <w:rsid w:val="00D40C97"/>
    <w:rsid w:val="00D41B9D"/>
    <w:rsid w:val="00D4293B"/>
    <w:rsid w:val="00D43F50"/>
    <w:rsid w:val="00D45896"/>
    <w:rsid w:val="00D476F1"/>
    <w:rsid w:val="00D503BE"/>
    <w:rsid w:val="00D53865"/>
    <w:rsid w:val="00D56B4F"/>
    <w:rsid w:val="00D83213"/>
    <w:rsid w:val="00D916B0"/>
    <w:rsid w:val="00D9213A"/>
    <w:rsid w:val="00DB07CB"/>
    <w:rsid w:val="00DB2682"/>
    <w:rsid w:val="00DB29B2"/>
    <w:rsid w:val="00DB529B"/>
    <w:rsid w:val="00DD1030"/>
    <w:rsid w:val="00DD2688"/>
    <w:rsid w:val="00DD4E8F"/>
    <w:rsid w:val="00DD628B"/>
    <w:rsid w:val="00DE0F5D"/>
    <w:rsid w:val="00E0097F"/>
    <w:rsid w:val="00E04831"/>
    <w:rsid w:val="00E072A4"/>
    <w:rsid w:val="00E07C6E"/>
    <w:rsid w:val="00E125EC"/>
    <w:rsid w:val="00E15120"/>
    <w:rsid w:val="00E25606"/>
    <w:rsid w:val="00E3089B"/>
    <w:rsid w:val="00E314B7"/>
    <w:rsid w:val="00E3458F"/>
    <w:rsid w:val="00E35BC8"/>
    <w:rsid w:val="00E36D8E"/>
    <w:rsid w:val="00E418A1"/>
    <w:rsid w:val="00E44BF2"/>
    <w:rsid w:val="00E55735"/>
    <w:rsid w:val="00E558D1"/>
    <w:rsid w:val="00E66EC2"/>
    <w:rsid w:val="00E737C4"/>
    <w:rsid w:val="00E75930"/>
    <w:rsid w:val="00E776ED"/>
    <w:rsid w:val="00E8078F"/>
    <w:rsid w:val="00E85E71"/>
    <w:rsid w:val="00E85F05"/>
    <w:rsid w:val="00E9048B"/>
    <w:rsid w:val="00EA10EE"/>
    <w:rsid w:val="00EA2898"/>
    <w:rsid w:val="00EC011D"/>
    <w:rsid w:val="00EC03BB"/>
    <w:rsid w:val="00EC4861"/>
    <w:rsid w:val="00ED0A35"/>
    <w:rsid w:val="00ED0E18"/>
    <w:rsid w:val="00ED7F4B"/>
    <w:rsid w:val="00EE1B9D"/>
    <w:rsid w:val="00EE2E24"/>
    <w:rsid w:val="00EE332B"/>
    <w:rsid w:val="00F060D2"/>
    <w:rsid w:val="00F13B67"/>
    <w:rsid w:val="00F17602"/>
    <w:rsid w:val="00F17ACF"/>
    <w:rsid w:val="00F2041F"/>
    <w:rsid w:val="00F23FD1"/>
    <w:rsid w:val="00F26E5E"/>
    <w:rsid w:val="00F32892"/>
    <w:rsid w:val="00F349FE"/>
    <w:rsid w:val="00F45DC4"/>
    <w:rsid w:val="00F47EE5"/>
    <w:rsid w:val="00F57470"/>
    <w:rsid w:val="00F6475F"/>
    <w:rsid w:val="00F64CC0"/>
    <w:rsid w:val="00F70248"/>
    <w:rsid w:val="00F711B5"/>
    <w:rsid w:val="00F75E71"/>
    <w:rsid w:val="00F819C2"/>
    <w:rsid w:val="00F84355"/>
    <w:rsid w:val="00F84DB3"/>
    <w:rsid w:val="00F86858"/>
    <w:rsid w:val="00F86A9B"/>
    <w:rsid w:val="00F9300A"/>
    <w:rsid w:val="00F95070"/>
    <w:rsid w:val="00FA101C"/>
    <w:rsid w:val="00FA28C8"/>
    <w:rsid w:val="00FA529D"/>
    <w:rsid w:val="00FC30E0"/>
    <w:rsid w:val="00FC41FE"/>
    <w:rsid w:val="00FC5534"/>
    <w:rsid w:val="00FD1C0F"/>
    <w:rsid w:val="00FD2326"/>
    <w:rsid w:val="00FD2387"/>
    <w:rsid w:val="00FD4B10"/>
    <w:rsid w:val="00FE3FFB"/>
    <w:rsid w:val="00FF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BB9E9AA-7A20-4F13-82A0-AA53F697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96A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28"/>
  </w:style>
  <w:style w:type="paragraph" w:styleId="Header">
    <w:name w:val="header"/>
    <w:basedOn w:val="Normal"/>
    <w:link w:val="HeaderChar"/>
    <w:rsid w:val="006E66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66EB"/>
    <w:rPr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E9048B"/>
    <w:pPr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A078FC"/>
    <w:rPr>
      <w:b/>
      <w:bCs/>
    </w:rPr>
  </w:style>
  <w:style w:type="paragraph" w:styleId="BalloonText">
    <w:name w:val="Balloon Text"/>
    <w:basedOn w:val="Normal"/>
    <w:link w:val="BalloonTextChar"/>
    <w:rsid w:val="00B63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14B"/>
    <w:rPr>
      <w:rFonts w:ascii="Tahoma" w:hAnsi="Tahoma" w:cs="Tahoma"/>
      <w:sz w:val="16"/>
      <w:szCs w:val="16"/>
      <w:lang w:bidi="fa-IR"/>
    </w:rPr>
  </w:style>
  <w:style w:type="paragraph" w:styleId="FootnoteText">
    <w:name w:val="footnote text"/>
    <w:basedOn w:val="Normal"/>
    <w:semiHidden/>
    <w:rsid w:val="007B0FBC"/>
    <w:rPr>
      <w:sz w:val="20"/>
      <w:szCs w:val="20"/>
    </w:rPr>
  </w:style>
  <w:style w:type="character" w:styleId="FootnoteReference">
    <w:name w:val="footnote reference"/>
    <w:semiHidden/>
    <w:rsid w:val="007B0FBC"/>
    <w:rPr>
      <w:vertAlign w:val="superscript"/>
    </w:rPr>
  </w:style>
  <w:style w:type="paragraph" w:styleId="Title">
    <w:name w:val="Title"/>
    <w:basedOn w:val="Normal"/>
    <w:link w:val="TitleChar"/>
    <w:qFormat/>
    <w:rsid w:val="002B6B97"/>
    <w:pPr>
      <w:bidi/>
      <w:jc w:val="center"/>
    </w:pPr>
    <w:rPr>
      <w:rFonts w:cs="Nazanin"/>
      <w:b/>
      <w:bCs/>
      <w:noProof/>
      <w:sz w:val="20"/>
      <w:szCs w:val="36"/>
      <w:lang w:bidi="ar-SA"/>
    </w:rPr>
  </w:style>
  <w:style w:type="character" w:customStyle="1" w:styleId="TitleChar">
    <w:name w:val="Title Char"/>
    <w:link w:val="Title"/>
    <w:rsid w:val="002B6B97"/>
    <w:rPr>
      <w:rFonts w:cs="Nazanin"/>
      <w:b/>
      <w:bCs/>
      <w:noProof/>
      <w:szCs w:val="36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1A7015"/>
    <w:pPr>
      <w:bidi/>
      <w:spacing w:after="200"/>
    </w:pPr>
    <w:rPr>
      <w:rFonts w:ascii="Calibri" w:hAnsi="Calibri" w:cs="Arial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A7015"/>
    <w:rPr>
      <w:rFonts w:ascii="Calibri" w:eastAsia="Times New Roman" w:hAnsi="Calibri" w:cs="Arial"/>
      <w:noProof/>
      <w:sz w:val="22"/>
      <w:szCs w:val="22"/>
    </w:rPr>
  </w:style>
  <w:style w:type="paragraph" w:styleId="ListParagraph">
    <w:name w:val="List Paragraph"/>
    <w:basedOn w:val="Normal"/>
    <w:uiPriority w:val="34"/>
    <w:qFormat/>
    <w:rsid w:val="00C457D1"/>
    <w:pPr>
      <w:ind w:left="720"/>
      <w:contextualSpacing/>
    </w:pPr>
  </w:style>
  <w:style w:type="character" w:styleId="CommentReference">
    <w:name w:val="annotation reference"/>
    <w:basedOn w:val="DefaultParagraphFont"/>
    <w:rsid w:val="0014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F98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14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F98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0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6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9CEC-DFF5-4109-A819-E9097188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</dc:creator>
  <cp:keywords/>
  <cp:lastModifiedBy>arums</cp:lastModifiedBy>
  <cp:revision>9</cp:revision>
  <cp:lastPrinted>2018-10-25T08:09:00Z</cp:lastPrinted>
  <dcterms:created xsi:type="dcterms:W3CDTF">2022-09-04T08:05:00Z</dcterms:created>
  <dcterms:modified xsi:type="dcterms:W3CDTF">2022-09-26T14:10:00Z</dcterms:modified>
</cp:coreProperties>
</file>