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06"/>
        <w:gridCol w:w="3706"/>
      </w:tblGrid>
      <w:tr w:rsidR="00F433FD" w:rsidRPr="00F433FD" w:rsidTr="00783FCD">
        <w:trPr>
          <w:trHeight w:val="559"/>
          <w:jc w:val="center"/>
        </w:trPr>
        <w:tc>
          <w:tcPr>
            <w:tcW w:w="7412" w:type="dxa"/>
            <w:gridSpan w:val="2"/>
          </w:tcPr>
          <w:p w:rsidR="00865B3A" w:rsidRPr="00F433FD" w:rsidRDefault="00865B3A" w:rsidP="00865B3A">
            <w:pPr>
              <w:bidi w:val="0"/>
              <w:spacing w:line="276" w:lineRule="auto"/>
              <w:jc w:val="center"/>
              <w:rPr>
                <w:rFonts w:ascii="Cambria Math" w:hAnsi="Cambria Math" w:cs="B Mitra"/>
                <w:b/>
                <w:bCs/>
                <w:color w:val="FF0000"/>
                <w:sz w:val="28"/>
                <w:szCs w:val="28"/>
              </w:rPr>
            </w:pPr>
            <w:r w:rsidRPr="00F433FD">
              <w:rPr>
                <w:rFonts w:ascii="Cambria Math" w:hAnsi="Cambria Math" w:cs="B Mitra"/>
                <w:b/>
                <w:bCs/>
                <w:color w:val="FF0000"/>
                <w:sz w:val="28"/>
                <w:szCs w:val="28"/>
              </w:rPr>
              <w:t>First semester</w:t>
            </w:r>
          </w:p>
        </w:tc>
      </w:tr>
      <w:tr w:rsidR="003D423D" w:rsidRPr="003D423D" w:rsidTr="00B9727A">
        <w:trPr>
          <w:trHeight w:val="265"/>
          <w:jc w:val="center"/>
        </w:trPr>
        <w:tc>
          <w:tcPr>
            <w:tcW w:w="3706" w:type="dxa"/>
          </w:tcPr>
          <w:p w:rsidR="00B9727A" w:rsidRPr="003D423D" w:rsidRDefault="00B9727A" w:rsidP="00B9727A">
            <w:pPr>
              <w:spacing w:line="276" w:lineRule="auto"/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  <w:t>زبان انگلیسی عمومی</w:t>
            </w:r>
          </w:p>
        </w:tc>
        <w:tc>
          <w:tcPr>
            <w:tcW w:w="3706" w:type="dxa"/>
          </w:tcPr>
          <w:p w:rsidR="00B9727A" w:rsidRPr="003D423D" w:rsidRDefault="009B69CA" w:rsidP="009A6F12">
            <w:pPr>
              <w:bidi w:val="0"/>
              <w:spacing w:line="276" w:lineRule="auto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General</w:t>
            </w:r>
            <w:r w:rsidR="009A1C4E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 xml:space="preserve"> </w:t>
            </w:r>
            <w:r w:rsidR="009A6F12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English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B9727A" w:rsidRPr="003D423D" w:rsidRDefault="00B9727A" w:rsidP="00B9727A">
            <w:pPr>
              <w:spacing w:line="276" w:lineRule="auto"/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ریاضیات عمومی</w:t>
            </w:r>
            <w:r w:rsidR="00B86FC6"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3706" w:type="dxa"/>
          </w:tcPr>
          <w:p w:rsidR="00B9727A" w:rsidRPr="003D423D" w:rsidRDefault="009A1C4E" w:rsidP="00EE761D">
            <w:pPr>
              <w:bidi w:val="0"/>
              <w:spacing w:line="276" w:lineRule="auto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 xml:space="preserve">Basic </w:t>
            </w:r>
            <w:r w:rsidR="007A6C17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Mathematics</w:t>
            </w:r>
            <w:r w:rsidR="007A6C17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 xml:space="preserve"> </w:t>
            </w:r>
            <w:r w:rsidR="009A6F12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(</w:t>
            </w:r>
            <w:r w:rsidR="007A6C17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1</w:t>
            </w:r>
            <w:r w:rsidR="009A6F12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)</w:t>
            </w:r>
          </w:p>
        </w:tc>
      </w:tr>
      <w:tr w:rsidR="003D423D" w:rsidRPr="003D423D" w:rsidTr="00B9727A">
        <w:trPr>
          <w:trHeight w:val="265"/>
          <w:jc w:val="center"/>
        </w:trPr>
        <w:tc>
          <w:tcPr>
            <w:tcW w:w="3706" w:type="dxa"/>
          </w:tcPr>
          <w:p w:rsidR="00B9727A" w:rsidRPr="003D423D" w:rsidRDefault="00B9727A" w:rsidP="00B9727A">
            <w:pPr>
              <w:spacing w:line="276" w:lineRule="auto"/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ادبیات فارسی</w:t>
            </w:r>
          </w:p>
        </w:tc>
        <w:tc>
          <w:tcPr>
            <w:tcW w:w="3706" w:type="dxa"/>
          </w:tcPr>
          <w:p w:rsidR="00B9727A" w:rsidRPr="003D423D" w:rsidRDefault="009A6F12" w:rsidP="00B9727A">
            <w:pPr>
              <w:bidi w:val="0"/>
              <w:spacing w:line="276" w:lineRule="auto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Persian</w:t>
            </w:r>
            <w:r w:rsidR="009A1C4E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 xml:space="preserve"> the</w:t>
            </w: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 xml:space="preserve"> literature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B9727A" w:rsidRPr="003D423D" w:rsidRDefault="00B9727A" w:rsidP="00B9727A">
            <w:pPr>
              <w:spacing w:line="276" w:lineRule="auto"/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مکانیک جامدات</w:t>
            </w:r>
          </w:p>
        </w:tc>
        <w:tc>
          <w:tcPr>
            <w:tcW w:w="3706" w:type="dxa"/>
          </w:tcPr>
          <w:p w:rsidR="00B9727A" w:rsidRPr="003D423D" w:rsidRDefault="00EE761D" w:rsidP="00EE761D">
            <w:pPr>
              <w:bidi w:val="0"/>
              <w:spacing w:line="276" w:lineRule="auto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Solid Mechanics</w:t>
            </w:r>
          </w:p>
        </w:tc>
      </w:tr>
      <w:tr w:rsidR="003D423D" w:rsidRPr="003D423D" w:rsidTr="00B9727A">
        <w:trPr>
          <w:trHeight w:val="265"/>
          <w:jc w:val="center"/>
        </w:trPr>
        <w:tc>
          <w:tcPr>
            <w:tcW w:w="3706" w:type="dxa"/>
          </w:tcPr>
          <w:p w:rsidR="00B9727A" w:rsidRPr="003D423D" w:rsidRDefault="00B9727A" w:rsidP="00B9727A">
            <w:pPr>
              <w:spacing w:line="276" w:lineRule="auto"/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شیمی عمومی</w:t>
            </w:r>
          </w:p>
        </w:tc>
        <w:tc>
          <w:tcPr>
            <w:tcW w:w="3706" w:type="dxa"/>
          </w:tcPr>
          <w:p w:rsidR="00B9727A" w:rsidRPr="003D423D" w:rsidRDefault="009A6F12" w:rsidP="00B9727A">
            <w:pPr>
              <w:bidi w:val="0"/>
              <w:spacing w:line="276" w:lineRule="auto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Basic</w:t>
            </w:r>
            <w:r w:rsidR="007A6C17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 xml:space="preserve"> Chemistry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B9727A" w:rsidRPr="003D423D" w:rsidRDefault="00B9727A" w:rsidP="00B9727A">
            <w:pPr>
              <w:spacing w:line="276" w:lineRule="auto"/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فیزیولوژی و کالبد شناسی</w:t>
            </w:r>
          </w:p>
        </w:tc>
        <w:tc>
          <w:tcPr>
            <w:tcW w:w="3706" w:type="dxa"/>
          </w:tcPr>
          <w:p w:rsidR="00B9727A" w:rsidRPr="003D423D" w:rsidRDefault="007A6C17" w:rsidP="00B9727A">
            <w:pPr>
              <w:bidi w:val="0"/>
              <w:spacing w:line="276" w:lineRule="auto"/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Physiology and Anatomy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B9727A" w:rsidRPr="003D423D" w:rsidRDefault="00B9727A" w:rsidP="00B9727A">
            <w:pPr>
              <w:spacing w:line="276" w:lineRule="auto"/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آشنایی با صنایع و شناخت فنون صنعتی</w:t>
            </w:r>
          </w:p>
        </w:tc>
        <w:tc>
          <w:tcPr>
            <w:tcW w:w="3706" w:type="dxa"/>
          </w:tcPr>
          <w:p w:rsidR="00B9727A" w:rsidRPr="003D423D" w:rsidRDefault="007A6C17" w:rsidP="007A6C17">
            <w:pPr>
              <w:bidi w:val="0"/>
              <w:spacing w:line="276" w:lineRule="auto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Knowledge of Industrial Techniques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B9727A" w:rsidRPr="003D423D" w:rsidRDefault="00B9727A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اندیشه اسلامی</w:t>
            </w:r>
          </w:p>
        </w:tc>
        <w:tc>
          <w:tcPr>
            <w:tcW w:w="3706" w:type="dxa"/>
          </w:tcPr>
          <w:p w:rsidR="00B9727A" w:rsidRPr="003D423D" w:rsidRDefault="007A6C17" w:rsidP="007A6C17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Islamic Thought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B9727A" w:rsidRPr="003D423D" w:rsidRDefault="00B9727A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تربیت بدنی</w:t>
            </w:r>
            <w:r w:rsidR="00B86FC6"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3706" w:type="dxa"/>
          </w:tcPr>
          <w:p w:rsidR="00B9727A" w:rsidRPr="003D423D" w:rsidRDefault="007A6C17" w:rsidP="007A6C17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Physical Education</w:t>
            </w: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 xml:space="preserve"> </w:t>
            </w:r>
            <w:r w:rsidR="009A6F12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(</w:t>
            </w: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1</w:t>
            </w:r>
            <w:r w:rsidR="009A6F12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)</w:t>
            </w:r>
          </w:p>
        </w:tc>
      </w:tr>
      <w:tr w:rsidR="003D423D" w:rsidRPr="003D423D" w:rsidTr="00B8414B">
        <w:trPr>
          <w:trHeight w:val="281"/>
          <w:jc w:val="center"/>
        </w:trPr>
        <w:tc>
          <w:tcPr>
            <w:tcW w:w="7412" w:type="dxa"/>
            <w:gridSpan w:val="2"/>
          </w:tcPr>
          <w:p w:rsidR="00B9727A" w:rsidRPr="00F433FD" w:rsidRDefault="00865B3A" w:rsidP="009A6F12">
            <w:pPr>
              <w:jc w:val="center"/>
              <w:rPr>
                <w:rFonts w:ascii="Cambria Math" w:hAnsi="Cambria Math" w:cs="B Titr"/>
                <w:color w:val="FF0000"/>
                <w:sz w:val="28"/>
                <w:szCs w:val="28"/>
                <w:rtl/>
              </w:rPr>
            </w:pPr>
            <w:r w:rsidRPr="00F433FD">
              <w:rPr>
                <w:rFonts w:ascii="Cambria Math" w:hAnsi="Cambria Math" w:cs="B Mitra"/>
                <w:b/>
                <w:bCs/>
                <w:color w:val="FF0000"/>
                <w:sz w:val="28"/>
                <w:szCs w:val="28"/>
              </w:rPr>
              <w:t>Second Semester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7A6C17" w:rsidRPr="003D423D" w:rsidRDefault="007A6C17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ریاضیات عمومی 2</w:t>
            </w:r>
          </w:p>
        </w:tc>
        <w:tc>
          <w:tcPr>
            <w:tcW w:w="3706" w:type="dxa"/>
          </w:tcPr>
          <w:p w:rsidR="007A6C17" w:rsidRPr="003D423D" w:rsidRDefault="00865B3A" w:rsidP="00DE06D1">
            <w:pPr>
              <w:bidi w:val="0"/>
              <w:spacing w:line="276" w:lineRule="auto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 xml:space="preserve">Basic </w:t>
            </w:r>
            <w:r w:rsidR="007A6C17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Mathematics</w:t>
            </w:r>
            <w:r w:rsidR="007A6C17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 xml:space="preserve"> 2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7A6C17" w:rsidRPr="003D423D" w:rsidRDefault="007A6C17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شیمی تجزیه</w:t>
            </w:r>
          </w:p>
        </w:tc>
        <w:tc>
          <w:tcPr>
            <w:tcW w:w="3706" w:type="dxa"/>
          </w:tcPr>
          <w:p w:rsidR="007A6C17" w:rsidRPr="003D423D" w:rsidRDefault="007A6C17" w:rsidP="00B9727A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Analytical Chemistry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E50E67" w:rsidRPr="003D423D" w:rsidRDefault="00E50E67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اندیشه اسلامی</w:t>
            </w:r>
          </w:p>
        </w:tc>
        <w:tc>
          <w:tcPr>
            <w:tcW w:w="3706" w:type="dxa"/>
          </w:tcPr>
          <w:p w:rsidR="00E50E67" w:rsidRPr="003D423D" w:rsidRDefault="00E50E67" w:rsidP="00C94C9A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Islamic Thought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E50E67" w:rsidRPr="003D423D" w:rsidRDefault="00E50E67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کمک های اولیه</w:t>
            </w:r>
          </w:p>
        </w:tc>
        <w:tc>
          <w:tcPr>
            <w:tcW w:w="3706" w:type="dxa"/>
          </w:tcPr>
          <w:p w:rsidR="00E50E67" w:rsidRPr="003D423D" w:rsidRDefault="00E50E67" w:rsidP="00BE6383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First Aids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E50E67" w:rsidRPr="003D423D" w:rsidRDefault="00E50E67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بیوشیمی و اصول تغذیه</w:t>
            </w:r>
          </w:p>
        </w:tc>
        <w:tc>
          <w:tcPr>
            <w:tcW w:w="3706" w:type="dxa"/>
          </w:tcPr>
          <w:p w:rsidR="00E50E67" w:rsidRPr="003D423D" w:rsidRDefault="00E50E67" w:rsidP="00923A8C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Biochemistry and Nutrition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E50E67" w:rsidRPr="003D423D" w:rsidRDefault="00E50E67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حوادث ناشی از کار و شرایط اضطراری</w:t>
            </w:r>
          </w:p>
        </w:tc>
        <w:tc>
          <w:tcPr>
            <w:tcW w:w="3706" w:type="dxa"/>
          </w:tcPr>
          <w:p w:rsidR="00E50E67" w:rsidRPr="003D423D" w:rsidRDefault="00B43BDE" w:rsidP="00923A8C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Work-related A</w:t>
            </w:r>
            <w:r w:rsidR="00E50E67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ccidents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E50E67" w:rsidRPr="003D423D" w:rsidRDefault="00E50E67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برنامه نویسی کامپیوتر</w:t>
            </w:r>
          </w:p>
        </w:tc>
        <w:tc>
          <w:tcPr>
            <w:tcW w:w="3706" w:type="dxa"/>
          </w:tcPr>
          <w:p w:rsidR="00E50E67" w:rsidRPr="003D423D" w:rsidRDefault="00B43BDE" w:rsidP="005E1C8A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Computer P</w:t>
            </w:r>
            <w:r w:rsidR="00E50E67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rogramming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E50E67" w:rsidRPr="003D423D" w:rsidRDefault="00E50E67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تربیت بدنی 2</w:t>
            </w:r>
          </w:p>
        </w:tc>
        <w:tc>
          <w:tcPr>
            <w:tcW w:w="3706" w:type="dxa"/>
          </w:tcPr>
          <w:p w:rsidR="00E50E67" w:rsidRPr="003D423D" w:rsidRDefault="00E50E67" w:rsidP="00DE06D1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Physical Education</w:t>
            </w: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 xml:space="preserve"> </w:t>
            </w:r>
            <w:r w:rsidR="00865B3A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(</w:t>
            </w: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2</w:t>
            </w:r>
            <w:r w:rsidR="00865B3A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)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E50E67" w:rsidRPr="003D423D" w:rsidRDefault="00E50E67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فیزیک اختصاصی 1</w:t>
            </w:r>
          </w:p>
        </w:tc>
        <w:tc>
          <w:tcPr>
            <w:tcW w:w="3706" w:type="dxa"/>
          </w:tcPr>
          <w:p w:rsidR="00E50E67" w:rsidRPr="003D423D" w:rsidRDefault="00865B3A" w:rsidP="00865B3A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Dedicated physics (1)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E50E67" w:rsidRPr="003D423D" w:rsidRDefault="00E50E67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آموزش بهداشت</w:t>
            </w:r>
          </w:p>
        </w:tc>
        <w:tc>
          <w:tcPr>
            <w:tcW w:w="3706" w:type="dxa"/>
          </w:tcPr>
          <w:p w:rsidR="00E50E67" w:rsidRPr="003D423D" w:rsidRDefault="00E50E67" w:rsidP="005E1C8A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Health Education</w:t>
            </w:r>
          </w:p>
        </w:tc>
      </w:tr>
      <w:tr w:rsidR="003D423D" w:rsidRPr="003D423D" w:rsidTr="004D2A23">
        <w:trPr>
          <w:trHeight w:val="281"/>
          <w:jc w:val="center"/>
        </w:trPr>
        <w:tc>
          <w:tcPr>
            <w:tcW w:w="7412" w:type="dxa"/>
            <w:gridSpan w:val="2"/>
          </w:tcPr>
          <w:p w:rsidR="00E50E67" w:rsidRPr="00F433FD" w:rsidRDefault="00865B3A" w:rsidP="00306228">
            <w:pPr>
              <w:jc w:val="center"/>
              <w:rPr>
                <w:rFonts w:ascii="Cambria Math" w:hAnsi="Cambria Math" w:cs="B Titr"/>
                <w:color w:val="FF0000"/>
                <w:sz w:val="28"/>
                <w:szCs w:val="28"/>
                <w:rtl/>
              </w:rPr>
            </w:pPr>
            <w:r w:rsidRPr="00F433FD">
              <w:rPr>
                <w:rFonts w:ascii="Cambria Math" w:hAnsi="Cambria Math" w:cs="B Mitra"/>
                <w:b/>
                <w:bCs/>
                <w:color w:val="FF0000"/>
                <w:sz w:val="28"/>
                <w:szCs w:val="28"/>
              </w:rPr>
              <w:t xml:space="preserve">Third </w:t>
            </w:r>
            <w:r w:rsidR="00306228" w:rsidRPr="00F433FD">
              <w:rPr>
                <w:rFonts w:ascii="Cambria Math" w:hAnsi="Cambria Math" w:cs="B Mitra"/>
                <w:b/>
                <w:bCs/>
                <w:color w:val="FF0000"/>
                <w:sz w:val="28"/>
                <w:szCs w:val="28"/>
              </w:rPr>
              <w:t>S</w:t>
            </w:r>
            <w:r w:rsidRPr="00F433FD">
              <w:rPr>
                <w:rFonts w:ascii="Cambria Math" w:hAnsi="Cambria Math" w:cs="B Mitra"/>
                <w:b/>
                <w:bCs/>
                <w:color w:val="FF0000"/>
                <w:sz w:val="28"/>
                <w:szCs w:val="28"/>
              </w:rPr>
              <w:t>emester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E50E67" w:rsidRPr="003D423D" w:rsidRDefault="00E50E67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دینامیک گازها و آئروسل ها</w:t>
            </w:r>
          </w:p>
        </w:tc>
        <w:tc>
          <w:tcPr>
            <w:tcW w:w="3706" w:type="dxa"/>
          </w:tcPr>
          <w:p w:rsidR="00E50E67" w:rsidRPr="003D423D" w:rsidRDefault="00E50E67" w:rsidP="007A6C17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Gases and Aerosols Dynamics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E50E67" w:rsidRPr="003D423D" w:rsidRDefault="00E50E67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بیماری های شغلی و اپیدمیولوژی آنها</w:t>
            </w:r>
          </w:p>
        </w:tc>
        <w:tc>
          <w:tcPr>
            <w:tcW w:w="3706" w:type="dxa"/>
          </w:tcPr>
          <w:p w:rsidR="00E50E67" w:rsidRPr="003D423D" w:rsidRDefault="00E50E67" w:rsidP="00B9727A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Occupational Diseases</w:t>
            </w:r>
            <w:r w:rsidR="00B43BDE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 xml:space="preserve"> and Epidemiology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E50E67" w:rsidRPr="003D423D" w:rsidRDefault="00E50E67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ارگونومی شغلی 1</w:t>
            </w:r>
          </w:p>
        </w:tc>
        <w:tc>
          <w:tcPr>
            <w:tcW w:w="3706" w:type="dxa"/>
          </w:tcPr>
          <w:p w:rsidR="00E50E67" w:rsidRPr="003D423D" w:rsidRDefault="00E50E67" w:rsidP="00DE06D1">
            <w:pPr>
              <w:bidi w:val="0"/>
              <w:spacing w:line="276" w:lineRule="auto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Ergonomics 1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E50E67" w:rsidRPr="003D423D" w:rsidRDefault="00E50E67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ایمنی در عملیات عمرانی</w:t>
            </w:r>
          </w:p>
        </w:tc>
        <w:tc>
          <w:tcPr>
            <w:tcW w:w="3706" w:type="dxa"/>
          </w:tcPr>
          <w:p w:rsidR="00E50E67" w:rsidRPr="003D423D" w:rsidRDefault="00865B3A" w:rsidP="00B9727A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Safety in construction operations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E50E67" w:rsidRPr="003D423D" w:rsidRDefault="00E50E67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مدیریت صنعتی</w:t>
            </w:r>
          </w:p>
        </w:tc>
        <w:tc>
          <w:tcPr>
            <w:tcW w:w="3706" w:type="dxa"/>
          </w:tcPr>
          <w:p w:rsidR="00E50E67" w:rsidRPr="003D423D" w:rsidRDefault="00E50E67" w:rsidP="00B9727A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Industrial Management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E50E67" w:rsidRPr="003D423D" w:rsidRDefault="00E50E67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فیزیک اختصاصی 2</w:t>
            </w:r>
          </w:p>
        </w:tc>
        <w:tc>
          <w:tcPr>
            <w:tcW w:w="3706" w:type="dxa"/>
          </w:tcPr>
          <w:p w:rsidR="00E50E67" w:rsidRPr="003D423D" w:rsidRDefault="00865B3A" w:rsidP="00B9727A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Dedicated physics (2)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E50E67" w:rsidRPr="003D423D" w:rsidRDefault="00E50E67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آمار زیستی</w:t>
            </w:r>
          </w:p>
        </w:tc>
        <w:tc>
          <w:tcPr>
            <w:tcW w:w="3706" w:type="dxa"/>
          </w:tcPr>
          <w:p w:rsidR="00E50E67" w:rsidRPr="003D423D" w:rsidRDefault="00E50E67" w:rsidP="007A6C17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Biostatistics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E50E67" w:rsidRPr="003D423D" w:rsidRDefault="00E50E67" w:rsidP="00B86FC6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روانشناسی صنعتی</w:t>
            </w:r>
          </w:p>
        </w:tc>
        <w:tc>
          <w:tcPr>
            <w:tcW w:w="3706" w:type="dxa"/>
          </w:tcPr>
          <w:p w:rsidR="00E50E67" w:rsidRPr="003D423D" w:rsidRDefault="00E50E67" w:rsidP="007A6C17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Industrial Psychology</w:t>
            </w:r>
          </w:p>
        </w:tc>
      </w:tr>
      <w:tr w:rsidR="003D423D" w:rsidRPr="003D423D" w:rsidTr="00B9727A">
        <w:trPr>
          <w:trHeight w:val="281"/>
          <w:jc w:val="center"/>
        </w:trPr>
        <w:tc>
          <w:tcPr>
            <w:tcW w:w="3706" w:type="dxa"/>
          </w:tcPr>
          <w:p w:rsidR="00E50E67" w:rsidRPr="003D423D" w:rsidRDefault="00E50E67" w:rsidP="00B9727A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3706" w:type="dxa"/>
          </w:tcPr>
          <w:p w:rsidR="00E50E67" w:rsidRPr="003D423D" w:rsidRDefault="00865B3A" w:rsidP="00865B3A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Islamic Ethics</w:t>
            </w:r>
          </w:p>
        </w:tc>
      </w:tr>
    </w:tbl>
    <w:p w:rsidR="007D0A5A" w:rsidRPr="003D423D" w:rsidRDefault="007D0A5A">
      <w:pPr>
        <w:rPr>
          <w:color w:val="000000" w:themeColor="text1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53"/>
        <w:gridCol w:w="4366"/>
      </w:tblGrid>
      <w:tr w:rsidR="003D423D" w:rsidRPr="003D423D" w:rsidTr="00865B3A">
        <w:trPr>
          <w:trHeight w:val="561"/>
          <w:jc w:val="center"/>
        </w:trPr>
        <w:tc>
          <w:tcPr>
            <w:tcW w:w="8119" w:type="dxa"/>
            <w:gridSpan w:val="2"/>
            <w:vAlign w:val="center"/>
          </w:tcPr>
          <w:p w:rsidR="00EE761D" w:rsidRPr="00F433FD" w:rsidRDefault="00865B3A" w:rsidP="00306228">
            <w:pPr>
              <w:jc w:val="center"/>
              <w:rPr>
                <w:rFonts w:ascii="Cambria Math" w:hAnsi="Cambria Math" w:cs="B Mitra"/>
                <w:b/>
                <w:bCs/>
                <w:color w:val="FF0000"/>
                <w:sz w:val="28"/>
                <w:szCs w:val="28"/>
                <w:rtl/>
              </w:rPr>
            </w:pPr>
            <w:r w:rsidRPr="00F433FD">
              <w:rPr>
                <w:rFonts w:ascii="Cambria Math" w:hAnsi="Cambria Math" w:cs="B Mitra"/>
                <w:b/>
                <w:bCs/>
                <w:color w:val="FF0000"/>
                <w:sz w:val="28"/>
                <w:szCs w:val="28"/>
              </w:rPr>
              <w:lastRenderedPageBreak/>
              <w:t xml:space="preserve">Fourth </w:t>
            </w:r>
            <w:r w:rsidR="00306228" w:rsidRPr="00F433FD">
              <w:rPr>
                <w:rFonts w:ascii="Cambria Math" w:hAnsi="Cambria Math" w:cs="B Mitra"/>
                <w:b/>
                <w:bCs/>
                <w:color w:val="FF0000"/>
                <w:sz w:val="28"/>
                <w:szCs w:val="28"/>
              </w:rPr>
              <w:t>S</w:t>
            </w:r>
            <w:r w:rsidRPr="00F433FD">
              <w:rPr>
                <w:rFonts w:ascii="Cambria Math" w:hAnsi="Cambria Math" w:cs="B Mitra"/>
                <w:b/>
                <w:bCs/>
                <w:color w:val="FF0000"/>
                <w:sz w:val="28"/>
                <w:szCs w:val="28"/>
              </w:rPr>
              <w:t>emester</w:t>
            </w:r>
          </w:p>
        </w:tc>
      </w:tr>
      <w:tr w:rsidR="003D423D" w:rsidRPr="003D423D" w:rsidTr="0044167D">
        <w:trPr>
          <w:trHeight w:val="266"/>
          <w:jc w:val="center"/>
        </w:trPr>
        <w:tc>
          <w:tcPr>
            <w:tcW w:w="3753" w:type="dxa"/>
          </w:tcPr>
          <w:p w:rsidR="00B86FC6" w:rsidRPr="003D423D" w:rsidRDefault="00B86FC6" w:rsidP="00DE06D1">
            <w:pPr>
              <w:spacing w:line="276" w:lineRule="auto"/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روشنایی در محیط کار</w:t>
            </w:r>
          </w:p>
        </w:tc>
        <w:tc>
          <w:tcPr>
            <w:tcW w:w="4366" w:type="dxa"/>
          </w:tcPr>
          <w:p w:rsidR="00B86FC6" w:rsidRPr="003D423D" w:rsidRDefault="00EE761D" w:rsidP="00DE06D1">
            <w:pPr>
              <w:bidi w:val="0"/>
              <w:spacing w:line="276" w:lineRule="auto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Industrial Lighting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B86FC6" w:rsidRPr="003D423D" w:rsidRDefault="00B86FC6" w:rsidP="00DE06D1">
            <w:pPr>
              <w:spacing w:line="276" w:lineRule="auto"/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مکانیک سیالات</w:t>
            </w:r>
          </w:p>
        </w:tc>
        <w:tc>
          <w:tcPr>
            <w:tcW w:w="4366" w:type="dxa"/>
          </w:tcPr>
          <w:p w:rsidR="00B86FC6" w:rsidRPr="003D423D" w:rsidRDefault="00EE761D" w:rsidP="00EE761D">
            <w:pPr>
              <w:bidi w:val="0"/>
              <w:spacing w:line="276" w:lineRule="auto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Fluid Mechanics</w:t>
            </w:r>
          </w:p>
        </w:tc>
      </w:tr>
      <w:tr w:rsidR="003D423D" w:rsidRPr="003D423D" w:rsidTr="0044167D">
        <w:trPr>
          <w:trHeight w:val="266"/>
          <w:jc w:val="center"/>
        </w:trPr>
        <w:tc>
          <w:tcPr>
            <w:tcW w:w="3753" w:type="dxa"/>
          </w:tcPr>
          <w:p w:rsidR="00B86FC6" w:rsidRPr="003D423D" w:rsidRDefault="00B86FC6" w:rsidP="00DE06D1">
            <w:pPr>
              <w:spacing w:line="276" w:lineRule="auto"/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ارگونومی شغلی 2</w:t>
            </w:r>
          </w:p>
        </w:tc>
        <w:tc>
          <w:tcPr>
            <w:tcW w:w="4366" w:type="dxa"/>
          </w:tcPr>
          <w:p w:rsidR="00B86FC6" w:rsidRPr="003D423D" w:rsidRDefault="00EE761D" w:rsidP="00DE06D1">
            <w:pPr>
              <w:bidi w:val="0"/>
              <w:spacing w:line="276" w:lineRule="auto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Ergonomics</w:t>
            </w:r>
            <w:r w:rsidR="007A6C17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 xml:space="preserve"> 2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B86FC6" w:rsidRPr="003D423D" w:rsidRDefault="00B86FC6" w:rsidP="00DE06D1">
            <w:pPr>
              <w:spacing w:line="276" w:lineRule="auto"/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کلیات محیط زیست</w:t>
            </w:r>
          </w:p>
        </w:tc>
        <w:tc>
          <w:tcPr>
            <w:tcW w:w="4366" w:type="dxa"/>
          </w:tcPr>
          <w:p w:rsidR="00B86FC6" w:rsidRPr="003D423D" w:rsidRDefault="00A133B6" w:rsidP="00DE06D1">
            <w:pPr>
              <w:bidi w:val="0"/>
              <w:spacing w:line="276" w:lineRule="auto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  <w:lang w:val="en"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Generalities of the environment</w:t>
            </w:r>
          </w:p>
        </w:tc>
      </w:tr>
      <w:tr w:rsidR="003D423D" w:rsidRPr="003D423D" w:rsidTr="0044167D">
        <w:trPr>
          <w:trHeight w:val="266"/>
          <w:jc w:val="center"/>
        </w:trPr>
        <w:tc>
          <w:tcPr>
            <w:tcW w:w="3753" w:type="dxa"/>
          </w:tcPr>
          <w:p w:rsidR="00B86FC6" w:rsidRPr="003D423D" w:rsidRDefault="00B86FC6" w:rsidP="00DE06D1">
            <w:pPr>
              <w:spacing w:line="276" w:lineRule="auto"/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انقلاب اسلامی ایران</w:t>
            </w:r>
          </w:p>
        </w:tc>
        <w:tc>
          <w:tcPr>
            <w:tcW w:w="4366" w:type="dxa"/>
          </w:tcPr>
          <w:p w:rsidR="00B86FC6" w:rsidRPr="003D423D" w:rsidRDefault="00EE761D" w:rsidP="00EE761D">
            <w:pPr>
              <w:bidi w:val="0"/>
              <w:spacing w:line="276" w:lineRule="auto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  <w:lang w:val="en"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Islamic Revolution of Iran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B86FC6" w:rsidRPr="003D423D" w:rsidRDefault="00B86FC6" w:rsidP="00DE06D1">
            <w:pPr>
              <w:spacing w:line="276" w:lineRule="auto"/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ایمنی برق و ماشین آلات</w:t>
            </w:r>
          </w:p>
        </w:tc>
        <w:tc>
          <w:tcPr>
            <w:tcW w:w="4366" w:type="dxa"/>
          </w:tcPr>
          <w:p w:rsidR="00B86FC6" w:rsidRPr="003D423D" w:rsidRDefault="00EE761D" w:rsidP="00DE06D1">
            <w:pPr>
              <w:bidi w:val="0"/>
              <w:spacing w:line="276" w:lineRule="auto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Power Protection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DE06D1">
            <w:pPr>
              <w:spacing w:line="276" w:lineRule="auto"/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مبانی نمونه برداری از آلاینده های هوا</w:t>
            </w:r>
          </w:p>
        </w:tc>
        <w:tc>
          <w:tcPr>
            <w:tcW w:w="4366" w:type="dxa"/>
          </w:tcPr>
          <w:p w:rsidR="00EE761D" w:rsidRPr="003D423D" w:rsidRDefault="00EE761D" w:rsidP="00EE761D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Air Sampling Principles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DE06D1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تفسیر موضوع نهج البلاغه</w:t>
            </w:r>
          </w:p>
        </w:tc>
        <w:tc>
          <w:tcPr>
            <w:tcW w:w="4366" w:type="dxa"/>
          </w:tcPr>
          <w:p w:rsidR="00EE761D" w:rsidRPr="003D423D" w:rsidRDefault="00306228" w:rsidP="00DE06D1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 xml:space="preserve">Thematic commentary of </w:t>
            </w:r>
            <w:proofErr w:type="spellStart"/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Nahj</w:t>
            </w:r>
            <w:proofErr w:type="spellEnd"/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 xml:space="preserve"> al-</w:t>
            </w:r>
            <w:proofErr w:type="spellStart"/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Balagha</w:t>
            </w:r>
            <w:proofErr w:type="spellEnd"/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DE06D1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نقشه کشی صنعتی</w:t>
            </w:r>
          </w:p>
        </w:tc>
        <w:tc>
          <w:tcPr>
            <w:tcW w:w="4366" w:type="dxa"/>
          </w:tcPr>
          <w:p w:rsidR="00EE761D" w:rsidRPr="003D423D" w:rsidRDefault="00EE761D" w:rsidP="00EE761D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Industrial Drawing</w:t>
            </w:r>
          </w:p>
        </w:tc>
      </w:tr>
      <w:tr w:rsidR="003D423D" w:rsidRPr="003D423D" w:rsidTr="00306228">
        <w:trPr>
          <w:trHeight w:val="282"/>
          <w:jc w:val="center"/>
        </w:trPr>
        <w:tc>
          <w:tcPr>
            <w:tcW w:w="8119" w:type="dxa"/>
            <w:gridSpan w:val="2"/>
            <w:vAlign w:val="center"/>
          </w:tcPr>
          <w:p w:rsidR="00EE761D" w:rsidRPr="00F433FD" w:rsidRDefault="00306228" w:rsidP="00306228">
            <w:pPr>
              <w:jc w:val="center"/>
              <w:rPr>
                <w:rFonts w:ascii="Cambria Math" w:hAnsi="Cambria Math" w:cs="B Mitra"/>
                <w:b/>
                <w:bCs/>
                <w:color w:val="FF0000"/>
                <w:sz w:val="28"/>
                <w:szCs w:val="28"/>
                <w:rtl/>
              </w:rPr>
            </w:pPr>
            <w:r w:rsidRPr="00F433FD">
              <w:rPr>
                <w:rFonts w:ascii="Cambria Math" w:hAnsi="Cambria Math" w:cs="B Mitra"/>
                <w:b/>
                <w:bCs/>
                <w:color w:val="FF0000"/>
                <w:sz w:val="28"/>
                <w:szCs w:val="28"/>
              </w:rPr>
              <w:t>Fifth Semester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DE06D1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تاریخ تحلیلی صدر اسلام</w:t>
            </w:r>
          </w:p>
        </w:tc>
        <w:tc>
          <w:tcPr>
            <w:tcW w:w="4366" w:type="dxa"/>
          </w:tcPr>
          <w:p w:rsidR="00EE761D" w:rsidRPr="003D423D" w:rsidRDefault="00306228" w:rsidP="00DE06D1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Analytical history of the early days of Islam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DE06D1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اصول سم شناسی و پایش بیولوژیکی</w:t>
            </w:r>
          </w:p>
        </w:tc>
        <w:tc>
          <w:tcPr>
            <w:tcW w:w="4366" w:type="dxa"/>
          </w:tcPr>
          <w:p w:rsidR="00EE761D" w:rsidRPr="003D423D" w:rsidRDefault="00EE761D" w:rsidP="0044167D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Toxicology Principles and Biological Monitoring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DE06D1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سیستم های مدیریت ایمنی</w:t>
            </w:r>
          </w:p>
        </w:tc>
        <w:tc>
          <w:tcPr>
            <w:tcW w:w="4366" w:type="dxa"/>
          </w:tcPr>
          <w:p w:rsidR="00EE761D" w:rsidRPr="003D423D" w:rsidRDefault="00EE761D" w:rsidP="00DE06D1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Safety Management Systems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DE06D1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صدا در محیط کار</w:t>
            </w:r>
          </w:p>
        </w:tc>
        <w:tc>
          <w:tcPr>
            <w:tcW w:w="4366" w:type="dxa"/>
          </w:tcPr>
          <w:p w:rsidR="00EE761D" w:rsidRPr="003D423D" w:rsidRDefault="00EE761D" w:rsidP="00DE06D1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Industrial Noise Control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DE06D1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مبانی کنترل آلودگی هوا</w:t>
            </w:r>
          </w:p>
        </w:tc>
        <w:tc>
          <w:tcPr>
            <w:tcW w:w="4366" w:type="dxa"/>
          </w:tcPr>
          <w:p w:rsidR="00EE761D" w:rsidRPr="003D423D" w:rsidRDefault="00EE761D" w:rsidP="0044167D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Air Pollution Control</w:t>
            </w: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 xml:space="preserve"> </w:t>
            </w: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Principles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DE06D1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تجزیه و ارزشیابی نمونه های هوا</w:t>
            </w:r>
          </w:p>
        </w:tc>
        <w:tc>
          <w:tcPr>
            <w:tcW w:w="4366" w:type="dxa"/>
          </w:tcPr>
          <w:p w:rsidR="00EE761D" w:rsidRPr="003D423D" w:rsidRDefault="00EE761D" w:rsidP="00DE06D1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Air Samples Analysis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DE06D1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ایمنی حریق و مواد شیمیایی</w:t>
            </w:r>
          </w:p>
        </w:tc>
        <w:tc>
          <w:tcPr>
            <w:tcW w:w="4366" w:type="dxa"/>
          </w:tcPr>
          <w:p w:rsidR="00EE761D" w:rsidRPr="003D423D" w:rsidRDefault="00EE761D" w:rsidP="00DE06D1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Fire Protection and Chemical Safety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DE06D1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بهداشت پرتوها</w:t>
            </w:r>
          </w:p>
        </w:tc>
        <w:tc>
          <w:tcPr>
            <w:tcW w:w="4366" w:type="dxa"/>
          </w:tcPr>
          <w:p w:rsidR="00EE761D" w:rsidRPr="003D423D" w:rsidRDefault="00EE761D" w:rsidP="005E1C8A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 xml:space="preserve">Radiation </w:t>
            </w:r>
            <w:r w:rsidR="005E1C8A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Protection</w:t>
            </w:r>
          </w:p>
        </w:tc>
      </w:tr>
      <w:tr w:rsidR="003D423D" w:rsidRPr="003D423D" w:rsidTr="00025AE8">
        <w:trPr>
          <w:trHeight w:val="282"/>
          <w:jc w:val="center"/>
        </w:trPr>
        <w:tc>
          <w:tcPr>
            <w:tcW w:w="8119" w:type="dxa"/>
            <w:gridSpan w:val="2"/>
            <w:vAlign w:val="center"/>
          </w:tcPr>
          <w:p w:rsidR="00EE761D" w:rsidRPr="00F433FD" w:rsidRDefault="00025AE8" w:rsidP="00025AE8">
            <w:pPr>
              <w:jc w:val="center"/>
              <w:rPr>
                <w:rFonts w:ascii="Cambria Math" w:hAnsi="Cambria Math" w:cs="B Titr"/>
                <w:color w:val="FF0000"/>
                <w:sz w:val="28"/>
                <w:szCs w:val="28"/>
                <w:rtl/>
              </w:rPr>
            </w:pPr>
            <w:r w:rsidRPr="00F433FD">
              <w:rPr>
                <w:rFonts w:ascii="Cambria Math" w:hAnsi="Cambria Math" w:cs="B Mitra"/>
                <w:b/>
                <w:bCs/>
                <w:color w:val="FF0000"/>
                <w:sz w:val="28"/>
                <w:szCs w:val="28"/>
              </w:rPr>
              <w:t>Sixth Semester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DE06D1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دانش خانواده و جمعیت</w:t>
            </w:r>
          </w:p>
        </w:tc>
        <w:tc>
          <w:tcPr>
            <w:tcW w:w="4366" w:type="dxa"/>
          </w:tcPr>
          <w:p w:rsidR="00EE761D" w:rsidRPr="003D423D" w:rsidRDefault="009A1C4E" w:rsidP="009A1C4E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Science of f</w:t>
            </w:r>
            <w:r w:rsidR="00025AE8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 xml:space="preserve">amily and population 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DE06D1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تنش های گرمایی و سرمایی در محیط کار</w:t>
            </w:r>
          </w:p>
        </w:tc>
        <w:tc>
          <w:tcPr>
            <w:tcW w:w="4366" w:type="dxa"/>
          </w:tcPr>
          <w:p w:rsidR="00EE761D" w:rsidRPr="003D423D" w:rsidRDefault="00EE761D" w:rsidP="00DE06D1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Heat and Cold Stress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B86FC6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فرهنگ و تمدن اسلام و ایران</w:t>
            </w:r>
          </w:p>
        </w:tc>
        <w:tc>
          <w:tcPr>
            <w:tcW w:w="4366" w:type="dxa"/>
          </w:tcPr>
          <w:p w:rsidR="00EE761D" w:rsidRPr="003D423D" w:rsidRDefault="009A1C4E" w:rsidP="00DE06D1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 xml:space="preserve">History of </w:t>
            </w:r>
            <w:r w:rsidR="00025AE8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Culture and Civilization of Islam and Iran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DE06D1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زبان تخصصی</w:t>
            </w:r>
          </w:p>
        </w:tc>
        <w:tc>
          <w:tcPr>
            <w:tcW w:w="4366" w:type="dxa"/>
          </w:tcPr>
          <w:p w:rsidR="00EE761D" w:rsidRPr="003D423D" w:rsidRDefault="009B69CA" w:rsidP="009B69CA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>Specialized</w:t>
            </w:r>
            <w:r w:rsidR="00EE761D"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  <w:lang w:val="en"/>
              </w:rPr>
              <w:t xml:space="preserve"> Language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DE06D1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طراحی تهویه صنعتی</w:t>
            </w:r>
          </w:p>
        </w:tc>
        <w:tc>
          <w:tcPr>
            <w:tcW w:w="4366" w:type="dxa"/>
          </w:tcPr>
          <w:p w:rsidR="00EE761D" w:rsidRPr="003D423D" w:rsidRDefault="00EE761D" w:rsidP="00DE06D1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Industrial Ventilation design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DE06D1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ارزیابی و مدیریت ریسک</w:t>
            </w:r>
          </w:p>
        </w:tc>
        <w:tc>
          <w:tcPr>
            <w:tcW w:w="4366" w:type="dxa"/>
          </w:tcPr>
          <w:p w:rsidR="00EE761D" w:rsidRPr="003D423D" w:rsidRDefault="00EE761D" w:rsidP="00DE06D1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Risk Assessment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DE06D1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سم شناسی شغلی</w:t>
            </w:r>
          </w:p>
        </w:tc>
        <w:tc>
          <w:tcPr>
            <w:tcW w:w="4366" w:type="dxa"/>
          </w:tcPr>
          <w:p w:rsidR="00EE761D" w:rsidRPr="003D423D" w:rsidRDefault="00EE761D" w:rsidP="00DE06D1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Occupational Toxicology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DE06D1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ارتعاش</w:t>
            </w:r>
          </w:p>
        </w:tc>
        <w:tc>
          <w:tcPr>
            <w:tcW w:w="4366" w:type="dxa"/>
          </w:tcPr>
          <w:p w:rsidR="00EE761D" w:rsidRPr="003D423D" w:rsidRDefault="00EE761D" w:rsidP="00B86FC6">
            <w:pPr>
              <w:bidi w:val="0"/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6"/>
                <w:szCs w:val="26"/>
              </w:rPr>
              <w:t>Vibration Control</w:t>
            </w:r>
          </w:p>
        </w:tc>
      </w:tr>
      <w:tr w:rsidR="003D423D" w:rsidRPr="003D423D" w:rsidTr="00025AE8">
        <w:trPr>
          <w:trHeight w:val="282"/>
          <w:jc w:val="center"/>
        </w:trPr>
        <w:tc>
          <w:tcPr>
            <w:tcW w:w="8119" w:type="dxa"/>
            <w:gridSpan w:val="2"/>
            <w:vAlign w:val="center"/>
          </w:tcPr>
          <w:p w:rsidR="00EE761D" w:rsidRPr="00F433FD" w:rsidRDefault="00025AE8" w:rsidP="00025AE8">
            <w:pPr>
              <w:jc w:val="center"/>
              <w:rPr>
                <w:rFonts w:ascii="Cambria Math" w:hAnsi="Cambria Math" w:cs="B Titr"/>
                <w:color w:val="FF0000"/>
                <w:sz w:val="28"/>
                <w:szCs w:val="28"/>
                <w:rtl/>
              </w:rPr>
            </w:pPr>
            <w:r w:rsidRPr="00F433FD">
              <w:rPr>
                <w:rFonts w:ascii="Cambria Math" w:hAnsi="Cambria Math" w:cs="B Mitra"/>
                <w:b/>
                <w:bCs/>
                <w:color w:val="FF0000"/>
                <w:sz w:val="28"/>
                <w:szCs w:val="28"/>
              </w:rPr>
              <w:t>Seventh Semester</w:t>
            </w:r>
          </w:p>
        </w:tc>
      </w:tr>
      <w:tr w:rsidR="003D423D" w:rsidRPr="003D423D" w:rsidTr="0044167D">
        <w:trPr>
          <w:trHeight w:val="282"/>
          <w:jc w:val="center"/>
        </w:trPr>
        <w:tc>
          <w:tcPr>
            <w:tcW w:w="3753" w:type="dxa"/>
          </w:tcPr>
          <w:p w:rsidR="00EE761D" w:rsidRPr="003D423D" w:rsidRDefault="00EE761D" w:rsidP="00DE06D1">
            <w:pPr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 w:hint="cs"/>
                <w:color w:val="000000" w:themeColor="text1"/>
                <w:sz w:val="28"/>
                <w:szCs w:val="28"/>
                <w:rtl/>
              </w:rPr>
              <w:t>کارآموزی در عرصه</w:t>
            </w:r>
          </w:p>
        </w:tc>
        <w:tc>
          <w:tcPr>
            <w:tcW w:w="4366" w:type="dxa"/>
          </w:tcPr>
          <w:p w:rsidR="00EE761D" w:rsidRPr="003D423D" w:rsidRDefault="007A6C17" w:rsidP="007A6C17">
            <w:pPr>
              <w:bidi w:val="0"/>
              <w:rPr>
                <w:rFonts w:ascii="Cambria Math" w:hAnsi="Cambria Math" w:cs="B Mitra"/>
                <w:color w:val="000000" w:themeColor="text1"/>
                <w:sz w:val="28"/>
                <w:szCs w:val="28"/>
                <w:rtl/>
              </w:rPr>
            </w:pPr>
            <w:r w:rsidRPr="003D423D">
              <w:rPr>
                <w:rFonts w:ascii="Cambria Math" w:hAnsi="Cambria Math" w:cs="B Mitra"/>
                <w:color w:val="000000" w:themeColor="text1"/>
                <w:sz w:val="28"/>
                <w:szCs w:val="28"/>
                <w:lang w:val="en"/>
              </w:rPr>
              <w:t>Internship in the field</w:t>
            </w:r>
          </w:p>
        </w:tc>
      </w:tr>
    </w:tbl>
    <w:p w:rsidR="00B86FC6" w:rsidRPr="003D423D" w:rsidRDefault="00B86FC6">
      <w:pPr>
        <w:rPr>
          <w:color w:val="000000" w:themeColor="text1"/>
          <w:rtl/>
        </w:rPr>
      </w:pPr>
      <w:bookmarkStart w:id="0" w:name="_GoBack"/>
      <w:bookmarkEnd w:id="0"/>
    </w:p>
    <w:sectPr w:rsidR="00B86FC6" w:rsidRPr="003D423D" w:rsidSect="00A940A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7A"/>
    <w:rsid w:val="00025AE8"/>
    <w:rsid w:val="00306228"/>
    <w:rsid w:val="003D423D"/>
    <w:rsid w:val="003F5C89"/>
    <w:rsid w:val="0044167D"/>
    <w:rsid w:val="004D5ABE"/>
    <w:rsid w:val="005E1C8A"/>
    <w:rsid w:val="00680473"/>
    <w:rsid w:val="007A6C17"/>
    <w:rsid w:val="007D0A5A"/>
    <w:rsid w:val="00865B3A"/>
    <w:rsid w:val="00923A8C"/>
    <w:rsid w:val="009A1C4E"/>
    <w:rsid w:val="009A6F12"/>
    <w:rsid w:val="009B69CA"/>
    <w:rsid w:val="00A133B6"/>
    <w:rsid w:val="00A940A1"/>
    <w:rsid w:val="00B43BDE"/>
    <w:rsid w:val="00B86FC6"/>
    <w:rsid w:val="00B9727A"/>
    <w:rsid w:val="00BE6383"/>
    <w:rsid w:val="00E50E67"/>
    <w:rsid w:val="00EE761D"/>
    <w:rsid w:val="00F4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09DA3-FBBE-4833-ADFC-0D84B23D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tafaroji</cp:lastModifiedBy>
  <cp:revision>4</cp:revision>
  <dcterms:created xsi:type="dcterms:W3CDTF">2019-12-22T04:46:00Z</dcterms:created>
  <dcterms:modified xsi:type="dcterms:W3CDTF">2019-12-22T05:29:00Z</dcterms:modified>
</cp:coreProperties>
</file>