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4A" w:rsidRPr="007832BA" w:rsidRDefault="007832BA" w:rsidP="007832BA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7832BA">
        <w:rPr>
          <w:rFonts w:cs="B Titr" w:hint="cs"/>
          <w:sz w:val="24"/>
          <w:szCs w:val="24"/>
          <w:rtl/>
        </w:rPr>
        <w:t>فرم درخواست موارد و مشکلات آموزشی دانشجو جهت طرح در شورای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832BA" w:rsidTr="007832BA">
        <w:tc>
          <w:tcPr>
            <w:tcW w:w="3080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درخواست</w:t>
            </w:r>
          </w:p>
        </w:tc>
      </w:tr>
      <w:tr w:rsidR="007832BA" w:rsidTr="007832BA">
        <w:tc>
          <w:tcPr>
            <w:tcW w:w="3080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ورودی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سهمیه ورودی</w:t>
            </w:r>
          </w:p>
        </w:tc>
      </w:tr>
    </w:tbl>
    <w:p w:rsidR="007832BA" w:rsidRPr="007832BA" w:rsidRDefault="007832BA" w:rsidP="007832BA">
      <w:pPr>
        <w:spacing w:after="0" w:line="240" w:lineRule="auto"/>
        <w:rPr>
          <w:rFonts w:cs="B Titr"/>
          <w:sz w:val="24"/>
          <w:szCs w:val="24"/>
          <w:rtl/>
        </w:rPr>
      </w:pPr>
      <w:r w:rsidRPr="007832BA">
        <w:rPr>
          <w:rFonts w:cs="B Titr" w:hint="cs"/>
          <w:sz w:val="24"/>
          <w:szCs w:val="24"/>
          <w:rtl/>
        </w:rPr>
        <w:t xml:space="preserve"> شرح درخواست و دلایل آن : (در صورت نیاز از پشت فرم استفاده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BA" w:rsidTr="007832BA">
        <w:trPr>
          <w:trHeight w:val="2613"/>
        </w:trPr>
        <w:tc>
          <w:tcPr>
            <w:tcW w:w="9242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</w:p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</w:p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</w:p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7832BA" w:rsidRDefault="007832BA" w:rsidP="007832BA">
            <w:pPr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</w:tbl>
    <w:p w:rsidR="007832BA" w:rsidRPr="007832BA" w:rsidRDefault="007832BA" w:rsidP="007832BA">
      <w:pPr>
        <w:spacing w:after="0" w:line="240" w:lineRule="auto"/>
        <w:rPr>
          <w:rFonts w:cs="B Titr"/>
          <w:sz w:val="24"/>
          <w:szCs w:val="24"/>
          <w:rtl/>
        </w:rPr>
      </w:pPr>
      <w:r w:rsidRPr="007832BA">
        <w:rPr>
          <w:rFonts w:cs="B Titr" w:hint="cs"/>
          <w:sz w:val="24"/>
          <w:szCs w:val="24"/>
          <w:rtl/>
        </w:rPr>
        <w:t xml:space="preserve">نظر استاد مشاور یا مدیر گروه: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BA" w:rsidTr="00B000A8">
        <w:trPr>
          <w:trHeight w:val="746"/>
        </w:trPr>
        <w:tc>
          <w:tcPr>
            <w:tcW w:w="9242" w:type="dxa"/>
          </w:tcPr>
          <w:p w:rsidR="007832BA" w:rsidRDefault="007832BA" w:rsidP="007832B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32BA" w:rsidRPr="007832BA" w:rsidRDefault="007832BA" w:rsidP="007832BA">
      <w:pPr>
        <w:spacing w:after="0" w:line="240" w:lineRule="auto"/>
        <w:rPr>
          <w:rFonts w:cs="B Titr"/>
          <w:sz w:val="24"/>
          <w:szCs w:val="24"/>
          <w:rtl/>
        </w:rPr>
      </w:pPr>
      <w:r w:rsidRPr="007832BA">
        <w:rPr>
          <w:rFonts w:cs="B Titr" w:hint="cs"/>
          <w:sz w:val="24"/>
          <w:szCs w:val="24"/>
          <w:rtl/>
        </w:rPr>
        <w:t>نظر آموزش دانشکده: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BA" w:rsidTr="005B5AAA">
        <w:trPr>
          <w:trHeight w:val="1387"/>
        </w:trPr>
        <w:tc>
          <w:tcPr>
            <w:tcW w:w="9242" w:type="dxa"/>
          </w:tcPr>
          <w:p w:rsidR="007832BA" w:rsidRDefault="007832BA" w:rsidP="0011046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32BA" w:rsidRPr="007832BA" w:rsidRDefault="007832BA" w:rsidP="007832BA">
      <w:pPr>
        <w:spacing w:after="0" w:line="240" w:lineRule="auto"/>
        <w:rPr>
          <w:rFonts w:cs="B Titr"/>
          <w:sz w:val="24"/>
          <w:szCs w:val="24"/>
          <w:rtl/>
        </w:rPr>
      </w:pPr>
      <w:r w:rsidRPr="007832BA">
        <w:rPr>
          <w:rFonts w:cs="B Titr" w:hint="cs"/>
          <w:sz w:val="24"/>
          <w:szCs w:val="24"/>
          <w:rtl/>
        </w:rPr>
        <w:t>نظر رئیس یا معاون دانشکده: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BA" w:rsidTr="005B5AAA">
        <w:trPr>
          <w:trHeight w:val="832"/>
        </w:trPr>
        <w:tc>
          <w:tcPr>
            <w:tcW w:w="9242" w:type="dxa"/>
          </w:tcPr>
          <w:p w:rsidR="007832BA" w:rsidRDefault="007832BA" w:rsidP="0011046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32BA" w:rsidRPr="007832BA" w:rsidRDefault="007832BA" w:rsidP="007832BA">
      <w:pPr>
        <w:spacing w:after="0" w:line="240" w:lineRule="auto"/>
        <w:rPr>
          <w:rFonts w:cs="B Titr"/>
          <w:sz w:val="24"/>
          <w:szCs w:val="24"/>
          <w:rtl/>
        </w:rPr>
      </w:pPr>
      <w:r w:rsidRPr="007832BA">
        <w:rPr>
          <w:rFonts w:cs="B Titr" w:hint="cs"/>
          <w:sz w:val="24"/>
          <w:szCs w:val="24"/>
          <w:rtl/>
        </w:rPr>
        <w:t>نظر شورای آموزشی دانشکده: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BA" w:rsidTr="005B5AAA">
        <w:trPr>
          <w:trHeight w:val="1261"/>
        </w:trPr>
        <w:tc>
          <w:tcPr>
            <w:tcW w:w="9242" w:type="dxa"/>
          </w:tcPr>
          <w:p w:rsidR="007832BA" w:rsidRDefault="007832BA" w:rsidP="0011046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32BA" w:rsidRPr="007832BA" w:rsidRDefault="007832BA" w:rsidP="007832BA">
      <w:pPr>
        <w:spacing w:after="0" w:line="240" w:lineRule="auto"/>
        <w:rPr>
          <w:rFonts w:cs="B Titr"/>
          <w:sz w:val="24"/>
          <w:szCs w:val="24"/>
          <w:rtl/>
        </w:rPr>
      </w:pPr>
      <w:r w:rsidRPr="007832BA">
        <w:rPr>
          <w:rFonts w:cs="B Titr" w:hint="cs"/>
          <w:sz w:val="24"/>
          <w:szCs w:val="24"/>
          <w:rtl/>
        </w:rPr>
        <w:t>نظر شورای آموزشی دانشگاه: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32BA" w:rsidTr="005B5AAA">
        <w:trPr>
          <w:trHeight w:val="1130"/>
        </w:trPr>
        <w:tc>
          <w:tcPr>
            <w:tcW w:w="9242" w:type="dxa"/>
          </w:tcPr>
          <w:p w:rsidR="007832BA" w:rsidRDefault="007832BA" w:rsidP="0011046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832BA" w:rsidRPr="007832BA" w:rsidRDefault="007832BA" w:rsidP="00B000A8">
      <w:pPr>
        <w:spacing w:after="0" w:line="240" w:lineRule="auto"/>
        <w:jc w:val="center"/>
        <w:rPr>
          <w:rFonts w:cs="B Zar"/>
          <w:sz w:val="24"/>
          <w:szCs w:val="24"/>
          <w:rtl/>
        </w:rPr>
      </w:pPr>
    </w:p>
    <w:sectPr w:rsidR="007832BA" w:rsidRPr="007832BA" w:rsidSect="00781E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52" w:rsidRDefault="00532452" w:rsidP="002A5596">
      <w:pPr>
        <w:spacing w:after="0" w:line="240" w:lineRule="auto"/>
      </w:pPr>
      <w:r>
        <w:separator/>
      </w:r>
    </w:p>
  </w:endnote>
  <w:endnote w:type="continuationSeparator" w:id="0">
    <w:p w:rsidR="00532452" w:rsidRDefault="00532452" w:rsidP="002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BA" w:rsidRPr="007832BA" w:rsidRDefault="007832BA">
    <w:pPr>
      <w:pStyle w:val="Footer"/>
      <w:rPr>
        <w:rFonts w:cs="B Zar"/>
        <w:sz w:val="16"/>
        <w:szCs w:val="16"/>
      </w:rPr>
    </w:pPr>
    <w:r w:rsidRPr="007832BA">
      <w:rPr>
        <w:rFonts w:cs="B Zar" w:hint="cs"/>
        <w:sz w:val="16"/>
        <w:szCs w:val="16"/>
        <w:rtl/>
      </w:rPr>
      <w:t xml:space="preserve">آدرس: اردبیل- خیابان دانشگاه- دانشگاه علوم پزشکی اردبیل- دانشکده بهداشت- کد پستی: 53141- 56189 تلفنخانه: 1- 335120000 </w:t>
    </w:r>
    <w:r w:rsidRPr="007832BA">
      <w:rPr>
        <w:rFonts w:cs="B Zar" w:hint="cs"/>
        <w:sz w:val="16"/>
        <w:szCs w:val="16"/>
        <w:rtl/>
      </w:rPr>
      <w:t>دفتر دانشکده: 33513775 دورنویس: 33512004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52" w:rsidRDefault="00532452" w:rsidP="002A5596">
      <w:pPr>
        <w:spacing w:after="0" w:line="240" w:lineRule="auto"/>
      </w:pPr>
      <w:r>
        <w:separator/>
      </w:r>
    </w:p>
  </w:footnote>
  <w:footnote w:type="continuationSeparator" w:id="0">
    <w:p w:rsidR="00532452" w:rsidRDefault="00532452" w:rsidP="002A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96" w:rsidRPr="002A5596" w:rsidRDefault="002A5596" w:rsidP="002A5596">
    <w:pPr>
      <w:tabs>
        <w:tab w:val="center" w:pos="4680"/>
        <w:tab w:val="right" w:pos="9360"/>
      </w:tabs>
      <w:bidi w:val="0"/>
      <w:spacing w:before="240" w:after="0" w:line="240" w:lineRule="auto"/>
      <w:jc w:val="center"/>
      <w:rPr>
        <w:rFonts w:ascii="Calibri" w:eastAsia="Calibri" w:hAnsi="Calibri" w:cs="Arial"/>
        <w:noProof/>
        <w:lang w:bidi="ar-SA"/>
      </w:rPr>
    </w:pPr>
    <w:r>
      <w:rPr>
        <w:rFonts w:ascii="Times New Roman" w:eastAsia="Times New Roman" w:hAnsi="Times New Roman" w:cs="Traffic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61312" behindDoc="1" locked="0" layoutInCell="1" allowOverlap="1" wp14:anchorId="5459F683" wp14:editId="1A52F3A8">
          <wp:simplePos x="0" y="0"/>
          <wp:positionH relativeFrom="column">
            <wp:posOffset>4448175</wp:posOffset>
          </wp:positionH>
          <wp:positionV relativeFrom="paragraph">
            <wp:posOffset>-25191</wp:posOffset>
          </wp:positionV>
          <wp:extent cx="522605" cy="5202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a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20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559B4" wp14:editId="4E0F0EC1">
              <wp:simplePos x="0" y="0"/>
              <wp:positionH relativeFrom="column">
                <wp:posOffset>-782955</wp:posOffset>
              </wp:positionH>
              <wp:positionV relativeFrom="paragraph">
                <wp:posOffset>-81915</wp:posOffset>
              </wp:positionV>
              <wp:extent cx="1943100" cy="1303020"/>
              <wp:effectExtent l="7620" t="13335" r="1143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Overlap w:val="never"/>
                            <w:bidiVisual/>
                            <w:tblW w:w="0" w:type="auto"/>
                            <w:tblInd w:w="180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1407"/>
                            <w:gridCol w:w="1386"/>
                          </w:tblGrid>
                          <w:tr w:rsidR="002A5596">
                            <w:trPr>
                              <w:trHeight w:val="441"/>
                            </w:trPr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>
                                <w:pPr>
                                  <w:suppressOverlap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cs="Mitra" w:hint="cs"/>
                                    <w:sz w:val="24"/>
                                    <w:szCs w:val="24"/>
                                    <w:rtl/>
                                  </w:rPr>
                                  <w:t>شماره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A12755">
                                <w:pPr>
                                  <w:suppressOverlap/>
                                  <w:jc w:val="right"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2A5596">
                            <w:trPr>
                              <w:trHeight w:val="396"/>
                            </w:trPr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>
                                <w:pPr>
                                  <w:suppressOverlap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cs="Mitra" w:hint="cs"/>
                                    <w:sz w:val="24"/>
                                    <w:szCs w:val="24"/>
                                    <w:rtl/>
                                  </w:rPr>
                                  <w:t xml:space="preserve">تاريخ 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A12755">
                                <w:pPr>
                                  <w:suppressOverlap/>
                                  <w:jc w:val="right"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2A5596">
                            <w:trPr>
                              <w:trHeight w:val="414"/>
                            </w:trPr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4B64AC">
                                <w:pPr>
                                  <w:suppressOverlap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cs="Mitra" w:hint="cs"/>
                                    <w:sz w:val="24"/>
                                    <w:szCs w:val="24"/>
                                    <w:rtl/>
                                  </w:rPr>
                                  <w:t>پيوست</w:t>
                                </w:r>
                                <w:r w:rsidR="009A4424">
                                  <w:rPr>
                                    <w:rFonts w:cs="Mitra" w:hint="cs"/>
                                    <w:sz w:val="24"/>
                                    <w:szCs w:val="24"/>
                                    <w:rtl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A12755">
                                <w:pPr>
                                  <w:suppressOverlap/>
                                  <w:jc w:val="right"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:rsidR="002A5596" w:rsidRDefault="002A5596" w:rsidP="002A55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559B4" id="Rectangle 2" o:spid="_x0000_s1026" style="position:absolute;left:0;text-align:left;margin-left:-61.65pt;margin-top:-6.45pt;width:153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" strokecolor="white">
              <v:textbox>
                <w:txbxContent>
                  <w:tbl>
                    <w:tblPr>
                      <w:tblOverlap w:val="never"/>
                      <w:bidiVisual/>
                      <w:tblW w:w="0" w:type="auto"/>
                      <w:tblInd w:w="180" w:type="dxa"/>
                      <w:tblLook w:val="01E0" w:firstRow="1" w:lastRow="1" w:firstColumn="1" w:lastColumn="1" w:noHBand="0" w:noVBand="0"/>
                    </w:tblPr>
                    <w:tblGrid>
                      <w:gridCol w:w="1407"/>
                      <w:gridCol w:w="1386"/>
                    </w:tblGrid>
                    <w:tr w:rsidR="002A5596">
                      <w:trPr>
                        <w:trHeight w:val="441"/>
                      </w:trPr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>
                          <w:pPr>
                            <w:suppressOverlap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itra" w:hint="cs"/>
                              <w:sz w:val="24"/>
                              <w:szCs w:val="24"/>
                              <w:rtl/>
                            </w:rPr>
                            <w:t>شماره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A12755">
                          <w:pPr>
                            <w:suppressOverlap/>
                            <w:jc w:val="right"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</w:tr>
                    <w:tr w:rsidR="002A5596">
                      <w:trPr>
                        <w:trHeight w:val="396"/>
                      </w:trPr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>
                          <w:pPr>
                            <w:suppressOverlap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itra" w:hint="cs"/>
                              <w:sz w:val="24"/>
                              <w:szCs w:val="24"/>
                              <w:rtl/>
                            </w:rPr>
                            <w:t xml:space="preserve">تاريخ 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A12755">
                          <w:pPr>
                            <w:suppressOverlap/>
                            <w:jc w:val="right"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</w:tr>
                    <w:tr w:rsidR="002A5596">
                      <w:trPr>
                        <w:trHeight w:val="414"/>
                      </w:trPr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4B64AC">
                          <w:pPr>
                            <w:suppressOverlap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itra" w:hint="cs"/>
                              <w:sz w:val="24"/>
                              <w:szCs w:val="24"/>
                              <w:rtl/>
                            </w:rPr>
                            <w:t>پيوست</w:t>
                          </w:r>
                          <w:r w:rsidR="009A4424">
                            <w:rPr>
                              <w:rFonts w:cs="Mitra" w:hint="cs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A12755">
                          <w:pPr>
                            <w:suppressOverlap/>
                            <w:jc w:val="right"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</w:tr>
                  </w:tbl>
                  <w:p w:rsidR="002A5596" w:rsidRDefault="002A5596" w:rsidP="002A5596"/>
                </w:txbxContent>
              </v:textbox>
            </v:rect>
          </w:pict>
        </mc:Fallback>
      </mc:AlternateContent>
    </w:r>
    <w:r w:rsidRPr="002A5596">
      <w:rPr>
        <w:rFonts w:ascii="Calibri" w:eastAsia="Calibri" w:hAnsi="Calibri" w:cs="B Zar" w:hint="cs"/>
        <w:noProof/>
        <w:rtl/>
      </w:rPr>
      <w:t>بسمه تعالي</w:t>
    </w:r>
  </w:p>
  <w:p w:rsidR="002A5596" w:rsidRPr="002A5596" w:rsidRDefault="002A5596" w:rsidP="002A5596">
    <w:pPr>
      <w:tabs>
        <w:tab w:val="center" w:pos="8280"/>
        <w:tab w:val="right" w:pos="9360"/>
      </w:tabs>
      <w:bidi w:val="0"/>
      <w:spacing w:before="240" w:after="0" w:line="96" w:lineRule="auto"/>
      <w:jc w:val="right"/>
      <w:rPr>
        <w:rFonts w:ascii="Calibri" w:eastAsia="Calibri" w:hAnsi="Calibri" w:cs="B Zar"/>
        <w:noProof/>
        <w:sz w:val="28"/>
        <w:szCs w:val="28"/>
        <w:rtl/>
      </w:rPr>
    </w:pPr>
    <w:r w:rsidRPr="002A5596">
      <w:rPr>
        <w:rFonts w:ascii="Times New Roman" w:eastAsia="Calibri" w:hAnsi="Times New Roman" w:cs="B Zar"/>
        <w:noProof/>
        <w:sz w:val="28"/>
        <w:szCs w:val="28"/>
      </w:rPr>
      <w:t xml:space="preserve">                                      </w:t>
    </w:r>
    <w:r w:rsidRPr="002A5596">
      <w:rPr>
        <w:rFonts w:ascii="Calibri" w:eastAsia="Calibri" w:hAnsi="Calibri" w:cs="B Zar" w:hint="cs"/>
        <w:noProof/>
        <w:color w:val="FFFFFF"/>
        <w:sz w:val="28"/>
        <w:szCs w:val="28"/>
        <w:rtl/>
      </w:rPr>
      <w:t>يرليممبل</w:t>
    </w:r>
    <w:r w:rsidRPr="002A5596">
      <w:rPr>
        <w:rFonts w:ascii="Calibri" w:eastAsia="Calibri" w:hAnsi="Calibri" w:cs="B Zar" w:hint="cs"/>
        <w:noProof/>
        <w:sz w:val="28"/>
        <w:szCs w:val="28"/>
        <w:rtl/>
      </w:rPr>
      <w:t xml:space="preserve"> دانشگاه علوم پزشكي                </w:t>
    </w:r>
  </w:p>
  <w:p w:rsidR="002A5596" w:rsidRPr="002A5596" w:rsidRDefault="002A5596" w:rsidP="002A5596">
    <w:pPr>
      <w:tabs>
        <w:tab w:val="center" w:pos="8280"/>
        <w:tab w:val="right" w:pos="9360"/>
      </w:tabs>
      <w:bidi w:val="0"/>
      <w:spacing w:before="240" w:after="0" w:line="96" w:lineRule="auto"/>
      <w:jc w:val="right"/>
      <w:rPr>
        <w:rFonts w:ascii="Calibri" w:eastAsia="Calibri" w:hAnsi="Calibri" w:cs="B Zar"/>
        <w:noProof/>
        <w:sz w:val="28"/>
        <w:szCs w:val="28"/>
        <w:rtl/>
      </w:rPr>
    </w:pPr>
    <w:r w:rsidRPr="002A5596">
      <w:rPr>
        <w:rFonts w:ascii="Calibri" w:eastAsia="Calibri" w:hAnsi="Calibri" w:cs="B Zar" w:hint="cs"/>
        <w:noProof/>
        <w:sz w:val="28"/>
        <w:szCs w:val="28"/>
        <w:rtl/>
      </w:rPr>
      <w:t>و خدمات بهداشتي درماني استان اردبيل</w:t>
    </w:r>
  </w:p>
  <w:p w:rsidR="002A5596" w:rsidRPr="002A5596" w:rsidRDefault="003A29ED" w:rsidP="00DF716A">
    <w:pPr>
      <w:tabs>
        <w:tab w:val="center" w:pos="8280"/>
        <w:tab w:val="right" w:pos="9356"/>
      </w:tabs>
      <w:bidi w:val="0"/>
      <w:spacing w:before="240" w:after="0" w:line="96" w:lineRule="auto"/>
      <w:ind w:right="31"/>
      <w:jc w:val="right"/>
      <w:rPr>
        <w:rFonts w:ascii="Times New Roman" w:eastAsia="Calibri" w:hAnsi="Times New Roman" w:cs="Arial"/>
        <w:noProof/>
        <w:rtl/>
      </w:rPr>
    </w:pPr>
    <w:r>
      <w:rPr>
        <w:rFonts w:ascii="Calibri" w:eastAsia="Calibri" w:hAnsi="Calibri" w:cs="B Traffic" w:hint="cs"/>
        <w:noProof/>
        <w:sz w:val="28"/>
        <w:szCs w:val="28"/>
        <w:rtl/>
      </w:rPr>
      <w:t xml:space="preserve">   </w:t>
    </w:r>
    <w:r w:rsidR="001151DA">
      <w:rPr>
        <w:rFonts w:ascii="Calibri" w:eastAsia="Calibri" w:hAnsi="Calibri" w:cs="B Traffic" w:hint="cs"/>
        <w:noProof/>
        <w:sz w:val="28"/>
        <w:szCs w:val="28"/>
        <w:rtl/>
      </w:rPr>
      <w:t xml:space="preserve"> </w:t>
    </w:r>
    <w:r w:rsidR="00E15D70">
      <w:rPr>
        <w:rFonts w:ascii="Calibri" w:eastAsia="Calibri" w:hAnsi="Calibri" w:cs="B Traffic" w:hint="cs"/>
        <w:noProof/>
        <w:sz w:val="28"/>
        <w:szCs w:val="28"/>
        <w:rtl/>
      </w:rPr>
      <w:t xml:space="preserve">    </w:t>
    </w:r>
    <w:r w:rsidR="005069FE">
      <w:rPr>
        <w:rFonts w:ascii="Calibri" w:eastAsia="Calibri" w:hAnsi="Calibri" w:cs="B Traffic" w:hint="cs"/>
        <w:noProof/>
        <w:sz w:val="28"/>
        <w:szCs w:val="28"/>
        <w:rtl/>
      </w:rPr>
      <w:t xml:space="preserve">  </w:t>
    </w:r>
    <w:r w:rsidR="00E15D70">
      <w:rPr>
        <w:rFonts w:ascii="Calibri" w:eastAsia="Calibri" w:hAnsi="Calibri" w:cs="B Traffic" w:hint="cs"/>
        <w:noProof/>
        <w:sz w:val="28"/>
        <w:szCs w:val="28"/>
        <w:rtl/>
      </w:rPr>
      <w:t>دانشکده بهداشت</w:t>
    </w:r>
  </w:p>
  <w:p w:rsidR="002A5596" w:rsidRDefault="002A5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5A14"/>
    <w:multiLevelType w:val="hybridMultilevel"/>
    <w:tmpl w:val="7BE6C622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2632"/>
    <w:multiLevelType w:val="hybridMultilevel"/>
    <w:tmpl w:val="B5C6016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788F"/>
    <w:multiLevelType w:val="hybridMultilevel"/>
    <w:tmpl w:val="602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30CD"/>
    <w:multiLevelType w:val="hybridMultilevel"/>
    <w:tmpl w:val="B5C6016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34A6"/>
    <w:multiLevelType w:val="hybridMultilevel"/>
    <w:tmpl w:val="BE3C790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A05B1"/>
    <w:multiLevelType w:val="hybridMultilevel"/>
    <w:tmpl w:val="B5C6016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4B4F"/>
    <w:multiLevelType w:val="hybridMultilevel"/>
    <w:tmpl w:val="4998A668"/>
    <w:lvl w:ilvl="0" w:tplc="FDF65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C12"/>
    <w:multiLevelType w:val="hybridMultilevel"/>
    <w:tmpl w:val="602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45CD5"/>
    <w:multiLevelType w:val="hybridMultilevel"/>
    <w:tmpl w:val="602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96"/>
    <w:rsid w:val="000310D2"/>
    <w:rsid w:val="00083368"/>
    <w:rsid w:val="000A4773"/>
    <w:rsid w:val="000B20D4"/>
    <w:rsid w:val="000C4D37"/>
    <w:rsid w:val="000D2FFC"/>
    <w:rsid w:val="000F262C"/>
    <w:rsid w:val="000F7A4A"/>
    <w:rsid w:val="00106F79"/>
    <w:rsid w:val="001151DA"/>
    <w:rsid w:val="0011646F"/>
    <w:rsid w:val="001378D2"/>
    <w:rsid w:val="00171387"/>
    <w:rsid w:val="001828EF"/>
    <w:rsid w:val="00192E33"/>
    <w:rsid w:val="001A669D"/>
    <w:rsid w:val="001B0F68"/>
    <w:rsid w:val="00250117"/>
    <w:rsid w:val="00251B30"/>
    <w:rsid w:val="00252569"/>
    <w:rsid w:val="0028311F"/>
    <w:rsid w:val="002A5596"/>
    <w:rsid w:val="002C2DA4"/>
    <w:rsid w:val="002D4AA8"/>
    <w:rsid w:val="002E4B56"/>
    <w:rsid w:val="002F74B4"/>
    <w:rsid w:val="003272F9"/>
    <w:rsid w:val="00363B83"/>
    <w:rsid w:val="00387B0C"/>
    <w:rsid w:val="003A29ED"/>
    <w:rsid w:val="003C0ED6"/>
    <w:rsid w:val="003C22ED"/>
    <w:rsid w:val="003C37F9"/>
    <w:rsid w:val="003C7769"/>
    <w:rsid w:val="003D3702"/>
    <w:rsid w:val="003E54F7"/>
    <w:rsid w:val="003E7E8A"/>
    <w:rsid w:val="003F237E"/>
    <w:rsid w:val="003F7412"/>
    <w:rsid w:val="004773E6"/>
    <w:rsid w:val="004B64AC"/>
    <w:rsid w:val="004C546A"/>
    <w:rsid w:val="004F7584"/>
    <w:rsid w:val="00503F6B"/>
    <w:rsid w:val="005069FE"/>
    <w:rsid w:val="005078A3"/>
    <w:rsid w:val="00532452"/>
    <w:rsid w:val="005771FD"/>
    <w:rsid w:val="005B3A24"/>
    <w:rsid w:val="005B5AAA"/>
    <w:rsid w:val="005F23F1"/>
    <w:rsid w:val="006910EB"/>
    <w:rsid w:val="006D1BEF"/>
    <w:rsid w:val="0070768C"/>
    <w:rsid w:val="00727D89"/>
    <w:rsid w:val="00732437"/>
    <w:rsid w:val="007751A5"/>
    <w:rsid w:val="00781E4B"/>
    <w:rsid w:val="007832BA"/>
    <w:rsid w:val="007A7FB3"/>
    <w:rsid w:val="007D294C"/>
    <w:rsid w:val="0081030B"/>
    <w:rsid w:val="0081797D"/>
    <w:rsid w:val="0084089A"/>
    <w:rsid w:val="00845D94"/>
    <w:rsid w:val="008632B2"/>
    <w:rsid w:val="00871125"/>
    <w:rsid w:val="008A3088"/>
    <w:rsid w:val="008F50BE"/>
    <w:rsid w:val="009205D4"/>
    <w:rsid w:val="00936F45"/>
    <w:rsid w:val="00996E58"/>
    <w:rsid w:val="009A4424"/>
    <w:rsid w:val="009D0A1E"/>
    <w:rsid w:val="00A12755"/>
    <w:rsid w:val="00A94023"/>
    <w:rsid w:val="00AB6F60"/>
    <w:rsid w:val="00B000A8"/>
    <w:rsid w:val="00B10BDF"/>
    <w:rsid w:val="00B34467"/>
    <w:rsid w:val="00B5301A"/>
    <w:rsid w:val="00B96E71"/>
    <w:rsid w:val="00B97AAD"/>
    <w:rsid w:val="00C0251D"/>
    <w:rsid w:val="00C36FBF"/>
    <w:rsid w:val="00CA6F87"/>
    <w:rsid w:val="00CC195A"/>
    <w:rsid w:val="00CD031C"/>
    <w:rsid w:val="00D03E0D"/>
    <w:rsid w:val="00D24AEA"/>
    <w:rsid w:val="00D52D15"/>
    <w:rsid w:val="00DD72F9"/>
    <w:rsid w:val="00DF716A"/>
    <w:rsid w:val="00E15D70"/>
    <w:rsid w:val="00E4772B"/>
    <w:rsid w:val="00E65322"/>
    <w:rsid w:val="00E8770D"/>
    <w:rsid w:val="00E93622"/>
    <w:rsid w:val="00EB4D33"/>
    <w:rsid w:val="00ED3ABA"/>
    <w:rsid w:val="00F05883"/>
    <w:rsid w:val="00F07E07"/>
    <w:rsid w:val="00F874A5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6FC87-3A66-4481-A04D-2A52683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96"/>
  </w:style>
  <w:style w:type="paragraph" w:styleId="Footer">
    <w:name w:val="footer"/>
    <w:basedOn w:val="Normal"/>
    <w:link w:val="FooterChar"/>
    <w:uiPriority w:val="99"/>
    <w:unhideWhenUsed/>
    <w:rsid w:val="002A5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96"/>
  </w:style>
  <w:style w:type="paragraph" w:styleId="ListParagraph">
    <w:name w:val="List Paragraph"/>
    <w:basedOn w:val="Normal"/>
    <w:uiPriority w:val="34"/>
    <w:qFormat/>
    <w:rsid w:val="002A5596"/>
    <w:pPr>
      <w:ind w:left="720"/>
      <w:contextualSpacing/>
    </w:pPr>
  </w:style>
  <w:style w:type="table" w:styleId="TableGrid">
    <w:name w:val="Table Grid"/>
    <w:basedOn w:val="TableNormal"/>
    <w:uiPriority w:val="59"/>
    <w:rsid w:val="002D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619A-2A36-4BCC-A86D-73EA03CA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tafaroji</cp:lastModifiedBy>
  <cp:revision>2</cp:revision>
  <cp:lastPrinted>2020-04-29T05:55:00Z</cp:lastPrinted>
  <dcterms:created xsi:type="dcterms:W3CDTF">2020-04-29T09:09:00Z</dcterms:created>
  <dcterms:modified xsi:type="dcterms:W3CDTF">2020-04-29T09:09:00Z</dcterms:modified>
</cp:coreProperties>
</file>